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CE3A5" w14:textId="3F4FFFFE" w:rsidR="007C05C0" w:rsidRDefault="007C05C0" w:rsidP="007C05C0">
      <w:r>
        <w:t>Project Charter</w:t>
      </w:r>
    </w:p>
    <w:p w14:paraId="19C0DBBB" w14:textId="77777777" w:rsidR="007C05C0" w:rsidRDefault="007C05C0" w:rsidP="007C05C0"/>
    <w:p w14:paraId="06A3515A" w14:textId="77777777" w:rsidR="007C05C0" w:rsidRPr="007C05C0" w:rsidRDefault="007C05C0" w:rsidP="007C05C0"/>
    <w:p w14:paraId="04F86563" w14:textId="77777777" w:rsidR="007C05C0" w:rsidRDefault="007C05C0" w:rsidP="007C05C0">
      <w:pPr>
        <w:rPr>
          <w:b/>
          <w:bCs/>
        </w:rPr>
      </w:pPr>
      <w:r w:rsidRPr="007C05C0">
        <w:rPr>
          <w:b/>
          <w:bCs/>
        </w:rPr>
        <w:t xml:space="preserve">Project Title: </w:t>
      </w:r>
    </w:p>
    <w:p w14:paraId="42BBF92F" w14:textId="431B2F75" w:rsidR="007C05C0" w:rsidRDefault="007C05C0" w:rsidP="007C05C0">
      <w:r w:rsidRPr="007C05C0">
        <w:t>Global Food Waste Reduction Network</w:t>
      </w:r>
    </w:p>
    <w:p w14:paraId="108FA7E8" w14:textId="77777777" w:rsidR="007C05C0" w:rsidRDefault="007C05C0" w:rsidP="007C05C0"/>
    <w:p w14:paraId="244887D1" w14:textId="77777777" w:rsidR="007C05C0" w:rsidRPr="007C05C0" w:rsidRDefault="007C05C0" w:rsidP="007C05C0">
      <w:r w:rsidRPr="007C05C0">
        <w:rPr>
          <w:b/>
          <w:bCs/>
        </w:rPr>
        <w:t>Project Description:</w:t>
      </w:r>
    </w:p>
    <w:p w14:paraId="0D8F2768" w14:textId="77777777" w:rsidR="007C05C0" w:rsidRPr="007C05C0" w:rsidRDefault="007C05C0" w:rsidP="007C05C0">
      <w:r w:rsidRPr="007C05C0">
        <w:t>The Global Food Waste Reduction Network aims to develop a digital platform that connects restaurants, grocery stores, food producers, and individuals to redistribute surplus food, significantly reducing food waste. The platform will facilitate the donation and redistribution of surplus food to communities in need, including food banks, shelters, and other non-profit organizations. Key features will include real-time food availability listings, matchmaking services between donors and recipients, and logistical support for transportation.</w:t>
      </w:r>
    </w:p>
    <w:p w14:paraId="47E78963" w14:textId="77777777" w:rsidR="007C05C0" w:rsidRPr="007C05C0" w:rsidRDefault="007C05C0" w:rsidP="007C05C0"/>
    <w:p w14:paraId="188E752E" w14:textId="77777777" w:rsidR="007C05C0" w:rsidRPr="007C05C0" w:rsidRDefault="007C05C0" w:rsidP="007C05C0">
      <w:r w:rsidRPr="007C05C0">
        <w:t>Additionally, the platform will include tools for tracking impact, such as the number of meals donated, pounds of food saved from landfills, and the reduction in carbon emissions. By leveraging technology, the project seeks to create a global community dedicated to sustainable food practices, contributing to environmental preservation and food security.</w:t>
      </w:r>
    </w:p>
    <w:p w14:paraId="3474E5A0" w14:textId="77777777" w:rsidR="007C5F9A" w:rsidRDefault="007C5F9A" w:rsidP="007C05C0"/>
    <w:p w14:paraId="27B41944" w14:textId="77777777" w:rsidR="007C5F9A" w:rsidRPr="007C5F9A" w:rsidRDefault="007C5F9A" w:rsidP="007C5F9A">
      <w:r w:rsidRPr="007C5F9A">
        <w:rPr>
          <w:b/>
          <w:bCs/>
        </w:rPr>
        <w:t>Project Purpose:</w:t>
      </w:r>
    </w:p>
    <w:p w14:paraId="4278FA8C" w14:textId="433A1DBE" w:rsidR="007C5F9A" w:rsidRDefault="007C5F9A" w:rsidP="007C5F9A">
      <w:r w:rsidRPr="007C5F9A">
        <w:t>The purpose of the Global Food Waste Reduction Network is to combat food waste by creating a centralized, accessible platform that facilitates the redistribution of surplus food from businesses and individuals to those in need. This project addresses the dual global challenges of food waste and food insecurity, aiming to make a significant impact on both issues through technology-driven solutions.</w:t>
      </w:r>
    </w:p>
    <w:p w14:paraId="0622D3B4" w14:textId="77777777" w:rsidR="007C5F9A" w:rsidRDefault="007C5F9A" w:rsidP="007C5F9A"/>
    <w:p w14:paraId="3DEECD7C" w14:textId="77777777" w:rsidR="007C5F9A" w:rsidRPr="007C5F9A" w:rsidRDefault="007C5F9A" w:rsidP="007C5F9A">
      <w:r w:rsidRPr="007C5F9A">
        <w:rPr>
          <w:b/>
          <w:bCs/>
        </w:rPr>
        <w:t>Justification:</w:t>
      </w:r>
    </w:p>
    <w:p w14:paraId="0D4DEFE8" w14:textId="77777777" w:rsidR="007C5F9A" w:rsidRPr="007C5F9A" w:rsidRDefault="007C5F9A" w:rsidP="007C5F9A">
      <w:r w:rsidRPr="007C5F9A">
        <w:t>Globally, approximately one-third of all food produced is wasted, while millions of people face hunger daily. This disparity highlights a critical need for a more efficient food distribution system. By connecting surplus food sources—such as restaurants, grocery stores, and food producers—with charities, food banks, and individuals, the platform will help reduce food waste, alleviate hunger, and promote sustainability. Additionally, the platform will contribute to environmental conservation efforts by reducing the carbon footprint associated with food waste. The initiative aligns with global sustainability goals and corporate social responsibility efforts, providing measurable benefits to communities, businesses, and the environment.</w:t>
      </w:r>
    </w:p>
    <w:p w14:paraId="52A281C6" w14:textId="77777777" w:rsidR="007C5F9A" w:rsidRDefault="007C5F9A" w:rsidP="007C5F9A"/>
    <w:p w14:paraId="7650F01F" w14:textId="77777777" w:rsidR="007C5F9A" w:rsidRPr="007C5F9A" w:rsidRDefault="007C5F9A" w:rsidP="007C5F9A">
      <w:r w:rsidRPr="007C5F9A">
        <w:rPr>
          <w:b/>
          <w:bCs/>
        </w:rPr>
        <w:t>Project Objectives:</w:t>
      </w:r>
    </w:p>
    <w:p w14:paraId="1A18CC07" w14:textId="77777777" w:rsidR="007C5F9A" w:rsidRPr="007C5F9A" w:rsidRDefault="007C5F9A" w:rsidP="007C5F9A"/>
    <w:p w14:paraId="4043EB6D" w14:textId="611595C1" w:rsidR="00C05B0E" w:rsidRPr="007C5F9A" w:rsidRDefault="007C5F9A" w:rsidP="00C05B0E">
      <w:pPr>
        <w:pStyle w:val="ListParagraph"/>
        <w:numPr>
          <w:ilvl w:val="0"/>
          <w:numId w:val="2"/>
        </w:numPr>
      </w:pPr>
      <w:r w:rsidRPr="00C05B0E">
        <w:rPr>
          <w:b/>
          <w:bCs/>
        </w:rPr>
        <w:t>Develop a Digital Platform:</w:t>
      </w:r>
      <w:r w:rsidRPr="007C5F9A">
        <w:t xml:space="preserve"> Create a fully functional web and mobile platform within 12 months that connects food donors (restaurants, grocery stores, food </w:t>
      </w:r>
      <w:r w:rsidRPr="007C5F9A">
        <w:lastRenderedPageBreak/>
        <w:t>producers) with recipients (food banks, shelters, individuals) to facilitate the redistribution of surplus food.</w:t>
      </w:r>
    </w:p>
    <w:p w14:paraId="235E5AC3" w14:textId="229A028F" w:rsidR="00C05B0E" w:rsidRPr="007C5F9A" w:rsidRDefault="007C5F9A" w:rsidP="00C05B0E">
      <w:pPr>
        <w:pStyle w:val="ListParagraph"/>
        <w:numPr>
          <w:ilvl w:val="0"/>
          <w:numId w:val="2"/>
        </w:numPr>
      </w:pPr>
      <w:r w:rsidRPr="00C05B0E">
        <w:rPr>
          <w:b/>
          <w:bCs/>
        </w:rPr>
        <w:t>Reduce Food Waste:</w:t>
      </w:r>
      <w:r w:rsidRPr="007C5F9A">
        <w:t xml:space="preserve"> Aim to redistribute at least 1 million pounds of surplus food within the first year of operation, reducing waste and helping to address food insecurity.</w:t>
      </w:r>
    </w:p>
    <w:p w14:paraId="15DE1FFC" w14:textId="0328FB2F" w:rsidR="00C05B0E" w:rsidRPr="007C5F9A" w:rsidRDefault="007C5F9A" w:rsidP="00C05B0E">
      <w:pPr>
        <w:pStyle w:val="ListParagraph"/>
        <w:numPr>
          <w:ilvl w:val="0"/>
          <w:numId w:val="2"/>
        </w:numPr>
      </w:pPr>
      <w:r w:rsidRPr="00C05B0E">
        <w:rPr>
          <w:b/>
          <w:bCs/>
        </w:rPr>
        <w:t>Track Environmental Impact:</w:t>
      </w:r>
      <w:r w:rsidRPr="007C5F9A">
        <w:t xml:space="preserve"> Implement tools within the platform to track and report the environmental impact, including the number of meals donated and carbon emissions saved, with a goal of saving at least 2,000 tons of CO2 equivalent emissions in the first year.</w:t>
      </w:r>
    </w:p>
    <w:p w14:paraId="5053E5D6" w14:textId="5F446AAE" w:rsidR="00C05B0E" w:rsidRPr="007C5F9A" w:rsidRDefault="007C5F9A" w:rsidP="00C05B0E">
      <w:pPr>
        <w:pStyle w:val="ListParagraph"/>
        <w:numPr>
          <w:ilvl w:val="0"/>
          <w:numId w:val="2"/>
        </w:numPr>
      </w:pPr>
      <w:r w:rsidRPr="00C05B0E">
        <w:rPr>
          <w:b/>
          <w:bCs/>
        </w:rPr>
        <w:t>Expand Global Reach:</w:t>
      </w:r>
      <w:r w:rsidRPr="007C5F9A">
        <w:t xml:space="preserve"> Launch the platform in at least 10 major cities across three continents within the first 18 months, scaling to additional regions based on performance metrics and demand.</w:t>
      </w:r>
    </w:p>
    <w:p w14:paraId="34D48305" w14:textId="6758B14B" w:rsidR="007C5F9A" w:rsidRDefault="007C5F9A" w:rsidP="00C05B0E">
      <w:pPr>
        <w:pStyle w:val="ListParagraph"/>
        <w:numPr>
          <w:ilvl w:val="0"/>
          <w:numId w:val="2"/>
        </w:numPr>
      </w:pPr>
      <w:r w:rsidRPr="00C05B0E">
        <w:rPr>
          <w:b/>
          <w:bCs/>
        </w:rPr>
        <w:t>Engage and Educate Users:</w:t>
      </w:r>
      <w:r w:rsidRPr="007C5F9A">
        <w:t xml:space="preserve"> Develop educational content and resources for users to understand the impact of food waste, promote sustainable practices, and encourage participation in food redistribution, aiming for at least 50,000 active users by the end of the first year.</w:t>
      </w:r>
    </w:p>
    <w:p w14:paraId="5E8BCBFA" w14:textId="77777777" w:rsidR="007C5F9A" w:rsidRDefault="007C5F9A" w:rsidP="007C5F9A"/>
    <w:p w14:paraId="32DCB6B3" w14:textId="77777777" w:rsidR="00C05B0E" w:rsidRDefault="00C05B0E" w:rsidP="007C5F9A">
      <w:pPr>
        <w:rPr>
          <w:b/>
          <w:bCs/>
        </w:rPr>
      </w:pPr>
    </w:p>
    <w:p w14:paraId="1B9406C1" w14:textId="78FA3C00" w:rsidR="007C5F9A" w:rsidRPr="007C5F9A" w:rsidRDefault="007C5F9A" w:rsidP="007C5F9A">
      <w:r w:rsidRPr="007C5F9A">
        <w:rPr>
          <w:b/>
          <w:bCs/>
        </w:rPr>
        <w:t>Scope Statement:</w:t>
      </w:r>
    </w:p>
    <w:p w14:paraId="18D3E6C5" w14:textId="77777777" w:rsidR="007C5F9A" w:rsidRPr="007C5F9A" w:rsidRDefault="007C5F9A" w:rsidP="007C5F9A"/>
    <w:p w14:paraId="1448C014" w14:textId="77777777" w:rsidR="007C5F9A" w:rsidRPr="007C5F9A" w:rsidRDefault="007C5F9A" w:rsidP="007C5F9A">
      <w:r w:rsidRPr="007C5F9A">
        <w:rPr>
          <w:b/>
          <w:bCs/>
        </w:rPr>
        <w:t>In-Scope:</w:t>
      </w:r>
    </w:p>
    <w:p w14:paraId="45FD6EB2" w14:textId="77777777" w:rsidR="007C5F9A" w:rsidRPr="007C5F9A" w:rsidRDefault="007C5F9A" w:rsidP="007C5F9A"/>
    <w:p w14:paraId="268C7BAE" w14:textId="6053EE6C" w:rsidR="007C5F9A" w:rsidRPr="007C5F9A" w:rsidRDefault="007C5F9A" w:rsidP="00C05B0E">
      <w:pPr>
        <w:pStyle w:val="ListParagraph"/>
        <w:numPr>
          <w:ilvl w:val="0"/>
          <w:numId w:val="3"/>
        </w:numPr>
      </w:pPr>
      <w:r w:rsidRPr="00C05B0E">
        <w:rPr>
          <w:b/>
          <w:bCs/>
        </w:rPr>
        <w:t>Platform Development:</w:t>
      </w:r>
      <w:r w:rsidRPr="007C5F9A">
        <w:t xml:space="preserve"> Design, build, and deploy a web and mobile application with core features including food listing, matchmaking services between donors and recipients, logistics coordination, and impact tracking tools (meals donated, carbon emissions saved).</w:t>
      </w:r>
    </w:p>
    <w:p w14:paraId="767193F4" w14:textId="140DCCFF" w:rsidR="007C5F9A" w:rsidRPr="007C5F9A" w:rsidRDefault="007C5F9A" w:rsidP="00C05B0E">
      <w:pPr>
        <w:pStyle w:val="ListParagraph"/>
        <w:numPr>
          <w:ilvl w:val="0"/>
          <w:numId w:val="3"/>
        </w:numPr>
      </w:pPr>
      <w:r w:rsidRPr="00C05B0E">
        <w:rPr>
          <w:b/>
          <w:bCs/>
        </w:rPr>
        <w:t>User Registration and Verification:</w:t>
      </w:r>
      <w:r w:rsidRPr="007C5F9A">
        <w:t xml:space="preserve"> Implement a registration system for different user types (businesses, non-profits, individuals) with verification processes to ensure authenticity and compliance with food safety standards.</w:t>
      </w:r>
    </w:p>
    <w:p w14:paraId="7E45FE5C" w14:textId="6AFEAD9F" w:rsidR="007C5F9A" w:rsidRPr="007C5F9A" w:rsidRDefault="007C5F9A" w:rsidP="00C05B0E">
      <w:pPr>
        <w:pStyle w:val="ListParagraph"/>
        <w:numPr>
          <w:ilvl w:val="0"/>
          <w:numId w:val="3"/>
        </w:numPr>
      </w:pPr>
      <w:r w:rsidRPr="00C05B0E">
        <w:rPr>
          <w:b/>
          <w:bCs/>
        </w:rPr>
        <w:t>Impact Analytics:</w:t>
      </w:r>
      <w:r w:rsidRPr="007C5F9A">
        <w:t xml:space="preserve"> Develop real-time analytics and reporting tools to monitor key metrics such as food redistributed, meals provided, and environmental impact.</w:t>
      </w:r>
    </w:p>
    <w:p w14:paraId="5E3BFFE3" w14:textId="7BDDD798" w:rsidR="007C5F9A" w:rsidRPr="007C5F9A" w:rsidRDefault="007C5F9A" w:rsidP="00C05B0E">
      <w:pPr>
        <w:pStyle w:val="ListParagraph"/>
        <w:numPr>
          <w:ilvl w:val="0"/>
          <w:numId w:val="3"/>
        </w:numPr>
      </w:pPr>
      <w:r w:rsidRPr="00C05B0E">
        <w:rPr>
          <w:b/>
          <w:bCs/>
        </w:rPr>
        <w:t>User Support and Training:</w:t>
      </w:r>
      <w:r w:rsidRPr="007C5F9A">
        <w:t xml:space="preserve"> Provide user support features, including FAQs, chat support, and training materials to assist with onboarding and platform navigation.</w:t>
      </w:r>
    </w:p>
    <w:p w14:paraId="3ED49A08" w14:textId="63240B7A" w:rsidR="007C5F9A" w:rsidRPr="007C5F9A" w:rsidRDefault="007C5F9A" w:rsidP="00C05B0E">
      <w:pPr>
        <w:pStyle w:val="ListParagraph"/>
        <w:numPr>
          <w:ilvl w:val="0"/>
          <w:numId w:val="3"/>
        </w:numPr>
      </w:pPr>
      <w:r w:rsidRPr="00C05B0E">
        <w:rPr>
          <w:b/>
          <w:bCs/>
        </w:rPr>
        <w:t>Marketing and Outreach:</w:t>
      </w:r>
      <w:r w:rsidRPr="007C5F9A">
        <w:t xml:space="preserve"> Launch marketing campaigns to promote the platform, including partnerships with sustainability advocates, food industry leaders, and community organizations.</w:t>
      </w:r>
    </w:p>
    <w:p w14:paraId="7D25F454" w14:textId="1DF051BB" w:rsidR="007C5F9A" w:rsidRPr="007C5F9A" w:rsidRDefault="007C5F9A" w:rsidP="00C05B0E">
      <w:pPr>
        <w:pStyle w:val="ListParagraph"/>
        <w:numPr>
          <w:ilvl w:val="0"/>
          <w:numId w:val="3"/>
        </w:numPr>
      </w:pPr>
      <w:r w:rsidRPr="00C05B0E">
        <w:rPr>
          <w:b/>
          <w:bCs/>
        </w:rPr>
        <w:t>Global Expansion:</w:t>
      </w:r>
      <w:r w:rsidRPr="007C5F9A">
        <w:t xml:space="preserve"> Initially launch in 10 major cities across North America, Europe, and Asia, with scalability plans for further global expansion based on demand and resource availability.</w:t>
      </w:r>
    </w:p>
    <w:p w14:paraId="341B2909" w14:textId="77777777" w:rsidR="007C5F9A" w:rsidRPr="007C5F9A" w:rsidRDefault="007C5F9A" w:rsidP="007C5F9A"/>
    <w:p w14:paraId="1102151D" w14:textId="77777777" w:rsidR="007C5F9A" w:rsidRPr="007C5F9A" w:rsidRDefault="007C5F9A" w:rsidP="007C5F9A">
      <w:r w:rsidRPr="007C5F9A">
        <w:rPr>
          <w:b/>
          <w:bCs/>
        </w:rPr>
        <w:t>Out-of-Scope:</w:t>
      </w:r>
    </w:p>
    <w:p w14:paraId="17F0C105" w14:textId="77777777" w:rsidR="007C5F9A" w:rsidRPr="007C5F9A" w:rsidRDefault="007C5F9A" w:rsidP="007C5F9A"/>
    <w:p w14:paraId="0A299B3C" w14:textId="733643B3" w:rsidR="007C5F9A" w:rsidRPr="007C5F9A" w:rsidRDefault="007C5F9A" w:rsidP="00C05B0E">
      <w:pPr>
        <w:pStyle w:val="ListParagraph"/>
        <w:numPr>
          <w:ilvl w:val="0"/>
          <w:numId w:val="4"/>
        </w:numPr>
      </w:pPr>
      <w:r w:rsidRPr="00C05B0E">
        <w:rPr>
          <w:b/>
          <w:bCs/>
        </w:rPr>
        <w:lastRenderedPageBreak/>
        <w:t>Logistics and Transportation Services:</w:t>
      </w:r>
      <w:r w:rsidRPr="007C5F9A">
        <w:t xml:space="preserve"> The platform will facilitate connections between donors and recipients but will not provide direct transportation or logistics services.</w:t>
      </w:r>
    </w:p>
    <w:p w14:paraId="79350C08" w14:textId="4C9CFC96" w:rsidR="007C5F9A" w:rsidRPr="007C5F9A" w:rsidRDefault="007C5F9A" w:rsidP="00C05B0E">
      <w:pPr>
        <w:pStyle w:val="ListParagraph"/>
        <w:numPr>
          <w:ilvl w:val="0"/>
          <w:numId w:val="4"/>
        </w:numPr>
      </w:pPr>
      <w:r w:rsidRPr="00C05B0E">
        <w:rPr>
          <w:b/>
          <w:bCs/>
        </w:rPr>
        <w:t>Food Safety and Quality Assurance:</w:t>
      </w:r>
      <w:r w:rsidRPr="007C5F9A">
        <w:t xml:space="preserve"> While the platform will offer guidelines, it will not directly handle food safety inspections or quality assurance checks; these responsibilities will lie with the donors and recipients.</w:t>
      </w:r>
    </w:p>
    <w:p w14:paraId="597B9D3D" w14:textId="0465EE3F" w:rsidR="007C5F9A" w:rsidRDefault="007C5F9A" w:rsidP="00C05B0E">
      <w:pPr>
        <w:pStyle w:val="ListParagraph"/>
        <w:numPr>
          <w:ilvl w:val="0"/>
          <w:numId w:val="4"/>
        </w:numPr>
      </w:pPr>
      <w:r w:rsidRPr="00C05B0E">
        <w:rPr>
          <w:b/>
          <w:bCs/>
        </w:rPr>
        <w:t>In-App Payment Processing:</w:t>
      </w:r>
      <w:r w:rsidRPr="007C5F9A">
        <w:t xml:space="preserve"> No financial transactions or payments will be processed through the platform; all food redistribution is based on donations.</w:t>
      </w:r>
    </w:p>
    <w:p w14:paraId="7BCFD49C" w14:textId="77777777" w:rsidR="007C5F9A" w:rsidRDefault="007C5F9A" w:rsidP="007C5F9A"/>
    <w:p w14:paraId="6DC1503B" w14:textId="77777777" w:rsidR="007C5F9A" w:rsidRPr="007C5F9A" w:rsidRDefault="007C5F9A" w:rsidP="007C5F9A">
      <w:r w:rsidRPr="007C5F9A">
        <w:rPr>
          <w:b/>
          <w:bCs/>
        </w:rPr>
        <w:t>High-Level Requirements:</w:t>
      </w:r>
    </w:p>
    <w:p w14:paraId="2C2FC83E" w14:textId="77777777" w:rsidR="007C5F9A" w:rsidRPr="007C5F9A" w:rsidRDefault="007C5F9A" w:rsidP="007C5F9A"/>
    <w:p w14:paraId="4021C013" w14:textId="4E4F74A6" w:rsidR="007C5F9A" w:rsidRPr="007C5F9A" w:rsidRDefault="007C5F9A" w:rsidP="00C05B0E">
      <w:pPr>
        <w:pStyle w:val="ListParagraph"/>
        <w:numPr>
          <w:ilvl w:val="0"/>
          <w:numId w:val="5"/>
        </w:numPr>
      </w:pPr>
      <w:r w:rsidRPr="00C05B0E">
        <w:rPr>
          <w:b/>
          <w:bCs/>
        </w:rPr>
        <w:t>User-Friendly Interface:</w:t>
      </w:r>
      <w:r w:rsidRPr="007C5F9A">
        <w:t xml:space="preserve"> The platform must have an intuitive, easy-to-navigate interface for both web and mobile applications to accommodate various user types, including businesses, non-profits, and individuals.</w:t>
      </w:r>
    </w:p>
    <w:p w14:paraId="69D272AA" w14:textId="2051757F" w:rsidR="007C5F9A" w:rsidRPr="007C5F9A" w:rsidRDefault="007C5F9A" w:rsidP="00C05B0E">
      <w:pPr>
        <w:pStyle w:val="ListParagraph"/>
        <w:numPr>
          <w:ilvl w:val="0"/>
          <w:numId w:val="5"/>
        </w:numPr>
      </w:pPr>
      <w:r w:rsidRPr="00C05B0E">
        <w:rPr>
          <w:b/>
          <w:bCs/>
        </w:rPr>
        <w:t>Registration and Profile Management:</w:t>
      </w:r>
      <w:r w:rsidRPr="007C5F9A">
        <w:t xml:space="preserve"> Provide secure registration and profile management functionalities for all user categories, including a verification process for businesses and non-profits to ensure compliance with food safety standards.</w:t>
      </w:r>
    </w:p>
    <w:p w14:paraId="4985D4D3" w14:textId="20065537" w:rsidR="007C5F9A" w:rsidRPr="007C5F9A" w:rsidRDefault="007C5F9A" w:rsidP="00C05B0E">
      <w:pPr>
        <w:pStyle w:val="ListParagraph"/>
        <w:numPr>
          <w:ilvl w:val="0"/>
          <w:numId w:val="5"/>
        </w:numPr>
      </w:pPr>
      <w:r w:rsidRPr="00C05B0E">
        <w:rPr>
          <w:b/>
          <w:bCs/>
        </w:rPr>
        <w:t>Food Listing and Matching System:</w:t>
      </w:r>
      <w:r w:rsidRPr="007C5F9A">
        <w:t xml:space="preserve"> Develop a system that allows donors to list available surplus food with details (type, quantity, expiration date), and recipients to search, claim, or request food based on availability and proximity.</w:t>
      </w:r>
    </w:p>
    <w:p w14:paraId="2E42802A" w14:textId="6BEC4594" w:rsidR="007C5F9A" w:rsidRPr="007C5F9A" w:rsidRDefault="007C5F9A" w:rsidP="00C05B0E">
      <w:pPr>
        <w:pStyle w:val="ListParagraph"/>
        <w:numPr>
          <w:ilvl w:val="0"/>
          <w:numId w:val="5"/>
        </w:numPr>
      </w:pPr>
      <w:r w:rsidRPr="00C05B0E">
        <w:rPr>
          <w:b/>
          <w:bCs/>
        </w:rPr>
        <w:t>Real-Time Notifications:</w:t>
      </w:r>
      <w:r w:rsidRPr="007C5F9A">
        <w:t xml:space="preserve"> Implement a notification system to alert users about new listings, matches, pickup arrangements, and status updates to streamline communication between donors and recipients.</w:t>
      </w:r>
    </w:p>
    <w:p w14:paraId="7373CCF5" w14:textId="77777777" w:rsidR="00C05B0E" w:rsidRDefault="007C5F9A" w:rsidP="00C05B0E">
      <w:pPr>
        <w:pStyle w:val="ListParagraph"/>
        <w:numPr>
          <w:ilvl w:val="0"/>
          <w:numId w:val="5"/>
        </w:numPr>
      </w:pPr>
      <w:r w:rsidRPr="00C05B0E">
        <w:rPr>
          <w:b/>
          <w:bCs/>
        </w:rPr>
        <w:t>Impact Tracking and Reporting:</w:t>
      </w:r>
      <w:r w:rsidRPr="007C5F9A">
        <w:t xml:space="preserve"> Integrate impact tracking features that log key metrics, such as meals donated, food waste reduced, and carbon emissions saved, with options for users to generate reports.</w:t>
      </w:r>
    </w:p>
    <w:p w14:paraId="316D9672" w14:textId="685DD9A7" w:rsidR="007C5F9A" w:rsidRPr="007C5F9A" w:rsidRDefault="007C5F9A" w:rsidP="00C05B0E">
      <w:pPr>
        <w:pStyle w:val="ListParagraph"/>
        <w:numPr>
          <w:ilvl w:val="0"/>
          <w:numId w:val="5"/>
        </w:numPr>
      </w:pPr>
      <w:r w:rsidRPr="00C05B0E">
        <w:rPr>
          <w:b/>
          <w:bCs/>
        </w:rPr>
        <w:t>Multilingual Support:</w:t>
      </w:r>
      <w:r w:rsidRPr="007C5F9A">
        <w:t xml:space="preserve"> Include multilingual capabilities to cater to a global audience, initially supporting English, Spanish, French, and Mandarin, with potential to expand based on user needs.</w:t>
      </w:r>
    </w:p>
    <w:p w14:paraId="543173FF" w14:textId="1A008838" w:rsidR="007C5F9A" w:rsidRPr="007C5F9A" w:rsidRDefault="007C5F9A" w:rsidP="00C05B0E">
      <w:pPr>
        <w:pStyle w:val="ListParagraph"/>
        <w:numPr>
          <w:ilvl w:val="0"/>
          <w:numId w:val="5"/>
        </w:numPr>
      </w:pPr>
      <w:r w:rsidRPr="00C05B0E">
        <w:rPr>
          <w:b/>
          <w:bCs/>
        </w:rPr>
        <w:t>Security and Data Privacy:</w:t>
      </w:r>
      <w:r w:rsidRPr="007C5F9A">
        <w:t xml:space="preserve"> Ensure robust security measures are in place to protect user data, including encryption, secure login protocols, and adherence to GDPR and other relevant data privacy regulations.</w:t>
      </w:r>
    </w:p>
    <w:p w14:paraId="083BDCA6" w14:textId="47D1520F" w:rsidR="007C5F9A" w:rsidRPr="007C5F9A" w:rsidRDefault="007C5F9A" w:rsidP="00C05B0E">
      <w:pPr>
        <w:pStyle w:val="ListParagraph"/>
        <w:numPr>
          <w:ilvl w:val="0"/>
          <w:numId w:val="5"/>
        </w:numPr>
      </w:pPr>
      <w:r w:rsidRPr="00C05B0E">
        <w:rPr>
          <w:b/>
          <w:bCs/>
        </w:rPr>
        <w:t>Scalability and Performance:</w:t>
      </w:r>
      <w:r w:rsidRPr="007C5F9A">
        <w:t xml:space="preserve"> Design the platform with scalability in mind, ensuring it can handle a growing number of users and transactions without compromising performance or user experience.</w:t>
      </w:r>
    </w:p>
    <w:p w14:paraId="7B8C8C11" w14:textId="40D1DFA4" w:rsidR="007C5F9A" w:rsidRPr="007C5F9A" w:rsidRDefault="007C5F9A" w:rsidP="00C05B0E">
      <w:pPr>
        <w:pStyle w:val="ListParagraph"/>
        <w:numPr>
          <w:ilvl w:val="0"/>
          <w:numId w:val="5"/>
        </w:numPr>
      </w:pPr>
      <w:r w:rsidRPr="00C05B0E">
        <w:rPr>
          <w:b/>
          <w:bCs/>
        </w:rPr>
        <w:t>Integration with Third-Party Services:</w:t>
      </w:r>
      <w:r w:rsidRPr="007C5F9A">
        <w:t xml:space="preserve"> Allow integration with third-party services such as mapping tools for logistics, carbon footprint calculators, and social media for sharing impact stories and engaging the community.</w:t>
      </w:r>
    </w:p>
    <w:p w14:paraId="2DB5E9CD" w14:textId="7906903C" w:rsidR="007C5F9A" w:rsidRDefault="007C5F9A" w:rsidP="00C05B0E">
      <w:pPr>
        <w:pStyle w:val="ListParagraph"/>
        <w:numPr>
          <w:ilvl w:val="0"/>
          <w:numId w:val="5"/>
        </w:numPr>
      </w:pPr>
      <w:r w:rsidRPr="00C05B0E">
        <w:rPr>
          <w:b/>
          <w:bCs/>
        </w:rPr>
        <w:t>Educational Resources:</w:t>
      </w:r>
      <w:r w:rsidRPr="007C5F9A">
        <w:t xml:space="preserve"> Provide accessible educational content and resources within the platform to inform users about the importance of reducing food waste and how they can contribute to the cause.</w:t>
      </w:r>
    </w:p>
    <w:p w14:paraId="2D09B1EE" w14:textId="77777777" w:rsidR="007C5F9A" w:rsidRDefault="007C5F9A" w:rsidP="007C5F9A"/>
    <w:p w14:paraId="0E15A7BC" w14:textId="77777777" w:rsidR="007C5F9A" w:rsidRPr="007C5F9A" w:rsidRDefault="007C5F9A" w:rsidP="007C5F9A">
      <w:r w:rsidRPr="007C5F9A">
        <w:rPr>
          <w:b/>
          <w:bCs/>
        </w:rPr>
        <w:t>Deliverables:</w:t>
      </w:r>
    </w:p>
    <w:p w14:paraId="6FD0963C" w14:textId="77777777" w:rsidR="007C5F9A" w:rsidRPr="007C5F9A" w:rsidRDefault="007C5F9A" w:rsidP="007C5F9A"/>
    <w:p w14:paraId="30206BD1" w14:textId="2660FE07" w:rsidR="007C5F9A" w:rsidRPr="007C5F9A" w:rsidRDefault="007C5F9A" w:rsidP="007C5F9A">
      <w:r w:rsidRPr="007C5F9A">
        <w:rPr>
          <w:b/>
          <w:bCs/>
        </w:rPr>
        <w:t>Platform Prototype</w:t>
      </w:r>
    </w:p>
    <w:p w14:paraId="66D4F9AE" w14:textId="2E9B6553" w:rsidR="007C5F9A" w:rsidRPr="007C5F9A" w:rsidRDefault="007C5F9A" w:rsidP="007C5F9A">
      <w:r w:rsidRPr="007C5F9A">
        <w:t>A fully functional prototype of the Global Food Waste Reduction Network, including the core features for web and mobile applications, ready for initial user testing within 6 months.</w:t>
      </w:r>
    </w:p>
    <w:p w14:paraId="08B3F247" w14:textId="77777777" w:rsidR="00C05B0E" w:rsidRDefault="00C05B0E" w:rsidP="007C5F9A">
      <w:pPr>
        <w:rPr>
          <w:b/>
          <w:bCs/>
        </w:rPr>
      </w:pPr>
    </w:p>
    <w:p w14:paraId="137B705D" w14:textId="71FE165A" w:rsidR="007C5F9A" w:rsidRPr="007C5F9A" w:rsidRDefault="007C5F9A" w:rsidP="007C5F9A">
      <w:r w:rsidRPr="007C5F9A">
        <w:rPr>
          <w:b/>
          <w:bCs/>
        </w:rPr>
        <w:t>Final Platform Launch</w:t>
      </w:r>
    </w:p>
    <w:p w14:paraId="019265B3" w14:textId="559D603D" w:rsidR="007C5F9A" w:rsidRPr="007C5F9A" w:rsidRDefault="007C5F9A" w:rsidP="007C5F9A">
      <w:r w:rsidRPr="007C5F9A">
        <w:t>A complete, publicly accessible web and mobile platform with all specified functionalities (food listing, matching, impact tracking), launched across 10 major cities by the end of 12 months.</w:t>
      </w:r>
    </w:p>
    <w:p w14:paraId="25049609" w14:textId="77777777" w:rsidR="00C05B0E" w:rsidRDefault="00C05B0E" w:rsidP="007C5F9A">
      <w:pPr>
        <w:rPr>
          <w:b/>
          <w:bCs/>
        </w:rPr>
      </w:pPr>
    </w:p>
    <w:p w14:paraId="68542332" w14:textId="3BAC634C" w:rsidR="007C5F9A" w:rsidRPr="007C5F9A" w:rsidRDefault="007C5F9A" w:rsidP="007C5F9A">
      <w:r w:rsidRPr="007C5F9A">
        <w:rPr>
          <w:b/>
          <w:bCs/>
        </w:rPr>
        <w:t>Impact Tracking Dashboard</w:t>
      </w:r>
    </w:p>
    <w:p w14:paraId="7ED72495" w14:textId="42C05F5D" w:rsidR="007C5F9A" w:rsidRPr="007C5F9A" w:rsidRDefault="007C5F9A" w:rsidP="007C5F9A">
      <w:r w:rsidRPr="007C5F9A">
        <w:t>An integrated dashboard within the platform that provides real-time analytics on key metrics such as meals donated, pounds of food saved, and carbon emissions reduced, with downloadable reporting options for users.</w:t>
      </w:r>
    </w:p>
    <w:p w14:paraId="6565F066" w14:textId="77777777" w:rsidR="00C05B0E" w:rsidRDefault="00C05B0E" w:rsidP="007C5F9A">
      <w:pPr>
        <w:rPr>
          <w:b/>
          <w:bCs/>
        </w:rPr>
      </w:pPr>
    </w:p>
    <w:p w14:paraId="1EA35141" w14:textId="5F6A23F6" w:rsidR="007C5F9A" w:rsidRPr="007C5F9A" w:rsidRDefault="007C5F9A" w:rsidP="007C5F9A">
      <w:r w:rsidRPr="007C5F9A">
        <w:rPr>
          <w:b/>
          <w:bCs/>
        </w:rPr>
        <w:t>Marketing and Outreach Campaign</w:t>
      </w:r>
    </w:p>
    <w:p w14:paraId="7A70FE74" w14:textId="05741128" w:rsidR="007C5F9A" w:rsidRPr="007C5F9A" w:rsidRDefault="007C5F9A" w:rsidP="007C5F9A">
      <w:r w:rsidRPr="007C5F9A">
        <w:t>A comprehensive marketing campaign plan and assets (digital ads, social media content, press releases) to promote the platform’s launch and drive user engagement, targeting food donors and recipients.</w:t>
      </w:r>
    </w:p>
    <w:p w14:paraId="11D21FAD" w14:textId="77777777" w:rsidR="00C05B0E" w:rsidRDefault="00C05B0E" w:rsidP="007C5F9A">
      <w:pPr>
        <w:rPr>
          <w:b/>
          <w:bCs/>
        </w:rPr>
      </w:pPr>
    </w:p>
    <w:p w14:paraId="5BDEB228" w14:textId="05F28DE8" w:rsidR="007C5F9A" w:rsidRPr="007C5F9A" w:rsidRDefault="007C5F9A" w:rsidP="007C5F9A">
      <w:r w:rsidRPr="007C5F9A">
        <w:rPr>
          <w:b/>
          <w:bCs/>
        </w:rPr>
        <w:t>User Support and Training Materials</w:t>
      </w:r>
    </w:p>
    <w:p w14:paraId="096598B4" w14:textId="0537CE2F" w:rsidR="007C5F9A" w:rsidRPr="007C5F9A" w:rsidRDefault="007C5F9A" w:rsidP="007C5F9A">
      <w:r w:rsidRPr="007C5F9A">
        <w:t>A suite of user support resources, including video tutorials, user guides, FAQs, and a customer support chat function to assist users in navigating the platform and maximizing its features.</w:t>
      </w:r>
    </w:p>
    <w:p w14:paraId="73ECB6C1" w14:textId="77777777" w:rsidR="00C05B0E" w:rsidRDefault="00C05B0E" w:rsidP="007C5F9A">
      <w:pPr>
        <w:rPr>
          <w:b/>
          <w:bCs/>
        </w:rPr>
      </w:pPr>
    </w:p>
    <w:p w14:paraId="199FE1A6" w14:textId="453AA239" w:rsidR="007C5F9A" w:rsidRPr="007C5F9A" w:rsidRDefault="007C5F9A" w:rsidP="007C5F9A">
      <w:r w:rsidRPr="007C5F9A">
        <w:rPr>
          <w:b/>
          <w:bCs/>
        </w:rPr>
        <w:t>Initial City Rollout Package</w:t>
      </w:r>
    </w:p>
    <w:p w14:paraId="25A04FE2" w14:textId="0D32F455" w:rsidR="007C5F9A" w:rsidRPr="007C5F9A" w:rsidRDefault="007C5F9A" w:rsidP="007C5F9A">
      <w:r w:rsidRPr="007C5F9A">
        <w:t>Tailored launch packages for the initial 10 cities, including localized content, partnerships with local organizations, and specific logistical considerations to support platform adoption and use.</w:t>
      </w:r>
    </w:p>
    <w:p w14:paraId="3F61878A" w14:textId="77777777" w:rsidR="00C05B0E" w:rsidRDefault="00C05B0E" w:rsidP="007C5F9A">
      <w:pPr>
        <w:rPr>
          <w:b/>
          <w:bCs/>
        </w:rPr>
      </w:pPr>
    </w:p>
    <w:p w14:paraId="5736E9BF" w14:textId="756E2D3C" w:rsidR="00C05B0E" w:rsidRDefault="007C5F9A" w:rsidP="007C5F9A">
      <w:r w:rsidRPr="007C5F9A">
        <w:rPr>
          <w:b/>
          <w:bCs/>
        </w:rPr>
        <w:t>Compliance and Safety Guidelines</w:t>
      </w:r>
    </w:p>
    <w:p w14:paraId="3E42AB38" w14:textId="0E65172E" w:rsidR="007C5F9A" w:rsidRPr="007C5F9A" w:rsidRDefault="007C5F9A" w:rsidP="007C5F9A">
      <w:r w:rsidRPr="007C5F9A">
        <w:t>A set of comprehensive guidelines for food safety and compliance tailored for different user types, ensuring that all redistributed food meets local and international health standards.</w:t>
      </w:r>
    </w:p>
    <w:p w14:paraId="6FA4F53C" w14:textId="77777777" w:rsidR="00C05B0E" w:rsidRDefault="00C05B0E" w:rsidP="007C5F9A">
      <w:pPr>
        <w:rPr>
          <w:b/>
          <w:bCs/>
        </w:rPr>
      </w:pPr>
    </w:p>
    <w:p w14:paraId="1EAF4D13" w14:textId="1ECA5068" w:rsidR="007C5F9A" w:rsidRPr="007C5F9A" w:rsidRDefault="007C5F9A" w:rsidP="007C5F9A">
      <w:r w:rsidRPr="007C5F9A">
        <w:rPr>
          <w:b/>
          <w:bCs/>
        </w:rPr>
        <w:t>Performance and Scalability Plan</w:t>
      </w:r>
    </w:p>
    <w:p w14:paraId="414617E8" w14:textId="56B3FB9A" w:rsidR="007C5F9A" w:rsidRDefault="007C5F9A" w:rsidP="007C5F9A">
      <w:r w:rsidRPr="007C5F9A">
        <w:t>A technical plan detailing the platform’s scalability strategy, including performance benchmarks, load testing results, and a roadmap for future enhancements based on user feedback and growth metrics.</w:t>
      </w:r>
    </w:p>
    <w:p w14:paraId="74102FC8" w14:textId="77777777" w:rsidR="007C5F9A" w:rsidRDefault="007C5F9A" w:rsidP="007C5F9A"/>
    <w:p w14:paraId="43828578" w14:textId="77777777" w:rsidR="007C5F9A" w:rsidRPr="007C5F9A" w:rsidRDefault="007C5F9A" w:rsidP="007C5F9A">
      <w:r w:rsidRPr="007C5F9A">
        <w:rPr>
          <w:b/>
          <w:bCs/>
        </w:rPr>
        <w:t>Project Success Criteria:</w:t>
      </w:r>
    </w:p>
    <w:p w14:paraId="0147302D" w14:textId="77777777" w:rsidR="007C5F9A" w:rsidRPr="007C5F9A" w:rsidRDefault="007C5F9A" w:rsidP="007C5F9A"/>
    <w:p w14:paraId="230FF130" w14:textId="3C0C579B" w:rsidR="007C5F9A" w:rsidRPr="007C5F9A" w:rsidRDefault="007C5F9A" w:rsidP="007C5F9A">
      <w:r w:rsidRPr="007C5F9A">
        <w:rPr>
          <w:b/>
          <w:bCs/>
        </w:rPr>
        <w:t>Platform Adoption</w:t>
      </w:r>
    </w:p>
    <w:p w14:paraId="35A472D1" w14:textId="2ED42A24" w:rsidR="007C5F9A" w:rsidRPr="007C5F9A" w:rsidRDefault="007C5F9A" w:rsidP="007C5F9A">
      <w:r w:rsidRPr="007C5F9A">
        <w:lastRenderedPageBreak/>
        <w:t>Achieve a minimum of 50,000 active users within the first year of launch, including a balanced mix of food donors (restaurants, grocery stores, food producers) and recipients (non-profits, shelters, individuals).</w:t>
      </w:r>
    </w:p>
    <w:p w14:paraId="1A819637" w14:textId="77777777" w:rsidR="00945D28" w:rsidRDefault="00945D28" w:rsidP="007C5F9A">
      <w:pPr>
        <w:rPr>
          <w:b/>
          <w:bCs/>
        </w:rPr>
      </w:pPr>
    </w:p>
    <w:p w14:paraId="6E3E3421" w14:textId="70738350" w:rsidR="00945D28" w:rsidRDefault="007C5F9A" w:rsidP="007C5F9A">
      <w:r w:rsidRPr="007C5F9A">
        <w:rPr>
          <w:b/>
          <w:bCs/>
        </w:rPr>
        <w:t>Food Redistribution Impact:</w:t>
      </w:r>
    </w:p>
    <w:p w14:paraId="18A7F27A" w14:textId="634BCE82" w:rsidR="007C5F9A" w:rsidRPr="007C5F9A" w:rsidRDefault="007C5F9A" w:rsidP="007C5F9A">
      <w:r w:rsidRPr="007C5F9A">
        <w:t>Successfully redistribute at least 1 million pounds of surplus food within the first year, contributing to a significant reduction in food waste across the initial launch cities.</w:t>
      </w:r>
    </w:p>
    <w:p w14:paraId="75EDCB4A" w14:textId="77777777" w:rsidR="00945D28" w:rsidRDefault="00945D28" w:rsidP="007C5F9A">
      <w:pPr>
        <w:rPr>
          <w:b/>
          <w:bCs/>
        </w:rPr>
      </w:pPr>
    </w:p>
    <w:p w14:paraId="6FBE0F59" w14:textId="786C8316" w:rsidR="00945D28" w:rsidRDefault="007C5F9A" w:rsidP="007C5F9A">
      <w:r w:rsidRPr="007C5F9A">
        <w:rPr>
          <w:b/>
          <w:bCs/>
        </w:rPr>
        <w:t>Environmental Impact:</w:t>
      </w:r>
    </w:p>
    <w:p w14:paraId="7899E4BC" w14:textId="1979C66D" w:rsidR="007C5F9A" w:rsidRPr="007C5F9A" w:rsidRDefault="007C5F9A" w:rsidP="007C5F9A">
      <w:r w:rsidRPr="007C5F9A">
        <w:t>Save a minimum of 2,000 tons of CO2 equivalent emissions in the first year, as tracked and reported by the platform’s integrated impact tools, demonstrating the environmental benefits of food waste reduction.</w:t>
      </w:r>
    </w:p>
    <w:p w14:paraId="20E7E616" w14:textId="77777777" w:rsidR="00945D28" w:rsidRDefault="00945D28" w:rsidP="007C5F9A">
      <w:pPr>
        <w:rPr>
          <w:b/>
          <w:bCs/>
        </w:rPr>
      </w:pPr>
    </w:p>
    <w:p w14:paraId="42E8ECDE" w14:textId="3E9CD017" w:rsidR="007C5F9A" w:rsidRPr="007C5F9A" w:rsidRDefault="007C5F9A" w:rsidP="007C5F9A">
      <w:r w:rsidRPr="007C5F9A">
        <w:rPr>
          <w:b/>
          <w:bCs/>
        </w:rPr>
        <w:t>User Satisfaction:</w:t>
      </w:r>
    </w:p>
    <w:p w14:paraId="7CD3E220" w14:textId="381B2A0D" w:rsidR="007C5F9A" w:rsidRPr="007C5F9A" w:rsidRDefault="007C5F9A" w:rsidP="007C5F9A">
      <w:r w:rsidRPr="007C5F9A">
        <w:t>Achieve a user satisfaction rate of 85% or higher based on feedback surveys, with positive ratings on ease of use, platform features, and overall experience.</w:t>
      </w:r>
    </w:p>
    <w:p w14:paraId="790DF3B2" w14:textId="77777777" w:rsidR="00945D28" w:rsidRDefault="00945D28" w:rsidP="007C5F9A">
      <w:pPr>
        <w:rPr>
          <w:b/>
          <w:bCs/>
        </w:rPr>
      </w:pPr>
    </w:p>
    <w:p w14:paraId="6796F1E3" w14:textId="7B72AAC3" w:rsidR="007C5F9A" w:rsidRPr="007C5F9A" w:rsidRDefault="007C5F9A" w:rsidP="007C5F9A">
      <w:r w:rsidRPr="007C5F9A">
        <w:rPr>
          <w:b/>
          <w:bCs/>
        </w:rPr>
        <w:t>Operational Efficiency:</w:t>
      </w:r>
    </w:p>
    <w:p w14:paraId="24CA92DE" w14:textId="14136265" w:rsidR="007C5F9A" w:rsidRPr="007C5F9A" w:rsidRDefault="007C5F9A" w:rsidP="007C5F9A">
      <w:r w:rsidRPr="007C5F9A">
        <w:t>Ensure the platform operates with 99.9% uptime reliability and a response time of less than 2 seconds for key functions, providing a seamless experience for users.</w:t>
      </w:r>
    </w:p>
    <w:p w14:paraId="01691E2D" w14:textId="77777777" w:rsidR="00945D28" w:rsidRDefault="00945D28" w:rsidP="007C5F9A">
      <w:pPr>
        <w:rPr>
          <w:b/>
          <w:bCs/>
        </w:rPr>
      </w:pPr>
    </w:p>
    <w:p w14:paraId="0A711CBA" w14:textId="274AF36B" w:rsidR="007C5F9A" w:rsidRPr="007C5F9A" w:rsidRDefault="007C5F9A" w:rsidP="007C5F9A">
      <w:r w:rsidRPr="007C5F9A">
        <w:rPr>
          <w:b/>
          <w:bCs/>
        </w:rPr>
        <w:t>Global Reach and Expansion:</w:t>
      </w:r>
    </w:p>
    <w:p w14:paraId="3067C963" w14:textId="0F1A74CA" w:rsidR="007C5F9A" w:rsidRPr="007C5F9A" w:rsidRDefault="007C5F9A" w:rsidP="007C5F9A">
      <w:r w:rsidRPr="007C5F9A">
        <w:t>Successfully launch the platform in 10 major cities across three continents within the first 18 months, with a strategic plan for scaling to additional regions based on initial performance and demand.</w:t>
      </w:r>
    </w:p>
    <w:p w14:paraId="6B9FF79C" w14:textId="77777777" w:rsidR="00945D28" w:rsidRDefault="00945D28" w:rsidP="007C5F9A">
      <w:pPr>
        <w:rPr>
          <w:b/>
          <w:bCs/>
        </w:rPr>
      </w:pPr>
    </w:p>
    <w:p w14:paraId="18A5AF30" w14:textId="38B750B5" w:rsidR="007C5F9A" w:rsidRPr="007C5F9A" w:rsidRDefault="007C5F9A" w:rsidP="007C5F9A">
      <w:r w:rsidRPr="007C5F9A">
        <w:rPr>
          <w:b/>
          <w:bCs/>
        </w:rPr>
        <w:t>Stakeholder Engagement:</w:t>
      </w:r>
    </w:p>
    <w:p w14:paraId="273E7E36" w14:textId="7EA4DFC0" w:rsidR="007C5F9A" w:rsidRPr="007C5F9A" w:rsidRDefault="007C5F9A" w:rsidP="007C5F9A">
      <w:r w:rsidRPr="007C5F9A">
        <w:t>Secure partnerships with at least 50 key stakeholders, including sustainability advocates, food industry leaders, and community organizations, to support platform growth and amplify impact.</w:t>
      </w:r>
    </w:p>
    <w:p w14:paraId="3DADD3BF" w14:textId="77777777" w:rsidR="00945D28" w:rsidRDefault="00945D28" w:rsidP="007C5F9A">
      <w:pPr>
        <w:rPr>
          <w:b/>
          <w:bCs/>
        </w:rPr>
      </w:pPr>
    </w:p>
    <w:p w14:paraId="237C92D1" w14:textId="72EB0864" w:rsidR="007C5F9A" w:rsidRPr="007C5F9A" w:rsidRDefault="007C5F9A" w:rsidP="007C5F9A">
      <w:r w:rsidRPr="007C5F9A">
        <w:rPr>
          <w:b/>
          <w:bCs/>
        </w:rPr>
        <w:t>Financial Viability:</w:t>
      </w:r>
    </w:p>
    <w:p w14:paraId="7BD72D23" w14:textId="68E691C8" w:rsidR="007C5F9A" w:rsidRDefault="007C5F9A" w:rsidP="007C5F9A">
      <w:r w:rsidRPr="007C5F9A">
        <w:t>Operate within the allocated budget, achieving cost efficiency and financial sustainability by leveraging partnerships, sponsorships, and potential monetization strategies without compromising the platform’s mission.</w:t>
      </w:r>
    </w:p>
    <w:p w14:paraId="183975E3" w14:textId="77777777" w:rsidR="007C5F9A" w:rsidRDefault="007C5F9A" w:rsidP="007C5F9A"/>
    <w:p w14:paraId="7A9B7D48" w14:textId="77777777" w:rsidR="007C5F9A" w:rsidRPr="007C5F9A" w:rsidRDefault="007C5F9A" w:rsidP="007C5F9A">
      <w:r w:rsidRPr="007C5F9A">
        <w:rPr>
          <w:b/>
          <w:bCs/>
        </w:rPr>
        <w:t>High-Level Project Schedule:</w:t>
      </w:r>
    </w:p>
    <w:p w14:paraId="3A223DB3" w14:textId="77777777" w:rsidR="007C5F9A" w:rsidRPr="007C5F9A" w:rsidRDefault="007C5F9A" w:rsidP="007C5F9A"/>
    <w:tbl>
      <w:tblPr>
        <w:tblW w:w="0" w:type="auto"/>
        <w:tblCellMar>
          <w:left w:w="0" w:type="dxa"/>
          <w:right w:w="0" w:type="dxa"/>
        </w:tblCellMar>
        <w:tblLook w:val="04A0" w:firstRow="1" w:lastRow="0" w:firstColumn="1" w:lastColumn="0" w:noHBand="0" w:noVBand="1"/>
      </w:tblPr>
      <w:tblGrid>
        <w:gridCol w:w="2160"/>
        <w:gridCol w:w="1061"/>
        <w:gridCol w:w="4155"/>
      </w:tblGrid>
      <w:tr w:rsidR="007C5F9A" w:rsidRPr="007C5F9A" w14:paraId="49FCD92E"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2FD795A" w14:textId="77777777" w:rsidR="007C5F9A" w:rsidRPr="007C5F9A" w:rsidRDefault="007C5F9A" w:rsidP="007C5F9A">
            <w:r w:rsidRPr="007C5F9A">
              <w:rPr>
                <w:b/>
                <w:bCs/>
              </w:rPr>
              <w:t>Phase</w:t>
            </w:r>
          </w:p>
        </w:tc>
        <w:tc>
          <w:tcPr>
            <w:tcW w:w="9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125798B" w14:textId="77777777" w:rsidR="007C5F9A" w:rsidRPr="007C5F9A" w:rsidRDefault="007C5F9A" w:rsidP="007C5F9A">
            <w:r w:rsidRPr="007C5F9A">
              <w:rPr>
                <w:b/>
                <w:bCs/>
              </w:rPr>
              <w:t>Timeline</w:t>
            </w:r>
          </w:p>
        </w:tc>
        <w:tc>
          <w:tcPr>
            <w:tcW w:w="41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B4891D" w14:textId="77777777" w:rsidR="007C5F9A" w:rsidRPr="007C5F9A" w:rsidRDefault="007C5F9A" w:rsidP="007C5F9A">
            <w:r w:rsidRPr="007C5F9A">
              <w:rPr>
                <w:b/>
                <w:bCs/>
              </w:rPr>
              <w:t>Description</w:t>
            </w:r>
          </w:p>
        </w:tc>
      </w:tr>
      <w:tr w:rsidR="007C5F9A" w:rsidRPr="007C5F9A" w14:paraId="6D94266F" w14:textId="77777777" w:rsidTr="007C5F9A">
        <w:trPr>
          <w:trHeight w:val="180"/>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4248F2C" w14:textId="77777777" w:rsidR="007C5F9A" w:rsidRPr="007C5F9A" w:rsidRDefault="007C5F9A" w:rsidP="007C5F9A">
            <w:r w:rsidRPr="007C5F9A">
              <w:rPr>
                <w:b/>
                <w:bCs/>
              </w:rPr>
              <w:t>Project Initiation</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953180" w14:textId="77777777" w:rsidR="007C5F9A" w:rsidRPr="007C5F9A" w:rsidRDefault="007C5F9A" w:rsidP="007C5F9A">
            <w:r w:rsidRPr="007C5F9A">
              <w:t>Month 1</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98BCEA" w14:textId="77777777" w:rsidR="007C5F9A" w:rsidRPr="007C5F9A" w:rsidRDefault="007C5F9A" w:rsidP="007C5F9A">
            <w:r w:rsidRPr="007C5F9A">
              <w:t>Kick-off meeting, finalize charter, assemble team.</w:t>
            </w:r>
          </w:p>
        </w:tc>
      </w:tr>
      <w:tr w:rsidR="007C5F9A" w:rsidRPr="007C5F9A" w14:paraId="1AB490F1"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9370D3" w14:textId="77777777" w:rsidR="007C5F9A" w:rsidRPr="007C5F9A" w:rsidRDefault="007C5F9A" w:rsidP="007C5F9A">
            <w:r w:rsidRPr="007C5F9A">
              <w:rPr>
                <w:b/>
                <w:bCs/>
              </w:rPr>
              <w:lastRenderedPageBreak/>
              <w:t>Planning Phase</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5C3C46" w14:textId="77777777" w:rsidR="007C5F9A" w:rsidRPr="007C5F9A" w:rsidRDefault="007C5F9A" w:rsidP="007C5F9A">
            <w:r w:rsidRPr="007C5F9A">
              <w:t>Months 1-2</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81194D" w14:textId="77777777" w:rsidR="007C5F9A" w:rsidRPr="007C5F9A" w:rsidRDefault="007C5F9A" w:rsidP="007C5F9A">
            <w:r w:rsidRPr="007C5F9A">
              <w:t>Develop project plan, gather requirements, identify risks.</w:t>
            </w:r>
          </w:p>
        </w:tc>
      </w:tr>
      <w:tr w:rsidR="007C5F9A" w:rsidRPr="007C5F9A" w14:paraId="62958553"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292B98" w14:textId="77777777" w:rsidR="007C5F9A" w:rsidRPr="007C5F9A" w:rsidRDefault="007C5F9A" w:rsidP="007C5F9A">
            <w:r w:rsidRPr="007C5F9A">
              <w:rPr>
                <w:b/>
                <w:bCs/>
              </w:rPr>
              <w:t>Platform Design</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7A28FA" w14:textId="77777777" w:rsidR="007C5F9A" w:rsidRPr="007C5F9A" w:rsidRDefault="007C5F9A" w:rsidP="007C5F9A">
            <w:r w:rsidRPr="007C5F9A">
              <w:t>Months 2-3</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82F8F4" w14:textId="77777777" w:rsidR="007C5F9A" w:rsidRPr="007C5F9A" w:rsidRDefault="007C5F9A" w:rsidP="007C5F9A">
            <w:r w:rsidRPr="007C5F9A">
              <w:t>Complete UI/UX design, develop prototypes, refine designs.</w:t>
            </w:r>
          </w:p>
        </w:tc>
      </w:tr>
      <w:tr w:rsidR="007C5F9A" w:rsidRPr="007C5F9A" w14:paraId="54A34A23"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28B572" w14:textId="77777777" w:rsidR="007C5F9A" w:rsidRPr="007C5F9A" w:rsidRDefault="007C5F9A" w:rsidP="007C5F9A">
            <w:r w:rsidRPr="007C5F9A">
              <w:rPr>
                <w:b/>
                <w:bCs/>
              </w:rPr>
              <w:t>Development Phase</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C5864B" w14:textId="77777777" w:rsidR="007C5F9A" w:rsidRPr="007C5F9A" w:rsidRDefault="007C5F9A" w:rsidP="007C5F9A">
            <w:r w:rsidRPr="007C5F9A">
              <w:t>Months 3-8</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BDC7B5" w14:textId="77777777" w:rsidR="007C5F9A" w:rsidRPr="007C5F9A" w:rsidRDefault="007C5F9A" w:rsidP="007C5F9A">
            <w:r w:rsidRPr="007C5F9A">
              <w:t>Develop platform in sprints, implement core functionalities.</w:t>
            </w:r>
          </w:p>
        </w:tc>
      </w:tr>
      <w:tr w:rsidR="007C5F9A" w:rsidRPr="007C5F9A" w14:paraId="73B6B818"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600353" w14:textId="77777777" w:rsidR="007C5F9A" w:rsidRPr="007C5F9A" w:rsidRDefault="007C5F9A" w:rsidP="007C5F9A">
            <w:r w:rsidRPr="007C5F9A">
              <w:rPr>
                <w:b/>
                <w:bCs/>
              </w:rPr>
              <w:t>Testing and Quality Assurance</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6C3C20" w14:textId="77777777" w:rsidR="007C5F9A" w:rsidRPr="007C5F9A" w:rsidRDefault="007C5F9A" w:rsidP="007C5F9A">
            <w:r w:rsidRPr="007C5F9A">
              <w:t>Months 8-9</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4B8193" w14:textId="77777777" w:rsidR="007C5F9A" w:rsidRPr="007C5F9A" w:rsidRDefault="007C5F9A" w:rsidP="007C5F9A">
            <w:r w:rsidRPr="007C5F9A">
              <w:t>Conduct testing and UAT, address bugs, refine platform.</w:t>
            </w:r>
          </w:p>
        </w:tc>
      </w:tr>
      <w:tr w:rsidR="007C5F9A" w:rsidRPr="007C5F9A" w14:paraId="364B950F"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3C16CCD" w14:textId="77777777" w:rsidR="007C5F9A" w:rsidRPr="007C5F9A" w:rsidRDefault="007C5F9A" w:rsidP="007C5F9A">
            <w:r w:rsidRPr="007C5F9A">
              <w:rPr>
                <w:b/>
                <w:bCs/>
              </w:rPr>
              <w:t>Pilot Launch</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77C684" w14:textId="77777777" w:rsidR="007C5F9A" w:rsidRPr="007C5F9A" w:rsidRDefault="007C5F9A" w:rsidP="007C5F9A">
            <w:r w:rsidRPr="007C5F9A">
              <w:t>Month 10</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07B230" w14:textId="77777777" w:rsidR="007C5F9A" w:rsidRPr="007C5F9A" w:rsidRDefault="007C5F9A" w:rsidP="007C5F9A">
            <w:r w:rsidRPr="007C5F9A">
              <w:t xml:space="preserve">Soft launch in 2 cities, gather data, </w:t>
            </w:r>
            <w:proofErr w:type="gramStart"/>
            <w:r w:rsidRPr="007C5F9A">
              <w:t>make adjustments</w:t>
            </w:r>
            <w:proofErr w:type="gramEnd"/>
            <w:r w:rsidRPr="007C5F9A">
              <w:t>.</w:t>
            </w:r>
          </w:p>
        </w:tc>
      </w:tr>
      <w:tr w:rsidR="007C5F9A" w:rsidRPr="007C5F9A" w14:paraId="3C491DFF"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A22E14" w14:textId="77777777" w:rsidR="007C5F9A" w:rsidRPr="007C5F9A" w:rsidRDefault="007C5F9A" w:rsidP="007C5F9A">
            <w:r w:rsidRPr="007C5F9A">
              <w:rPr>
                <w:b/>
                <w:bCs/>
              </w:rPr>
              <w:t>Full Platform Launch</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CE6FA3" w14:textId="77777777" w:rsidR="007C5F9A" w:rsidRPr="007C5F9A" w:rsidRDefault="007C5F9A" w:rsidP="007C5F9A">
            <w:r w:rsidRPr="007C5F9A">
              <w:t>Month 11</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9D86CC" w14:textId="77777777" w:rsidR="007C5F9A" w:rsidRPr="007C5F9A" w:rsidRDefault="007C5F9A" w:rsidP="007C5F9A">
            <w:r w:rsidRPr="007C5F9A">
              <w:t>Official launch in 10 cities, execute marketing campaigns.</w:t>
            </w:r>
          </w:p>
        </w:tc>
      </w:tr>
      <w:tr w:rsidR="007C5F9A" w:rsidRPr="007C5F9A" w14:paraId="2740B103"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1089F7" w14:textId="77777777" w:rsidR="007C5F9A" w:rsidRPr="007C5F9A" w:rsidRDefault="007C5F9A" w:rsidP="007C5F9A">
            <w:r w:rsidRPr="007C5F9A">
              <w:rPr>
                <w:b/>
                <w:bCs/>
              </w:rPr>
              <w:t>Post-Launch Optimization</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89A9C4" w14:textId="77777777" w:rsidR="007C5F9A" w:rsidRPr="007C5F9A" w:rsidRDefault="007C5F9A" w:rsidP="007C5F9A">
            <w:r w:rsidRPr="007C5F9A">
              <w:t>Months 12-18</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42804C" w14:textId="77777777" w:rsidR="007C5F9A" w:rsidRPr="007C5F9A" w:rsidRDefault="007C5F9A" w:rsidP="007C5F9A">
            <w:r w:rsidRPr="007C5F9A">
              <w:t>Collect feedback, make improvements, expand to more cities.</w:t>
            </w:r>
          </w:p>
        </w:tc>
      </w:tr>
      <w:tr w:rsidR="007C5F9A" w:rsidRPr="007C5F9A" w14:paraId="563D3E85" w14:textId="77777777" w:rsidTr="007C5F9A">
        <w:trPr>
          <w:trHeight w:val="165"/>
        </w:trPr>
        <w:tc>
          <w:tcPr>
            <w:tcW w:w="21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D3976A" w14:textId="77777777" w:rsidR="007C5F9A" w:rsidRPr="007C5F9A" w:rsidRDefault="007C5F9A" w:rsidP="007C5F9A">
            <w:r w:rsidRPr="007C5F9A">
              <w:rPr>
                <w:b/>
                <w:bCs/>
              </w:rPr>
              <w:t>Project Closure</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64C578" w14:textId="77777777" w:rsidR="007C5F9A" w:rsidRPr="007C5F9A" w:rsidRDefault="007C5F9A" w:rsidP="007C5F9A">
            <w:r w:rsidRPr="007C5F9A">
              <w:t>Month 18</w:t>
            </w:r>
          </w:p>
        </w:tc>
        <w:tc>
          <w:tcPr>
            <w:tcW w:w="4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F8435E" w14:textId="77777777" w:rsidR="007C5F9A" w:rsidRPr="007C5F9A" w:rsidRDefault="007C5F9A" w:rsidP="007C5F9A">
            <w:r w:rsidRPr="007C5F9A">
              <w:t>Final performance reviews, complete reports, project closure.</w:t>
            </w:r>
          </w:p>
        </w:tc>
      </w:tr>
    </w:tbl>
    <w:p w14:paraId="26D11BB7" w14:textId="2B30B4D8" w:rsidR="007C5F9A" w:rsidRDefault="007C5F9A" w:rsidP="007C5F9A"/>
    <w:p w14:paraId="7159AC41" w14:textId="77777777" w:rsidR="007C5F9A" w:rsidRDefault="007C5F9A" w:rsidP="007C5F9A"/>
    <w:p w14:paraId="5AA44FE1" w14:textId="4DADC595" w:rsidR="007C5F9A" w:rsidRDefault="007C5F9A" w:rsidP="007C5F9A">
      <w:pPr>
        <w:rPr>
          <w:b/>
          <w:bCs/>
        </w:rPr>
      </w:pPr>
      <w:r w:rsidRPr="007C5F9A">
        <w:rPr>
          <w:b/>
          <w:bCs/>
        </w:rPr>
        <w:t>Budget Estimate:</w:t>
      </w:r>
    </w:p>
    <w:p w14:paraId="51E22C8D" w14:textId="77777777" w:rsidR="007C5F9A" w:rsidRDefault="007C5F9A" w:rsidP="007C5F9A">
      <w:pPr>
        <w:rPr>
          <w:b/>
          <w:bCs/>
        </w:rPr>
      </w:pPr>
    </w:p>
    <w:tbl>
      <w:tblPr>
        <w:tblW w:w="0" w:type="auto"/>
        <w:tblCellMar>
          <w:left w:w="0" w:type="dxa"/>
          <w:right w:w="0" w:type="dxa"/>
        </w:tblCellMar>
        <w:tblLook w:val="04A0" w:firstRow="1" w:lastRow="0" w:firstColumn="1" w:lastColumn="0" w:noHBand="0" w:noVBand="1"/>
      </w:tblPr>
      <w:tblGrid>
        <w:gridCol w:w="2145"/>
        <w:gridCol w:w="1411"/>
        <w:gridCol w:w="4275"/>
      </w:tblGrid>
      <w:tr w:rsidR="007C5F9A" w:rsidRPr="007C5F9A" w14:paraId="10E3EEEA" w14:textId="77777777" w:rsidTr="007C5F9A">
        <w:trPr>
          <w:trHeight w:val="165"/>
        </w:trPr>
        <w:tc>
          <w:tcPr>
            <w:tcW w:w="21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D3754F" w14:textId="77777777" w:rsidR="007C5F9A" w:rsidRPr="007C5F9A" w:rsidRDefault="007C5F9A" w:rsidP="007C5F9A">
            <w:r w:rsidRPr="007C5F9A">
              <w:rPr>
                <w:b/>
                <w:bCs/>
              </w:rPr>
              <w:t>Category</w:t>
            </w:r>
          </w:p>
        </w:tc>
        <w:tc>
          <w:tcPr>
            <w:tcW w:w="10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34849BE" w14:textId="77777777" w:rsidR="007C5F9A" w:rsidRPr="007C5F9A" w:rsidRDefault="007C5F9A" w:rsidP="007C5F9A">
            <w:r w:rsidRPr="007C5F9A">
              <w:rPr>
                <w:b/>
                <w:bCs/>
              </w:rPr>
              <w:t>Estimated Cost</w:t>
            </w:r>
          </w:p>
        </w:tc>
        <w:tc>
          <w:tcPr>
            <w:tcW w:w="4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741C308" w14:textId="77777777" w:rsidR="007C5F9A" w:rsidRPr="007C5F9A" w:rsidRDefault="007C5F9A" w:rsidP="007C5F9A">
            <w:r w:rsidRPr="007C5F9A">
              <w:rPr>
                <w:b/>
                <w:bCs/>
              </w:rPr>
              <w:t>Description</w:t>
            </w:r>
          </w:p>
        </w:tc>
      </w:tr>
      <w:tr w:rsidR="007C5F9A" w:rsidRPr="007C5F9A" w14:paraId="3600709D" w14:textId="77777777" w:rsidTr="007C5F9A">
        <w:trPr>
          <w:trHeight w:val="180"/>
        </w:trPr>
        <w:tc>
          <w:tcPr>
            <w:tcW w:w="21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5134CB" w14:textId="77777777" w:rsidR="007C5F9A" w:rsidRPr="007C5F9A" w:rsidRDefault="007C5F9A" w:rsidP="007C5F9A">
            <w:r w:rsidRPr="007C5F9A">
              <w:rPr>
                <w:b/>
                <w:bCs/>
              </w:rPr>
              <w:t>Platform Development</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63028D" w14:textId="77777777" w:rsidR="007C5F9A" w:rsidRPr="007C5F9A" w:rsidRDefault="007C5F9A" w:rsidP="007C5F9A">
            <w:r w:rsidRPr="007C5F9A">
              <w:t>$800,000.00</w:t>
            </w:r>
          </w:p>
        </w:tc>
        <w:tc>
          <w:tcPr>
            <w:tcW w:w="4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65948B" w14:textId="77777777" w:rsidR="007C5F9A" w:rsidRPr="007C5F9A" w:rsidRDefault="007C5F9A" w:rsidP="007C5F9A">
            <w:r w:rsidRPr="007C5F9A">
              <w:t>Design, development, testing, third-party integrations, licensing.</w:t>
            </w:r>
          </w:p>
        </w:tc>
      </w:tr>
      <w:tr w:rsidR="007C5F9A" w:rsidRPr="007C5F9A" w14:paraId="51FEE76C" w14:textId="77777777" w:rsidTr="007C5F9A">
        <w:trPr>
          <w:trHeight w:val="165"/>
        </w:trPr>
        <w:tc>
          <w:tcPr>
            <w:tcW w:w="21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ED01E3" w14:textId="77777777" w:rsidR="007C5F9A" w:rsidRPr="007C5F9A" w:rsidRDefault="007C5F9A" w:rsidP="007C5F9A">
            <w:r w:rsidRPr="007C5F9A">
              <w:rPr>
                <w:b/>
                <w:bCs/>
              </w:rPr>
              <w:t>Project Management</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6E4CEA" w14:textId="77777777" w:rsidR="007C5F9A" w:rsidRPr="007C5F9A" w:rsidRDefault="007C5F9A" w:rsidP="007C5F9A">
            <w:r w:rsidRPr="007C5F9A">
              <w:t>$150,000.00</w:t>
            </w:r>
          </w:p>
        </w:tc>
        <w:tc>
          <w:tcPr>
            <w:tcW w:w="4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89729E" w14:textId="77777777" w:rsidR="007C5F9A" w:rsidRPr="007C5F9A" w:rsidRDefault="007C5F9A" w:rsidP="007C5F9A">
            <w:r w:rsidRPr="007C5F9A">
              <w:t>Project management and coordination costs.</w:t>
            </w:r>
          </w:p>
        </w:tc>
      </w:tr>
      <w:tr w:rsidR="007C5F9A" w:rsidRPr="007C5F9A" w14:paraId="3E589729" w14:textId="77777777" w:rsidTr="007C5F9A">
        <w:trPr>
          <w:trHeight w:val="165"/>
        </w:trPr>
        <w:tc>
          <w:tcPr>
            <w:tcW w:w="21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00F3C6" w14:textId="77777777" w:rsidR="007C5F9A" w:rsidRPr="007C5F9A" w:rsidRDefault="007C5F9A" w:rsidP="007C5F9A">
            <w:r w:rsidRPr="007C5F9A">
              <w:rPr>
                <w:b/>
                <w:bCs/>
              </w:rPr>
              <w:t>Marketing and Outreach</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94CF18" w14:textId="77777777" w:rsidR="007C5F9A" w:rsidRPr="007C5F9A" w:rsidRDefault="007C5F9A" w:rsidP="007C5F9A">
            <w:r w:rsidRPr="007C5F9A">
              <w:t>$300,000.00</w:t>
            </w:r>
          </w:p>
        </w:tc>
        <w:tc>
          <w:tcPr>
            <w:tcW w:w="4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D98F3B" w14:textId="77777777" w:rsidR="007C5F9A" w:rsidRPr="007C5F9A" w:rsidRDefault="007C5F9A" w:rsidP="007C5F9A">
            <w:r w:rsidRPr="007C5F9A">
              <w:t>Launch campaigns, content creation, community engagement.</w:t>
            </w:r>
          </w:p>
        </w:tc>
      </w:tr>
      <w:tr w:rsidR="007C5F9A" w:rsidRPr="007C5F9A" w14:paraId="64975C45" w14:textId="77777777" w:rsidTr="007C5F9A">
        <w:trPr>
          <w:trHeight w:val="165"/>
        </w:trPr>
        <w:tc>
          <w:tcPr>
            <w:tcW w:w="21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ABD9BB" w14:textId="77777777" w:rsidR="007C5F9A" w:rsidRPr="007C5F9A" w:rsidRDefault="007C5F9A" w:rsidP="007C5F9A">
            <w:r w:rsidRPr="007C5F9A">
              <w:rPr>
                <w:b/>
                <w:bCs/>
              </w:rPr>
              <w:t>Operational Costs</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CCD2F8" w14:textId="77777777" w:rsidR="007C5F9A" w:rsidRPr="007C5F9A" w:rsidRDefault="007C5F9A" w:rsidP="007C5F9A">
            <w:r w:rsidRPr="007C5F9A">
              <w:t>$200,000.00</w:t>
            </w:r>
          </w:p>
        </w:tc>
        <w:tc>
          <w:tcPr>
            <w:tcW w:w="4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C64D7C" w14:textId="77777777" w:rsidR="007C5F9A" w:rsidRPr="007C5F9A" w:rsidRDefault="007C5F9A" w:rsidP="007C5F9A">
            <w:r w:rsidRPr="007C5F9A">
              <w:t>Hosting, infrastructure, customer support, localization.</w:t>
            </w:r>
          </w:p>
        </w:tc>
      </w:tr>
      <w:tr w:rsidR="007C5F9A" w:rsidRPr="007C5F9A" w14:paraId="5D3A0DD4" w14:textId="77777777" w:rsidTr="007C5F9A">
        <w:trPr>
          <w:trHeight w:val="165"/>
        </w:trPr>
        <w:tc>
          <w:tcPr>
            <w:tcW w:w="21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BBB52F" w14:textId="77777777" w:rsidR="007C5F9A" w:rsidRPr="007C5F9A" w:rsidRDefault="007C5F9A" w:rsidP="007C5F9A">
            <w:r w:rsidRPr="007C5F9A">
              <w:rPr>
                <w:b/>
                <w:bCs/>
              </w:rPr>
              <w:t>Contingency Reserve</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22980D" w14:textId="77777777" w:rsidR="007C5F9A" w:rsidRPr="007C5F9A" w:rsidRDefault="007C5F9A" w:rsidP="007C5F9A">
            <w:r w:rsidRPr="007C5F9A">
              <w:t>$150,000.00</w:t>
            </w:r>
          </w:p>
        </w:tc>
        <w:tc>
          <w:tcPr>
            <w:tcW w:w="4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300B9B" w14:textId="77777777" w:rsidR="007C5F9A" w:rsidRPr="007C5F9A" w:rsidRDefault="007C5F9A" w:rsidP="007C5F9A">
            <w:r w:rsidRPr="007C5F9A">
              <w:t>Risk mitigation and unplanned expenses.</w:t>
            </w:r>
          </w:p>
        </w:tc>
      </w:tr>
      <w:tr w:rsidR="007C5F9A" w:rsidRPr="007C5F9A" w14:paraId="4B967F86" w14:textId="77777777" w:rsidTr="007C5F9A">
        <w:trPr>
          <w:trHeight w:val="165"/>
        </w:trPr>
        <w:tc>
          <w:tcPr>
            <w:tcW w:w="21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3153A9" w14:textId="77777777" w:rsidR="007C5F9A" w:rsidRPr="007C5F9A" w:rsidRDefault="007C5F9A" w:rsidP="007C5F9A">
            <w:r w:rsidRPr="007C5F9A">
              <w:rPr>
                <w:b/>
                <w:bCs/>
              </w:rPr>
              <w:t>Training and User Onboarding</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634579" w14:textId="77777777" w:rsidR="007C5F9A" w:rsidRPr="007C5F9A" w:rsidRDefault="007C5F9A" w:rsidP="007C5F9A">
            <w:r w:rsidRPr="007C5F9A">
              <w:t>$100,000.00</w:t>
            </w:r>
          </w:p>
        </w:tc>
        <w:tc>
          <w:tcPr>
            <w:tcW w:w="4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6D0CF3" w14:textId="77777777" w:rsidR="007C5F9A" w:rsidRPr="007C5F9A" w:rsidRDefault="007C5F9A" w:rsidP="007C5F9A">
            <w:r w:rsidRPr="007C5F9A">
              <w:t>Training materials, workshops, webinars.</w:t>
            </w:r>
          </w:p>
        </w:tc>
      </w:tr>
    </w:tbl>
    <w:p w14:paraId="1C2FA1AD" w14:textId="77777777" w:rsidR="007C5F9A" w:rsidRDefault="007C5F9A" w:rsidP="007C5F9A"/>
    <w:p w14:paraId="401354A6" w14:textId="77777777" w:rsidR="0078647C" w:rsidRDefault="0078647C" w:rsidP="0078647C">
      <w:pPr>
        <w:rPr>
          <w:b/>
          <w:bCs/>
        </w:rPr>
      </w:pPr>
    </w:p>
    <w:p w14:paraId="3718A837" w14:textId="5BD61C95" w:rsidR="0078647C" w:rsidRPr="0078647C" w:rsidRDefault="0078647C" w:rsidP="0078647C">
      <w:r w:rsidRPr="0078647C">
        <w:rPr>
          <w:b/>
          <w:bCs/>
        </w:rPr>
        <w:t>Risks:</w:t>
      </w:r>
    </w:p>
    <w:p w14:paraId="47FA0A51" w14:textId="77777777" w:rsidR="0078647C" w:rsidRPr="0078647C" w:rsidRDefault="0078647C" w:rsidP="0078647C"/>
    <w:p w14:paraId="5E6A9213" w14:textId="5C7767BB" w:rsidR="0078647C" w:rsidRPr="0078647C" w:rsidRDefault="0078647C" w:rsidP="00945D28">
      <w:pPr>
        <w:pStyle w:val="ListParagraph"/>
        <w:numPr>
          <w:ilvl w:val="0"/>
          <w:numId w:val="6"/>
        </w:numPr>
      </w:pPr>
      <w:r w:rsidRPr="00945D28">
        <w:rPr>
          <w:b/>
          <w:bCs/>
        </w:rPr>
        <w:t>Technical Risks:</w:t>
      </w:r>
    </w:p>
    <w:p w14:paraId="3972DC23" w14:textId="532A779D" w:rsidR="0078647C" w:rsidRPr="0078647C" w:rsidRDefault="0078647C" w:rsidP="00945D28">
      <w:pPr>
        <w:pStyle w:val="ListParagraph"/>
        <w:numPr>
          <w:ilvl w:val="0"/>
          <w:numId w:val="7"/>
        </w:numPr>
      </w:pPr>
      <w:r w:rsidRPr="00945D28">
        <w:rPr>
          <w:b/>
          <w:bCs/>
        </w:rPr>
        <w:t>Risk:</w:t>
      </w:r>
      <w:r w:rsidRPr="0078647C">
        <w:t xml:space="preserve"> Delays in platform development due to unforeseen technical challenges or integration issues with third-party services.</w:t>
      </w:r>
    </w:p>
    <w:p w14:paraId="06740083" w14:textId="0160F3C0" w:rsidR="0078647C" w:rsidRPr="0078647C" w:rsidRDefault="0078647C" w:rsidP="00945D28">
      <w:pPr>
        <w:pStyle w:val="ListParagraph"/>
        <w:numPr>
          <w:ilvl w:val="0"/>
          <w:numId w:val="7"/>
        </w:numPr>
      </w:pPr>
      <w:r w:rsidRPr="00945D28">
        <w:rPr>
          <w:b/>
          <w:bCs/>
        </w:rPr>
        <w:t>Mitigation:</w:t>
      </w:r>
      <w:r w:rsidRPr="0078647C">
        <w:t xml:space="preserve"> Employ Agile methodologies with iterative testing and regular check-ins to identify and resolve technical issues early.</w:t>
      </w:r>
    </w:p>
    <w:p w14:paraId="789109B7" w14:textId="77777777" w:rsidR="00945D28" w:rsidRDefault="00945D28" w:rsidP="0078647C"/>
    <w:p w14:paraId="2B44543E" w14:textId="1569AFA4" w:rsidR="0078647C" w:rsidRPr="0078647C" w:rsidRDefault="0078647C" w:rsidP="00945D28">
      <w:pPr>
        <w:pStyle w:val="ListParagraph"/>
        <w:numPr>
          <w:ilvl w:val="0"/>
          <w:numId w:val="6"/>
        </w:numPr>
      </w:pPr>
      <w:r w:rsidRPr="00945D28">
        <w:rPr>
          <w:b/>
          <w:bCs/>
        </w:rPr>
        <w:t>User Adoption Risks:</w:t>
      </w:r>
    </w:p>
    <w:p w14:paraId="7760A044" w14:textId="1AAC6D79" w:rsidR="0078647C" w:rsidRPr="0078647C" w:rsidRDefault="0078647C" w:rsidP="00945D28">
      <w:pPr>
        <w:pStyle w:val="ListParagraph"/>
        <w:numPr>
          <w:ilvl w:val="0"/>
          <w:numId w:val="8"/>
        </w:numPr>
      </w:pPr>
      <w:r w:rsidRPr="00945D28">
        <w:rPr>
          <w:b/>
          <w:bCs/>
        </w:rPr>
        <w:t>Risk:</w:t>
      </w:r>
      <w:r w:rsidRPr="0078647C">
        <w:t xml:space="preserve"> Low user adoption rates due to inadequate marketing or a lack of awareness about the platform.</w:t>
      </w:r>
    </w:p>
    <w:p w14:paraId="50F1576C" w14:textId="033EED73" w:rsidR="0078647C" w:rsidRPr="0078647C" w:rsidRDefault="0078647C" w:rsidP="00945D28">
      <w:pPr>
        <w:pStyle w:val="ListParagraph"/>
        <w:numPr>
          <w:ilvl w:val="0"/>
          <w:numId w:val="8"/>
        </w:numPr>
      </w:pPr>
      <w:r w:rsidRPr="00945D28">
        <w:rPr>
          <w:b/>
          <w:bCs/>
        </w:rPr>
        <w:t>Mitigation:</w:t>
      </w:r>
      <w:r w:rsidRPr="0078647C">
        <w:t xml:space="preserve"> Implement a robust marketing strategy with targeted campaigns and partnerships to drive </w:t>
      </w:r>
      <w:proofErr w:type="gramStart"/>
      <w:r w:rsidRPr="0078647C">
        <w:t>engagement, and</w:t>
      </w:r>
      <w:proofErr w:type="gramEnd"/>
      <w:r w:rsidRPr="0078647C">
        <w:t xml:space="preserve"> monitor user feedback for continuous improvement.</w:t>
      </w:r>
    </w:p>
    <w:p w14:paraId="2E501B63" w14:textId="77777777" w:rsidR="00945D28" w:rsidRDefault="00945D28" w:rsidP="0078647C"/>
    <w:p w14:paraId="55B3BAB3" w14:textId="1E9E0EC0" w:rsidR="0078647C" w:rsidRPr="0078647C" w:rsidRDefault="0078647C" w:rsidP="00945D28">
      <w:pPr>
        <w:pStyle w:val="ListParagraph"/>
        <w:numPr>
          <w:ilvl w:val="0"/>
          <w:numId w:val="6"/>
        </w:numPr>
      </w:pPr>
      <w:r w:rsidRPr="00945D28">
        <w:rPr>
          <w:b/>
          <w:bCs/>
        </w:rPr>
        <w:t>Data Security Risks:</w:t>
      </w:r>
    </w:p>
    <w:p w14:paraId="6B0E5784" w14:textId="3A563BF7" w:rsidR="0078647C" w:rsidRPr="0078647C" w:rsidRDefault="0078647C" w:rsidP="00945D28">
      <w:pPr>
        <w:pStyle w:val="ListParagraph"/>
        <w:numPr>
          <w:ilvl w:val="0"/>
          <w:numId w:val="9"/>
        </w:numPr>
      </w:pPr>
      <w:r w:rsidRPr="00945D28">
        <w:rPr>
          <w:b/>
          <w:bCs/>
        </w:rPr>
        <w:t>Risk:</w:t>
      </w:r>
      <w:r w:rsidRPr="0078647C">
        <w:t xml:space="preserve"> Potential data breaches or non-compliance with data privacy regulations, which could undermine user trust.</w:t>
      </w:r>
    </w:p>
    <w:p w14:paraId="204051C6" w14:textId="0B085335" w:rsidR="0078647C" w:rsidRPr="0078647C" w:rsidRDefault="0078647C" w:rsidP="00945D28">
      <w:pPr>
        <w:pStyle w:val="ListParagraph"/>
        <w:numPr>
          <w:ilvl w:val="0"/>
          <w:numId w:val="9"/>
        </w:numPr>
      </w:pPr>
      <w:r w:rsidRPr="00945D28">
        <w:rPr>
          <w:b/>
          <w:bCs/>
        </w:rPr>
        <w:t>Mitigation:</w:t>
      </w:r>
      <w:r w:rsidRPr="0078647C">
        <w:t xml:space="preserve"> Invest in strong cybersecurity measures, including data encryption, secure authentication, and regular security audits.</w:t>
      </w:r>
    </w:p>
    <w:p w14:paraId="1B4719FD" w14:textId="77777777" w:rsidR="00945D28" w:rsidRDefault="00945D28" w:rsidP="0078647C"/>
    <w:p w14:paraId="5E8DE548" w14:textId="1C74ED32" w:rsidR="0078647C" w:rsidRPr="0078647C" w:rsidRDefault="0078647C" w:rsidP="00945D28">
      <w:pPr>
        <w:pStyle w:val="ListParagraph"/>
        <w:numPr>
          <w:ilvl w:val="0"/>
          <w:numId w:val="6"/>
        </w:numPr>
      </w:pPr>
      <w:r w:rsidRPr="00945D28">
        <w:rPr>
          <w:b/>
          <w:bCs/>
        </w:rPr>
        <w:t>Operational Risks:</w:t>
      </w:r>
    </w:p>
    <w:p w14:paraId="04A1D885" w14:textId="20054FCB" w:rsidR="0078647C" w:rsidRPr="0078647C" w:rsidRDefault="0078647C" w:rsidP="00945D28">
      <w:pPr>
        <w:pStyle w:val="ListParagraph"/>
        <w:numPr>
          <w:ilvl w:val="0"/>
          <w:numId w:val="10"/>
        </w:numPr>
      </w:pPr>
      <w:r w:rsidRPr="00945D28">
        <w:rPr>
          <w:b/>
          <w:bCs/>
        </w:rPr>
        <w:t>Risk:</w:t>
      </w:r>
      <w:r w:rsidRPr="0078647C">
        <w:t xml:space="preserve"> Challenges in coordinating logistics for food redistribution, especially in areas with limited infrastructure.</w:t>
      </w:r>
    </w:p>
    <w:p w14:paraId="4FFC263B" w14:textId="061E9D6C" w:rsidR="0078647C" w:rsidRPr="0078647C" w:rsidRDefault="0078647C" w:rsidP="00945D28">
      <w:pPr>
        <w:pStyle w:val="ListParagraph"/>
        <w:numPr>
          <w:ilvl w:val="0"/>
          <w:numId w:val="10"/>
        </w:numPr>
      </w:pPr>
      <w:r w:rsidRPr="00945D28">
        <w:rPr>
          <w:b/>
          <w:bCs/>
        </w:rPr>
        <w:t>Mitigation:</w:t>
      </w:r>
      <w:r w:rsidRPr="0078647C">
        <w:t xml:space="preserve"> Develop partnerships with local logistics providers and offer flexible options for transportation coordination on the platform.</w:t>
      </w:r>
    </w:p>
    <w:p w14:paraId="04ED9085" w14:textId="77777777" w:rsidR="00945D28" w:rsidRDefault="00945D28" w:rsidP="0078647C"/>
    <w:p w14:paraId="17537CF4" w14:textId="3495AF11" w:rsidR="0078647C" w:rsidRPr="0078647C" w:rsidRDefault="0078647C" w:rsidP="00945D28">
      <w:pPr>
        <w:pStyle w:val="ListParagraph"/>
        <w:numPr>
          <w:ilvl w:val="0"/>
          <w:numId w:val="6"/>
        </w:numPr>
      </w:pPr>
      <w:r w:rsidRPr="00945D28">
        <w:rPr>
          <w:b/>
          <w:bCs/>
        </w:rPr>
        <w:t>Financial Risks:</w:t>
      </w:r>
    </w:p>
    <w:p w14:paraId="78ED561C" w14:textId="5790F445" w:rsidR="0078647C" w:rsidRPr="0078647C" w:rsidRDefault="0078647C" w:rsidP="00945D28">
      <w:pPr>
        <w:pStyle w:val="ListParagraph"/>
        <w:numPr>
          <w:ilvl w:val="0"/>
          <w:numId w:val="13"/>
        </w:numPr>
      </w:pPr>
      <w:r w:rsidRPr="00945D28">
        <w:rPr>
          <w:b/>
          <w:bCs/>
        </w:rPr>
        <w:t>Risk:</w:t>
      </w:r>
      <w:r w:rsidRPr="0078647C">
        <w:t xml:space="preserve"> Budget overruns due to unplanned expenses or underestimated costs in development and operations.</w:t>
      </w:r>
    </w:p>
    <w:p w14:paraId="440D5639" w14:textId="4961C161" w:rsidR="0078647C" w:rsidRPr="0078647C" w:rsidRDefault="0078647C" w:rsidP="00945D28">
      <w:pPr>
        <w:pStyle w:val="ListParagraph"/>
        <w:numPr>
          <w:ilvl w:val="0"/>
          <w:numId w:val="13"/>
        </w:numPr>
      </w:pPr>
      <w:r w:rsidRPr="00945D28">
        <w:rPr>
          <w:b/>
          <w:bCs/>
        </w:rPr>
        <w:t>Mitigation:</w:t>
      </w:r>
      <w:r w:rsidRPr="0078647C">
        <w:t xml:space="preserve"> Maintain a contingency reserve and conduct regular budget reviews to manage costs effectively.</w:t>
      </w:r>
    </w:p>
    <w:p w14:paraId="44481F9D" w14:textId="77777777" w:rsidR="00945D28" w:rsidRDefault="00945D28" w:rsidP="0078647C"/>
    <w:p w14:paraId="4EB1B1AE" w14:textId="6C74B5BA" w:rsidR="0078647C" w:rsidRPr="0078647C" w:rsidRDefault="0078647C" w:rsidP="00945D28">
      <w:pPr>
        <w:pStyle w:val="ListParagraph"/>
        <w:numPr>
          <w:ilvl w:val="0"/>
          <w:numId w:val="6"/>
        </w:numPr>
      </w:pPr>
      <w:r w:rsidRPr="00945D28">
        <w:rPr>
          <w:b/>
          <w:bCs/>
        </w:rPr>
        <w:t>Regulatory Risks:</w:t>
      </w:r>
    </w:p>
    <w:p w14:paraId="11FA4C69" w14:textId="52C99FEA" w:rsidR="0078647C" w:rsidRPr="0078647C" w:rsidRDefault="0078647C" w:rsidP="00945D28">
      <w:pPr>
        <w:pStyle w:val="ListParagraph"/>
        <w:numPr>
          <w:ilvl w:val="0"/>
          <w:numId w:val="14"/>
        </w:numPr>
      </w:pPr>
      <w:r w:rsidRPr="00945D28">
        <w:rPr>
          <w:b/>
          <w:bCs/>
        </w:rPr>
        <w:t>Risk:</w:t>
      </w:r>
      <w:r w:rsidRPr="0078647C">
        <w:t xml:space="preserve"> Changes in food safety regulations or compliance requirements that impact platform operations.</w:t>
      </w:r>
    </w:p>
    <w:p w14:paraId="4A5216B6" w14:textId="41FA1EA7" w:rsidR="0078647C" w:rsidRPr="0078647C" w:rsidRDefault="0078647C" w:rsidP="00945D28">
      <w:pPr>
        <w:pStyle w:val="ListParagraph"/>
        <w:numPr>
          <w:ilvl w:val="0"/>
          <w:numId w:val="14"/>
        </w:numPr>
      </w:pPr>
      <w:r w:rsidRPr="00945D28">
        <w:rPr>
          <w:b/>
          <w:bCs/>
        </w:rPr>
        <w:t>Mitigation:</w:t>
      </w:r>
      <w:r w:rsidRPr="0078647C">
        <w:t xml:space="preserve"> Keep an updated knowledge base of relevant regulations and ensure platform features remain compliant through ongoing legal consultation.</w:t>
      </w:r>
    </w:p>
    <w:p w14:paraId="4A3E114B" w14:textId="77777777" w:rsidR="0078647C" w:rsidRPr="0078647C" w:rsidRDefault="0078647C" w:rsidP="0078647C"/>
    <w:p w14:paraId="4A2A4788" w14:textId="77777777" w:rsidR="0078647C" w:rsidRPr="0078647C" w:rsidRDefault="0078647C" w:rsidP="0078647C">
      <w:r w:rsidRPr="0078647C">
        <w:rPr>
          <w:b/>
          <w:bCs/>
        </w:rPr>
        <w:t>Assumptions:</w:t>
      </w:r>
    </w:p>
    <w:p w14:paraId="53070BB7" w14:textId="77777777" w:rsidR="0078647C" w:rsidRPr="0078647C" w:rsidRDefault="0078647C" w:rsidP="0078647C"/>
    <w:p w14:paraId="5059471E" w14:textId="6A1DFC33" w:rsidR="0078647C" w:rsidRPr="0078647C" w:rsidRDefault="0078647C" w:rsidP="00945D28">
      <w:pPr>
        <w:pStyle w:val="ListParagraph"/>
        <w:numPr>
          <w:ilvl w:val="0"/>
          <w:numId w:val="15"/>
        </w:numPr>
      </w:pPr>
      <w:r w:rsidRPr="00945D28">
        <w:rPr>
          <w:b/>
          <w:bCs/>
        </w:rPr>
        <w:t>User Engagement:</w:t>
      </w:r>
      <w:r w:rsidRPr="0078647C">
        <w:t xml:space="preserve"> Assumes there is sufficient interest and commitment from restaurants, grocery stores, and non-profits to participate actively in the platform.</w:t>
      </w:r>
    </w:p>
    <w:p w14:paraId="0C0A295C" w14:textId="6DED48C2" w:rsidR="0078647C" w:rsidRPr="0078647C" w:rsidRDefault="0078647C" w:rsidP="00945D28">
      <w:pPr>
        <w:pStyle w:val="ListParagraph"/>
        <w:numPr>
          <w:ilvl w:val="0"/>
          <w:numId w:val="15"/>
        </w:numPr>
      </w:pPr>
      <w:r w:rsidRPr="00945D28">
        <w:rPr>
          <w:b/>
          <w:bCs/>
        </w:rPr>
        <w:lastRenderedPageBreak/>
        <w:t>Technology Infrastructure:</w:t>
      </w:r>
      <w:r w:rsidRPr="0078647C">
        <w:t xml:space="preserve"> Assumes reliable access to necessary technology infrastructure (e.g., cloud services, internet access) across target launch regions.</w:t>
      </w:r>
    </w:p>
    <w:p w14:paraId="7CE171A1" w14:textId="790321CE" w:rsidR="0078647C" w:rsidRPr="0078647C" w:rsidRDefault="0078647C" w:rsidP="00945D28">
      <w:pPr>
        <w:pStyle w:val="ListParagraph"/>
        <w:numPr>
          <w:ilvl w:val="0"/>
          <w:numId w:val="15"/>
        </w:numPr>
      </w:pPr>
      <w:r w:rsidRPr="00945D28">
        <w:rPr>
          <w:b/>
          <w:bCs/>
        </w:rPr>
        <w:t>Market Readiness:</w:t>
      </w:r>
      <w:r w:rsidRPr="0078647C">
        <w:t xml:space="preserve"> Assumes the market is ready and receptive to a digital solution for food waste reduction, with minimal resistance to adoption from key stakeholders.</w:t>
      </w:r>
    </w:p>
    <w:p w14:paraId="6FD12B11" w14:textId="143CBBF3" w:rsidR="0078647C" w:rsidRPr="0078647C" w:rsidRDefault="0078647C" w:rsidP="00945D28">
      <w:pPr>
        <w:pStyle w:val="ListParagraph"/>
        <w:numPr>
          <w:ilvl w:val="0"/>
          <w:numId w:val="15"/>
        </w:numPr>
      </w:pPr>
      <w:r w:rsidRPr="00945D28">
        <w:rPr>
          <w:b/>
          <w:bCs/>
        </w:rPr>
        <w:t>Resource Availability:</w:t>
      </w:r>
      <w:r w:rsidRPr="0078647C">
        <w:t xml:space="preserve"> Assumes the availability of skilled resources, including developers, project managers, and marketing professionals, to meet project timelines.</w:t>
      </w:r>
    </w:p>
    <w:p w14:paraId="440EC73E" w14:textId="430D2C38" w:rsidR="0078647C" w:rsidRDefault="0078647C" w:rsidP="00945D28">
      <w:pPr>
        <w:pStyle w:val="ListParagraph"/>
        <w:numPr>
          <w:ilvl w:val="0"/>
          <w:numId w:val="15"/>
        </w:numPr>
      </w:pPr>
      <w:r w:rsidRPr="00945D28">
        <w:rPr>
          <w:b/>
          <w:bCs/>
        </w:rPr>
        <w:t>Funding and Budget:</w:t>
      </w:r>
      <w:r w:rsidRPr="0078647C">
        <w:t xml:space="preserve"> Assumes the allocated budget will be sufficient to cover all planned expenses, with contingency funds adequate to manage unforeseen costs.</w:t>
      </w:r>
    </w:p>
    <w:p w14:paraId="50F2EA5B" w14:textId="77777777" w:rsidR="0078647C" w:rsidRDefault="0078647C" w:rsidP="0078647C"/>
    <w:p w14:paraId="50E38D11" w14:textId="77777777" w:rsidR="0078647C" w:rsidRDefault="0078647C" w:rsidP="0078647C">
      <w:pPr>
        <w:rPr>
          <w:b/>
          <w:bCs/>
        </w:rPr>
      </w:pPr>
    </w:p>
    <w:p w14:paraId="73B74C01" w14:textId="2529D52B" w:rsidR="0078647C" w:rsidRPr="0078647C" w:rsidRDefault="0078647C" w:rsidP="0078647C">
      <w:r>
        <w:rPr>
          <w:b/>
          <w:bCs/>
        </w:rPr>
        <w:t>Stakeholder Identification</w:t>
      </w:r>
      <w:r w:rsidRPr="0078647C">
        <w:rPr>
          <w:b/>
          <w:bCs/>
        </w:rPr>
        <w:t>:</w:t>
      </w:r>
    </w:p>
    <w:p w14:paraId="614D4170" w14:textId="77777777" w:rsidR="0078647C" w:rsidRDefault="0078647C" w:rsidP="0078647C"/>
    <w:p w14:paraId="4B8CCD93" w14:textId="77777777" w:rsidR="0078647C" w:rsidRDefault="0078647C" w:rsidP="0078647C"/>
    <w:tbl>
      <w:tblPr>
        <w:tblW w:w="0" w:type="auto"/>
        <w:tblCellMar>
          <w:left w:w="0" w:type="dxa"/>
          <w:right w:w="0" w:type="dxa"/>
        </w:tblCellMar>
        <w:tblLook w:val="04A0" w:firstRow="1" w:lastRow="0" w:firstColumn="1" w:lastColumn="0" w:noHBand="0" w:noVBand="1"/>
      </w:tblPr>
      <w:tblGrid>
        <w:gridCol w:w="1812"/>
        <w:gridCol w:w="3429"/>
        <w:gridCol w:w="4103"/>
      </w:tblGrid>
      <w:tr w:rsidR="0078647C" w:rsidRPr="0078647C" w14:paraId="00031A9B"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0CA6FA0" w14:textId="77777777" w:rsidR="0078647C" w:rsidRPr="0078647C" w:rsidRDefault="0078647C" w:rsidP="0078647C">
            <w:r w:rsidRPr="0078647C">
              <w:rPr>
                <w:b/>
                <w:bCs/>
              </w:rPr>
              <w:t>Stakeholder Role</w:t>
            </w:r>
          </w:p>
        </w:tc>
        <w:tc>
          <w:tcPr>
            <w:tcW w:w="42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1291E32" w14:textId="77777777" w:rsidR="0078647C" w:rsidRPr="0078647C" w:rsidRDefault="0078647C" w:rsidP="0078647C">
            <w:r w:rsidRPr="0078647C">
              <w:rPr>
                <w:b/>
                <w:bCs/>
              </w:rPr>
              <w:t>Name</w:t>
            </w:r>
          </w:p>
        </w:tc>
        <w:tc>
          <w:tcPr>
            <w:tcW w:w="52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178528A" w14:textId="77777777" w:rsidR="0078647C" w:rsidRPr="0078647C" w:rsidRDefault="0078647C" w:rsidP="0078647C">
            <w:r w:rsidRPr="0078647C">
              <w:rPr>
                <w:b/>
                <w:bCs/>
              </w:rPr>
              <w:t>Description</w:t>
            </w:r>
          </w:p>
        </w:tc>
      </w:tr>
      <w:tr w:rsidR="0078647C" w:rsidRPr="0078647C" w14:paraId="06778E32" w14:textId="77777777" w:rsidTr="0078647C">
        <w:trPr>
          <w:trHeight w:val="180"/>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204EB4" w14:textId="77777777" w:rsidR="0078647C" w:rsidRPr="0078647C" w:rsidRDefault="0078647C" w:rsidP="0078647C">
            <w:r w:rsidRPr="0078647C">
              <w:rPr>
                <w:b/>
                <w:bCs/>
              </w:rPr>
              <w:t>Project Sponsor</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81CAC" w14:textId="77777777" w:rsidR="0078647C" w:rsidRPr="0078647C" w:rsidRDefault="0078647C" w:rsidP="0078647C">
            <w:r w:rsidRPr="0078647C">
              <w:t>Global Sustainability Initiative (GSI) Board</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F0FF1C" w14:textId="77777777" w:rsidR="0078647C" w:rsidRPr="0078647C" w:rsidRDefault="0078647C" w:rsidP="0078647C">
            <w:r w:rsidRPr="0078647C">
              <w:t>Provides overall direction, funding, and support for the project.</w:t>
            </w:r>
          </w:p>
        </w:tc>
      </w:tr>
      <w:tr w:rsidR="0078647C" w:rsidRPr="0078647C" w14:paraId="6223E986"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396D068" w14:textId="77777777" w:rsidR="0078647C" w:rsidRPr="0078647C" w:rsidRDefault="0078647C" w:rsidP="0078647C">
            <w:r w:rsidRPr="0078647C">
              <w:rPr>
                <w:b/>
                <w:bCs/>
              </w:rPr>
              <w:t>Project Manager</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C6011F" w14:textId="77777777" w:rsidR="0078647C" w:rsidRPr="0078647C" w:rsidRDefault="0078647C" w:rsidP="0078647C">
            <w:r w:rsidRPr="0078647C">
              <w:t>Carlos Mendoza</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25C5D9" w14:textId="77777777" w:rsidR="0078647C" w:rsidRPr="0078647C" w:rsidRDefault="0078647C" w:rsidP="0078647C">
            <w:r w:rsidRPr="0078647C">
              <w:t>Oversees project execution, manages the project team, coordinates activities.</w:t>
            </w:r>
          </w:p>
        </w:tc>
      </w:tr>
      <w:tr w:rsidR="0078647C" w:rsidRPr="0078647C" w14:paraId="011431DE"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C2B5C4" w14:textId="77777777" w:rsidR="0078647C" w:rsidRPr="0078647C" w:rsidRDefault="0078647C" w:rsidP="0078647C">
            <w:r w:rsidRPr="0078647C">
              <w:rPr>
                <w:b/>
                <w:bCs/>
              </w:rPr>
              <w:t>Development Team</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C3CBE3" w14:textId="77777777" w:rsidR="0078647C" w:rsidRPr="0078647C" w:rsidRDefault="0078647C" w:rsidP="0078647C">
            <w:r w:rsidRPr="0078647C">
              <w:t>Sofia Chen, Aamir Khan, Valeria Petrov</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719955" w14:textId="77777777" w:rsidR="0078647C" w:rsidRPr="0078647C" w:rsidRDefault="0078647C" w:rsidP="0078647C">
            <w:r w:rsidRPr="0078647C">
              <w:t>Designs, develops, tests, and deploys the platform.</w:t>
            </w:r>
          </w:p>
        </w:tc>
      </w:tr>
      <w:tr w:rsidR="0078647C" w:rsidRPr="0078647C" w14:paraId="539FD063"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EC9B8E8" w14:textId="77777777" w:rsidR="0078647C" w:rsidRPr="0078647C" w:rsidRDefault="0078647C" w:rsidP="0078647C">
            <w:r w:rsidRPr="0078647C">
              <w:rPr>
                <w:b/>
                <w:bCs/>
              </w:rPr>
              <w:t>Marketing Team</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C7A361" w14:textId="77777777" w:rsidR="0078647C" w:rsidRPr="0078647C" w:rsidRDefault="0078647C" w:rsidP="0078647C">
            <w:r w:rsidRPr="0078647C">
              <w:t>Nina Patel, Emma Fischer</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D39249" w14:textId="77777777" w:rsidR="0078647C" w:rsidRPr="0078647C" w:rsidRDefault="0078647C" w:rsidP="0078647C">
            <w:r w:rsidRPr="0078647C">
              <w:t>Drives user acquisition and engagement through campaigns and outreach.</w:t>
            </w:r>
          </w:p>
        </w:tc>
      </w:tr>
      <w:tr w:rsidR="0078647C" w:rsidRPr="0078647C" w14:paraId="2E751B40"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0A45F3" w14:textId="77777777" w:rsidR="0078647C" w:rsidRPr="0078647C" w:rsidRDefault="0078647C" w:rsidP="0078647C">
            <w:r w:rsidRPr="0078647C">
              <w:rPr>
                <w:b/>
                <w:bCs/>
              </w:rPr>
              <w:t>Food Donors</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2A48E7" w14:textId="77777777" w:rsidR="0078647C" w:rsidRPr="0078647C" w:rsidRDefault="0078647C" w:rsidP="0078647C">
            <w:r w:rsidRPr="0078647C">
              <w:t>Francois Dubois (Restaurants), Mei Ling (Grocery Stores)</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BA6A6" w14:textId="77777777" w:rsidR="0078647C" w:rsidRPr="0078647C" w:rsidRDefault="0078647C" w:rsidP="0078647C">
            <w:r w:rsidRPr="0078647C">
              <w:t>Primary users who contribute surplus food (restaurants, stores, producers).</w:t>
            </w:r>
          </w:p>
        </w:tc>
      </w:tr>
      <w:tr w:rsidR="0078647C" w:rsidRPr="0078647C" w14:paraId="4D7D5F00"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A34422" w14:textId="77777777" w:rsidR="0078647C" w:rsidRPr="0078647C" w:rsidRDefault="0078647C" w:rsidP="0078647C">
            <w:r w:rsidRPr="0078647C">
              <w:rPr>
                <w:b/>
                <w:bCs/>
              </w:rPr>
              <w:t>Food Recipients</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79BD0B" w14:textId="77777777" w:rsidR="0078647C" w:rsidRPr="0078647C" w:rsidRDefault="0078647C" w:rsidP="0078647C">
            <w:r w:rsidRPr="0078647C">
              <w:t>Aisha Omar (Food Banks), David Martinez (Shelters)</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563007" w14:textId="77777777" w:rsidR="0078647C" w:rsidRPr="0078647C" w:rsidRDefault="0078647C" w:rsidP="0078647C">
            <w:r w:rsidRPr="0078647C">
              <w:t>Primary users who receive surplus food (non-profits, food banks, shelters).</w:t>
            </w:r>
          </w:p>
        </w:tc>
      </w:tr>
      <w:tr w:rsidR="0078647C" w:rsidRPr="0078647C" w14:paraId="78EA0223"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B25066" w14:textId="77777777" w:rsidR="0078647C" w:rsidRPr="0078647C" w:rsidRDefault="0078647C" w:rsidP="0078647C">
            <w:r w:rsidRPr="0078647C">
              <w:rPr>
                <w:b/>
                <w:bCs/>
              </w:rPr>
              <w:t>Technology Partners</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C34B3F" w14:textId="77777777" w:rsidR="0078647C" w:rsidRPr="0078647C" w:rsidRDefault="0078647C" w:rsidP="0078647C">
            <w:r w:rsidRPr="0078647C">
              <w:t>Leo Tanaka (Cloud Services), Priya Singh (Mapping Tools)</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2A82D6" w14:textId="77777777" w:rsidR="0078647C" w:rsidRPr="0078647C" w:rsidRDefault="0078647C" w:rsidP="0078647C">
            <w:r w:rsidRPr="0078647C">
              <w:t>Provide necessary tools, integrations, and support for platform functionality.</w:t>
            </w:r>
          </w:p>
        </w:tc>
      </w:tr>
      <w:tr w:rsidR="0078647C" w:rsidRPr="0078647C" w14:paraId="30D46CB3"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60F3F9" w14:textId="77777777" w:rsidR="0078647C" w:rsidRPr="0078647C" w:rsidRDefault="0078647C" w:rsidP="0078647C">
            <w:r w:rsidRPr="0078647C">
              <w:rPr>
                <w:b/>
                <w:bCs/>
              </w:rPr>
              <w:t>End Users (General Public)</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7C69A7" w14:textId="77777777" w:rsidR="0078647C" w:rsidRPr="0078647C" w:rsidRDefault="0078647C" w:rsidP="0078647C">
            <w:r w:rsidRPr="0078647C">
              <w:t>Various global users and volunteers</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EE0F78" w14:textId="77777777" w:rsidR="0078647C" w:rsidRPr="0078647C" w:rsidRDefault="0078647C" w:rsidP="0078647C">
            <w:r w:rsidRPr="0078647C">
              <w:t>Individuals participating in food redistribution as recipients or volunteers.</w:t>
            </w:r>
          </w:p>
        </w:tc>
      </w:tr>
      <w:tr w:rsidR="0078647C" w:rsidRPr="0078647C" w14:paraId="1F8B991E"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5ADD7A" w14:textId="77777777" w:rsidR="0078647C" w:rsidRPr="0078647C" w:rsidRDefault="0078647C" w:rsidP="0078647C">
            <w:r w:rsidRPr="0078647C">
              <w:rPr>
                <w:b/>
                <w:bCs/>
              </w:rPr>
              <w:t>Regulatory Bodies</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EF71FB" w14:textId="77777777" w:rsidR="0078647C" w:rsidRPr="0078647C" w:rsidRDefault="0078647C" w:rsidP="0078647C">
            <w:r w:rsidRPr="0078647C">
              <w:t>Dr. Thomas Mueller (EU Food Safety), Sarah Johnson (US FDA)</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F469CC" w14:textId="77777777" w:rsidR="0078647C" w:rsidRPr="0078647C" w:rsidRDefault="0078647C" w:rsidP="0078647C">
            <w:r w:rsidRPr="0078647C">
              <w:t>Ensure compliance with food safety, data privacy, and other regulations.</w:t>
            </w:r>
          </w:p>
        </w:tc>
      </w:tr>
      <w:tr w:rsidR="0078647C" w:rsidRPr="0078647C" w14:paraId="3AF31D61" w14:textId="77777777" w:rsidTr="0078647C">
        <w:trPr>
          <w:trHeight w:val="165"/>
        </w:trPr>
        <w:tc>
          <w:tcPr>
            <w:tcW w:w="19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7DDDDA" w14:textId="77777777" w:rsidR="0078647C" w:rsidRPr="0078647C" w:rsidRDefault="0078647C" w:rsidP="0078647C">
            <w:r w:rsidRPr="0078647C">
              <w:rPr>
                <w:b/>
                <w:bCs/>
              </w:rPr>
              <w:lastRenderedPageBreak/>
              <w:t>Advisory Board</w:t>
            </w:r>
          </w:p>
        </w:tc>
        <w:tc>
          <w:tcPr>
            <w:tcW w:w="42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B4D8BF" w14:textId="77777777" w:rsidR="0078647C" w:rsidRPr="0078647C" w:rsidRDefault="0078647C" w:rsidP="0078647C">
            <w:r w:rsidRPr="0078647C">
              <w:t>Professor Linda Okeke, Hiroshi Nakamura, Maria Gonzalez</w:t>
            </w:r>
          </w:p>
        </w:tc>
        <w:tc>
          <w:tcPr>
            <w:tcW w:w="5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EC0E73" w14:textId="77777777" w:rsidR="0078647C" w:rsidRPr="0078647C" w:rsidRDefault="0078647C" w:rsidP="0078647C">
            <w:r w:rsidRPr="0078647C">
              <w:t>Provides strategic guidance, insights, and advises on best practices.</w:t>
            </w:r>
          </w:p>
        </w:tc>
      </w:tr>
    </w:tbl>
    <w:p w14:paraId="5DB7CEF7" w14:textId="77777777" w:rsidR="0078647C" w:rsidRDefault="0078647C" w:rsidP="0078647C"/>
    <w:p w14:paraId="78708828" w14:textId="77777777" w:rsidR="0078647C" w:rsidRDefault="0078647C" w:rsidP="0078647C">
      <w:pPr>
        <w:rPr>
          <w:b/>
          <w:bCs/>
        </w:rPr>
      </w:pPr>
    </w:p>
    <w:p w14:paraId="69F00E9B" w14:textId="7245BCFF" w:rsidR="0078647C" w:rsidRPr="0078647C" w:rsidRDefault="0078647C" w:rsidP="0078647C">
      <w:r w:rsidRPr="0078647C">
        <w:rPr>
          <w:b/>
          <w:bCs/>
        </w:rPr>
        <w:t>Project Organization Structure:</w:t>
      </w:r>
    </w:p>
    <w:p w14:paraId="396D30BE" w14:textId="77777777" w:rsidR="0078647C" w:rsidRPr="0078647C" w:rsidRDefault="0078647C" w:rsidP="0078647C"/>
    <w:p w14:paraId="2CF3BA19" w14:textId="31A32C04" w:rsidR="0078647C" w:rsidRPr="0078647C" w:rsidRDefault="0078647C" w:rsidP="00692D9D">
      <w:pPr>
        <w:pStyle w:val="ListParagraph"/>
        <w:numPr>
          <w:ilvl w:val="0"/>
          <w:numId w:val="16"/>
        </w:numPr>
      </w:pPr>
      <w:r w:rsidRPr="00692D9D">
        <w:rPr>
          <w:b/>
          <w:bCs/>
        </w:rPr>
        <w:t>Executive Steering Committee:</w:t>
      </w:r>
    </w:p>
    <w:p w14:paraId="1D371917" w14:textId="5C0A85B3" w:rsidR="0078647C" w:rsidRPr="0078647C" w:rsidRDefault="0078647C" w:rsidP="00692D9D">
      <w:pPr>
        <w:pStyle w:val="ListParagraph"/>
        <w:numPr>
          <w:ilvl w:val="0"/>
          <w:numId w:val="17"/>
        </w:numPr>
      </w:pPr>
      <w:r w:rsidRPr="00692D9D">
        <w:rPr>
          <w:b/>
          <w:bCs/>
        </w:rPr>
        <w:t>Members:</w:t>
      </w:r>
      <w:r w:rsidRPr="0078647C">
        <w:t xml:space="preserve"> Global Sustainability Initiative (GSI) Board, Carlos Mendoza (Project Manager)</w:t>
      </w:r>
    </w:p>
    <w:p w14:paraId="65CA502F" w14:textId="1AB8001E" w:rsidR="0078647C" w:rsidRPr="0078647C" w:rsidRDefault="0078647C" w:rsidP="00692D9D">
      <w:pPr>
        <w:pStyle w:val="ListParagraph"/>
        <w:numPr>
          <w:ilvl w:val="0"/>
          <w:numId w:val="17"/>
        </w:numPr>
      </w:pPr>
      <w:r w:rsidRPr="00692D9D">
        <w:rPr>
          <w:b/>
          <w:bCs/>
        </w:rPr>
        <w:t>Role:</w:t>
      </w:r>
      <w:r w:rsidRPr="0078647C">
        <w:t xml:space="preserve"> Provides strategic oversight, approves major decisions, and ensures alignment with organizational goals.</w:t>
      </w:r>
    </w:p>
    <w:p w14:paraId="519A2EE6" w14:textId="77777777" w:rsidR="00692D9D" w:rsidRDefault="00692D9D" w:rsidP="0078647C">
      <w:pPr>
        <w:rPr>
          <w:b/>
          <w:bCs/>
        </w:rPr>
      </w:pPr>
    </w:p>
    <w:p w14:paraId="1D730A32" w14:textId="327AF2F0" w:rsidR="0078647C" w:rsidRPr="0078647C" w:rsidRDefault="0078647C" w:rsidP="00692D9D">
      <w:pPr>
        <w:pStyle w:val="ListParagraph"/>
        <w:numPr>
          <w:ilvl w:val="0"/>
          <w:numId w:val="16"/>
        </w:numPr>
      </w:pPr>
      <w:r w:rsidRPr="00692D9D">
        <w:rPr>
          <w:b/>
          <w:bCs/>
        </w:rPr>
        <w:t>Project Management Office (PMO):</w:t>
      </w:r>
    </w:p>
    <w:p w14:paraId="615AE1F3" w14:textId="293B5076" w:rsidR="0078647C" w:rsidRPr="0078647C" w:rsidRDefault="0078647C" w:rsidP="00692D9D">
      <w:pPr>
        <w:pStyle w:val="ListParagraph"/>
        <w:numPr>
          <w:ilvl w:val="0"/>
          <w:numId w:val="18"/>
        </w:numPr>
      </w:pPr>
      <w:r w:rsidRPr="00692D9D">
        <w:rPr>
          <w:b/>
          <w:bCs/>
        </w:rPr>
        <w:t>Leader:</w:t>
      </w:r>
      <w:r w:rsidRPr="0078647C">
        <w:t xml:space="preserve"> Carlos Mendoza</w:t>
      </w:r>
    </w:p>
    <w:p w14:paraId="769B138C" w14:textId="638A7FAE" w:rsidR="0078647C" w:rsidRPr="0078647C" w:rsidRDefault="0078647C" w:rsidP="00692D9D">
      <w:pPr>
        <w:pStyle w:val="ListParagraph"/>
        <w:numPr>
          <w:ilvl w:val="0"/>
          <w:numId w:val="18"/>
        </w:numPr>
      </w:pPr>
      <w:r w:rsidRPr="00692D9D">
        <w:rPr>
          <w:b/>
          <w:bCs/>
        </w:rPr>
        <w:t>Team Members:</w:t>
      </w:r>
      <w:r w:rsidRPr="0078647C">
        <w:t xml:space="preserve"> Project coordinators, risk managers, and financial analysts</w:t>
      </w:r>
    </w:p>
    <w:p w14:paraId="3649CDC2" w14:textId="5351149F" w:rsidR="0078647C" w:rsidRPr="0078647C" w:rsidRDefault="0078647C" w:rsidP="00692D9D">
      <w:pPr>
        <w:pStyle w:val="ListParagraph"/>
        <w:numPr>
          <w:ilvl w:val="0"/>
          <w:numId w:val="18"/>
        </w:numPr>
      </w:pPr>
      <w:r w:rsidRPr="00692D9D">
        <w:rPr>
          <w:b/>
          <w:bCs/>
        </w:rPr>
        <w:t>Role:</w:t>
      </w:r>
      <w:r w:rsidRPr="0078647C">
        <w:t xml:space="preserve"> Manages project planning, scheduling, risk management, budget tracking, and reporting.</w:t>
      </w:r>
    </w:p>
    <w:p w14:paraId="1ACDFB6A" w14:textId="77777777" w:rsidR="00692D9D" w:rsidRDefault="00692D9D" w:rsidP="0078647C">
      <w:pPr>
        <w:rPr>
          <w:b/>
          <w:bCs/>
        </w:rPr>
      </w:pPr>
    </w:p>
    <w:p w14:paraId="48675488" w14:textId="6CC8103F" w:rsidR="0078647C" w:rsidRPr="0078647C" w:rsidRDefault="0078647C" w:rsidP="00692D9D">
      <w:pPr>
        <w:pStyle w:val="ListParagraph"/>
        <w:numPr>
          <w:ilvl w:val="0"/>
          <w:numId w:val="16"/>
        </w:numPr>
      </w:pPr>
      <w:r w:rsidRPr="00692D9D">
        <w:rPr>
          <w:b/>
          <w:bCs/>
        </w:rPr>
        <w:t>Development Team:</w:t>
      </w:r>
    </w:p>
    <w:p w14:paraId="3F22C311" w14:textId="6F1636FF" w:rsidR="0078647C" w:rsidRPr="0078647C" w:rsidRDefault="0078647C" w:rsidP="00692D9D">
      <w:pPr>
        <w:pStyle w:val="ListParagraph"/>
        <w:numPr>
          <w:ilvl w:val="0"/>
          <w:numId w:val="19"/>
        </w:numPr>
      </w:pPr>
      <w:r w:rsidRPr="00692D9D">
        <w:rPr>
          <w:b/>
          <w:bCs/>
        </w:rPr>
        <w:t>Team Lead:</w:t>
      </w:r>
      <w:r w:rsidRPr="0078647C">
        <w:t xml:space="preserve"> Sofia Chen</w:t>
      </w:r>
    </w:p>
    <w:p w14:paraId="33A23EF7" w14:textId="4248BFEF" w:rsidR="0078647C" w:rsidRPr="0078647C" w:rsidRDefault="0078647C" w:rsidP="00692D9D">
      <w:pPr>
        <w:pStyle w:val="ListParagraph"/>
        <w:numPr>
          <w:ilvl w:val="0"/>
          <w:numId w:val="19"/>
        </w:numPr>
      </w:pPr>
      <w:r w:rsidRPr="00692D9D">
        <w:rPr>
          <w:b/>
          <w:bCs/>
        </w:rPr>
        <w:t>Developers:</w:t>
      </w:r>
      <w:r w:rsidRPr="0078647C">
        <w:t xml:space="preserve"> Aamir Khan, Valeria Petrov, additional software engineers</w:t>
      </w:r>
    </w:p>
    <w:p w14:paraId="725650C2" w14:textId="7BF811DB" w:rsidR="0078647C" w:rsidRPr="0078647C" w:rsidRDefault="0078647C" w:rsidP="00692D9D">
      <w:pPr>
        <w:pStyle w:val="ListParagraph"/>
        <w:numPr>
          <w:ilvl w:val="0"/>
          <w:numId w:val="19"/>
        </w:numPr>
      </w:pPr>
      <w:r w:rsidRPr="00692D9D">
        <w:rPr>
          <w:b/>
          <w:bCs/>
        </w:rPr>
        <w:t>Role:</w:t>
      </w:r>
      <w:r w:rsidRPr="0078647C">
        <w:t xml:space="preserve"> Responsible for the design, development, testing, and deployment of the platform.</w:t>
      </w:r>
    </w:p>
    <w:p w14:paraId="74652A2B" w14:textId="1E901C50" w:rsidR="0078647C" w:rsidRPr="0078647C" w:rsidRDefault="0078647C" w:rsidP="00692D9D">
      <w:pPr>
        <w:pStyle w:val="ListParagraph"/>
        <w:numPr>
          <w:ilvl w:val="0"/>
          <w:numId w:val="16"/>
        </w:numPr>
      </w:pPr>
      <w:r w:rsidRPr="00692D9D">
        <w:rPr>
          <w:b/>
          <w:bCs/>
        </w:rPr>
        <w:t>Marketing and Communications Team:</w:t>
      </w:r>
    </w:p>
    <w:p w14:paraId="680FB206" w14:textId="695D96F2" w:rsidR="0078647C" w:rsidRPr="0078647C" w:rsidRDefault="0078647C" w:rsidP="00692D9D">
      <w:pPr>
        <w:pStyle w:val="ListParagraph"/>
        <w:numPr>
          <w:ilvl w:val="0"/>
          <w:numId w:val="20"/>
        </w:numPr>
      </w:pPr>
      <w:r w:rsidRPr="00692D9D">
        <w:rPr>
          <w:b/>
          <w:bCs/>
        </w:rPr>
        <w:t>Team Lead:</w:t>
      </w:r>
      <w:r w:rsidRPr="0078647C">
        <w:t xml:space="preserve"> Nina Patel</w:t>
      </w:r>
    </w:p>
    <w:p w14:paraId="3D2D7A81" w14:textId="4674A532" w:rsidR="0078647C" w:rsidRPr="0078647C" w:rsidRDefault="0078647C" w:rsidP="00692D9D">
      <w:pPr>
        <w:pStyle w:val="ListParagraph"/>
        <w:numPr>
          <w:ilvl w:val="0"/>
          <w:numId w:val="20"/>
        </w:numPr>
      </w:pPr>
      <w:r w:rsidRPr="00692D9D">
        <w:rPr>
          <w:b/>
          <w:bCs/>
        </w:rPr>
        <w:t>Members:</w:t>
      </w:r>
      <w:r w:rsidRPr="0078647C">
        <w:t xml:space="preserve"> Emma Fischer, digital marketers, content creators</w:t>
      </w:r>
    </w:p>
    <w:p w14:paraId="14C1770A" w14:textId="03F23C7E" w:rsidR="0078647C" w:rsidRPr="0078647C" w:rsidRDefault="0078647C" w:rsidP="00692D9D">
      <w:pPr>
        <w:pStyle w:val="ListParagraph"/>
        <w:numPr>
          <w:ilvl w:val="0"/>
          <w:numId w:val="20"/>
        </w:numPr>
      </w:pPr>
      <w:r w:rsidRPr="00692D9D">
        <w:rPr>
          <w:b/>
          <w:bCs/>
        </w:rPr>
        <w:t>Role:</w:t>
      </w:r>
      <w:r w:rsidRPr="0078647C">
        <w:t xml:space="preserve"> Drives user engagement, manages outreach campaigns, and handles communications.</w:t>
      </w:r>
    </w:p>
    <w:p w14:paraId="583CE073" w14:textId="77777777" w:rsidR="00692D9D" w:rsidRDefault="00692D9D" w:rsidP="0078647C">
      <w:pPr>
        <w:rPr>
          <w:b/>
          <w:bCs/>
        </w:rPr>
      </w:pPr>
    </w:p>
    <w:p w14:paraId="5D007BBE" w14:textId="6B2FA648" w:rsidR="0078647C" w:rsidRPr="0078647C" w:rsidRDefault="0078647C" w:rsidP="00692D9D">
      <w:pPr>
        <w:pStyle w:val="ListParagraph"/>
        <w:numPr>
          <w:ilvl w:val="0"/>
          <w:numId w:val="16"/>
        </w:numPr>
      </w:pPr>
      <w:r w:rsidRPr="00692D9D">
        <w:rPr>
          <w:b/>
          <w:bCs/>
        </w:rPr>
        <w:t>Operations and Support Team:</w:t>
      </w:r>
    </w:p>
    <w:p w14:paraId="7698224E" w14:textId="063F6AE8" w:rsidR="0078647C" w:rsidRPr="0078647C" w:rsidRDefault="0078647C" w:rsidP="00692D9D">
      <w:pPr>
        <w:pStyle w:val="ListParagraph"/>
        <w:numPr>
          <w:ilvl w:val="0"/>
          <w:numId w:val="21"/>
        </w:numPr>
      </w:pPr>
      <w:r w:rsidRPr="00692D9D">
        <w:rPr>
          <w:b/>
          <w:bCs/>
        </w:rPr>
        <w:t>Team Lead:</w:t>
      </w:r>
      <w:r w:rsidRPr="0078647C">
        <w:t xml:space="preserve"> Valeria Petrov (dual role)</w:t>
      </w:r>
    </w:p>
    <w:p w14:paraId="4568F4F5" w14:textId="49F4E9B9" w:rsidR="0078647C" w:rsidRPr="0078647C" w:rsidRDefault="0078647C" w:rsidP="00692D9D">
      <w:pPr>
        <w:pStyle w:val="ListParagraph"/>
        <w:numPr>
          <w:ilvl w:val="0"/>
          <w:numId w:val="21"/>
        </w:numPr>
      </w:pPr>
      <w:r w:rsidRPr="00692D9D">
        <w:rPr>
          <w:b/>
          <w:bCs/>
        </w:rPr>
        <w:t>Members:</w:t>
      </w:r>
      <w:r w:rsidRPr="0078647C">
        <w:t xml:space="preserve"> Customer support agents, technical support staff</w:t>
      </w:r>
    </w:p>
    <w:p w14:paraId="668A4720" w14:textId="53B74053" w:rsidR="0078647C" w:rsidRPr="0078647C" w:rsidRDefault="0078647C" w:rsidP="00692D9D">
      <w:pPr>
        <w:pStyle w:val="ListParagraph"/>
        <w:numPr>
          <w:ilvl w:val="0"/>
          <w:numId w:val="21"/>
        </w:numPr>
      </w:pPr>
      <w:r w:rsidRPr="00692D9D">
        <w:rPr>
          <w:b/>
          <w:bCs/>
        </w:rPr>
        <w:t>Role:</w:t>
      </w:r>
      <w:r w:rsidRPr="0078647C">
        <w:t xml:space="preserve"> Manages day-to-day operations, user support, and platform maintenance.</w:t>
      </w:r>
    </w:p>
    <w:p w14:paraId="1300C9A5" w14:textId="77777777" w:rsidR="00692D9D" w:rsidRDefault="00692D9D" w:rsidP="0078647C">
      <w:pPr>
        <w:rPr>
          <w:b/>
          <w:bCs/>
        </w:rPr>
      </w:pPr>
    </w:p>
    <w:p w14:paraId="61D77495" w14:textId="194D3436" w:rsidR="0078647C" w:rsidRPr="0078647C" w:rsidRDefault="0078647C" w:rsidP="00692D9D">
      <w:pPr>
        <w:pStyle w:val="ListParagraph"/>
        <w:numPr>
          <w:ilvl w:val="0"/>
          <w:numId w:val="16"/>
        </w:numPr>
      </w:pPr>
      <w:r w:rsidRPr="00692D9D">
        <w:rPr>
          <w:b/>
          <w:bCs/>
        </w:rPr>
        <w:t>Technology and Integration Partners:</w:t>
      </w:r>
    </w:p>
    <w:p w14:paraId="21A06FCB" w14:textId="26CCD651" w:rsidR="0078647C" w:rsidRPr="0078647C" w:rsidRDefault="0078647C" w:rsidP="00692D9D">
      <w:pPr>
        <w:pStyle w:val="ListParagraph"/>
        <w:numPr>
          <w:ilvl w:val="0"/>
          <w:numId w:val="22"/>
        </w:numPr>
      </w:pPr>
      <w:r w:rsidRPr="00692D9D">
        <w:rPr>
          <w:b/>
          <w:bCs/>
        </w:rPr>
        <w:t>Key Partners:</w:t>
      </w:r>
      <w:r w:rsidRPr="0078647C">
        <w:t xml:space="preserve"> Leo Tanaka (Cloud Services), Priya Singh (Mapping Tools)</w:t>
      </w:r>
    </w:p>
    <w:p w14:paraId="22ED754C" w14:textId="1B46A2FE" w:rsidR="0078647C" w:rsidRPr="0078647C" w:rsidRDefault="0078647C" w:rsidP="00692D9D">
      <w:pPr>
        <w:pStyle w:val="ListParagraph"/>
        <w:numPr>
          <w:ilvl w:val="0"/>
          <w:numId w:val="22"/>
        </w:numPr>
      </w:pPr>
      <w:r w:rsidRPr="00692D9D">
        <w:rPr>
          <w:b/>
          <w:bCs/>
        </w:rPr>
        <w:t>Role:</w:t>
      </w:r>
      <w:r w:rsidRPr="0078647C">
        <w:t xml:space="preserve"> Provide technical support for platform integrations, ensure scalability and performance.</w:t>
      </w:r>
    </w:p>
    <w:p w14:paraId="7C7FBF71" w14:textId="77777777" w:rsidR="00692D9D" w:rsidRDefault="00692D9D" w:rsidP="0078647C">
      <w:pPr>
        <w:rPr>
          <w:b/>
          <w:bCs/>
        </w:rPr>
      </w:pPr>
    </w:p>
    <w:p w14:paraId="0AB9A115" w14:textId="1D896A35" w:rsidR="0078647C" w:rsidRPr="0078647C" w:rsidRDefault="0078647C" w:rsidP="00692D9D">
      <w:pPr>
        <w:pStyle w:val="ListParagraph"/>
        <w:numPr>
          <w:ilvl w:val="0"/>
          <w:numId w:val="16"/>
        </w:numPr>
      </w:pPr>
      <w:r w:rsidRPr="00692D9D">
        <w:rPr>
          <w:b/>
          <w:bCs/>
        </w:rPr>
        <w:t>Stakeholder Engagement Team:</w:t>
      </w:r>
    </w:p>
    <w:p w14:paraId="0E654626" w14:textId="31B3BB5B" w:rsidR="0078647C" w:rsidRPr="0078647C" w:rsidRDefault="0078647C" w:rsidP="00692D9D">
      <w:pPr>
        <w:pStyle w:val="ListParagraph"/>
        <w:numPr>
          <w:ilvl w:val="0"/>
          <w:numId w:val="23"/>
        </w:numPr>
      </w:pPr>
      <w:r w:rsidRPr="00692D9D">
        <w:rPr>
          <w:b/>
          <w:bCs/>
        </w:rPr>
        <w:t>Lead:</w:t>
      </w:r>
      <w:r w:rsidRPr="0078647C">
        <w:t xml:space="preserve"> Emma Fischer</w:t>
      </w:r>
    </w:p>
    <w:p w14:paraId="5E40D706" w14:textId="57276B72" w:rsidR="0078647C" w:rsidRPr="0078647C" w:rsidRDefault="0078647C" w:rsidP="00692D9D">
      <w:pPr>
        <w:pStyle w:val="ListParagraph"/>
        <w:numPr>
          <w:ilvl w:val="0"/>
          <w:numId w:val="23"/>
        </w:numPr>
      </w:pPr>
      <w:r w:rsidRPr="00692D9D">
        <w:rPr>
          <w:b/>
          <w:bCs/>
        </w:rPr>
        <w:t>Members:</w:t>
      </w:r>
      <w:r w:rsidRPr="0078647C">
        <w:t xml:space="preserve"> Liaison officers for food donors, recipients, and regulatory bodies</w:t>
      </w:r>
    </w:p>
    <w:p w14:paraId="7885FC5C" w14:textId="1E51E901" w:rsidR="0078647C" w:rsidRPr="0078647C" w:rsidRDefault="0078647C" w:rsidP="00692D9D">
      <w:pPr>
        <w:pStyle w:val="ListParagraph"/>
        <w:numPr>
          <w:ilvl w:val="0"/>
          <w:numId w:val="23"/>
        </w:numPr>
      </w:pPr>
      <w:r w:rsidRPr="00692D9D">
        <w:rPr>
          <w:b/>
          <w:bCs/>
        </w:rPr>
        <w:lastRenderedPageBreak/>
        <w:t>Role:</w:t>
      </w:r>
      <w:r w:rsidRPr="0078647C">
        <w:t xml:space="preserve"> Manages relationships with key stakeholders, ensures compliance and addresses stakeholder needs.</w:t>
      </w:r>
    </w:p>
    <w:p w14:paraId="790625DF" w14:textId="77777777" w:rsidR="00692D9D" w:rsidRDefault="00692D9D" w:rsidP="0078647C">
      <w:pPr>
        <w:rPr>
          <w:b/>
          <w:bCs/>
        </w:rPr>
      </w:pPr>
    </w:p>
    <w:p w14:paraId="472F46F0" w14:textId="5F1AD2CD" w:rsidR="0078647C" w:rsidRPr="0078647C" w:rsidRDefault="0078647C" w:rsidP="00692D9D">
      <w:pPr>
        <w:pStyle w:val="ListParagraph"/>
        <w:numPr>
          <w:ilvl w:val="0"/>
          <w:numId w:val="16"/>
        </w:numPr>
      </w:pPr>
      <w:r w:rsidRPr="00692D9D">
        <w:rPr>
          <w:b/>
          <w:bCs/>
        </w:rPr>
        <w:t>Advisory Board:</w:t>
      </w:r>
    </w:p>
    <w:p w14:paraId="7BC14637" w14:textId="52E49FA8" w:rsidR="0078647C" w:rsidRPr="0078647C" w:rsidRDefault="0078647C" w:rsidP="00692D9D">
      <w:pPr>
        <w:pStyle w:val="ListParagraph"/>
        <w:numPr>
          <w:ilvl w:val="0"/>
          <w:numId w:val="24"/>
        </w:numPr>
      </w:pPr>
      <w:r w:rsidRPr="00692D9D">
        <w:rPr>
          <w:b/>
          <w:bCs/>
        </w:rPr>
        <w:t>Chair:</w:t>
      </w:r>
      <w:r w:rsidRPr="0078647C">
        <w:t xml:space="preserve"> Professor Linda Okeke</w:t>
      </w:r>
    </w:p>
    <w:p w14:paraId="40AFB4CD" w14:textId="27CDE406" w:rsidR="0078647C" w:rsidRPr="0078647C" w:rsidRDefault="0078647C" w:rsidP="00692D9D">
      <w:pPr>
        <w:pStyle w:val="ListParagraph"/>
        <w:numPr>
          <w:ilvl w:val="0"/>
          <w:numId w:val="24"/>
        </w:numPr>
      </w:pPr>
      <w:r w:rsidRPr="00692D9D">
        <w:rPr>
          <w:b/>
          <w:bCs/>
        </w:rPr>
        <w:t>Members:</w:t>
      </w:r>
      <w:r w:rsidRPr="0078647C">
        <w:t xml:space="preserve"> Hiroshi Nakamura, Maria Gonzalez, industry experts, and sustainability advocates</w:t>
      </w:r>
    </w:p>
    <w:p w14:paraId="6BB4C355" w14:textId="20B1748D" w:rsidR="0078647C" w:rsidRDefault="0078647C" w:rsidP="00692D9D">
      <w:pPr>
        <w:pStyle w:val="ListParagraph"/>
        <w:numPr>
          <w:ilvl w:val="0"/>
          <w:numId w:val="24"/>
        </w:numPr>
      </w:pPr>
      <w:r w:rsidRPr="00692D9D">
        <w:rPr>
          <w:b/>
          <w:bCs/>
        </w:rPr>
        <w:t>Role:</w:t>
      </w:r>
      <w:r w:rsidRPr="0078647C">
        <w:t xml:space="preserve"> Offers strategic advice, reviews project progress, and provides insights on best practices for impact maximization.</w:t>
      </w:r>
    </w:p>
    <w:p w14:paraId="5DB460FE" w14:textId="77777777" w:rsidR="0078647C" w:rsidRDefault="0078647C" w:rsidP="0078647C"/>
    <w:p w14:paraId="6C15C650" w14:textId="77777777" w:rsidR="0078647C" w:rsidRDefault="0078647C" w:rsidP="0078647C"/>
    <w:p w14:paraId="7C7F22A2" w14:textId="77777777" w:rsidR="0078647C" w:rsidRPr="0078647C" w:rsidRDefault="0078647C" w:rsidP="0078647C">
      <w:r w:rsidRPr="0078647C">
        <w:rPr>
          <w:b/>
          <w:bCs/>
        </w:rPr>
        <w:t>Roles and Responsibilities</w:t>
      </w:r>
    </w:p>
    <w:p w14:paraId="3460A8FF" w14:textId="77777777" w:rsidR="0078647C" w:rsidRPr="0078647C" w:rsidRDefault="0078647C" w:rsidP="0078647C"/>
    <w:p w14:paraId="7B401A1F" w14:textId="77777777" w:rsidR="0078647C" w:rsidRPr="0078647C" w:rsidRDefault="0078647C" w:rsidP="0078647C">
      <w:r w:rsidRPr="0078647C">
        <w:rPr>
          <w:b/>
          <w:bCs/>
        </w:rPr>
        <w:t>Executive Steering Committee:</w:t>
      </w:r>
    </w:p>
    <w:p w14:paraId="65370F25" w14:textId="77777777" w:rsidR="0078647C" w:rsidRPr="0078647C" w:rsidRDefault="0078647C" w:rsidP="0078647C"/>
    <w:p w14:paraId="0C4CF043" w14:textId="65577D2E" w:rsidR="0078647C" w:rsidRPr="0078647C" w:rsidRDefault="0078647C" w:rsidP="0078647C">
      <w:r w:rsidRPr="0078647C">
        <w:rPr>
          <w:b/>
          <w:bCs/>
        </w:rPr>
        <w:t>Roles:</w:t>
      </w:r>
    </w:p>
    <w:p w14:paraId="7EA9EA71" w14:textId="2FFEAED8" w:rsidR="0078647C" w:rsidRPr="0078647C" w:rsidRDefault="0078647C" w:rsidP="00692D9D">
      <w:pPr>
        <w:pStyle w:val="ListParagraph"/>
        <w:numPr>
          <w:ilvl w:val="0"/>
          <w:numId w:val="25"/>
        </w:numPr>
      </w:pPr>
      <w:r w:rsidRPr="00692D9D">
        <w:rPr>
          <w:b/>
          <w:bCs/>
        </w:rPr>
        <w:t>Global Sustainability Initiative (GSI) Board:</w:t>
      </w:r>
      <w:r w:rsidRPr="0078647C">
        <w:t xml:space="preserve"> Oversees strategic alignment, approves key project milestones, and ensures the project supports the broader organizational goals.</w:t>
      </w:r>
    </w:p>
    <w:p w14:paraId="5793E26B" w14:textId="58866D7B" w:rsidR="0078647C" w:rsidRPr="0078647C" w:rsidRDefault="0078647C" w:rsidP="00692D9D">
      <w:pPr>
        <w:pStyle w:val="ListParagraph"/>
        <w:numPr>
          <w:ilvl w:val="0"/>
          <w:numId w:val="25"/>
        </w:numPr>
      </w:pPr>
      <w:r w:rsidRPr="00692D9D">
        <w:rPr>
          <w:b/>
          <w:bCs/>
        </w:rPr>
        <w:t>Carlos Mendoza (Project Manager):</w:t>
      </w:r>
      <w:r w:rsidRPr="0078647C">
        <w:t xml:space="preserve"> Acts as the primary liaison between the committee and the project team, providing updates and seeking approvals for major decisions.</w:t>
      </w:r>
    </w:p>
    <w:p w14:paraId="5F61F5F7" w14:textId="77777777" w:rsidR="0078647C" w:rsidRPr="0078647C" w:rsidRDefault="0078647C" w:rsidP="0078647C"/>
    <w:p w14:paraId="4C25EF6E" w14:textId="77777777" w:rsidR="0078647C" w:rsidRPr="0078647C" w:rsidRDefault="0078647C" w:rsidP="0078647C">
      <w:r w:rsidRPr="0078647C">
        <w:rPr>
          <w:b/>
          <w:bCs/>
        </w:rPr>
        <w:t>Project Management Office (PMO):</w:t>
      </w:r>
    </w:p>
    <w:p w14:paraId="665F1B9C" w14:textId="77777777" w:rsidR="0078647C" w:rsidRPr="0078647C" w:rsidRDefault="0078647C" w:rsidP="0078647C"/>
    <w:p w14:paraId="69B328E7" w14:textId="69162685" w:rsidR="0078647C" w:rsidRPr="0078647C" w:rsidRDefault="0078647C" w:rsidP="0078647C">
      <w:r w:rsidRPr="0078647C">
        <w:rPr>
          <w:b/>
          <w:bCs/>
        </w:rPr>
        <w:t>Roles:</w:t>
      </w:r>
    </w:p>
    <w:p w14:paraId="19352214" w14:textId="11D0B3AE" w:rsidR="0078647C" w:rsidRPr="0078647C" w:rsidRDefault="0078647C" w:rsidP="00692D9D">
      <w:pPr>
        <w:pStyle w:val="ListParagraph"/>
        <w:numPr>
          <w:ilvl w:val="0"/>
          <w:numId w:val="26"/>
        </w:numPr>
      </w:pPr>
      <w:r w:rsidRPr="00692D9D">
        <w:rPr>
          <w:b/>
          <w:bCs/>
        </w:rPr>
        <w:t>Carlos Mendoza (Project Manager):</w:t>
      </w:r>
      <w:r w:rsidRPr="0078647C">
        <w:t xml:space="preserve"> Leads project planning, execution, and monitoring; manages risks and issues; communicates with stakeholders.</w:t>
      </w:r>
    </w:p>
    <w:p w14:paraId="26690BEB" w14:textId="0E89DB41" w:rsidR="0078647C" w:rsidRPr="0078647C" w:rsidRDefault="0078647C" w:rsidP="00692D9D">
      <w:pPr>
        <w:pStyle w:val="ListParagraph"/>
        <w:numPr>
          <w:ilvl w:val="0"/>
          <w:numId w:val="26"/>
        </w:numPr>
      </w:pPr>
      <w:r w:rsidRPr="00692D9D">
        <w:rPr>
          <w:b/>
          <w:bCs/>
        </w:rPr>
        <w:t>Project Coordinators:</w:t>
      </w:r>
      <w:r w:rsidRPr="0078647C">
        <w:t xml:space="preserve"> Assist with scheduling, documentation, and coordination of project activities.</w:t>
      </w:r>
    </w:p>
    <w:p w14:paraId="13DB3FF0" w14:textId="77777777" w:rsidR="00692D9D" w:rsidRDefault="0078647C" w:rsidP="0078647C">
      <w:pPr>
        <w:pStyle w:val="ListParagraph"/>
        <w:numPr>
          <w:ilvl w:val="0"/>
          <w:numId w:val="26"/>
        </w:numPr>
      </w:pPr>
      <w:r w:rsidRPr="00692D9D">
        <w:rPr>
          <w:b/>
          <w:bCs/>
        </w:rPr>
        <w:t>Risk Managers:</w:t>
      </w:r>
      <w:r w:rsidRPr="0078647C">
        <w:t xml:space="preserve"> Identify, assess, and mitigate project risks; maintain the risk register.</w:t>
      </w:r>
    </w:p>
    <w:p w14:paraId="07734743" w14:textId="40799879" w:rsidR="0078647C" w:rsidRPr="0078647C" w:rsidRDefault="0078647C" w:rsidP="0078647C">
      <w:pPr>
        <w:pStyle w:val="ListParagraph"/>
        <w:numPr>
          <w:ilvl w:val="0"/>
          <w:numId w:val="26"/>
        </w:numPr>
      </w:pPr>
      <w:r w:rsidRPr="00692D9D">
        <w:rPr>
          <w:b/>
          <w:bCs/>
        </w:rPr>
        <w:t>Financial Analysts:</w:t>
      </w:r>
      <w:r w:rsidRPr="0078647C">
        <w:t xml:space="preserve"> Track project budget, manage expenditures, and report on financial performance.</w:t>
      </w:r>
    </w:p>
    <w:p w14:paraId="6C817914" w14:textId="77777777" w:rsidR="0078647C" w:rsidRPr="0078647C" w:rsidRDefault="0078647C" w:rsidP="0078647C"/>
    <w:p w14:paraId="3E0EE6C2" w14:textId="77777777" w:rsidR="0078647C" w:rsidRPr="0078647C" w:rsidRDefault="0078647C" w:rsidP="0078647C">
      <w:r w:rsidRPr="0078647C">
        <w:rPr>
          <w:b/>
          <w:bCs/>
        </w:rPr>
        <w:t>Development Team:</w:t>
      </w:r>
    </w:p>
    <w:p w14:paraId="5CB768EE" w14:textId="77777777" w:rsidR="0078647C" w:rsidRPr="0078647C" w:rsidRDefault="0078647C" w:rsidP="0078647C"/>
    <w:p w14:paraId="0341651B" w14:textId="5D3095D4" w:rsidR="0078647C" w:rsidRPr="0078647C" w:rsidRDefault="0078647C" w:rsidP="0078647C">
      <w:r w:rsidRPr="0078647C">
        <w:rPr>
          <w:b/>
          <w:bCs/>
        </w:rPr>
        <w:t>Roles:</w:t>
      </w:r>
    </w:p>
    <w:p w14:paraId="7ED06CD6" w14:textId="2BF0D656" w:rsidR="0078647C" w:rsidRPr="0078647C" w:rsidRDefault="0078647C" w:rsidP="00692D9D">
      <w:pPr>
        <w:pStyle w:val="ListParagraph"/>
        <w:numPr>
          <w:ilvl w:val="0"/>
          <w:numId w:val="27"/>
        </w:numPr>
      </w:pPr>
      <w:r w:rsidRPr="00692D9D">
        <w:rPr>
          <w:b/>
          <w:bCs/>
        </w:rPr>
        <w:t>Sofia Chen (Team Lead):</w:t>
      </w:r>
      <w:r w:rsidRPr="0078647C">
        <w:t xml:space="preserve"> Leads the technical team, manages development sprints, and ensures delivery of platform features on time and within scope.</w:t>
      </w:r>
    </w:p>
    <w:p w14:paraId="1CEC3825" w14:textId="515B5F6F" w:rsidR="0078647C" w:rsidRPr="0078647C" w:rsidRDefault="0078647C" w:rsidP="00692D9D">
      <w:pPr>
        <w:pStyle w:val="ListParagraph"/>
        <w:numPr>
          <w:ilvl w:val="0"/>
          <w:numId w:val="27"/>
        </w:numPr>
      </w:pPr>
      <w:r w:rsidRPr="00692D9D">
        <w:rPr>
          <w:b/>
          <w:bCs/>
        </w:rPr>
        <w:t>Aamir Khan (Developer):</w:t>
      </w:r>
      <w:r w:rsidRPr="0078647C">
        <w:t xml:space="preserve"> Focuses on back-end development, database management, and server-side integrations.</w:t>
      </w:r>
    </w:p>
    <w:p w14:paraId="2D32AB26" w14:textId="3968F606" w:rsidR="0078647C" w:rsidRPr="0078647C" w:rsidRDefault="0078647C" w:rsidP="00692D9D">
      <w:pPr>
        <w:pStyle w:val="ListParagraph"/>
        <w:numPr>
          <w:ilvl w:val="0"/>
          <w:numId w:val="27"/>
        </w:numPr>
      </w:pPr>
      <w:r w:rsidRPr="00692D9D">
        <w:rPr>
          <w:b/>
          <w:bCs/>
        </w:rPr>
        <w:lastRenderedPageBreak/>
        <w:t>Valeria Petrov (Developer):</w:t>
      </w:r>
      <w:r w:rsidRPr="0078647C">
        <w:t xml:space="preserve"> Handles front-end development, user interface design, and user experience enhancements.</w:t>
      </w:r>
    </w:p>
    <w:p w14:paraId="0BDCA421" w14:textId="77777777" w:rsidR="0078647C" w:rsidRPr="0078647C" w:rsidRDefault="0078647C" w:rsidP="0078647C"/>
    <w:p w14:paraId="2A9138DE" w14:textId="77777777" w:rsidR="0078647C" w:rsidRPr="0078647C" w:rsidRDefault="0078647C" w:rsidP="0078647C">
      <w:r w:rsidRPr="0078647C">
        <w:rPr>
          <w:b/>
          <w:bCs/>
        </w:rPr>
        <w:t>Marketing and Communications Team:</w:t>
      </w:r>
    </w:p>
    <w:p w14:paraId="203F5CF0" w14:textId="77777777" w:rsidR="0078647C" w:rsidRPr="0078647C" w:rsidRDefault="0078647C" w:rsidP="0078647C"/>
    <w:p w14:paraId="39DD372F" w14:textId="51697681" w:rsidR="0078647C" w:rsidRPr="0078647C" w:rsidRDefault="0078647C" w:rsidP="0078647C">
      <w:r w:rsidRPr="0078647C">
        <w:rPr>
          <w:b/>
          <w:bCs/>
        </w:rPr>
        <w:t>Roles:</w:t>
      </w:r>
    </w:p>
    <w:p w14:paraId="769AD14D" w14:textId="55F40D87" w:rsidR="0078647C" w:rsidRPr="0078647C" w:rsidRDefault="0078647C" w:rsidP="00692D9D">
      <w:pPr>
        <w:pStyle w:val="ListParagraph"/>
        <w:numPr>
          <w:ilvl w:val="0"/>
          <w:numId w:val="28"/>
        </w:numPr>
      </w:pPr>
      <w:r w:rsidRPr="00692D9D">
        <w:rPr>
          <w:b/>
          <w:bCs/>
        </w:rPr>
        <w:t>Nina Patel (Team Lead):</w:t>
      </w:r>
      <w:r w:rsidRPr="0078647C">
        <w:t xml:space="preserve"> Develops marketing strategy, oversees execution of campaigns, and tracks user acquisition metrics.</w:t>
      </w:r>
    </w:p>
    <w:p w14:paraId="2C5C5EE6" w14:textId="0EB7C5A5" w:rsidR="0078647C" w:rsidRPr="0078647C" w:rsidRDefault="0078647C" w:rsidP="00692D9D">
      <w:pPr>
        <w:pStyle w:val="ListParagraph"/>
        <w:numPr>
          <w:ilvl w:val="0"/>
          <w:numId w:val="28"/>
        </w:numPr>
      </w:pPr>
      <w:r w:rsidRPr="00692D9D">
        <w:rPr>
          <w:b/>
          <w:bCs/>
        </w:rPr>
        <w:t>Emma Fischer (Communications Specialist):</w:t>
      </w:r>
      <w:r w:rsidRPr="0078647C">
        <w:t xml:space="preserve"> Manages content creation, social media outreach, and public relations efforts.</w:t>
      </w:r>
    </w:p>
    <w:p w14:paraId="6EB174FE" w14:textId="77777777" w:rsidR="0078647C" w:rsidRPr="0078647C" w:rsidRDefault="0078647C" w:rsidP="0078647C"/>
    <w:p w14:paraId="28E23381" w14:textId="77777777" w:rsidR="0078647C" w:rsidRPr="0078647C" w:rsidRDefault="0078647C" w:rsidP="0078647C">
      <w:r w:rsidRPr="0078647C">
        <w:rPr>
          <w:b/>
          <w:bCs/>
        </w:rPr>
        <w:t>Operations and Support Team:</w:t>
      </w:r>
    </w:p>
    <w:p w14:paraId="08DE9FAD" w14:textId="77777777" w:rsidR="0078647C" w:rsidRPr="0078647C" w:rsidRDefault="0078647C" w:rsidP="0078647C"/>
    <w:p w14:paraId="5FA07215" w14:textId="623C07B0" w:rsidR="0078647C" w:rsidRPr="0078647C" w:rsidRDefault="0078647C" w:rsidP="0078647C">
      <w:r w:rsidRPr="0078647C">
        <w:rPr>
          <w:b/>
          <w:bCs/>
        </w:rPr>
        <w:t>Roles:</w:t>
      </w:r>
    </w:p>
    <w:p w14:paraId="29457F59" w14:textId="33FFE4EC" w:rsidR="0078647C" w:rsidRPr="0078647C" w:rsidRDefault="0078647C" w:rsidP="00692D9D">
      <w:pPr>
        <w:pStyle w:val="ListParagraph"/>
        <w:numPr>
          <w:ilvl w:val="0"/>
          <w:numId w:val="29"/>
        </w:numPr>
      </w:pPr>
      <w:r w:rsidRPr="00692D9D">
        <w:rPr>
          <w:b/>
          <w:bCs/>
        </w:rPr>
        <w:t>Valeria Petrov (Team Lead, dual role):</w:t>
      </w:r>
      <w:r w:rsidRPr="0078647C">
        <w:t xml:space="preserve"> Manages the operations team and ensures platform uptime and performance.</w:t>
      </w:r>
    </w:p>
    <w:p w14:paraId="6A334C80" w14:textId="7AFE007B" w:rsidR="0078647C" w:rsidRPr="0078647C" w:rsidRDefault="0078647C" w:rsidP="00692D9D">
      <w:pPr>
        <w:pStyle w:val="ListParagraph"/>
        <w:numPr>
          <w:ilvl w:val="0"/>
          <w:numId w:val="29"/>
        </w:numPr>
      </w:pPr>
      <w:r w:rsidRPr="00692D9D">
        <w:rPr>
          <w:b/>
          <w:bCs/>
        </w:rPr>
        <w:t>Customer Support Agents:</w:t>
      </w:r>
      <w:r w:rsidRPr="0078647C">
        <w:t xml:space="preserve"> </w:t>
      </w:r>
      <w:proofErr w:type="gramStart"/>
      <w:r w:rsidRPr="0078647C">
        <w:t>Provide assistance to</w:t>
      </w:r>
      <w:proofErr w:type="gramEnd"/>
      <w:r w:rsidRPr="0078647C">
        <w:t xml:space="preserve"> platform users, resolve issues, and collect feedback for continuous improvement.</w:t>
      </w:r>
    </w:p>
    <w:p w14:paraId="4D0ABC2A" w14:textId="7D656B36" w:rsidR="0078647C" w:rsidRPr="0078647C" w:rsidRDefault="0078647C" w:rsidP="00692D9D">
      <w:pPr>
        <w:pStyle w:val="ListParagraph"/>
        <w:numPr>
          <w:ilvl w:val="0"/>
          <w:numId w:val="29"/>
        </w:numPr>
      </w:pPr>
      <w:r w:rsidRPr="00692D9D">
        <w:rPr>
          <w:b/>
          <w:bCs/>
        </w:rPr>
        <w:t>Technical Support Staff:</w:t>
      </w:r>
      <w:r w:rsidRPr="0078647C">
        <w:t xml:space="preserve"> Offer technical support for troubleshooting and resolving system issues.</w:t>
      </w:r>
    </w:p>
    <w:p w14:paraId="2FE18627" w14:textId="77777777" w:rsidR="0078647C" w:rsidRPr="0078647C" w:rsidRDefault="0078647C" w:rsidP="0078647C"/>
    <w:p w14:paraId="79E45969" w14:textId="77777777" w:rsidR="0078647C" w:rsidRPr="0078647C" w:rsidRDefault="0078647C" w:rsidP="0078647C">
      <w:r w:rsidRPr="0078647C">
        <w:rPr>
          <w:b/>
          <w:bCs/>
        </w:rPr>
        <w:t>Technology and Integration Partners:</w:t>
      </w:r>
    </w:p>
    <w:p w14:paraId="484709C7" w14:textId="77777777" w:rsidR="0078647C" w:rsidRPr="0078647C" w:rsidRDefault="0078647C" w:rsidP="0078647C"/>
    <w:p w14:paraId="684F0210" w14:textId="3047FD0F" w:rsidR="0078647C" w:rsidRPr="0078647C" w:rsidRDefault="0078647C" w:rsidP="0078647C">
      <w:r w:rsidRPr="0078647C">
        <w:rPr>
          <w:b/>
          <w:bCs/>
        </w:rPr>
        <w:t>Roles:</w:t>
      </w:r>
    </w:p>
    <w:p w14:paraId="3A0F19CC" w14:textId="54C3E750" w:rsidR="0078647C" w:rsidRPr="0078647C" w:rsidRDefault="0078647C" w:rsidP="00692D9D">
      <w:pPr>
        <w:pStyle w:val="ListParagraph"/>
        <w:numPr>
          <w:ilvl w:val="0"/>
          <w:numId w:val="30"/>
        </w:numPr>
      </w:pPr>
      <w:r w:rsidRPr="00692D9D">
        <w:rPr>
          <w:b/>
          <w:bCs/>
        </w:rPr>
        <w:t>Leo Tanaka (Cloud Services):</w:t>
      </w:r>
      <w:r w:rsidRPr="0078647C">
        <w:t xml:space="preserve"> Manages cloud infrastructure, ensures data security, and supports scalability.</w:t>
      </w:r>
    </w:p>
    <w:p w14:paraId="705D75DB" w14:textId="7A8DDC9C" w:rsidR="0078647C" w:rsidRPr="0078647C" w:rsidRDefault="0078647C" w:rsidP="00692D9D">
      <w:pPr>
        <w:pStyle w:val="ListParagraph"/>
        <w:numPr>
          <w:ilvl w:val="0"/>
          <w:numId w:val="30"/>
        </w:numPr>
      </w:pPr>
      <w:r w:rsidRPr="00692D9D">
        <w:rPr>
          <w:b/>
          <w:bCs/>
        </w:rPr>
        <w:t>Priya Singh (Mapping Tools):</w:t>
      </w:r>
      <w:r w:rsidRPr="0078647C">
        <w:t xml:space="preserve"> Oversees integration of mapping and logistical tools, ensuring accurate and reliable service.</w:t>
      </w:r>
    </w:p>
    <w:p w14:paraId="4C7F4F17" w14:textId="77777777" w:rsidR="0078647C" w:rsidRPr="0078647C" w:rsidRDefault="0078647C" w:rsidP="0078647C"/>
    <w:p w14:paraId="4B09FAD9" w14:textId="77777777" w:rsidR="0078647C" w:rsidRPr="0078647C" w:rsidRDefault="0078647C" w:rsidP="0078647C">
      <w:r w:rsidRPr="0078647C">
        <w:rPr>
          <w:b/>
          <w:bCs/>
        </w:rPr>
        <w:t>Stakeholder Engagement Team:</w:t>
      </w:r>
    </w:p>
    <w:p w14:paraId="58E93A56" w14:textId="77777777" w:rsidR="0078647C" w:rsidRPr="0078647C" w:rsidRDefault="0078647C" w:rsidP="0078647C"/>
    <w:p w14:paraId="066FD77A" w14:textId="56B16A8A" w:rsidR="0078647C" w:rsidRPr="0078647C" w:rsidRDefault="0078647C" w:rsidP="0078647C">
      <w:r w:rsidRPr="0078647C">
        <w:rPr>
          <w:b/>
          <w:bCs/>
        </w:rPr>
        <w:t>Roles:</w:t>
      </w:r>
    </w:p>
    <w:p w14:paraId="0BAA1BD2" w14:textId="6F511D87" w:rsidR="0078647C" w:rsidRPr="0078647C" w:rsidRDefault="0078647C" w:rsidP="00692D9D">
      <w:pPr>
        <w:pStyle w:val="ListParagraph"/>
        <w:numPr>
          <w:ilvl w:val="0"/>
          <w:numId w:val="31"/>
        </w:numPr>
      </w:pPr>
      <w:r w:rsidRPr="00692D9D">
        <w:rPr>
          <w:b/>
          <w:bCs/>
        </w:rPr>
        <w:t>Emma Fischer (Lead):</w:t>
      </w:r>
      <w:r w:rsidRPr="0078647C">
        <w:t xml:space="preserve"> Manages stakeholder communication, addresses concerns, and maintains strong relationships with key partners.</w:t>
      </w:r>
    </w:p>
    <w:p w14:paraId="17F9F91F" w14:textId="15E6A561" w:rsidR="0078647C" w:rsidRPr="0078647C" w:rsidRDefault="0078647C" w:rsidP="00692D9D">
      <w:pPr>
        <w:pStyle w:val="ListParagraph"/>
        <w:numPr>
          <w:ilvl w:val="0"/>
          <w:numId w:val="31"/>
        </w:numPr>
      </w:pPr>
      <w:r w:rsidRPr="00692D9D">
        <w:rPr>
          <w:b/>
          <w:bCs/>
        </w:rPr>
        <w:t>Liaison Officers:</w:t>
      </w:r>
      <w:r w:rsidRPr="0078647C">
        <w:t xml:space="preserve"> Serve as points of contact for food donors, recipients, and regulatory bodies, ensuring smooth collaboration.</w:t>
      </w:r>
    </w:p>
    <w:p w14:paraId="6BD6C5B8" w14:textId="77777777" w:rsidR="0078647C" w:rsidRPr="0078647C" w:rsidRDefault="0078647C" w:rsidP="0078647C"/>
    <w:p w14:paraId="296C0B2C" w14:textId="77777777" w:rsidR="0078647C" w:rsidRPr="0078647C" w:rsidRDefault="0078647C" w:rsidP="0078647C">
      <w:r w:rsidRPr="0078647C">
        <w:rPr>
          <w:b/>
          <w:bCs/>
        </w:rPr>
        <w:t>Advisory Board:</w:t>
      </w:r>
    </w:p>
    <w:p w14:paraId="30F55D0B" w14:textId="77777777" w:rsidR="0078647C" w:rsidRPr="0078647C" w:rsidRDefault="0078647C" w:rsidP="0078647C"/>
    <w:p w14:paraId="4FFF4277" w14:textId="5246A3BD" w:rsidR="0078647C" w:rsidRPr="0078647C" w:rsidRDefault="0078647C" w:rsidP="0078647C">
      <w:r w:rsidRPr="0078647C">
        <w:rPr>
          <w:b/>
          <w:bCs/>
        </w:rPr>
        <w:t>Roles:</w:t>
      </w:r>
    </w:p>
    <w:p w14:paraId="0EA5B669" w14:textId="7B0463F2" w:rsidR="0078647C" w:rsidRPr="0078647C" w:rsidRDefault="0078647C" w:rsidP="00692D9D">
      <w:pPr>
        <w:pStyle w:val="ListParagraph"/>
        <w:numPr>
          <w:ilvl w:val="0"/>
          <w:numId w:val="32"/>
        </w:numPr>
      </w:pPr>
      <w:r w:rsidRPr="00692D9D">
        <w:rPr>
          <w:b/>
          <w:bCs/>
        </w:rPr>
        <w:t>Professor Linda Okeke (Chair):</w:t>
      </w:r>
      <w:r w:rsidRPr="0078647C">
        <w:t xml:space="preserve"> Leads the advisory board, provides strategic guidance, and ensures the project remains on track to meet its impact goals.</w:t>
      </w:r>
    </w:p>
    <w:p w14:paraId="06539232" w14:textId="727B3665" w:rsidR="0078647C" w:rsidRPr="0078647C" w:rsidRDefault="0078647C" w:rsidP="00692D9D">
      <w:pPr>
        <w:pStyle w:val="ListParagraph"/>
        <w:numPr>
          <w:ilvl w:val="0"/>
          <w:numId w:val="32"/>
        </w:numPr>
      </w:pPr>
      <w:r w:rsidRPr="00692D9D">
        <w:rPr>
          <w:b/>
          <w:bCs/>
        </w:rPr>
        <w:lastRenderedPageBreak/>
        <w:t>Hiroshi Nakamura:</w:t>
      </w:r>
      <w:r w:rsidRPr="0078647C">
        <w:t xml:space="preserve"> Offers insights on best practices and global trends in food waste reduction.</w:t>
      </w:r>
    </w:p>
    <w:p w14:paraId="4F1C368B" w14:textId="7BE2A7B7" w:rsidR="0078647C" w:rsidRPr="0078647C" w:rsidRDefault="0078647C" w:rsidP="00692D9D">
      <w:pPr>
        <w:pStyle w:val="ListParagraph"/>
        <w:numPr>
          <w:ilvl w:val="0"/>
          <w:numId w:val="32"/>
        </w:numPr>
      </w:pPr>
      <w:r w:rsidRPr="00692D9D">
        <w:rPr>
          <w:b/>
          <w:bCs/>
        </w:rPr>
        <w:t>Maria Gonzalez:</w:t>
      </w:r>
      <w:r w:rsidRPr="0078647C">
        <w:t xml:space="preserve"> Advises on sustainability strategies and community engagement efforts.</w:t>
      </w:r>
    </w:p>
    <w:p w14:paraId="50368186" w14:textId="77777777" w:rsidR="0078647C" w:rsidRDefault="0078647C" w:rsidP="0078647C"/>
    <w:p w14:paraId="394FF69D" w14:textId="77777777" w:rsidR="0078647C" w:rsidRDefault="0078647C" w:rsidP="0078647C"/>
    <w:p w14:paraId="644EC627" w14:textId="77777777" w:rsidR="0078647C" w:rsidRPr="0078647C" w:rsidRDefault="0078647C" w:rsidP="0078647C">
      <w:r w:rsidRPr="0078647C">
        <w:rPr>
          <w:b/>
          <w:bCs/>
        </w:rPr>
        <w:t>Project Governance Framework:</w:t>
      </w:r>
    </w:p>
    <w:p w14:paraId="3D14BE47" w14:textId="77777777" w:rsidR="0078647C" w:rsidRPr="0078647C" w:rsidRDefault="0078647C" w:rsidP="0078647C"/>
    <w:p w14:paraId="5FD48A26" w14:textId="02E8E179" w:rsidR="0078647C" w:rsidRPr="0078647C" w:rsidRDefault="0078647C" w:rsidP="00AD2D75">
      <w:pPr>
        <w:pStyle w:val="ListParagraph"/>
        <w:numPr>
          <w:ilvl w:val="0"/>
          <w:numId w:val="33"/>
        </w:numPr>
      </w:pPr>
      <w:r w:rsidRPr="00AD2D75">
        <w:rPr>
          <w:b/>
          <w:bCs/>
        </w:rPr>
        <w:t>Governance Structure:</w:t>
      </w:r>
    </w:p>
    <w:p w14:paraId="77C4C445" w14:textId="703AD808" w:rsidR="0078647C" w:rsidRPr="0078647C" w:rsidRDefault="0078647C" w:rsidP="00AD2D75">
      <w:pPr>
        <w:pStyle w:val="ListParagraph"/>
        <w:numPr>
          <w:ilvl w:val="0"/>
          <w:numId w:val="34"/>
        </w:numPr>
      </w:pPr>
      <w:r w:rsidRPr="00AD2D75">
        <w:rPr>
          <w:b/>
          <w:bCs/>
        </w:rPr>
        <w:t>Executive Steering Committee:</w:t>
      </w:r>
      <w:r w:rsidRPr="0078647C">
        <w:t xml:space="preserve"> Provides overall direction and oversight. Meets monthly to review project progress, approve major milestones, and make strategic decisions.</w:t>
      </w:r>
    </w:p>
    <w:p w14:paraId="52AA7D8E" w14:textId="1C7E90BC" w:rsidR="0078647C" w:rsidRPr="0078647C" w:rsidRDefault="0078647C" w:rsidP="00AD2D75">
      <w:pPr>
        <w:pStyle w:val="ListParagraph"/>
        <w:numPr>
          <w:ilvl w:val="0"/>
          <w:numId w:val="34"/>
        </w:numPr>
      </w:pPr>
      <w:r w:rsidRPr="00AD2D75">
        <w:rPr>
          <w:b/>
          <w:bCs/>
        </w:rPr>
        <w:t>Project Management Office (PMO):</w:t>
      </w:r>
      <w:r w:rsidRPr="0078647C">
        <w:t xml:space="preserve"> Responsible for day-to-day project management, including risk management, scheduling, and budget tracking. Reports bi-weekly to the Executive Steering Committee.</w:t>
      </w:r>
    </w:p>
    <w:p w14:paraId="719F9F67" w14:textId="3E835071" w:rsidR="0078647C" w:rsidRPr="0078647C" w:rsidRDefault="0078647C" w:rsidP="00AD2D75">
      <w:pPr>
        <w:pStyle w:val="ListParagraph"/>
        <w:numPr>
          <w:ilvl w:val="0"/>
          <w:numId w:val="34"/>
        </w:numPr>
      </w:pPr>
      <w:r w:rsidRPr="00AD2D75">
        <w:rPr>
          <w:b/>
          <w:bCs/>
        </w:rPr>
        <w:t>Advisory Board:</w:t>
      </w:r>
      <w:r w:rsidRPr="0078647C">
        <w:t xml:space="preserve"> Meets quarterly to review project progress, provide strategic advice, and offer recommendations on best practices and potential improvements.</w:t>
      </w:r>
    </w:p>
    <w:p w14:paraId="13B32510" w14:textId="76A8D779" w:rsidR="0078647C" w:rsidRPr="0078647C" w:rsidRDefault="0078647C" w:rsidP="00AD2D75">
      <w:pPr>
        <w:pStyle w:val="ListParagraph"/>
        <w:numPr>
          <w:ilvl w:val="0"/>
          <w:numId w:val="33"/>
        </w:numPr>
      </w:pPr>
      <w:r w:rsidRPr="00AD2D75">
        <w:rPr>
          <w:b/>
          <w:bCs/>
        </w:rPr>
        <w:t>Decision-Making Process:</w:t>
      </w:r>
    </w:p>
    <w:p w14:paraId="5AA186D7" w14:textId="377D2B2E" w:rsidR="0078647C" w:rsidRPr="0078647C" w:rsidRDefault="0078647C" w:rsidP="00AD2D75">
      <w:pPr>
        <w:pStyle w:val="ListParagraph"/>
        <w:numPr>
          <w:ilvl w:val="0"/>
          <w:numId w:val="35"/>
        </w:numPr>
      </w:pPr>
      <w:r w:rsidRPr="00AD2D75">
        <w:rPr>
          <w:b/>
          <w:bCs/>
        </w:rPr>
        <w:t>Decision Authority:</w:t>
      </w:r>
      <w:r w:rsidRPr="0078647C">
        <w:t xml:space="preserve"> The Executive Steering Committee has the final authority on all major project decisions, including scope changes, budget adjustments, and strategic pivots.</w:t>
      </w:r>
    </w:p>
    <w:p w14:paraId="01BED082" w14:textId="57EE614C" w:rsidR="0078647C" w:rsidRPr="0078647C" w:rsidRDefault="0078647C" w:rsidP="00AD2D75">
      <w:pPr>
        <w:pStyle w:val="ListParagraph"/>
        <w:numPr>
          <w:ilvl w:val="0"/>
          <w:numId w:val="35"/>
        </w:numPr>
      </w:pPr>
      <w:r w:rsidRPr="00AD2D75">
        <w:rPr>
          <w:b/>
          <w:bCs/>
        </w:rPr>
        <w:t>Escalation Path:</w:t>
      </w:r>
      <w:r w:rsidRPr="0078647C">
        <w:t xml:space="preserve"> Issues that cannot be resolved at the PMO level are escalated to the Executive Steering Committee for resolution.</w:t>
      </w:r>
    </w:p>
    <w:p w14:paraId="1051BC02" w14:textId="2A9893C1" w:rsidR="0078647C" w:rsidRPr="0078647C" w:rsidRDefault="0078647C" w:rsidP="00AD2D75">
      <w:pPr>
        <w:pStyle w:val="ListParagraph"/>
        <w:numPr>
          <w:ilvl w:val="0"/>
          <w:numId w:val="33"/>
        </w:numPr>
      </w:pPr>
      <w:r w:rsidRPr="00AD2D75">
        <w:rPr>
          <w:b/>
          <w:bCs/>
        </w:rPr>
        <w:t>Approval Processes:</w:t>
      </w:r>
    </w:p>
    <w:p w14:paraId="2AA655B9" w14:textId="678C7A1D" w:rsidR="0078647C" w:rsidRPr="0078647C" w:rsidRDefault="0078647C" w:rsidP="00AD2D75">
      <w:pPr>
        <w:pStyle w:val="ListParagraph"/>
        <w:numPr>
          <w:ilvl w:val="0"/>
          <w:numId w:val="36"/>
        </w:numPr>
      </w:pPr>
      <w:r w:rsidRPr="00AD2D75">
        <w:rPr>
          <w:b/>
          <w:bCs/>
        </w:rPr>
        <w:t>Milestone Approvals:</w:t>
      </w:r>
      <w:r w:rsidRPr="0078647C">
        <w:t xml:space="preserve"> Key project milestones (e.g., platform launch, major feature releases) require formal approval from the Executive Steering Committee.</w:t>
      </w:r>
    </w:p>
    <w:p w14:paraId="4A335F24" w14:textId="13358BDF" w:rsidR="0078647C" w:rsidRPr="0078647C" w:rsidRDefault="0078647C" w:rsidP="00AD2D75">
      <w:pPr>
        <w:pStyle w:val="ListParagraph"/>
        <w:numPr>
          <w:ilvl w:val="0"/>
          <w:numId w:val="36"/>
        </w:numPr>
      </w:pPr>
      <w:r w:rsidRPr="00AD2D75">
        <w:rPr>
          <w:b/>
          <w:bCs/>
        </w:rPr>
        <w:t>Change Requests:</w:t>
      </w:r>
      <w:r w:rsidRPr="0078647C">
        <w:t xml:space="preserve"> All change requests are reviewed by the PMO. Significant changes impacting scope, timeline, or budget are escalated to the Executive Steering Committee for approval.</w:t>
      </w:r>
    </w:p>
    <w:p w14:paraId="2FD5C61D" w14:textId="35F44DC0" w:rsidR="0078647C" w:rsidRPr="0078647C" w:rsidRDefault="0078647C" w:rsidP="00AD2D75">
      <w:pPr>
        <w:pStyle w:val="ListParagraph"/>
        <w:numPr>
          <w:ilvl w:val="0"/>
          <w:numId w:val="33"/>
        </w:numPr>
      </w:pPr>
      <w:r w:rsidRPr="00AD2D75">
        <w:rPr>
          <w:b/>
          <w:bCs/>
        </w:rPr>
        <w:t>Risk Management:</w:t>
      </w:r>
    </w:p>
    <w:p w14:paraId="371E1ECD" w14:textId="1DBBEB68" w:rsidR="0078647C" w:rsidRPr="0078647C" w:rsidRDefault="0078647C" w:rsidP="00AD2D75">
      <w:pPr>
        <w:pStyle w:val="ListParagraph"/>
        <w:numPr>
          <w:ilvl w:val="0"/>
          <w:numId w:val="37"/>
        </w:numPr>
      </w:pPr>
      <w:r w:rsidRPr="00AD2D75">
        <w:rPr>
          <w:b/>
          <w:bCs/>
        </w:rPr>
        <w:t>Risk Register:</w:t>
      </w:r>
      <w:r w:rsidRPr="0078647C">
        <w:t xml:space="preserve"> Maintained by the Risk Managers in the PMO, the risk register is reviewed bi-weekly to track and update risks, mitigation strategies, and impact assessments.</w:t>
      </w:r>
    </w:p>
    <w:p w14:paraId="19907744" w14:textId="4D42AE7A" w:rsidR="0078647C" w:rsidRPr="0078647C" w:rsidRDefault="0078647C" w:rsidP="00AD2D75">
      <w:pPr>
        <w:pStyle w:val="ListParagraph"/>
        <w:numPr>
          <w:ilvl w:val="0"/>
          <w:numId w:val="37"/>
        </w:numPr>
      </w:pPr>
      <w:r w:rsidRPr="00AD2D75">
        <w:rPr>
          <w:b/>
          <w:bCs/>
        </w:rPr>
        <w:t>Risk Reporting:</w:t>
      </w:r>
      <w:r w:rsidRPr="0078647C">
        <w:t xml:space="preserve"> The PMO reports on key risks to the Executive Steering Committee during bi-weekly meetings, highlighting any new or escalating risks.</w:t>
      </w:r>
    </w:p>
    <w:p w14:paraId="563C288B" w14:textId="64938797" w:rsidR="0078647C" w:rsidRPr="0078647C" w:rsidRDefault="0078647C" w:rsidP="00AD2D75">
      <w:pPr>
        <w:pStyle w:val="ListParagraph"/>
        <w:numPr>
          <w:ilvl w:val="0"/>
          <w:numId w:val="33"/>
        </w:numPr>
      </w:pPr>
      <w:r w:rsidRPr="00AD2D75">
        <w:rPr>
          <w:b/>
          <w:bCs/>
        </w:rPr>
        <w:t>Performance Monitoring:</w:t>
      </w:r>
    </w:p>
    <w:p w14:paraId="5CEC4937" w14:textId="5A2D4BEE" w:rsidR="0078647C" w:rsidRPr="0078647C" w:rsidRDefault="0078647C" w:rsidP="00AD2D75">
      <w:pPr>
        <w:pStyle w:val="ListParagraph"/>
        <w:numPr>
          <w:ilvl w:val="0"/>
          <w:numId w:val="38"/>
        </w:numPr>
      </w:pPr>
      <w:r w:rsidRPr="00AD2D75">
        <w:rPr>
          <w:b/>
          <w:bCs/>
        </w:rPr>
        <w:t>Key Performance Indicators (KPIs):</w:t>
      </w:r>
      <w:r w:rsidRPr="0078647C">
        <w:t xml:space="preserve"> The PMO tracks KPIs such as project progress against schedule, budget adherence, user adoption rates, and platform performance metrics.</w:t>
      </w:r>
    </w:p>
    <w:p w14:paraId="6FC1B252" w14:textId="16C6D4D6" w:rsidR="0078647C" w:rsidRPr="0078647C" w:rsidRDefault="0078647C" w:rsidP="00AD2D75">
      <w:pPr>
        <w:pStyle w:val="ListParagraph"/>
        <w:numPr>
          <w:ilvl w:val="0"/>
          <w:numId w:val="38"/>
        </w:numPr>
      </w:pPr>
      <w:r w:rsidRPr="00AD2D75">
        <w:rPr>
          <w:b/>
          <w:bCs/>
        </w:rPr>
        <w:lastRenderedPageBreak/>
        <w:t>Progress Reporting:</w:t>
      </w:r>
      <w:r w:rsidRPr="0078647C">
        <w:t xml:space="preserve"> Bi-weekly status reports are prepared by the PMO and presented to the Executive Steering Committee, with highlights on achievements, issues, and next steps.</w:t>
      </w:r>
    </w:p>
    <w:p w14:paraId="74E2F0D7" w14:textId="5B610F39" w:rsidR="0078647C" w:rsidRPr="0078647C" w:rsidRDefault="0078647C" w:rsidP="00AD2D75">
      <w:pPr>
        <w:pStyle w:val="ListParagraph"/>
        <w:numPr>
          <w:ilvl w:val="0"/>
          <w:numId w:val="33"/>
        </w:numPr>
      </w:pPr>
      <w:r w:rsidRPr="00AD2D75">
        <w:rPr>
          <w:b/>
          <w:bCs/>
        </w:rPr>
        <w:t>Communication and Reporting:</w:t>
      </w:r>
    </w:p>
    <w:p w14:paraId="413E6E74" w14:textId="15C3481F" w:rsidR="0078647C" w:rsidRPr="0078647C" w:rsidRDefault="0078647C" w:rsidP="00AD2D75">
      <w:pPr>
        <w:pStyle w:val="ListParagraph"/>
        <w:numPr>
          <w:ilvl w:val="0"/>
          <w:numId w:val="39"/>
        </w:numPr>
      </w:pPr>
      <w:r w:rsidRPr="00AD2D75">
        <w:rPr>
          <w:b/>
          <w:bCs/>
        </w:rPr>
        <w:t>Communication Plan:</w:t>
      </w:r>
      <w:r w:rsidRPr="0078647C">
        <w:t xml:space="preserve"> Outlines how information will be shared with stakeholders, including regular updates via emails, dashboards, and meetings.</w:t>
      </w:r>
    </w:p>
    <w:p w14:paraId="132025D8" w14:textId="7FB2854E" w:rsidR="0078647C" w:rsidRPr="0078647C" w:rsidRDefault="0078647C" w:rsidP="00AD2D75">
      <w:pPr>
        <w:pStyle w:val="ListParagraph"/>
        <w:numPr>
          <w:ilvl w:val="0"/>
          <w:numId w:val="39"/>
        </w:numPr>
      </w:pPr>
      <w:r w:rsidRPr="00AD2D75">
        <w:rPr>
          <w:b/>
          <w:bCs/>
        </w:rPr>
        <w:t>Stakeholder Updates:</w:t>
      </w:r>
      <w:r w:rsidRPr="0078647C">
        <w:t xml:space="preserve"> Key stakeholders receive monthly updates via newsletters or dedicated briefings, summarizing project progress, key decisions, and upcoming milestones.</w:t>
      </w:r>
    </w:p>
    <w:p w14:paraId="535890CE" w14:textId="166CEA5C" w:rsidR="0078647C" w:rsidRPr="0078647C" w:rsidRDefault="0078647C" w:rsidP="00AD2D75">
      <w:pPr>
        <w:pStyle w:val="ListParagraph"/>
        <w:numPr>
          <w:ilvl w:val="0"/>
          <w:numId w:val="33"/>
        </w:numPr>
      </w:pPr>
      <w:r w:rsidRPr="00AD2D75">
        <w:rPr>
          <w:b/>
          <w:bCs/>
        </w:rPr>
        <w:t>Quality Assurance:</w:t>
      </w:r>
    </w:p>
    <w:p w14:paraId="07B817AA" w14:textId="693DAE62" w:rsidR="0078647C" w:rsidRPr="0078647C" w:rsidRDefault="0078647C" w:rsidP="00AD2D75">
      <w:pPr>
        <w:pStyle w:val="ListParagraph"/>
        <w:numPr>
          <w:ilvl w:val="0"/>
          <w:numId w:val="40"/>
        </w:numPr>
      </w:pPr>
      <w:r w:rsidRPr="00AD2D75">
        <w:rPr>
          <w:b/>
          <w:bCs/>
        </w:rPr>
        <w:t>QA Reviews:</w:t>
      </w:r>
      <w:r w:rsidRPr="0078647C">
        <w:t xml:space="preserve"> The development team conducts regular quality assurance reviews and testing phases to ensure the platform meets defined standards.</w:t>
      </w:r>
    </w:p>
    <w:p w14:paraId="701CA845" w14:textId="7E57E7AC" w:rsidR="0078647C" w:rsidRDefault="0078647C" w:rsidP="00AD2D75">
      <w:pPr>
        <w:pStyle w:val="ListParagraph"/>
        <w:numPr>
          <w:ilvl w:val="0"/>
          <w:numId w:val="40"/>
        </w:numPr>
      </w:pPr>
      <w:r w:rsidRPr="00AD2D75">
        <w:rPr>
          <w:b/>
          <w:bCs/>
        </w:rPr>
        <w:t>Feedback Loops:</w:t>
      </w:r>
      <w:r w:rsidRPr="0078647C">
        <w:t xml:space="preserve"> User feedback is continuously collected and reviewed, with actionable insights fed back into development for ongoing improvement.</w:t>
      </w:r>
    </w:p>
    <w:p w14:paraId="0B97411B" w14:textId="77777777" w:rsidR="0078647C" w:rsidRDefault="0078647C" w:rsidP="0078647C"/>
    <w:p w14:paraId="6D604E61" w14:textId="77777777" w:rsidR="0078647C" w:rsidRPr="0078647C" w:rsidRDefault="0078647C" w:rsidP="0078647C">
      <w:r w:rsidRPr="0078647C">
        <w:rPr>
          <w:b/>
          <w:bCs/>
        </w:rPr>
        <w:t>Resource Requirements:</w:t>
      </w:r>
    </w:p>
    <w:p w14:paraId="22ABD94C" w14:textId="77777777" w:rsidR="0078647C" w:rsidRPr="0078647C" w:rsidRDefault="0078647C" w:rsidP="0078647C"/>
    <w:p w14:paraId="35BC0E67" w14:textId="18A4DFDF" w:rsidR="0078647C" w:rsidRPr="0078647C" w:rsidRDefault="0078647C" w:rsidP="00AD2D75">
      <w:pPr>
        <w:pStyle w:val="ListParagraph"/>
        <w:numPr>
          <w:ilvl w:val="0"/>
          <w:numId w:val="41"/>
        </w:numPr>
      </w:pPr>
      <w:r w:rsidRPr="00AD2D75">
        <w:rPr>
          <w:b/>
          <w:bCs/>
        </w:rPr>
        <w:t>Human Resources:</w:t>
      </w:r>
    </w:p>
    <w:p w14:paraId="0A815E70" w14:textId="5BE8CB1A" w:rsidR="0078647C" w:rsidRPr="0078647C" w:rsidRDefault="0078647C" w:rsidP="00AD2D75">
      <w:pPr>
        <w:pStyle w:val="ListParagraph"/>
        <w:numPr>
          <w:ilvl w:val="0"/>
          <w:numId w:val="42"/>
        </w:numPr>
      </w:pPr>
      <w:r w:rsidRPr="00AD2D75">
        <w:rPr>
          <w:b/>
          <w:bCs/>
        </w:rPr>
        <w:t>Project Manager:</w:t>
      </w:r>
      <w:r w:rsidRPr="0078647C">
        <w:t xml:space="preserve"> Carlos Mendoza - full-time for the entire duration of the project.</w:t>
      </w:r>
    </w:p>
    <w:p w14:paraId="20109A13" w14:textId="0CC47C6A" w:rsidR="0078647C" w:rsidRPr="0078647C" w:rsidRDefault="0078647C" w:rsidP="00AD2D75">
      <w:pPr>
        <w:pStyle w:val="ListParagraph"/>
        <w:numPr>
          <w:ilvl w:val="0"/>
          <w:numId w:val="42"/>
        </w:numPr>
      </w:pPr>
      <w:r w:rsidRPr="00AD2D75">
        <w:rPr>
          <w:b/>
          <w:bCs/>
        </w:rPr>
        <w:t>Development Team:</w:t>
      </w:r>
      <w:r w:rsidRPr="0078647C">
        <w:t xml:space="preserve"> 3 full-time developers (Sofia Chen, Aamir Khan, Valeria Petrov) with additional support from QA testers and UI/UX designers.</w:t>
      </w:r>
    </w:p>
    <w:p w14:paraId="37F384E6" w14:textId="68E5AB6C" w:rsidR="0078647C" w:rsidRPr="0078647C" w:rsidRDefault="0078647C" w:rsidP="00AD2D75">
      <w:pPr>
        <w:pStyle w:val="ListParagraph"/>
        <w:numPr>
          <w:ilvl w:val="0"/>
          <w:numId w:val="42"/>
        </w:numPr>
      </w:pPr>
      <w:r w:rsidRPr="00AD2D75">
        <w:rPr>
          <w:b/>
          <w:bCs/>
        </w:rPr>
        <w:t>Marketing Team:</w:t>
      </w:r>
      <w:r w:rsidRPr="0078647C">
        <w:t xml:space="preserve"> 2 full-time members (Nina Patel, Emma Fischer) for campaign development, content creation, and stakeholder engagement.</w:t>
      </w:r>
    </w:p>
    <w:p w14:paraId="143E35A9" w14:textId="4DEE41EC" w:rsidR="0078647C" w:rsidRPr="0078647C" w:rsidRDefault="0078647C" w:rsidP="00AD2D75">
      <w:pPr>
        <w:pStyle w:val="ListParagraph"/>
        <w:numPr>
          <w:ilvl w:val="0"/>
          <w:numId w:val="42"/>
        </w:numPr>
      </w:pPr>
      <w:r w:rsidRPr="00AD2D75">
        <w:rPr>
          <w:b/>
          <w:bCs/>
        </w:rPr>
        <w:t>Operations Team:</w:t>
      </w:r>
      <w:r w:rsidRPr="0078647C">
        <w:t xml:space="preserve"> 3 support staff (customer support agents, technical support staff) available full-time post-launch for user assistance and platform maintenance.</w:t>
      </w:r>
    </w:p>
    <w:p w14:paraId="319D6086" w14:textId="4863E5F5" w:rsidR="0078647C" w:rsidRPr="0078647C" w:rsidRDefault="0078647C" w:rsidP="00AD2D75">
      <w:pPr>
        <w:pStyle w:val="ListParagraph"/>
        <w:numPr>
          <w:ilvl w:val="0"/>
          <w:numId w:val="42"/>
        </w:numPr>
      </w:pPr>
      <w:r w:rsidRPr="00AD2D75">
        <w:rPr>
          <w:b/>
          <w:bCs/>
        </w:rPr>
        <w:t>Advisory Board Members:</w:t>
      </w:r>
      <w:r w:rsidRPr="0078647C">
        <w:t xml:space="preserve"> Part-time commitment for strategic guidance, meeting quarterly.</w:t>
      </w:r>
    </w:p>
    <w:p w14:paraId="7D8CBD22" w14:textId="0DEC63C3" w:rsidR="0078647C" w:rsidRPr="0078647C" w:rsidRDefault="0078647C" w:rsidP="00AD2D75">
      <w:pPr>
        <w:pStyle w:val="ListParagraph"/>
        <w:numPr>
          <w:ilvl w:val="0"/>
          <w:numId w:val="41"/>
        </w:numPr>
      </w:pPr>
      <w:r w:rsidRPr="00AD2D75">
        <w:rPr>
          <w:b/>
          <w:bCs/>
        </w:rPr>
        <w:t>Technical Resources:</w:t>
      </w:r>
    </w:p>
    <w:p w14:paraId="1B40B3FF" w14:textId="0C535937" w:rsidR="0078647C" w:rsidRPr="0078647C" w:rsidRDefault="0078647C" w:rsidP="00AD2D75">
      <w:pPr>
        <w:pStyle w:val="ListParagraph"/>
        <w:numPr>
          <w:ilvl w:val="0"/>
          <w:numId w:val="43"/>
        </w:numPr>
      </w:pPr>
      <w:r w:rsidRPr="00AD2D75">
        <w:rPr>
          <w:b/>
          <w:bCs/>
        </w:rPr>
        <w:t>Development Tools:</w:t>
      </w:r>
      <w:r w:rsidRPr="0078647C">
        <w:t xml:space="preserve"> Integrated development environment (IDE), version control systems (e.g., Git), testing frameworks, and design tools (e.g., Figma, Adobe XD).</w:t>
      </w:r>
    </w:p>
    <w:p w14:paraId="1C45EDAB" w14:textId="74924A0D" w:rsidR="0078647C" w:rsidRPr="0078647C" w:rsidRDefault="0078647C" w:rsidP="00AD2D75">
      <w:pPr>
        <w:pStyle w:val="ListParagraph"/>
        <w:numPr>
          <w:ilvl w:val="0"/>
          <w:numId w:val="43"/>
        </w:numPr>
      </w:pPr>
      <w:r w:rsidRPr="00AD2D75">
        <w:rPr>
          <w:b/>
          <w:bCs/>
        </w:rPr>
        <w:t>Cloud Infrastructure:</w:t>
      </w:r>
      <w:r w:rsidRPr="0078647C">
        <w:t xml:space="preserve"> Cloud services for hosting (e.g., AWS, Azure) including servers, databases, and content delivery networks.</w:t>
      </w:r>
    </w:p>
    <w:p w14:paraId="41BB7D28" w14:textId="2B2FC1F8" w:rsidR="0078647C" w:rsidRPr="0078647C" w:rsidRDefault="0078647C" w:rsidP="00AD2D75">
      <w:pPr>
        <w:pStyle w:val="ListParagraph"/>
        <w:numPr>
          <w:ilvl w:val="0"/>
          <w:numId w:val="43"/>
        </w:numPr>
      </w:pPr>
      <w:r w:rsidRPr="00AD2D75">
        <w:rPr>
          <w:b/>
          <w:bCs/>
        </w:rPr>
        <w:t>Integration Tools:</w:t>
      </w:r>
      <w:r w:rsidRPr="0078647C">
        <w:t xml:space="preserve"> APIs for third-party services such as mapping tools, impact tracking, and data analytics.</w:t>
      </w:r>
    </w:p>
    <w:p w14:paraId="50BD3EAC" w14:textId="62311A7D" w:rsidR="0078647C" w:rsidRPr="0078647C" w:rsidRDefault="0078647C" w:rsidP="00AD2D75">
      <w:pPr>
        <w:pStyle w:val="ListParagraph"/>
        <w:numPr>
          <w:ilvl w:val="0"/>
          <w:numId w:val="43"/>
        </w:numPr>
      </w:pPr>
      <w:r w:rsidRPr="00AD2D75">
        <w:rPr>
          <w:b/>
          <w:bCs/>
        </w:rPr>
        <w:t>Security Tools:</w:t>
      </w:r>
      <w:r w:rsidRPr="0078647C">
        <w:t xml:space="preserve"> Software for data encryption, user authentication, and security audits.</w:t>
      </w:r>
    </w:p>
    <w:p w14:paraId="071A2FD8" w14:textId="3BE0AE5B" w:rsidR="0078647C" w:rsidRPr="0078647C" w:rsidRDefault="0078647C" w:rsidP="00AD2D75">
      <w:pPr>
        <w:pStyle w:val="ListParagraph"/>
        <w:numPr>
          <w:ilvl w:val="0"/>
          <w:numId w:val="41"/>
        </w:numPr>
      </w:pPr>
      <w:r w:rsidRPr="00AD2D75">
        <w:rPr>
          <w:b/>
          <w:bCs/>
        </w:rPr>
        <w:t>Financial Resources:</w:t>
      </w:r>
    </w:p>
    <w:p w14:paraId="12AA1F67" w14:textId="6EFA6C7A" w:rsidR="0078647C" w:rsidRPr="0078647C" w:rsidRDefault="0078647C" w:rsidP="00AD2D75">
      <w:pPr>
        <w:pStyle w:val="ListParagraph"/>
        <w:numPr>
          <w:ilvl w:val="0"/>
          <w:numId w:val="44"/>
        </w:numPr>
      </w:pPr>
      <w:r w:rsidRPr="00AD2D75">
        <w:rPr>
          <w:b/>
          <w:bCs/>
        </w:rPr>
        <w:t>Budget Allocation:</w:t>
      </w:r>
      <w:r w:rsidRPr="0078647C">
        <w:t xml:space="preserve"> $1,700,000 total budget as previously outlined, with contingency funds for unplanned expenses.</w:t>
      </w:r>
    </w:p>
    <w:p w14:paraId="23837328" w14:textId="18206C79" w:rsidR="0078647C" w:rsidRPr="0078647C" w:rsidRDefault="0078647C" w:rsidP="00AD2D75">
      <w:pPr>
        <w:pStyle w:val="ListParagraph"/>
        <w:numPr>
          <w:ilvl w:val="0"/>
          <w:numId w:val="44"/>
        </w:numPr>
      </w:pPr>
      <w:r w:rsidRPr="00AD2D75">
        <w:rPr>
          <w:b/>
          <w:bCs/>
        </w:rPr>
        <w:t>Funding Sources:</w:t>
      </w:r>
      <w:r w:rsidRPr="0078647C">
        <w:t xml:space="preserve"> Funded by the Global Sustainability Initiative with potential additional sponsorships or grants for specific regions or expansions.</w:t>
      </w:r>
    </w:p>
    <w:p w14:paraId="04E59CFA" w14:textId="51C345A1" w:rsidR="0078647C" w:rsidRPr="0078647C" w:rsidRDefault="0078647C" w:rsidP="00AD2D75">
      <w:pPr>
        <w:pStyle w:val="ListParagraph"/>
        <w:numPr>
          <w:ilvl w:val="0"/>
          <w:numId w:val="41"/>
        </w:numPr>
      </w:pPr>
      <w:r w:rsidRPr="00AD2D75">
        <w:rPr>
          <w:b/>
          <w:bCs/>
        </w:rPr>
        <w:lastRenderedPageBreak/>
        <w:t>Physical Resources:</w:t>
      </w:r>
    </w:p>
    <w:p w14:paraId="77C3D552" w14:textId="12829969" w:rsidR="0078647C" w:rsidRPr="0078647C" w:rsidRDefault="0078647C" w:rsidP="00AD2D75">
      <w:pPr>
        <w:pStyle w:val="ListParagraph"/>
        <w:numPr>
          <w:ilvl w:val="0"/>
          <w:numId w:val="45"/>
        </w:numPr>
      </w:pPr>
      <w:r w:rsidRPr="00AD2D75">
        <w:rPr>
          <w:b/>
          <w:bCs/>
        </w:rPr>
        <w:t>Office Space:</w:t>
      </w:r>
      <w:r w:rsidRPr="0078647C">
        <w:t xml:space="preserve"> For team collaboration, equipped with necessary hardware (computers, servers, secure storage).</w:t>
      </w:r>
    </w:p>
    <w:p w14:paraId="2EDB94F7" w14:textId="37441F4C" w:rsidR="0078647C" w:rsidRPr="0078647C" w:rsidRDefault="0078647C" w:rsidP="00AD2D75">
      <w:pPr>
        <w:pStyle w:val="ListParagraph"/>
        <w:numPr>
          <w:ilvl w:val="0"/>
          <w:numId w:val="45"/>
        </w:numPr>
      </w:pPr>
      <w:r w:rsidRPr="00AD2D75">
        <w:rPr>
          <w:b/>
          <w:bCs/>
        </w:rPr>
        <w:t>Equipment:</w:t>
      </w:r>
      <w:r w:rsidRPr="0078647C">
        <w:t xml:space="preserve"> Computers, testing devices (smartphones, tablets), and other hardware needed for development and testing.</w:t>
      </w:r>
    </w:p>
    <w:p w14:paraId="38EE8A0B" w14:textId="6133723B" w:rsidR="0078647C" w:rsidRPr="0078647C" w:rsidRDefault="0078647C" w:rsidP="00AD2D75">
      <w:pPr>
        <w:pStyle w:val="ListParagraph"/>
        <w:numPr>
          <w:ilvl w:val="0"/>
          <w:numId w:val="41"/>
        </w:numPr>
      </w:pPr>
      <w:r w:rsidRPr="00AD2D75">
        <w:rPr>
          <w:b/>
          <w:bCs/>
        </w:rPr>
        <w:t>Training and Development:</w:t>
      </w:r>
    </w:p>
    <w:p w14:paraId="32329852" w14:textId="71CABC17" w:rsidR="0078647C" w:rsidRPr="0078647C" w:rsidRDefault="0078647C" w:rsidP="00AD2D75">
      <w:pPr>
        <w:pStyle w:val="ListParagraph"/>
        <w:numPr>
          <w:ilvl w:val="0"/>
          <w:numId w:val="46"/>
        </w:numPr>
      </w:pPr>
      <w:r w:rsidRPr="00AD2D75">
        <w:rPr>
          <w:b/>
          <w:bCs/>
        </w:rPr>
        <w:t>Training Programs:</w:t>
      </w:r>
      <w:r w:rsidRPr="0078647C">
        <w:t xml:space="preserve"> Workshops, webinars, and training materials for platform users, including food donors and recipients, to maximize platform utilization.</w:t>
      </w:r>
    </w:p>
    <w:p w14:paraId="5A0A50D6" w14:textId="099EBF3C" w:rsidR="0078647C" w:rsidRPr="0078647C" w:rsidRDefault="0078647C" w:rsidP="00AD2D75">
      <w:pPr>
        <w:pStyle w:val="ListParagraph"/>
        <w:numPr>
          <w:ilvl w:val="0"/>
          <w:numId w:val="46"/>
        </w:numPr>
      </w:pPr>
      <w:r w:rsidRPr="00AD2D75">
        <w:rPr>
          <w:b/>
          <w:bCs/>
        </w:rPr>
        <w:t>Team Development:</w:t>
      </w:r>
      <w:r w:rsidRPr="0078647C">
        <w:t xml:space="preserve"> Ongoing training for team members on new technologies, tools, and best practices related to platform development and management.</w:t>
      </w:r>
    </w:p>
    <w:p w14:paraId="58CC13C8" w14:textId="501C97AD" w:rsidR="0078647C" w:rsidRPr="0078647C" w:rsidRDefault="0078647C" w:rsidP="00AD2D75">
      <w:pPr>
        <w:pStyle w:val="ListParagraph"/>
        <w:numPr>
          <w:ilvl w:val="0"/>
          <w:numId w:val="41"/>
        </w:numPr>
      </w:pPr>
      <w:r w:rsidRPr="00AD2D75">
        <w:rPr>
          <w:b/>
          <w:bCs/>
        </w:rPr>
        <w:t>Marketing and Outreach Resources:</w:t>
      </w:r>
    </w:p>
    <w:p w14:paraId="281FCB08" w14:textId="0D89074F" w:rsidR="0078647C" w:rsidRPr="0078647C" w:rsidRDefault="0078647C" w:rsidP="00AD2D75">
      <w:pPr>
        <w:pStyle w:val="ListParagraph"/>
        <w:numPr>
          <w:ilvl w:val="0"/>
          <w:numId w:val="47"/>
        </w:numPr>
      </w:pPr>
      <w:r w:rsidRPr="00AD2D75">
        <w:rPr>
          <w:b/>
          <w:bCs/>
        </w:rPr>
        <w:t>Digital Tools:</w:t>
      </w:r>
      <w:r w:rsidRPr="0078647C">
        <w:t xml:space="preserve"> Marketing platforms (e.g., Google Ads, social media management tools) for campaign execution and performance tracking.</w:t>
      </w:r>
    </w:p>
    <w:p w14:paraId="66BCB08B" w14:textId="5CEA0810" w:rsidR="0078647C" w:rsidRPr="0078647C" w:rsidRDefault="0078647C" w:rsidP="00AD2D75">
      <w:pPr>
        <w:pStyle w:val="ListParagraph"/>
        <w:numPr>
          <w:ilvl w:val="0"/>
          <w:numId w:val="47"/>
        </w:numPr>
      </w:pPr>
      <w:r w:rsidRPr="00AD2D75">
        <w:rPr>
          <w:b/>
          <w:bCs/>
        </w:rPr>
        <w:t>Content Resources:</w:t>
      </w:r>
      <w:r w:rsidRPr="0078647C">
        <w:t xml:space="preserve"> Creation of videos, graphics, and educational materials for promoting platform features and impact stories.</w:t>
      </w:r>
    </w:p>
    <w:p w14:paraId="6FCDBF00" w14:textId="3C6DADDB" w:rsidR="0078647C" w:rsidRPr="0078647C" w:rsidRDefault="0078647C" w:rsidP="00AD2D75">
      <w:pPr>
        <w:pStyle w:val="ListParagraph"/>
        <w:numPr>
          <w:ilvl w:val="0"/>
          <w:numId w:val="41"/>
        </w:numPr>
      </w:pPr>
      <w:r w:rsidRPr="00AD2D75">
        <w:rPr>
          <w:b/>
          <w:bCs/>
        </w:rPr>
        <w:t>Stakeholder Engagement Resources:</w:t>
      </w:r>
    </w:p>
    <w:p w14:paraId="43256287" w14:textId="3CF1B101" w:rsidR="0078647C" w:rsidRPr="0078647C" w:rsidRDefault="0078647C" w:rsidP="00AD2D75">
      <w:pPr>
        <w:pStyle w:val="ListParagraph"/>
        <w:numPr>
          <w:ilvl w:val="0"/>
          <w:numId w:val="48"/>
        </w:numPr>
      </w:pPr>
      <w:r w:rsidRPr="00AD2D75">
        <w:rPr>
          <w:b/>
          <w:bCs/>
        </w:rPr>
        <w:t>Liaison Officers:</w:t>
      </w:r>
      <w:r w:rsidRPr="0078647C">
        <w:t xml:space="preserve"> Dedicated points of contact for key stakeholders to ensure effective communication and relationship management.</w:t>
      </w:r>
    </w:p>
    <w:p w14:paraId="0C41B4BB" w14:textId="1F203F58" w:rsidR="0078647C" w:rsidRPr="0078647C" w:rsidRDefault="0078647C" w:rsidP="00AD2D75">
      <w:pPr>
        <w:pStyle w:val="ListParagraph"/>
        <w:numPr>
          <w:ilvl w:val="0"/>
          <w:numId w:val="48"/>
        </w:numPr>
      </w:pPr>
      <w:r w:rsidRPr="00AD2D75">
        <w:rPr>
          <w:b/>
          <w:bCs/>
        </w:rPr>
        <w:t>Feedback Systems:</w:t>
      </w:r>
      <w:r w:rsidRPr="0078647C">
        <w:t xml:space="preserve"> Surveys, analytics tools, and communication channels to collect and analyze stakeholder feedback.</w:t>
      </w:r>
    </w:p>
    <w:p w14:paraId="2E54E491" w14:textId="77777777" w:rsidR="0078647C" w:rsidRDefault="0078647C" w:rsidP="0078647C"/>
    <w:p w14:paraId="2C377F50" w14:textId="77777777" w:rsidR="0078647C" w:rsidRDefault="0078647C" w:rsidP="0078647C"/>
    <w:p w14:paraId="0F52F353" w14:textId="77777777" w:rsidR="0078647C" w:rsidRPr="0078647C" w:rsidRDefault="0078647C" w:rsidP="0078647C">
      <w:r w:rsidRPr="0078647C">
        <w:rPr>
          <w:b/>
          <w:bCs/>
        </w:rPr>
        <w:t>Communication Plan:</w:t>
      </w:r>
    </w:p>
    <w:p w14:paraId="7C4D7BDC" w14:textId="77777777" w:rsidR="0078647C" w:rsidRPr="0078647C" w:rsidRDefault="0078647C" w:rsidP="0078647C"/>
    <w:p w14:paraId="4395966A" w14:textId="32938669" w:rsidR="0078647C" w:rsidRPr="0078647C" w:rsidRDefault="0078647C" w:rsidP="00AD2D75">
      <w:pPr>
        <w:pStyle w:val="ListParagraph"/>
        <w:numPr>
          <w:ilvl w:val="0"/>
          <w:numId w:val="49"/>
        </w:numPr>
      </w:pPr>
      <w:r w:rsidRPr="00AD2D75">
        <w:rPr>
          <w:b/>
          <w:bCs/>
        </w:rPr>
        <w:t>Communication Objectives:</w:t>
      </w:r>
    </w:p>
    <w:p w14:paraId="5CB84523" w14:textId="7070EA9F" w:rsidR="0078647C" w:rsidRPr="0078647C" w:rsidRDefault="0078647C" w:rsidP="00AD2D75">
      <w:pPr>
        <w:pStyle w:val="ListParagraph"/>
        <w:numPr>
          <w:ilvl w:val="0"/>
          <w:numId w:val="50"/>
        </w:numPr>
      </w:pPr>
      <w:r w:rsidRPr="0078647C">
        <w:t>Ensure all stakeholders are informed about project progress, risks, and key decisions.</w:t>
      </w:r>
    </w:p>
    <w:p w14:paraId="24412762" w14:textId="36E5B658" w:rsidR="0078647C" w:rsidRPr="0078647C" w:rsidRDefault="0078647C" w:rsidP="00AD2D75">
      <w:pPr>
        <w:pStyle w:val="ListParagraph"/>
        <w:numPr>
          <w:ilvl w:val="0"/>
          <w:numId w:val="50"/>
        </w:numPr>
      </w:pPr>
      <w:r w:rsidRPr="0078647C">
        <w:t>Facilitate timely and transparent communication to support decision-making and stakeholder engagement.</w:t>
      </w:r>
    </w:p>
    <w:p w14:paraId="7290A201" w14:textId="25912D0E" w:rsidR="0078647C" w:rsidRPr="0078647C" w:rsidRDefault="0078647C" w:rsidP="00AD2D75">
      <w:pPr>
        <w:pStyle w:val="ListParagraph"/>
        <w:numPr>
          <w:ilvl w:val="0"/>
          <w:numId w:val="50"/>
        </w:numPr>
      </w:pPr>
      <w:r w:rsidRPr="0078647C">
        <w:t>Provide clear, concise updates that align with stakeholder expectations and project goals.</w:t>
      </w:r>
    </w:p>
    <w:p w14:paraId="31A4048A" w14:textId="7B3EF814" w:rsidR="0078647C" w:rsidRPr="0078647C" w:rsidRDefault="0078647C" w:rsidP="00AD2D75">
      <w:pPr>
        <w:pStyle w:val="ListParagraph"/>
        <w:numPr>
          <w:ilvl w:val="0"/>
          <w:numId w:val="49"/>
        </w:numPr>
      </w:pPr>
      <w:r w:rsidRPr="00AD2D75">
        <w:rPr>
          <w:b/>
          <w:bCs/>
        </w:rPr>
        <w:t>Communication Methods:</w:t>
      </w:r>
    </w:p>
    <w:p w14:paraId="7C4EE57D" w14:textId="24456F5D" w:rsidR="0078647C" w:rsidRPr="0078647C" w:rsidRDefault="0078647C" w:rsidP="00AD2D75">
      <w:pPr>
        <w:pStyle w:val="ListParagraph"/>
        <w:numPr>
          <w:ilvl w:val="0"/>
          <w:numId w:val="51"/>
        </w:numPr>
      </w:pPr>
      <w:r w:rsidRPr="00AD2D75">
        <w:rPr>
          <w:b/>
          <w:bCs/>
        </w:rPr>
        <w:t>Status Meetings:</w:t>
      </w:r>
      <w:r w:rsidRPr="0078647C">
        <w:t xml:space="preserve"> Bi-weekly meetings with the PMO and key team leads to review progress, address issues, and plan next steps.</w:t>
      </w:r>
    </w:p>
    <w:p w14:paraId="79C6F7EC" w14:textId="16CDF8F6" w:rsidR="0078647C" w:rsidRPr="0078647C" w:rsidRDefault="0078647C" w:rsidP="00AD2D75">
      <w:pPr>
        <w:pStyle w:val="ListParagraph"/>
        <w:numPr>
          <w:ilvl w:val="0"/>
          <w:numId w:val="51"/>
        </w:numPr>
      </w:pPr>
      <w:r w:rsidRPr="00AD2D75">
        <w:rPr>
          <w:b/>
          <w:bCs/>
        </w:rPr>
        <w:t>Executive Steering Committee Meetings:</w:t>
      </w:r>
      <w:r w:rsidRPr="0078647C">
        <w:t xml:space="preserve"> Monthly meetings to provide high-level updates, discuss strategic decisions, and approve major milestones.</w:t>
      </w:r>
    </w:p>
    <w:p w14:paraId="6122212D" w14:textId="76D4B55A" w:rsidR="0078647C" w:rsidRPr="0078647C" w:rsidRDefault="0078647C" w:rsidP="00AD2D75">
      <w:pPr>
        <w:pStyle w:val="ListParagraph"/>
        <w:numPr>
          <w:ilvl w:val="0"/>
          <w:numId w:val="51"/>
        </w:numPr>
      </w:pPr>
      <w:r w:rsidRPr="00AD2D75">
        <w:rPr>
          <w:b/>
          <w:bCs/>
        </w:rPr>
        <w:t>Advisory Board Meetings:</w:t>
      </w:r>
      <w:r w:rsidRPr="0078647C">
        <w:t xml:space="preserve"> Quarterly reviews with the Advisory Board to gather insights, receive feedback, and discuss long-term strategy.</w:t>
      </w:r>
    </w:p>
    <w:p w14:paraId="755FB2B5" w14:textId="593E428B" w:rsidR="0078647C" w:rsidRPr="0078647C" w:rsidRDefault="0078647C" w:rsidP="00AD2D75">
      <w:pPr>
        <w:pStyle w:val="ListParagraph"/>
        <w:numPr>
          <w:ilvl w:val="0"/>
          <w:numId w:val="51"/>
        </w:numPr>
      </w:pPr>
      <w:r w:rsidRPr="00AD2D75">
        <w:rPr>
          <w:b/>
          <w:bCs/>
        </w:rPr>
        <w:t>Email Updates:</w:t>
      </w:r>
      <w:r w:rsidRPr="0078647C">
        <w:t xml:space="preserve"> Weekly summary emails to all stakeholders, highlighting key achievements, upcoming tasks, and any issues needing attention.</w:t>
      </w:r>
    </w:p>
    <w:p w14:paraId="7357B127" w14:textId="22EF168A" w:rsidR="0078647C" w:rsidRPr="0078647C" w:rsidRDefault="0078647C" w:rsidP="00AD2D75">
      <w:pPr>
        <w:pStyle w:val="ListParagraph"/>
        <w:numPr>
          <w:ilvl w:val="0"/>
          <w:numId w:val="51"/>
        </w:numPr>
      </w:pPr>
      <w:r w:rsidRPr="00AD2D75">
        <w:rPr>
          <w:b/>
          <w:bCs/>
        </w:rPr>
        <w:t>Dashboards and Reports:</w:t>
      </w:r>
      <w:r w:rsidRPr="0078647C">
        <w:t xml:space="preserve"> Real-time project dashboards accessible to all stakeholders, with KPIs, risk status, and key milestones. Detailed reports distributed bi-weekly.</w:t>
      </w:r>
    </w:p>
    <w:p w14:paraId="0634187D" w14:textId="2A0DAD89" w:rsidR="0078647C" w:rsidRPr="0078647C" w:rsidRDefault="0078647C" w:rsidP="00AD2D75">
      <w:pPr>
        <w:pStyle w:val="ListParagraph"/>
        <w:numPr>
          <w:ilvl w:val="0"/>
          <w:numId w:val="49"/>
        </w:numPr>
      </w:pPr>
      <w:r w:rsidRPr="00AD2D75">
        <w:rPr>
          <w:b/>
          <w:bCs/>
        </w:rPr>
        <w:lastRenderedPageBreak/>
        <w:t>Communication Audience:</w:t>
      </w:r>
    </w:p>
    <w:p w14:paraId="179C1581" w14:textId="193785CF" w:rsidR="0078647C" w:rsidRPr="0078647C" w:rsidRDefault="0078647C" w:rsidP="00AD2D75">
      <w:pPr>
        <w:pStyle w:val="ListParagraph"/>
        <w:numPr>
          <w:ilvl w:val="0"/>
          <w:numId w:val="52"/>
        </w:numPr>
      </w:pPr>
      <w:r w:rsidRPr="00AD2D75">
        <w:rPr>
          <w:b/>
          <w:bCs/>
        </w:rPr>
        <w:t>Executive Steering Committee:</w:t>
      </w:r>
      <w:r w:rsidRPr="0078647C">
        <w:t xml:space="preserve"> Monthly detailed updates and decision points.</w:t>
      </w:r>
    </w:p>
    <w:p w14:paraId="59F1C224" w14:textId="02150A21" w:rsidR="0078647C" w:rsidRPr="0078647C" w:rsidRDefault="0078647C" w:rsidP="00AD2D75">
      <w:pPr>
        <w:pStyle w:val="ListParagraph"/>
        <w:numPr>
          <w:ilvl w:val="0"/>
          <w:numId w:val="52"/>
        </w:numPr>
      </w:pPr>
      <w:r w:rsidRPr="00AD2D75">
        <w:rPr>
          <w:b/>
          <w:bCs/>
        </w:rPr>
        <w:t>Project Team:</w:t>
      </w:r>
      <w:r w:rsidRPr="0078647C">
        <w:t xml:space="preserve"> Daily stand-ups (for development team), bi-weekly PMO meetings, and weekly syncs with marketing and operations.</w:t>
      </w:r>
    </w:p>
    <w:p w14:paraId="2AB1B579" w14:textId="7C3242BD" w:rsidR="0078647C" w:rsidRPr="0078647C" w:rsidRDefault="0078647C" w:rsidP="00AD2D75">
      <w:pPr>
        <w:pStyle w:val="ListParagraph"/>
        <w:numPr>
          <w:ilvl w:val="0"/>
          <w:numId w:val="52"/>
        </w:numPr>
      </w:pPr>
      <w:r w:rsidRPr="00AD2D75">
        <w:rPr>
          <w:b/>
          <w:bCs/>
        </w:rPr>
        <w:t>Stakeholders (Food Donors, Recipients, Partners):</w:t>
      </w:r>
      <w:r w:rsidRPr="0078647C">
        <w:t xml:space="preserve"> Monthly newsletter with project updates, success stories, and key metrics.</w:t>
      </w:r>
    </w:p>
    <w:p w14:paraId="7E8BA6FD" w14:textId="2F375A0E" w:rsidR="0078647C" w:rsidRPr="0078647C" w:rsidRDefault="0078647C" w:rsidP="00AD2D75">
      <w:pPr>
        <w:pStyle w:val="ListParagraph"/>
        <w:numPr>
          <w:ilvl w:val="0"/>
          <w:numId w:val="52"/>
        </w:numPr>
      </w:pPr>
      <w:r w:rsidRPr="00AD2D75">
        <w:rPr>
          <w:b/>
          <w:bCs/>
        </w:rPr>
        <w:t>End Users and General Public:</w:t>
      </w:r>
      <w:r w:rsidRPr="0078647C">
        <w:t xml:space="preserve"> Regular updates through social media channels, press releases, and blog posts.</w:t>
      </w:r>
    </w:p>
    <w:p w14:paraId="4E92356A" w14:textId="5806AE5A" w:rsidR="0078647C" w:rsidRPr="0078647C" w:rsidRDefault="0078647C" w:rsidP="00AD2D75">
      <w:pPr>
        <w:pStyle w:val="ListParagraph"/>
        <w:numPr>
          <w:ilvl w:val="0"/>
          <w:numId w:val="49"/>
        </w:numPr>
      </w:pPr>
      <w:r w:rsidRPr="00AD2D75">
        <w:rPr>
          <w:b/>
          <w:bCs/>
        </w:rPr>
        <w:t>Frequency of Communications:</w:t>
      </w:r>
    </w:p>
    <w:p w14:paraId="5A1806F0" w14:textId="5886001D" w:rsidR="0078647C" w:rsidRPr="0078647C" w:rsidRDefault="0078647C" w:rsidP="00AD2D75">
      <w:pPr>
        <w:pStyle w:val="ListParagraph"/>
        <w:numPr>
          <w:ilvl w:val="0"/>
          <w:numId w:val="53"/>
        </w:numPr>
      </w:pPr>
      <w:r w:rsidRPr="00AD2D75">
        <w:rPr>
          <w:b/>
          <w:bCs/>
        </w:rPr>
        <w:t>Daily:</w:t>
      </w:r>
      <w:r w:rsidRPr="0078647C">
        <w:t xml:space="preserve"> Stand-up meetings for the development team.</w:t>
      </w:r>
    </w:p>
    <w:p w14:paraId="66CF0073" w14:textId="27BF4D80" w:rsidR="0078647C" w:rsidRPr="0078647C" w:rsidRDefault="0078647C" w:rsidP="00AD2D75">
      <w:pPr>
        <w:pStyle w:val="ListParagraph"/>
        <w:numPr>
          <w:ilvl w:val="0"/>
          <w:numId w:val="53"/>
        </w:numPr>
      </w:pPr>
      <w:r w:rsidRPr="00AD2D75">
        <w:rPr>
          <w:b/>
          <w:bCs/>
        </w:rPr>
        <w:t>Bi-Weekly:</w:t>
      </w:r>
      <w:r w:rsidRPr="0078647C">
        <w:t xml:space="preserve"> PMO and team status meetings, progress reports.</w:t>
      </w:r>
    </w:p>
    <w:p w14:paraId="2E511EC2" w14:textId="710CEFBA" w:rsidR="0078647C" w:rsidRPr="0078647C" w:rsidRDefault="0078647C" w:rsidP="00AD2D75">
      <w:pPr>
        <w:pStyle w:val="ListParagraph"/>
        <w:numPr>
          <w:ilvl w:val="0"/>
          <w:numId w:val="53"/>
        </w:numPr>
      </w:pPr>
      <w:r w:rsidRPr="00AD2D75">
        <w:rPr>
          <w:b/>
          <w:bCs/>
        </w:rPr>
        <w:t>Monthly:</w:t>
      </w:r>
      <w:r w:rsidRPr="0078647C">
        <w:t xml:space="preserve"> Executive Steering Committee meetings, stakeholder newsletters.</w:t>
      </w:r>
    </w:p>
    <w:p w14:paraId="7915D04A" w14:textId="1855B6AC" w:rsidR="0078647C" w:rsidRPr="0078647C" w:rsidRDefault="0078647C" w:rsidP="00AD2D75">
      <w:pPr>
        <w:pStyle w:val="ListParagraph"/>
        <w:numPr>
          <w:ilvl w:val="0"/>
          <w:numId w:val="53"/>
        </w:numPr>
      </w:pPr>
      <w:r w:rsidRPr="00AD2D75">
        <w:rPr>
          <w:b/>
          <w:bCs/>
        </w:rPr>
        <w:t>Quarterly:</w:t>
      </w:r>
      <w:r w:rsidRPr="0078647C">
        <w:t xml:space="preserve"> Advisory Board meetings, strategic reviews.</w:t>
      </w:r>
    </w:p>
    <w:p w14:paraId="54E4A297" w14:textId="51BAF1DF" w:rsidR="0078647C" w:rsidRPr="0078647C" w:rsidRDefault="0078647C" w:rsidP="00AD2D75">
      <w:pPr>
        <w:pStyle w:val="ListParagraph"/>
        <w:numPr>
          <w:ilvl w:val="0"/>
          <w:numId w:val="49"/>
        </w:numPr>
      </w:pPr>
      <w:r w:rsidRPr="00AD2D75">
        <w:rPr>
          <w:b/>
          <w:bCs/>
        </w:rPr>
        <w:t>Key Messages:</w:t>
      </w:r>
    </w:p>
    <w:p w14:paraId="623E507F" w14:textId="6B9F45BC" w:rsidR="0078647C" w:rsidRPr="0078647C" w:rsidRDefault="0078647C" w:rsidP="00AD2D75">
      <w:pPr>
        <w:pStyle w:val="ListParagraph"/>
        <w:numPr>
          <w:ilvl w:val="0"/>
          <w:numId w:val="54"/>
        </w:numPr>
      </w:pPr>
      <w:r w:rsidRPr="00AD2D75">
        <w:rPr>
          <w:b/>
          <w:bCs/>
        </w:rPr>
        <w:t>Project Progress:</w:t>
      </w:r>
      <w:r w:rsidRPr="0078647C">
        <w:t xml:space="preserve"> Updates on key milestones, achievements, and next steps.</w:t>
      </w:r>
    </w:p>
    <w:p w14:paraId="0BA30995" w14:textId="58431CC1" w:rsidR="0078647C" w:rsidRPr="0078647C" w:rsidRDefault="0078647C" w:rsidP="00AD2D75">
      <w:pPr>
        <w:pStyle w:val="ListParagraph"/>
        <w:numPr>
          <w:ilvl w:val="0"/>
          <w:numId w:val="54"/>
        </w:numPr>
      </w:pPr>
      <w:r w:rsidRPr="00AD2D75">
        <w:rPr>
          <w:b/>
          <w:bCs/>
        </w:rPr>
        <w:t>Risks and Issues:</w:t>
      </w:r>
      <w:r w:rsidRPr="0078647C">
        <w:t xml:space="preserve"> Highlight significant risks, mitigation strategies, and any issues requiring stakeholder input.</w:t>
      </w:r>
    </w:p>
    <w:p w14:paraId="08B34CC2" w14:textId="21B301B0" w:rsidR="0078647C" w:rsidRPr="0078647C" w:rsidRDefault="0078647C" w:rsidP="00AD2D75">
      <w:pPr>
        <w:pStyle w:val="ListParagraph"/>
        <w:numPr>
          <w:ilvl w:val="0"/>
          <w:numId w:val="54"/>
        </w:numPr>
      </w:pPr>
      <w:r w:rsidRPr="00AD2D75">
        <w:rPr>
          <w:b/>
          <w:bCs/>
        </w:rPr>
        <w:t>Success Stories and Impact:</w:t>
      </w:r>
      <w:r w:rsidRPr="0078647C">
        <w:t xml:space="preserve"> Share stories of successful food redistribution, platform usage statistics, and environmental impact metrics.</w:t>
      </w:r>
    </w:p>
    <w:p w14:paraId="619467B8" w14:textId="6B549427" w:rsidR="0078647C" w:rsidRPr="0078647C" w:rsidRDefault="0078647C" w:rsidP="00AD2D75">
      <w:pPr>
        <w:pStyle w:val="ListParagraph"/>
        <w:numPr>
          <w:ilvl w:val="0"/>
          <w:numId w:val="54"/>
        </w:numPr>
      </w:pPr>
      <w:r w:rsidRPr="00AD2D75">
        <w:rPr>
          <w:b/>
          <w:bCs/>
        </w:rPr>
        <w:t>Calls to Action:</w:t>
      </w:r>
      <w:r w:rsidRPr="0078647C">
        <w:t xml:space="preserve"> Encourage stakeholder engagement, such as participation in feedback sessions or promotional activities.</w:t>
      </w:r>
    </w:p>
    <w:p w14:paraId="155BF55B" w14:textId="5556D8C0" w:rsidR="0078647C" w:rsidRPr="0078647C" w:rsidRDefault="0078647C" w:rsidP="00AD2D75">
      <w:pPr>
        <w:pStyle w:val="ListParagraph"/>
        <w:numPr>
          <w:ilvl w:val="0"/>
          <w:numId w:val="49"/>
        </w:numPr>
      </w:pPr>
      <w:r w:rsidRPr="00AD2D75">
        <w:rPr>
          <w:b/>
          <w:bCs/>
        </w:rPr>
        <w:t>Feedback Mechanisms:</w:t>
      </w:r>
    </w:p>
    <w:p w14:paraId="03E07309" w14:textId="31A74622" w:rsidR="0078647C" w:rsidRPr="0078647C" w:rsidRDefault="0078647C" w:rsidP="00AD2D75">
      <w:pPr>
        <w:pStyle w:val="ListParagraph"/>
        <w:numPr>
          <w:ilvl w:val="0"/>
          <w:numId w:val="55"/>
        </w:numPr>
      </w:pPr>
      <w:r w:rsidRPr="00AD2D75">
        <w:rPr>
          <w:b/>
          <w:bCs/>
        </w:rPr>
        <w:t>Surveys:</w:t>
      </w:r>
      <w:r w:rsidRPr="0078647C">
        <w:t xml:space="preserve"> Regular surveys to gather feedback from users, stakeholders, and team members on project performance and areas for improvement.</w:t>
      </w:r>
    </w:p>
    <w:p w14:paraId="54A9E4FA" w14:textId="793A4D28" w:rsidR="0078647C" w:rsidRPr="0078647C" w:rsidRDefault="0078647C" w:rsidP="00AD2D75">
      <w:pPr>
        <w:pStyle w:val="ListParagraph"/>
        <w:numPr>
          <w:ilvl w:val="0"/>
          <w:numId w:val="55"/>
        </w:numPr>
      </w:pPr>
      <w:r w:rsidRPr="00AD2D75">
        <w:rPr>
          <w:b/>
          <w:bCs/>
        </w:rPr>
        <w:t>Feedback Sessions:</w:t>
      </w:r>
      <w:r w:rsidRPr="0078647C">
        <w:t xml:space="preserve"> Scheduled sessions with stakeholders to discuss project progress, gather insights, and address concerns.</w:t>
      </w:r>
    </w:p>
    <w:p w14:paraId="14C23A51" w14:textId="4CAEEA52" w:rsidR="0078647C" w:rsidRPr="0078647C" w:rsidRDefault="0078647C" w:rsidP="00AD2D75">
      <w:pPr>
        <w:pStyle w:val="ListParagraph"/>
        <w:numPr>
          <w:ilvl w:val="0"/>
          <w:numId w:val="55"/>
        </w:numPr>
      </w:pPr>
      <w:r w:rsidRPr="00AD2D75">
        <w:rPr>
          <w:b/>
          <w:bCs/>
        </w:rPr>
        <w:t>Open Channels:</w:t>
      </w:r>
      <w:r w:rsidRPr="0078647C">
        <w:t xml:space="preserve"> Dedicated email and chat support for stakeholders to ask questions, report issues, and provide feedback at any time.</w:t>
      </w:r>
    </w:p>
    <w:p w14:paraId="7A43F3B0" w14:textId="438BBBBD" w:rsidR="0078647C" w:rsidRPr="0078647C" w:rsidRDefault="0078647C" w:rsidP="00AD2D75">
      <w:pPr>
        <w:pStyle w:val="ListParagraph"/>
        <w:numPr>
          <w:ilvl w:val="0"/>
          <w:numId w:val="49"/>
        </w:numPr>
      </w:pPr>
      <w:r w:rsidRPr="00AD2D75">
        <w:rPr>
          <w:b/>
          <w:bCs/>
        </w:rPr>
        <w:t>Communication Tools:</w:t>
      </w:r>
    </w:p>
    <w:p w14:paraId="1BE8A4F8" w14:textId="283B9B1E" w:rsidR="0078647C" w:rsidRPr="0078647C" w:rsidRDefault="0078647C" w:rsidP="00AD2D75">
      <w:pPr>
        <w:pStyle w:val="ListParagraph"/>
        <w:numPr>
          <w:ilvl w:val="0"/>
          <w:numId w:val="56"/>
        </w:numPr>
      </w:pPr>
      <w:r w:rsidRPr="00AD2D75">
        <w:rPr>
          <w:b/>
          <w:bCs/>
        </w:rPr>
        <w:t>Project Management Software:</w:t>
      </w:r>
      <w:r w:rsidRPr="0078647C">
        <w:t xml:space="preserve"> Monday.com for task tracking, Asana for automated status updates.</w:t>
      </w:r>
    </w:p>
    <w:p w14:paraId="470D8580" w14:textId="11BA9E4D" w:rsidR="0078647C" w:rsidRPr="0078647C" w:rsidRDefault="0078647C" w:rsidP="00AD2D75">
      <w:pPr>
        <w:pStyle w:val="ListParagraph"/>
        <w:numPr>
          <w:ilvl w:val="0"/>
          <w:numId w:val="56"/>
        </w:numPr>
      </w:pPr>
      <w:r w:rsidRPr="00AD2D75">
        <w:rPr>
          <w:b/>
          <w:bCs/>
        </w:rPr>
        <w:t>Email and Newsletters:</w:t>
      </w:r>
      <w:r w:rsidRPr="0078647C">
        <w:t xml:space="preserve"> MailChimp or similar platforms for stakeholder updates and newsletters.</w:t>
      </w:r>
    </w:p>
    <w:p w14:paraId="6CC75D4F" w14:textId="3F579FA1" w:rsidR="0078647C" w:rsidRPr="0078647C" w:rsidRDefault="0078647C" w:rsidP="00AD2D75">
      <w:pPr>
        <w:pStyle w:val="ListParagraph"/>
        <w:numPr>
          <w:ilvl w:val="0"/>
          <w:numId w:val="56"/>
        </w:numPr>
      </w:pPr>
      <w:r w:rsidRPr="00AD2D75">
        <w:rPr>
          <w:b/>
          <w:bCs/>
        </w:rPr>
        <w:t>Dashboards:</w:t>
      </w:r>
      <w:r w:rsidRPr="0078647C">
        <w:t xml:space="preserve"> Power BI or Tableau for real-time project dashboards accessible to stakeholders.</w:t>
      </w:r>
    </w:p>
    <w:p w14:paraId="1060D1DB" w14:textId="1F93AB0C" w:rsidR="0078647C" w:rsidRDefault="0078647C" w:rsidP="00AD2D75">
      <w:pPr>
        <w:pStyle w:val="ListParagraph"/>
        <w:numPr>
          <w:ilvl w:val="0"/>
          <w:numId w:val="56"/>
        </w:numPr>
      </w:pPr>
      <w:proofErr w:type="gramStart"/>
      <w:r w:rsidRPr="00AD2D75">
        <w:rPr>
          <w:b/>
          <w:bCs/>
        </w:rPr>
        <w:t>Social Media</w:t>
      </w:r>
      <w:proofErr w:type="gramEnd"/>
      <w:r w:rsidRPr="00AD2D75">
        <w:rPr>
          <w:b/>
          <w:bCs/>
        </w:rPr>
        <w:t>:</w:t>
      </w:r>
      <w:r w:rsidRPr="0078647C">
        <w:t xml:space="preserve"> LinkedIn, Twitter, and Instagram for public updates and engagement.</w:t>
      </w:r>
    </w:p>
    <w:p w14:paraId="570244CE" w14:textId="77777777" w:rsidR="00C05B0E" w:rsidRDefault="00C05B0E" w:rsidP="0078647C"/>
    <w:p w14:paraId="32B55F1B" w14:textId="77777777" w:rsidR="00C05B0E" w:rsidRDefault="00C05B0E" w:rsidP="0078647C"/>
    <w:p w14:paraId="0291137C" w14:textId="77777777" w:rsidR="00C05B0E" w:rsidRPr="00C05B0E" w:rsidRDefault="00C05B0E" w:rsidP="00C05B0E">
      <w:r w:rsidRPr="00C05B0E">
        <w:rPr>
          <w:b/>
          <w:bCs/>
        </w:rPr>
        <w:t>Constraints:</w:t>
      </w:r>
    </w:p>
    <w:p w14:paraId="12A53898" w14:textId="77777777" w:rsidR="00C05B0E" w:rsidRPr="00C05B0E" w:rsidRDefault="00C05B0E" w:rsidP="00C05B0E"/>
    <w:p w14:paraId="6778C9B4" w14:textId="537A0F96" w:rsidR="00C05B0E" w:rsidRPr="00C05B0E" w:rsidRDefault="00C05B0E" w:rsidP="00AD2D75">
      <w:pPr>
        <w:pStyle w:val="ListParagraph"/>
        <w:numPr>
          <w:ilvl w:val="0"/>
          <w:numId w:val="57"/>
        </w:numPr>
      </w:pPr>
      <w:r w:rsidRPr="00AD2D75">
        <w:rPr>
          <w:b/>
          <w:bCs/>
        </w:rPr>
        <w:t>Budget Constraints:</w:t>
      </w:r>
    </w:p>
    <w:p w14:paraId="1FDEEEDC" w14:textId="64EDED98" w:rsidR="00C05B0E" w:rsidRPr="00C05B0E" w:rsidRDefault="00C05B0E" w:rsidP="00AD2D75">
      <w:pPr>
        <w:pStyle w:val="ListParagraph"/>
        <w:numPr>
          <w:ilvl w:val="0"/>
          <w:numId w:val="58"/>
        </w:numPr>
      </w:pPr>
      <w:r w:rsidRPr="00C05B0E">
        <w:lastRenderedPageBreak/>
        <w:t>The project must be completed within the allocated budget of $1,700,000. This includes development, marketing, operations, and contingency funds. Financial overruns could impact the scope and timelines.</w:t>
      </w:r>
    </w:p>
    <w:p w14:paraId="467E3A0D" w14:textId="7BF15A90" w:rsidR="00C05B0E" w:rsidRPr="00C05B0E" w:rsidRDefault="00C05B0E" w:rsidP="00AD2D75">
      <w:pPr>
        <w:pStyle w:val="ListParagraph"/>
        <w:numPr>
          <w:ilvl w:val="0"/>
          <w:numId w:val="57"/>
        </w:numPr>
      </w:pPr>
      <w:r w:rsidRPr="00AD2D75">
        <w:rPr>
          <w:b/>
          <w:bCs/>
        </w:rPr>
        <w:t>Time Constraints:</w:t>
      </w:r>
    </w:p>
    <w:p w14:paraId="7385CD2D" w14:textId="1B0F20FE" w:rsidR="00C05B0E" w:rsidRPr="00C05B0E" w:rsidRDefault="00C05B0E" w:rsidP="00AD2D75">
      <w:pPr>
        <w:pStyle w:val="ListParagraph"/>
        <w:numPr>
          <w:ilvl w:val="0"/>
          <w:numId w:val="58"/>
        </w:numPr>
      </w:pPr>
      <w:r w:rsidRPr="00C05B0E">
        <w:t>The platform must be developed and launched within 12 months, with initial expansion to 10 cities within the first 18 months. Delays in any phase could affect the overall project timeline.</w:t>
      </w:r>
    </w:p>
    <w:p w14:paraId="6F1D29FC" w14:textId="4621B7BA" w:rsidR="00C05B0E" w:rsidRPr="00C05B0E" w:rsidRDefault="00C05B0E" w:rsidP="00AD2D75">
      <w:pPr>
        <w:pStyle w:val="ListParagraph"/>
        <w:numPr>
          <w:ilvl w:val="0"/>
          <w:numId w:val="57"/>
        </w:numPr>
      </w:pPr>
      <w:r w:rsidRPr="00AD2D75">
        <w:rPr>
          <w:b/>
          <w:bCs/>
        </w:rPr>
        <w:t>Regulatory Constraints:</w:t>
      </w:r>
    </w:p>
    <w:p w14:paraId="4CE0A54D" w14:textId="52AFEE83" w:rsidR="00C05B0E" w:rsidRPr="00C05B0E" w:rsidRDefault="00C05B0E" w:rsidP="00AD2D75">
      <w:pPr>
        <w:pStyle w:val="ListParagraph"/>
        <w:numPr>
          <w:ilvl w:val="0"/>
          <w:numId w:val="58"/>
        </w:numPr>
      </w:pPr>
      <w:r w:rsidRPr="00C05B0E">
        <w:t>The platform must comply with various food safety regulations, data privacy laws (e.g., GDPR, CCPA), and other relevant legal requirements across different regions. Non-compliance could lead to legal repercussions and reputational damage.</w:t>
      </w:r>
    </w:p>
    <w:p w14:paraId="61326572" w14:textId="08B4248A" w:rsidR="00C05B0E" w:rsidRPr="00C05B0E" w:rsidRDefault="00C05B0E" w:rsidP="00AD2D75">
      <w:pPr>
        <w:pStyle w:val="ListParagraph"/>
        <w:numPr>
          <w:ilvl w:val="0"/>
          <w:numId w:val="57"/>
        </w:numPr>
      </w:pPr>
      <w:r w:rsidRPr="00AD2D75">
        <w:rPr>
          <w:b/>
          <w:bCs/>
        </w:rPr>
        <w:t>Resource Constraints:</w:t>
      </w:r>
    </w:p>
    <w:p w14:paraId="656AA486" w14:textId="1C53F3A9" w:rsidR="00C05B0E" w:rsidRPr="00C05B0E" w:rsidRDefault="00C05B0E" w:rsidP="00AD2D75">
      <w:pPr>
        <w:pStyle w:val="ListParagraph"/>
        <w:numPr>
          <w:ilvl w:val="0"/>
          <w:numId w:val="58"/>
        </w:numPr>
      </w:pPr>
      <w:r w:rsidRPr="00C05B0E">
        <w:t>Availability of skilled personnel, including developers, marketing experts, and support staff, is limited. Hiring delays or skill gaps could impact project execution.</w:t>
      </w:r>
    </w:p>
    <w:p w14:paraId="473687EA" w14:textId="441B0D74" w:rsidR="00C05B0E" w:rsidRPr="00C05B0E" w:rsidRDefault="00C05B0E" w:rsidP="00AD2D75">
      <w:pPr>
        <w:pStyle w:val="ListParagraph"/>
        <w:numPr>
          <w:ilvl w:val="0"/>
          <w:numId w:val="57"/>
        </w:numPr>
      </w:pPr>
      <w:r w:rsidRPr="00AD2D75">
        <w:rPr>
          <w:b/>
          <w:bCs/>
        </w:rPr>
        <w:t>Technical Constraints:</w:t>
      </w:r>
    </w:p>
    <w:p w14:paraId="1208F0AE" w14:textId="1D1673E6" w:rsidR="00C05B0E" w:rsidRPr="00C05B0E" w:rsidRDefault="00C05B0E" w:rsidP="00AD2D75">
      <w:pPr>
        <w:pStyle w:val="ListParagraph"/>
        <w:numPr>
          <w:ilvl w:val="0"/>
          <w:numId w:val="58"/>
        </w:numPr>
      </w:pPr>
      <w:r w:rsidRPr="00C05B0E">
        <w:t>The platform must be compatible with various devices and operating systems. Technical limitations in integrating third-party services (e.g., mapping tools, analytics) could restrict functionality.</w:t>
      </w:r>
    </w:p>
    <w:p w14:paraId="7C06006D" w14:textId="0D73BBFC" w:rsidR="00C05B0E" w:rsidRPr="00C05B0E" w:rsidRDefault="00C05B0E" w:rsidP="00AD2D75">
      <w:pPr>
        <w:pStyle w:val="ListParagraph"/>
        <w:numPr>
          <w:ilvl w:val="0"/>
          <w:numId w:val="57"/>
        </w:numPr>
      </w:pPr>
      <w:r w:rsidRPr="00AD2D75">
        <w:rPr>
          <w:b/>
          <w:bCs/>
        </w:rPr>
        <w:t>Stakeholder Engagement:</w:t>
      </w:r>
    </w:p>
    <w:p w14:paraId="0D4B3ECD" w14:textId="743997C8" w:rsidR="00C05B0E" w:rsidRPr="00C05B0E" w:rsidRDefault="00C05B0E" w:rsidP="00AD2D75">
      <w:pPr>
        <w:pStyle w:val="ListParagraph"/>
        <w:numPr>
          <w:ilvl w:val="0"/>
          <w:numId w:val="58"/>
        </w:numPr>
      </w:pPr>
      <w:r w:rsidRPr="00C05B0E">
        <w:t>Effective engagement from key stakeholders, such as food donors and recipients, is critical. Low participation or lack of commitment could hinder the platform’s success.</w:t>
      </w:r>
    </w:p>
    <w:p w14:paraId="064DEDF8" w14:textId="77777777" w:rsidR="00C05B0E" w:rsidRDefault="00C05B0E" w:rsidP="0078647C"/>
    <w:p w14:paraId="297AD47E" w14:textId="77777777" w:rsidR="00C05B0E" w:rsidRPr="00C05B0E" w:rsidRDefault="00C05B0E" w:rsidP="00C05B0E">
      <w:r w:rsidRPr="00C05B0E">
        <w:rPr>
          <w:b/>
          <w:bCs/>
        </w:rPr>
        <w:t>Dependencies:</w:t>
      </w:r>
    </w:p>
    <w:p w14:paraId="68369D12" w14:textId="77777777" w:rsidR="00C05B0E" w:rsidRPr="00C05B0E" w:rsidRDefault="00C05B0E" w:rsidP="00C05B0E"/>
    <w:p w14:paraId="12349754" w14:textId="3B997F48" w:rsidR="00C05B0E" w:rsidRPr="00C05B0E" w:rsidRDefault="00C05B0E" w:rsidP="00AD2D75">
      <w:pPr>
        <w:pStyle w:val="ListParagraph"/>
        <w:numPr>
          <w:ilvl w:val="0"/>
          <w:numId w:val="59"/>
        </w:numPr>
      </w:pPr>
      <w:r w:rsidRPr="00AD2D75">
        <w:rPr>
          <w:b/>
          <w:bCs/>
        </w:rPr>
        <w:t>Third-Party Integrations:</w:t>
      </w:r>
    </w:p>
    <w:p w14:paraId="069E388D" w14:textId="0B985119" w:rsidR="00C05B0E" w:rsidRPr="00C05B0E" w:rsidRDefault="00C05B0E" w:rsidP="00AD2D75">
      <w:pPr>
        <w:pStyle w:val="ListParagraph"/>
        <w:numPr>
          <w:ilvl w:val="0"/>
          <w:numId w:val="58"/>
        </w:numPr>
      </w:pPr>
      <w:r w:rsidRPr="00C05B0E">
        <w:t>Successful integration with third-party services (e.g., mapping tools, impact tracking, cloud services) is essential for core platform functionalities. Delays or issues with these partners could impact development timelines.</w:t>
      </w:r>
    </w:p>
    <w:p w14:paraId="7EEC3430" w14:textId="07122048" w:rsidR="00C05B0E" w:rsidRPr="00C05B0E" w:rsidRDefault="00C05B0E" w:rsidP="00AD2D75">
      <w:pPr>
        <w:pStyle w:val="ListParagraph"/>
        <w:numPr>
          <w:ilvl w:val="0"/>
          <w:numId w:val="59"/>
        </w:numPr>
      </w:pPr>
      <w:r w:rsidRPr="00AD2D75">
        <w:rPr>
          <w:b/>
          <w:bCs/>
        </w:rPr>
        <w:t>Regulatory Approvals:</w:t>
      </w:r>
    </w:p>
    <w:p w14:paraId="469B13C4" w14:textId="39C0AEA3" w:rsidR="00C05B0E" w:rsidRPr="00C05B0E" w:rsidRDefault="00C05B0E" w:rsidP="00AD2D75">
      <w:pPr>
        <w:pStyle w:val="ListParagraph"/>
        <w:numPr>
          <w:ilvl w:val="0"/>
          <w:numId w:val="58"/>
        </w:numPr>
      </w:pPr>
      <w:r w:rsidRPr="00C05B0E">
        <w:t>The platform’s operations depend on compliance with local regulations and obtaining necessary approvals or certifications. Changes in regulations or delays in obtaining clearances could affect launch schedules.</w:t>
      </w:r>
    </w:p>
    <w:p w14:paraId="4652297C" w14:textId="260D921A" w:rsidR="00C05B0E" w:rsidRPr="00C05B0E" w:rsidRDefault="00C05B0E" w:rsidP="00AD2D75">
      <w:pPr>
        <w:pStyle w:val="ListParagraph"/>
        <w:numPr>
          <w:ilvl w:val="0"/>
          <w:numId w:val="59"/>
        </w:numPr>
      </w:pPr>
      <w:r w:rsidRPr="00AD2D75">
        <w:rPr>
          <w:b/>
          <w:bCs/>
        </w:rPr>
        <w:t>User Adoption:</w:t>
      </w:r>
    </w:p>
    <w:p w14:paraId="590E475F" w14:textId="657C7F72" w:rsidR="00C05B0E" w:rsidRPr="00C05B0E" w:rsidRDefault="00C05B0E" w:rsidP="00AD2D75">
      <w:pPr>
        <w:pStyle w:val="ListParagraph"/>
        <w:numPr>
          <w:ilvl w:val="0"/>
          <w:numId w:val="58"/>
        </w:numPr>
      </w:pPr>
      <w:r w:rsidRPr="00C05B0E">
        <w:t xml:space="preserve">The success of the platform relies heavily on user adoption among food donors, recipients, and the </w:t>
      </w:r>
      <w:proofErr w:type="gramStart"/>
      <w:r w:rsidRPr="00C05B0E">
        <w:t>general public</w:t>
      </w:r>
      <w:proofErr w:type="gramEnd"/>
      <w:r w:rsidRPr="00C05B0E">
        <w:t>. The effectiveness of marketing campaigns and user onboarding will directly influence adoption rates.</w:t>
      </w:r>
    </w:p>
    <w:p w14:paraId="13D4F2BD" w14:textId="54D807C4" w:rsidR="00C05B0E" w:rsidRPr="00C05B0E" w:rsidRDefault="00C05B0E" w:rsidP="00AD2D75">
      <w:pPr>
        <w:pStyle w:val="ListParagraph"/>
        <w:numPr>
          <w:ilvl w:val="0"/>
          <w:numId w:val="59"/>
        </w:numPr>
      </w:pPr>
      <w:r w:rsidRPr="00AD2D75">
        <w:rPr>
          <w:b/>
          <w:bCs/>
        </w:rPr>
        <w:t>Technical Infrastructure:</w:t>
      </w:r>
    </w:p>
    <w:p w14:paraId="6B70ED5C" w14:textId="5B1CBF58" w:rsidR="00C05B0E" w:rsidRPr="00C05B0E" w:rsidRDefault="00C05B0E" w:rsidP="00AD2D75">
      <w:pPr>
        <w:pStyle w:val="ListParagraph"/>
        <w:numPr>
          <w:ilvl w:val="0"/>
          <w:numId w:val="58"/>
        </w:numPr>
      </w:pPr>
      <w:r w:rsidRPr="00C05B0E">
        <w:t>The platform’s performance and scalability depend on the robustness of the underlying cloud infrastructure. Issues with server capacity, data storage, or service reliability could impact user experience.</w:t>
      </w:r>
    </w:p>
    <w:p w14:paraId="664EE52B" w14:textId="0D76DB97" w:rsidR="00C05B0E" w:rsidRPr="00C05B0E" w:rsidRDefault="00C05B0E" w:rsidP="00AD2D75">
      <w:pPr>
        <w:pStyle w:val="ListParagraph"/>
        <w:numPr>
          <w:ilvl w:val="0"/>
          <w:numId w:val="59"/>
        </w:numPr>
      </w:pPr>
      <w:r w:rsidRPr="00AD2D75">
        <w:rPr>
          <w:b/>
          <w:bCs/>
        </w:rPr>
        <w:lastRenderedPageBreak/>
        <w:t>Funding and Sponsorship:</w:t>
      </w:r>
    </w:p>
    <w:p w14:paraId="7BBAA179" w14:textId="08882762" w:rsidR="00C05B0E" w:rsidRPr="00C05B0E" w:rsidRDefault="00C05B0E" w:rsidP="00AD2D75">
      <w:pPr>
        <w:pStyle w:val="ListParagraph"/>
        <w:numPr>
          <w:ilvl w:val="0"/>
          <w:numId w:val="58"/>
        </w:numPr>
      </w:pPr>
      <w:r w:rsidRPr="00C05B0E">
        <w:t>While the project is primarily funded by the Global Sustainability Initiative, additional sponsorships or grants may be required for scaling and regional expansions. Dependence on external funding sources could introduce financial uncertainties.</w:t>
      </w:r>
    </w:p>
    <w:p w14:paraId="41D18CA7" w14:textId="708E1FBD" w:rsidR="00C05B0E" w:rsidRPr="00C05B0E" w:rsidRDefault="00C05B0E" w:rsidP="00AD2D75">
      <w:pPr>
        <w:pStyle w:val="ListParagraph"/>
        <w:numPr>
          <w:ilvl w:val="0"/>
          <w:numId w:val="59"/>
        </w:numPr>
      </w:pPr>
      <w:r w:rsidRPr="00AD2D75">
        <w:rPr>
          <w:b/>
          <w:bCs/>
        </w:rPr>
        <w:t>Marketing and Outreach:</w:t>
      </w:r>
    </w:p>
    <w:p w14:paraId="46E4A050" w14:textId="4F9BC670" w:rsidR="00C05B0E" w:rsidRDefault="00C05B0E" w:rsidP="00AD2D75">
      <w:pPr>
        <w:pStyle w:val="ListParagraph"/>
        <w:numPr>
          <w:ilvl w:val="0"/>
          <w:numId w:val="58"/>
        </w:numPr>
      </w:pPr>
      <w:r w:rsidRPr="00C05B0E">
        <w:t>The effectiveness of the marketing strategy is dependent on timely execution and stakeholder cooperation. Delays in campaign rollouts or ineffective messaging could impact platform visibility and engagement.</w:t>
      </w:r>
    </w:p>
    <w:p w14:paraId="4C1EEFF9" w14:textId="77777777" w:rsidR="00C05B0E" w:rsidRDefault="00C05B0E" w:rsidP="00C05B0E"/>
    <w:p w14:paraId="055514E4" w14:textId="77777777" w:rsidR="00C05B0E" w:rsidRPr="00C05B0E" w:rsidRDefault="00C05B0E" w:rsidP="00C05B0E">
      <w:r w:rsidRPr="00C05B0E">
        <w:rPr>
          <w:b/>
          <w:bCs/>
        </w:rPr>
        <w:t>Change Management Plan:</w:t>
      </w:r>
    </w:p>
    <w:p w14:paraId="2C0F2BE5" w14:textId="77777777" w:rsidR="00C05B0E" w:rsidRPr="00C05B0E" w:rsidRDefault="00C05B0E" w:rsidP="00C05B0E"/>
    <w:p w14:paraId="5D13CB74" w14:textId="5BAEAB36" w:rsidR="00C05B0E" w:rsidRPr="00C05B0E" w:rsidRDefault="00C05B0E" w:rsidP="00AD2D75">
      <w:pPr>
        <w:pStyle w:val="ListParagraph"/>
        <w:numPr>
          <w:ilvl w:val="0"/>
          <w:numId w:val="60"/>
        </w:numPr>
      </w:pPr>
      <w:r w:rsidRPr="00AD2D75">
        <w:rPr>
          <w:b/>
          <w:bCs/>
        </w:rPr>
        <w:t>Change Management Objectives:</w:t>
      </w:r>
    </w:p>
    <w:p w14:paraId="5B71041F" w14:textId="61CDA885" w:rsidR="00C05B0E" w:rsidRPr="00C05B0E" w:rsidRDefault="00C05B0E" w:rsidP="00AD2D75">
      <w:pPr>
        <w:pStyle w:val="ListParagraph"/>
        <w:numPr>
          <w:ilvl w:val="0"/>
          <w:numId w:val="58"/>
        </w:numPr>
      </w:pPr>
      <w:r w:rsidRPr="00C05B0E">
        <w:t>Ensure changes are systematically managed to minimize disruption and maintain project alignment with objectives.</w:t>
      </w:r>
    </w:p>
    <w:p w14:paraId="19B7F115" w14:textId="29C6E7D6" w:rsidR="00C05B0E" w:rsidRPr="00C05B0E" w:rsidRDefault="00C05B0E" w:rsidP="00AD2D75">
      <w:pPr>
        <w:pStyle w:val="ListParagraph"/>
        <w:numPr>
          <w:ilvl w:val="0"/>
          <w:numId w:val="58"/>
        </w:numPr>
      </w:pPr>
      <w:r w:rsidRPr="00C05B0E">
        <w:t>Evaluate the impact of changes on scope, timeline, budget, and quality before approval.</w:t>
      </w:r>
    </w:p>
    <w:p w14:paraId="40A8619C" w14:textId="4EB8B756" w:rsidR="00C05B0E" w:rsidRPr="00C05B0E" w:rsidRDefault="00C05B0E" w:rsidP="00AD2D75">
      <w:pPr>
        <w:pStyle w:val="ListParagraph"/>
        <w:numPr>
          <w:ilvl w:val="0"/>
          <w:numId w:val="58"/>
        </w:numPr>
      </w:pPr>
      <w:r w:rsidRPr="00C05B0E">
        <w:t>Maintain clear communication with stakeholders regarding changes and their implications.</w:t>
      </w:r>
    </w:p>
    <w:p w14:paraId="16B5733E" w14:textId="51B90A23" w:rsidR="00C05B0E" w:rsidRPr="00C05B0E" w:rsidRDefault="00C05B0E" w:rsidP="00AD2D75">
      <w:pPr>
        <w:pStyle w:val="ListParagraph"/>
        <w:numPr>
          <w:ilvl w:val="0"/>
          <w:numId w:val="60"/>
        </w:numPr>
      </w:pPr>
      <w:r w:rsidRPr="00AD2D75">
        <w:rPr>
          <w:b/>
          <w:bCs/>
        </w:rPr>
        <w:t>Change Request Process:</w:t>
      </w:r>
    </w:p>
    <w:p w14:paraId="4A12D5A2" w14:textId="384E785D" w:rsidR="00C05B0E" w:rsidRPr="00C05B0E" w:rsidRDefault="00C05B0E" w:rsidP="00AD2D75">
      <w:pPr>
        <w:pStyle w:val="ListParagraph"/>
        <w:numPr>
          <w:ilvl w:val="0"/>
          <w:numId w:val="61"/>
        </w:numPr>
      </w:pPr>
      <w:r w:rsidRPr="00AD2D75">
        <w:rPr>
          <w:b/>
          <w:bCs/>
        </w:rPr>
        <w:t>Initiation:</w:t>
      </w:r>
      <w:r w:rsidRPr="00C05B0E">
        <w:t xml:space="preserve"> Any team member, stakeholder, or external party can submit a change request using a standardized change request form detailing the proposed change, rationale, and expected impact.</w:t>
      </w:r>
    </w:p>
    <w:p w14:paraId="4F9A85F6" w14:textId="356C59FC" w:rsidR="00C05B0E" w:rsidRPr="00C05B0E" w:rsidRDefault="00C05B0E" w:rsidP="00AD2D75">
      <w:pPr>
        <w:pStyle w:val="ListParagraph"/>
        <w:numPr>
          <w:ilvl w:val="0"/>
          <w:numId w:val="61"/>
        </w:numPr>
      </w:pPr>
      <w:r w:rsidRPr="00AD2D75">
        <w:rPr>
          <w:b/>
          <w:bCs/>
        </w:rPr>
        <w:t>Evaluation:</w:t>
      </w:r>
      <w:r w:rsidRPr="00C05B0E">
        <w:t xml:space="preserve"> The PMO reviews all change requests for completeness and conducts an initial impact assessment, considering the potential effects on scope, schedule, budget, resources, and risk.</w:t>
      </w:r>
    </w:p>
    <w:p w14:paraId="76120D99" w14:textId="18C4D5FE" w:rsidR="00C05B0E" w:rsidRPr="00C05B0E" w:rsidRDefault="00C05B0E" w:rsidP="00AD2D75">
      <w:pPr>
        <w:pStyle w:val="ListParagraph"/>
        <w:numPr>
          <w:ilvl w:val="0"/>
          <w:numId w:val="61"/>
        </w:numPr>
      </w:pPr>
      <w:r w:rsidRPr="00AD2D75">
        <w:rPr>
          <w:b/>
          <w:bCs/>
        </w:rPr>
        <w:t>Approval:</w:t>
      </w:r>
      <w:r w:rsidRPr="00C05B0E">
        <w:t xml:space="preserve"> Change requests are escalated based on their impact level:</w:t>
      </w:r>
    </w:p>
    <w:p w14:paraId="2DA0A19E" w14:textId="525222A7" w:rsidR="00C05B0E" w:rsidRPr="00C05B0E" w:rsidRDefault="00C05B0E" w:rsidP="00AD2D75">
      <w:pPr>
        <w:pStyle w:val="ListParagraph"/>
        <w:numPr>
          <w:ilvl w:val="0"/>
          <w:numId w:val="61"/>
        </w:numPr>
      </w:pPr>
      <w:r w:rsidRPr="00AD2D75">
        <w:rPr>
          <w:b/>
          <w:bCs/>
        </w:rPr>
        <w:t>Minor Changes:</w:t>
      </w:r>
      <w:r w:rsidRPr="00C05B0E">
        <w:t xml:space="preserve"> Handled by the PMO with approval from the Project Manager.</w:t>
      </w:r>
    </w:p>
    <w:p w14:paraId="0664E79E" w14:textId="34082F0B" w:rsidR="00C05B0E" w:rsidRPr="00C05B0E" w:rsidRDefault="00C05B0E" w:rsidP="00AD2D75">
      <w:pPr>
        <w:pStyle w:val="ListParagraph"/>
        <w:numPr>
          <w:ilvl w:val="0"/>
          <w:numId w:val="61"/>
        </w:numPr>
      </w:pPr>
      <w:r w:rsidRPr="00AD2D75">
        <w:rPr>
          <w:b/>
          <w:bCs/>
        </w:rPr>
        <w:t>Major Changes:</w:t>
      </w:r>
      <w:r w:rsidRPr="00C05B0E">
        <w:t xml:space="preserve"> Require review and approval from the Executive Steering Committee.</w:t>
      </w:r>
    </w:p>
    <w:p w14:paraId="68165B3B" w14:textId="390192B0" w:rsidR="00C05B0E" w:rsidRPr="00C05B0E" w:rsidRDefault="00C05B0E" w:rsidP="00AD2D75">
      <w:pPr>
        <w:pStyle w:val="ListParagraph"/>
        <w:numPr>
          <w:ilvl w:val="0"/>
          <w:numId w:val="61"/>
        </w:numPr>
      </w:pPr>
      <w:r w:rsidRPr="00AD2D75">
        <w:rPr>
          <w:b/>
          <w:bCs/>
        </w:rPr>
        <w:t>Documentation:</w:t>
      </w:r>
      <w:r w:rsidRPr="00C05B0E">
        <w:t xml:space="preserve"> Approved changes are documented in the change log, with updates made to relevant project plans, schedules, and communication materials.</w:t>
      </w:r>
    </w:p>
    <w:p w14:paraId="3CB6E789" w14:textId="76BA7420" w:rsidR="00C05B0E" w:rsidRPr="00C05B0E" w:rsidRDefault="00C05B0E" w:rsidP="00AD2D75">
      <w:pPr>
        <w:pStyle w:val="ListParagraph"/>
        <w:numPr>
          <w:ilvl w:val="0"/>
          <w:numId w:val="60"/>
        </w:numPr>
      </w:pPr>
      <w:r w:rsidRPr="00AD2D75">
        <w:rPr>
          <w:b/>
          <w:bCs/>
        </w:rPr>
        <w:t>Impact Assessment:</w:t>
      </w:r>
    </w:p>
    <w:p w14:paraId="4FDD4B56" w14:textId="2180FDDF" w:rsidR="00C05B0E" w:rsidRPr="00C05B0E" w:rsidRDefault="00C05B0E" w:rsidP="00C05B0E">
      <w:r w:rsidRPr="00C05B0E">
        <w:tab/>
        <w:t>Each change request undergoes a detailed impact assessment, including:</w:t>
      </w:r>
    </w:p>
    <w:p w14:paraId="779FF08A" w14:textId="74CF67C8" w:rsidR="00C05B0E" w:rsidRPr="00C05B0E" w:rsidRDefault="00C05B0E" w:rsidP="00AD2D75">
      <w:pPr>
        <w:pStyle w:val="ListParagraph"/>
        <w:numPr>
          <w:ilvl w:val="0"/>
          <w:numId w:val="62"/>
        </w:numPr>
      </w:pPr>
      <w:r w:rsidRPr="00AD2D75">
        <w:rPr>
          <w:b/>
          <w:bCs/>
        </w:rPr>
        <w:t>Scope Impact:</w:t>
      </w:r>
      <w:r w:rsidRPr="00C05B0E">
        <w:t xml:space="preserve"> Analysis of how the change affects project deliverables and boundaries.</w:t>
      </w:r>
    </w:p>
    <w:p w14:paraId="4DDBD737" w14:textId="0C219750" w:rsidR="00C05B0E" w:rsidRPr="00C05B0E" w:rsidRDefault="00C05B0E" w:rsidP="00AD2D75">
      <w:pPr>
        <w:pStyle w:val="ListParagraph"/>
        <w:numPr>
          <w:ilvl w:val="0"/>
          <w:numId w:val="62"/>
        </w:numPr>
      </w:pPr>
      <w:r w:rsidRPr="00AD2D75">
        <w:rPr>
          <w:b/>
          <w:bCs/>
        </w:rPr>
        <w:t>Schedule Impact:</w:t>
      </w:r>
      <w:r w:rsidRPr="00C05B0E">
        <w:t xml:space="preserve"> Evaluation of any adjustments needed to timelines or key milestones.</w:t>
      </w:r>
    </w:p>
    <w:p w14:paraId="05DC4734" w14:textId="5A31BAB3" w:rsidR="00C05B0E" w:rsidRPr="00C05B0E" w:rsidRDefault="00C05B0E" w:rsidP="00AD2D75">
      <w:pPr>
        <w:pStyle w:val="ListParagraph"/>
        <w:numPr>
          <w:ilvl w:val="0"/>
          <w:numId w:val="62"/>
        </w:numPr>
      </w:pPr>
      <w:r w:rsidRPr="00AD2D75">
        <w:rPr>
          <w:b/>
          <w:bCs/>
        </w:rPr>
        <w:t>Budget Impact:</w:t>
      </w:r>
      <w:r w:rsidRPr="00C05B0E">
        <w:t xml:space="preserve"> Cost implications of the change, including potential need for additional funding or reallocation of resources.</w:t>
      </w:r>
    </w:p>
    <w:p w14:paraId="6EA450C8" w14:textId="3259987A" w:rsidR="00C05B0E" w:rsidRPr="00C05B0E" w:rsidRDefault="00C05B0E" w:rsidP="00AD2D75">
      <w:pPr>
        <w:pStyle w:val="ListParagraph"/>
        <w:numPr>
          <w:ilvl w:val="0"/>
          <w:numId w:val="62"/>
        </w:numPr>
      </w:pPr>
      <w:r w:rsidRPr="00AD2D75">
        <w:rPr>
          <w:b/>
          <w:bCs/>
        </w:rPr>
        <w:t>Risk Assessment:</w:t>
      </w:r>
      <w:r w:rsidRPr="00C05B0E">
        <w:t xml:space="preserve"> Identification of new risks introduced by the change and updates to the risk management plan.</w:t>
      </w:r>
    </w:p>
    <w:p w14:paraId="30BC0005" w14:textId="454DE6AB" w:rsidR="00C05B0E" w:rsidRPr="00C05B0E" w:rsidRDefault="00C05B0E" w:rsidP="00AD2D75">
      <w:pPr>
        <w:pStyle w:val="ListParagraph"/>
        <w:numPr>
          <w:ilvl w:val="0"/>
          <w:numId w:val="60"/>
        </w:numPr>
      </w:pPr>
      <w:r w:rsidRPr="00AD2D75">
        <w:rPr>
          <w:b/>
          <w:bCs/>
        </w:rPr>
        <w:lastRenderedPageBreak/>
        <w:t>Change Implementation:</w:t>
      </w:r>
    </w:p>
    <w:p w14:paraId="375980EE" w14:textId="5FCB61D5" w:rsidR="00C05B0E" w:rsidRPr="00C05B0E" w:rsidRDefault="00C05B0E" w:rsidP="00AD2D75">
      <w:pPr>
        <w:pStyle w:val="ListParagraph"/>
        <w:numPr>
          <w:ilvl w:val="0"/>
          <w:numId w:val="63"/>
        </w:numPr>
      </w:pPr>
      <w:r w:rsidRPr="00C05B0E">
        <w:t>Once approved, changes are implemented according to a defined action plan. Tasks are assigned to responsible team members, with progress tracked through the project management system.</w:t>
      </w:r>
    </w:p>
    <w:p w14:paraId="7FB3FE61" w14:textId="187505C8" w:rsidR="00C05B0E" w:rsidRPr="00C05B0E" w:rsidRDefault="00C05B0E" w:rsidP="00AD2D75">
      <w:pPr>
        <w:pStyle w:val="ListParagraph"/>
        <w:numPr>
          <w:ilvl w:val="0"/>
          <w:numId w:val="63"/>
        </w:numPr>
      </w:pPr>
      <w:r w:rsidRPr="00C05B0E">
        <w:t>Regular updates are provided to stakeholders on the status of implemented changes, including any adjustments needed during execution.</w:t>
      </w:r>
    </w:p>
    <w:p w14:paraId="3732B9DD" w14:textId="7138565C" w:rsidR="00C05B0E" w:rsidRPr="00C05B0E" w:rsidRDefault="00C05B0E" w:rsidP="00AD2D75">
      <w:pPr>
        <w:pStyle w:val="ListParagraph"/>
        <w:numPr>
          <w:ilvl w:val="0"/>
          <w:numId w:val="60"/>
        </w:numPr>
      </w:pPr>
      <w:r w:rsidRPr="00AD2D75">
        <w:rPr>
          <w:b/>
          <w:bCs/>
        </w:rPr>
        <w:t>Communication of Changes:</w:t>
      </w:r>
    </w:p>
    <w:p w14:paraId="3011190B" w14:textId="79BCD406" w:rsidR="00C05B0E" w:rsidRPr="00C05B0E" w:rsidRDefault="00C05B0E" w:rsidP="00AD2D75">
      <w:pPr>
        <w:pStyle w:val="ListParagraph"/>
        <w:numPr>
          <w:ilvl w:val="0"/>
          <w:numId w:val="64"/>
        </w:numPr>
      </w:pPr>
      <w:r w:rsidRPr="00AD2D75">
        <w:rPr>
          <w:b/>
          <w:bCs/>
        </w:rPr>
        <w:t>Stakeholder Notifications:</w:t>
      </w:r>
      <w:r w:rsidRPr="00C05B0E">
        <w:t xml:space="preserve"> All approved changes are communicated to stakeholders via email updates, project dashboards, and in meetings as appropriate.</w:t>
      </w:r>
    </w:p>
    <w:p w14:paraId="1AFA98F5" w14:textId="5C1EDC72" w:rsidR="00C05B0E" w:rsidRPr="00C05B0E" w:rsidRDefault="00C05B0E" w:rsidP="00AD2D75">
      <w:pPr>
        <w:pStyle w:val="ListParagraph"/>
        <w:numPr>
          <w:ilvl w:val="0"/>
          <w:numId w:val="64"/>
        </w:numPr>
      </w:pPr>
      <w:r w:rsidRPr="00AD2D75">
        <w:rPr>
          <w:b/>
          <w:bCs/>
        </w:rPr>
        <w:t>Change Announcements:</w:t>
      </w:r>
      <w:r w:rsidRPr="00C05B0E">
        <w:t xml:space="preserve"> Major changes affecting project direction, scope, or key deliverables are announced through formal channels, including steering committee updates and stakeholder briefings.</w:t>
      </w:r>
    </w:p>
    <w:p w14:paraId="1ACAC04E" w14:textId="7AB00C6C" w:rsidR="00C05B0E" w:rsidRPr="00C05B0E" w:rsidRDefault="00C05B0E" w:rsidP="00AD2D75">
      <w:pPr>
        <w:pStyle w:val="ListParagraph"/>
        <w:numPr>
          <w:ilvl w:val="0"/>
          <w:numId w:val="60"/>
        </w:numPr>
      </w:pPr>
      <w:r w:rsidRPr="00AD2D75">
        <w:rPr>
          <w:b/>
          <w:bCs/>
        </w:rPr>
        <w:t>Monitoring and Review:</w:t>
      </w:r>
    </w:p>
    <w:p w14:paraId="6F4026E2" w14:textId="40FA5BE2" w:rsidR="00C05B0E" w:rsidRPr="00C05B0E" w:rsidRDefault="00C05B0E" w:rsidP="00AD2D75">
      <w:pPr>
        <w:pStyle w:val="ListParagraph"/>
        <w:numPr>
          <w:ilvl w:val="0"/>
          <w:numId w:val="65"/>
        </w:numPr>
      </w:pPr>
      <w:r w:rsidRPr="00C05B0E">
        <w:t>Post-implementation reviews are conducted for all major changes to assess their effectiveness and alignment with project goals.</w:t>
      </w:r>
    </w:p>
    <w:p w14:paraId="0B208EEF" w14:textId="5FA3B63B" w:rsidR="00C05B0E" w:rsidRPr="00C05B0E" w:rsidRDefault="00C05B0E" w:rsidP="00AD2D75">
      <w:pPr>
        <w:pStyle w:val="ListParagraph"/>
        <w:numPr>
          <w:ilvl w:val="0"/>
          <w:numId w:val="65"/>
        </w:numPr>
      </w:pPr>
      <w:r w:rsidRPr="00C05B0E">
        <w:t>Lessons learned from the change process are documented and used to refine the change management approach for future adjustments.</w:t>
      </w:r>
    </w:p>
    <w:p w14:paraId="7B1830C6" w14:textId="36F6EBBE" w:rsidR="00C05B0E" w:rsidRPr="00C05B0E" w:rsidRDefault="00C05B0E" w:rsidP="00AD2D75">
      <w:pPr>
        <w:pStyle w:val="ListParagraph"/>
        <w:numPr>
          <w:ilvl w:val="0"/>
          <w:numId w:val="60"/>
        </w:numPr>
      </w:pPr>
      <w:r w:rsidRPr="00AD2D75">
        <w:rPr>
          <w:b/>
          <w:bCs/>
        </w:rPr>
        <w:t>Change Control Tools:</w:t>
      </w:r>
    </w:p>
    <w:p w14:paraId="6A1426D8" w14:textId="4CDCDA68" w:rsidR="00C05B0E" w:rsidRPr="00C05B0E" w:rsidRDefault="00C05B0E" w:rsidP="00AD2D75">
      <w:pPr>
        <w:pStyle w:val="ListParagraph"/>
        <w:numPr>
          <w:ilvl w:val="0"/>
          <w:numId w:val="66"/>
        </w:numPr>
      </w:pPr>
      <w:r w:rsidRPr="00AD2D75">
        <w:rPr>
          <w:b/>
          <w:bCs/>
        </w:rPr>
        <w:t>Change Log:</w:t>
      </w:r>
      <w:r w:rsidRPr="00C05B0E">
        <w:t xml:space="preserve"> A centralized log to track all change requests, approvals, implementation status, and outcomes.</w:t>
      </w:r>
    </w:p>
    <w:p w14:paraId="22232388" w14:textId="4FB3ADAF" w:rsidR="00C05B0E" w:rsidRPr="00C05B0E" w:rsidRDefault="00C05B0E" w:rsidP="00AD2D75">
      <w:pPr>
        <w:pStyle w:val="ListParagraph"/>
        <w:numPr>
          <w:ilvl w:val="0"/>
          <w:numId w:val="66"/>
        </w:numPr>
      </w:pPr>
      <w:r w:rsidRPr="00AD2D75">
        <w:rPr>
          <w:b/>
          <w:bCs/>
        </w:rPr>
        <w:t>Project Management Software:</w:t>
      </w:r>
      <w:r w:rsidRPr="00C05B0E">
        <w:t xml:space="preserve"> Monday.com or Asana for tracking change-related tasks, timelines, and responsibilities.</w:t>
      </w:r>
    </w:p>
    <w:p w14:paraId="5BE80BA8" w14:textId="3B1AED9D" w:rsidR="00C05B0E" w:rsidRDefault="00C05B0E" w:rsidP="00AD2D75">
      <w:pPr>
        <w:pStyle w:val="ListParagraph"/>
        <w:numPr>
          <w:ilvl w:val="0"/>
          <w:numId w:val="66"/>
        </w:numPr>
      </w:pPr>
      <w:r w:rsidRPr="00AD2D75">
        <w:rPr>
          <w:b/>
          <w:bCs/>
        </w:rPr>
        <w:t>Impact Analysis Templates:</w:t>
      </w:r>
      <w:r w:rsidRPr="00C05B0E">
        <w:t xml:space="preserve"> Standardized templates to guide impact assessments and ensure consistent evaluation of changes.</w:t>
      </w:r>
    </w:p>
    <w:p w14:paraId="0EF26C8A" w14:textId="77777777" w:rsidR="00C05B0E" w:rsidRDefault="00C05B0E" w:rsidP="00C05B0E"/>
    <w:p w14:paraId="66E024CA" w14:textId="77777777" w:rsidR="00C05B0E" w:rsidRPr="00C05B0E" w:rsidRDefault="00C05B0E" w:rsidP="00C05B0E">
      <w:r w:rsidRPr="00C05B0E">
        <w:rPr>
          <w:b/>
          <w:bCs/>
        </w:rPr>
        <w:t>Approval Requirements:</w:t>
      </w:r>
    </w:p>
    <w:p w14:paraId="3FF03997" w14:textId="77777777" w:rsidR="00C05B0E" w:rsidRPr="00C05B0E" w:rsidRDefault="00C05B0E" w:rsidP="00C05B0E"/>
    <w:p w14:paraId="7DDE3862" w14:textId="1229A52E" w:rsidR="00C05B0E" w:rsidRPr="00C05B0E" w:rsidRDefault="00C05B0E" w:rsidP="00AD2D75">
      <w:pPr>
        <w:pStyle w:val="ListParagraph"/>
        <w:numPr>
          <w:ilvl w:val="0"/>
          <w:numId w:val="67"/>
        </w:numPr>
      </w:pPr>
      <w:r w:rsidRPr="00AD2D75">
        <w:rPr>
          <w:b/>
          <w:bCs/>
        </w:rPr>
        <w:t>Project Charter Approval:</w:t>
      </w:r>
    </w:p>
    <w:p w14:paraId="51260255" w14:textId="1E1806A0" w:rsidR="00C05B0E" w:rsidRPr="00C05B0E" w:rsidRDefault="00C05B0E" w:rsidP="00AD2D75">
      <w:pPr>
        <w:pStyle w:val="ListParagraph"/>
        <w:numPr>
          <w:ilvl w:val="0"/>
          <w:numId w:val="68"/>
        </w:numPr>
      </w:pPr>
      <w:r w:rsidRPr="00AD2D75">
        <w:rPr>
          <w:b/>
          <w:bCs/>
        </w:rPr>
        <w:t>Required By:</w:t>
      </w:r>
      <w:r w:rsidRPr="00C05B0E">
        <w:t xml:space="preserve"> Executive Steering Committee</w:t>
      </w:r>
    </w:p>
    <w:p w14:paraId="3A3464F3" w14:textId="1AC2EBCA" w:rsidR="00C05B0E" w:rsidRPr="00C05B0E" w:rsidRDefault="00C05B0E" w:rsidP="00AD2D75">
      <w:pPr>
        <w:pStyle w:val="ListParagraph"/>
        <w:numPr>
          <w:ilvl w:val="0"/>
          <w:numId w:val="68"/>
        </w:numPr>
      </w:pPr>
      <w:r w:rsidRPr="00AD2D75">
        <w:rPr>
          <w:b/>
          <w:bCs/>
        </w:rPr>
        <w:t>Purpose:</w:t>
      </w:r>
      <w:r w:rsidRPr="00C05B0E">
        <w:t xml:space="preserve"> To formally authorize the project, confirm objectives, scope, and </w:t>
      </w:r>
      <w:proofErr w:type="gramStart"/>
      <w:r w:rsidRPr="00C05B0E">
        <w:t>the overall plan</w:t>
      </w:r>
      <w:proofErr w:type="gramEnd"/>
      <w:r w:rsidRPr="00C05B0E">
        <w:t>.</w:t>
      </w:r>
    </w:p>
    <w:p w14:paraId="0711919A" w14:textId="42DC58AF" w:rsidR="00C05B0E" w:rsidRPr="00C05B0E" w:rsidRDefault="00C05B0E" w:rsidP="00AD2D75">
      <w:pPr>
        <w:pStyle w:val="ListParagraph"/>
        <w:numPr>
          <w:ilvl w:val="0"/>
          <w:numId w:val="68"/>
        </w:numPr>
      </w:pPr>
      <w:r w:rsidRPr="00AD2D75">
        <w:rPr>
          <w:b/>
          <w:bCs/>
        </w:rPr>
        <w:t>Signatories:</w:t>
      </w:r>
      <w:r w:rsidRPr="00C05B0E">
        <w:t xml:space="preserve"> Chair of the Global Sustainability Initiative (GSI) Board, Carlos Mendoza (Project Manager)</w:t>
      </w:r>
    </w:p>
    <w:p w14:paraId="480B73D2" w14:textId="62BD99D1" w:rsidR="00C05B0E" w:rsidRPr="00C05B0E" w:rsidRDefault="00C05B0E" w:rsidP="00AD2D75">
      <w:pPr>
        <w:pStyle w:val="ListParagraph"/>
        <w:numPr>
          <w:ilvl w:val="0"/>
          <w:numId w:val="67"/>
        </w:numPr>
      </w:pPr>
      <w:r w:rsidRPr="00AD2D75">
        <w:rPr>
          <w:b/>
          <w:bCs/>
        </w:rPr>
        <w:t>Milestone Approvals:</w:t>
      </w:r>
    </w:p>
    <w:p w14:paraId="7A6725F0" w14:textId="0F2DC518" w:rsidR="00C05B0E" w:rsidRPr="00C05B0E" w:rsidRDefault="00C05B0E" w:rsidP="00AD2D75">
      <w:pPr>
        <w:pStyle w:val="ListParagraph"/>
        <w:numPr>
          <w:ilvl w:val="0"/>
          <w:numId w:val="69"/>
        </w:numPr>
      </w:pPr>
      <w:r w:rsidRPr="00AD2D75">
        <w:rPr>
          <w:b/>
          <w:bCs/>
        </w:rPr>
        <w:t>Development Phase Completion:</w:t>
      </w:r>
    </w:p>
    <w:p w14:paraId="6227628B" w14:textId="69EEDAB9" w:rsidR="00C05B0E" w:rsidRPr="00C05B0E" w:rsidRDefault="00C05B0E" w:rsidP="00B452EA">
      <w:pPr>
        <w:pStyle w:val="ListParagraph"/>
        <w:numPr>
          <w:ilvl w:val="1"/>
          <w:numId w:val="69"/>
        </w:numPr>
      </w:pPr>
      <w:r w:rsidRPr="00AD2D75">
        <w:rPr>
          <w:b/>
          <w:bCs/>
        </w:rPr>
        <w:t>Required By:</w:t>
      </w:r>
      <w:r w:rsidRPr="00C05B0E">
        <w:t xml:space="preserve"> Executive Steering Committee</w:t>
      </w:r>
    </w:p>
    <w:p w14:paraId="1BFC602A" w14:textId="0B49D41C" w:rsidR="00C05B0E" w:rsidRPr="00C05B0E" w:rsidRDefault="00C05B0E" w:rsidP="00B452EA">
      <w:pPr>
        <w:pStyle w:val="ListParagraph"/>
        <w:numPr>
          <w:ilvl w:val="1"/>
          <w:numId w:val="69"/>
        </w:numPr>
      </w:pPr>
      <w:r w:rsidRPr="00AD2D75">
        <w:rPr>
          <w:b/>
          <w:bCs/>
        </w:rPr>
        <w:t>Purpose:</w:t>
      </w:r>
      <w:r w:rsidRPr="00C05B0E">
        <w:t xml:space="preserve"> Approval needed to transition from development to testing, ensuring all deliverables meet specified quality and functional requirements.</w:t>
      </w:r>
    </w:p>
    <w:p w14:paraId="3C01F3CA" w14:textId="2A5AF50A" w:rsidR="00C05B0E" w:rsidRPr="00C05B0E" w:rsidRDefault="00C05B0E" w:rsidP="00AD2D75">
      <w:pPr>
        <w:pStyle w:val="ListParagraph"/>
        <w:numPr>
          <w:ilvl w:val="0"/>
          <w:numId w:val="69"/>
        </w:numPr>
      </w:pPr>
      <w:r w:rsidRPr="00AD2D75">
        <w:rPr>
          <w:b/>
          <w:bCs/>
        </w:rPr>
        <w:t>Pilot Launch:</w:t>
      </w:r>
    </w:p>
    <w:p w14:paraId="31F25FA1" w14:textId="7E774351" w:rsidR="00C05B0E" w:rsidRPr="00C05B0E" w:rsidRDefault="00C05B0E" w:rsidP="00B452EA">
      <w:pPr>
        <w:pStyle w:val="ListParagraph"/>
        <w:numPr>
          <w:ilvl w:val="1"/>
          <w:numId w:val="69"/>
        </w:numPr>
      </w:pPr>
      <w:r w:rsidRPr="00AD2D75">
        <w:rPr>
          <w:b/>
          <w:bCs/>
        </w:rPr>
        <w:t>Required By:</w:t>
      </w:r>
      <w:r w:rsidRPr="00C05B0E">
        <w:t xml:space="preserve"> Executive Steering Committee</w:t>
      </w:r>
    </w:p>
    <w:p w14:paraId="3A4B75C3" w14:textId="405E6D97" w:rsidR="00C05B0E" w:rsidRPr="00C05B0E" w:rsidRDefault="00C05B0E" w:rsidP="00B452EA">
      <w:pPr>
        <w:pStyle w:val="ListParagraph"/>
        <w:numPr>
          <w:ilvl w:val="1"/>
          <w:numId w:val="69"/>
        </w:numPr>
      </w:pPr>
      <w:r w:rsidRPr="00AD2D75">
        <w:rPr>
          <w:b/>
          <w:bCs/>
        </w:rPr>
        <w:lastRenderedPageBreak/>
        <w:t>Purpose:</w:t>
      </w:r>
      <w:r w:rsidRPr="00C05B0E">
        <w:t xml:space="preserve"> Approval to conduct the soft launch in initial cities, based on readiness and risk assessments.</w:t>
      </w:r>
    </w:p>
    <w:p w14:paraId="7BF17E3F" w14:textId="285EF0A7" w:rsidR="00C05B0E" w:rsidRPr="00C05B0E" w:rsidRDefault="00C05B0E" w:rsidP="00AD2D75">
      <w:pPr>
        <w:pStyle w:val="ListParagraph"/>
        <w:numPr>
          <w:ilvl w:val="0"/>
          <w:numId w:val="69"/>
        </w:numPr>
      </w:pPr>
      <w:r w:rsidRPr="00AD2D75">
        <w:rPr>
          <w:b/>
          <w:bCs/>
        </w:rPr>
        <w:t>Full Platform Launch:</w:t>
      </w:r>
    </w:p>
    <w:p w14:paraId="7A8530DE" w14:textId="5D4302A5" w:rsidR="00C05B0E" w:rsidRPr="00C05B0E" w:rsidRDefault="00C05B0E" w:rsidP="00B452EA">
      <w:pPr>
        <w:pStyle w:val="ListParagraph"/>
        <w:numPr>
          <w:ilvl w:val="1"/>
          <w:numId w:val="69"/>
        </w:numPr>
      </w:pPr>
      <w:r w:rsidRPr="00AD2D75">
        <w:rPr>
          <w:b/>
          <w:bCs/>
        </w:rPr>
        <w:t>Required By:</w:t>
      </w:r>
      <w:r w:rsidRPr="00C05B0E">
        <w:t xml:space="preserve"> Executive Steering Committee</w:t>
      </w:r>
    </w:p>
    <w:p w14:paraId="62B0A9C2" w14:textId="6EC954D2" w:rsidR="00C05B0E" w:rsidRPr="00C05B0E" w:rsidRDefault="00C05B0E" w:rsidP="00B452EA">
      <w:pPr>
        <w:pStyle w:val="ListParagraph"/>
        <w:numPr>
          <w:ilvl w:val="1"/>
          <w:numId w:val="69"/>
        </w:numPr>
      </w:pPr>
      <w:r w:rsidRPr="00AD2D75">
        <w:rPr>
          <w:b/>
          <w:bCs/>
        </w:rPr>
        <w:t>Purpose:</w:t>
      </w:r>
      <w:r w:rsidRPr="00C05B0E">
        <w:t xml:space="preserve"> Final approval for full-scale launch across 10 major cities, contingent on successful pilot results.</w:t>
      </w:r>
    </w:p>
    <w:p w14:paraId="2E6D7415" w14:textId="66FBF3B5" w:rsidR="00C05B0E" w:rsidRPr="00C05B0E" w:rsidRDefault="00C05B0E" w:rsidP="00AD2D75">
      <w:pPr>
        <w:pStyle w:val="ListParagraph"/>
        <w:numPr>
          <w:ilvl w:val="0"/>
          <w:numId w:val="67"/>
        </w:numPr>
      </w:pPr>
      <w:r w:rsidRPr="00AD2D75">
        <w:rPr>
          <w:b/>
          <w:bCs/>
        </w:rPr>
        <w:t>Budget Approval:</w:t>
      </w:r>
    </w:p>
    <w:p w14:paraId="380B2617" w14:textId="255EE339" w:rsidR="00C05B0E" w:rsidRPr="00C05B0E" w:rsidRDefault="00C05B0E" w:rsidP="00B452EA">
      <w:pPr>
        <w:pStyle w:val="ListParagraph"/>
        <w:numPr>
          <w:ilvl w:val="0"/>
          <w:numId w:val="70"/>
        </w:numPr>
      </w:pPr>
      <w:r w:rsidRPr="00B452EA">
        <w:rPr>
          <w:b/>
          <w:bCs/>
        </w:rPr>
        <w:t>Initial Budget:</w:t>
      </w:r>
    </w:p>
    <w:p w14:paraId="1EC11FBE" w14:textId="443FC5D1" w:rsidR="00C05B0E" w:rsidRPr="00C05B0E" w:rsidRDefault="00C05B0E" w:rsidP="00B452EA">
      <w:pPr>
        <w:pStyle w:val="ListParagraph"/>
        <w:numPr>
          <w:ilvl w:val="1"/>
          <w:numId w:val="70"/>
        </w:numPr>
      </w:pPr>
      <w:r w:rsidRPr="00B452EA">
        <w:rPr>
          <w:b/>
          <w:bCs/>
        </w:rPr>
        <w:t>Required By:</w:t>
      </w:r>
      <w:r w:rsidRPr="00C05B0E">
        <w:t xml:space="preserve"> Executive Steering Committee</w:t>
      </w:r>
    </w:p>
    <w:p w14:paraId="71EB7843" w14:textId="5D94C109" w:rsidR="00C05B0E" w:rsidRPr="00C05B0E" w:rsidRDefault="00C05B0E" w:rsidP="00B452EA">
      <w:pPr>
        <w:pStyle w:val="ListParagraph"/>
        <w:numPr>
          <w:ilvl w:val="1"/>
          <w:numId w:val="70"/>
        </w:numPr>
      </w:pPr>
      <w:r w:rsidRPr="00B452EA">
        <w:rPr>
          <w:b/>
          <w:bCs/>
        </w:rPr>
        <w:t>Purpose:</w:t>
      </w:r>
      <w:r w:rsidRPr="00C05B0E">
        <w:t xml:space="preserve"> Approval of the initial budget allocation to fund the entire project lifecycle.</w:t>
      </w:r>
    </w:p>
    <w:p w14:paraId="7171A40A" w14:textId="2EBE5581" w:rsidR="00C05B0E" w:rsidRPr="00C05B0E" w:rsidRDefault="00C05B0E" w:rsidP="00B452EA">
      <w:pPr>
        <w:pStyle w:val="ListParagraph"/>
        <w:numPr>
          <w:ilvl w:val="0"/>
          <w:numId w:val="70"/>
        </w:numPr>
      </w:pPr>
      <w:r w:rsidRPr="00B452EA">
        <w:rPr>
          <w:b/>
          <w:bCs/>
        </w:rPr>
        <w:t>Budget Adjustments:</w:t>
      </w:r>
    </w:p>
    <w:p w14:paraId="2FAEFDA8" w14:textId="522B8031" w:rsidR="00C05B0E" w:rsidRPr="00C05B0E" w:rsidRDefault="00C05B0E" w:rsidP="00B452EA">
      <w:pPr>
        <w:pStyle w:val="ListParagraph"/>
        <w:numPr>
          <w:ilvl w:val="1"/>
          <w:numId w:val="70"/>
        </w:numPr>
      </w:pPr>
      <w:r w:rsidRPr="00B452EA">
        <w:rPr>
          <w:b/>
          <w:bCs/>
        </w:rPr>
        <w:t>Required By:</w:t>
      </w:r>
      <w:r w:rsidRPr="00C05B0E">
        <w:t xml:space="preserve"> Executive Steering Committee</w:t>
      </w:r>
    </w:p>
    <w:p w14:paraId="6745F0C4" w14:textId="1DD755C7" w:rsidR="00C05B0E" w:rsidRPr="00C05B0E" w:rsidRDefault="00C05B0E" w:rsidP="00B452EA">
      <w:pPr>
        <w:pStyle w:val="ListParagraph"/>
        <w:numPr>
          <w:ilvl w:val="1"/>
          <w:numId w:val="70"/>
        </w:numPr>
      </w:pPr>
      <w:r w:rsidRPr="00B452EA">
        <w:rPr>
          <w:b/>
          <w:bCs/>
        </w:rPr>
        <w:t>Purpose:</w:t>
      </w:r>
      <w:r w:rsidRPr="00C05B0E">
        <w:t xml:space="preserve"> Approval required for any significant budget adjustments or use of contingency funds exceeding a predefined threshold.</w:t>
      </w:r>
    </w:p>
    <w:p w14:paraId="01328E23" w14:textId="08C9A7BF" w:rsidR="00C05B0E" w:rsidRPr="00C05B0E" w:rsidRDefault="00C05B0E" w:rsidP="00B452EA">
      <w:pPr>
        <w:pStyle w:val="ListParagraph"/>
        <w:numPr>
          <w:ilvl w:val="0"/>
          <w:numId w:val="67"/>
        </w:numPr>
      </w:pPr>
      <w:r w:rsidRPr="00B452EA">
        <w:rPr>
          <w:b/>
          <w:bCs/>
        </w:rPr>
        <w:t>Change Request Approvals:</w:t>
      </w:r>
    </w:p>
    <w:p w14:paraId="0B837CA8" w14:textId="4206A0D2" w:rsidR="00C05B0E" w:rsidRPr="00C05B0E" w:rsidRDefault="00C05B0E" w:rsidP="00B452EA">
      <w:pPr>
        <w:pStyle w:val="ListParagraph"/>
        <w:numPr>
          <w:ilvl w:val="0"/>
          <w:numId w:val="71"/>
        </w:numPr>
      </w:pPr>
      <w:r w:rsidRPr="00B452EA">
        <w:rPr>
          <w:b/>
          <w:bCs/>
        </w:rPr>
        <w:t>Minor Changes:</w:t>
      </w:r>
    </w:p>
    <w:p w14:paraId="4E51E564" w14:textId="13546B8A" w:rsidR="00C05B0E" w:rsidRPr="00C05B0E" w:rsidRDefault="00C05B0E" w:rsidP="00B452EA">
      <w:pPr>
        <w:pStyle w:val="ListParagraph"/>
        <w:numPr>
          <w:ilvl w:val="1"/>
          <w:numId w:val="71"/>
        </w:numPr>
      </w:pPr>
      <w:r w:rsidRPr="00B452EA">
        <w:rPr>
          <w:b/>
          <w:bCs/>
        </w:rPr>
        <w:t>Required By:</w:t>
      </w:r>
      <w:r w:rsidRPr="00C05B0E">
        <w:t xml:space="preserve"> Project Management Office (PMO)</w:t>
      </w:r>
    </w:p>
    <w:p w14:paraId="36DA00B0" w14:textId="28AE390B" w:rsidR="00C05B0E" w:rsidRPr="00C05B0E" w:rsidRDefault="00C05B0E" w:rsidP="00B452EA">
      <w:pPr>
        <w:pStyle w:val="ListParagraph"/>
        <w:numPr>
          <w:ilvl w:val="1"/>
          <w:numId w:val="71"/>
        </w:numPr>
      </w:pPr>
      <w:r w:rsidRPr="00B452EA">
        <w:rPr>
          <w:b/>
          <w:bCs/>
        </w:rPr>
        <w:t>Purpose:</w:t>
      </w:r>
      <w:r w:rsidRPr="00C05B0E">
        <w:t xml:space="preserve"> Approval for minor adjustments that do not significantly impact the project scope, budget, or timeline.</w:t>
      </w:r>
    </w:p>
    <w:p w14:paraId="64592984" w14:textId="3ECF1F68" w:rsidR="00C05B0E" w:rsidRPr="00C05B0E" w:rsidRDefault="00C05B0E" w:rsidP="00B452EA">
      <w:pPr>
        <w:pStyle w:val="ListParagraph"/>
        <w:numPr>
          <w:ilvl w:val="0"/>
          <w:numId w:val="71"/>
        </w:numPr>
      </w:pPr>
      <w:r w:rsidRPr="00B452EA">
        <w:rPr>
          <w:b/>
          <w:bCs/>
        </w:rPr>
        <w:t>Major Changes:</w:t>
      </w:r>
    </w:p>
    <w:p w14:paraId="4B9A9507" w14:textId="2AF4AC67" w:rsidR="00C05B0E" w:rsidRPr="00C05B0E" w:rsidRDefault="00C05B0E" w:rsidP="00B452EA">
      <w:pPr>
        <w:pStyle w:val="ListParagraph"/>
        <w:numPr>
          <w:ilvl w:val="1"/>
          <w:numId w:val="71"/>
        </w:numPr>
      </w:pPr>
      <w:r w:rsidRPr="00B452EA">
        <w:rPr>
          <w:b/>
          <w:bCs/>
        </w:rPr>
        <w:t>Required By:</w:t>
      </w:r>
      <w:r w:rsidRPr="00C05B0E">
        <w:t xml:space="preserve"> Executive Steering Committee</w:t>
      </w:r>
    </w:p>
    <w:p w14:paraId="045412DA" w14:textId="0786BA2C" w:rsidR="00C05B0E" w:rsidRPr="00C05B0E" w:rsidRDefault="00C05B0E" w:rsidP="00B452EA">
      <w:pPr>
        <w:pStyle w:val="ListParagraph"/>
        <w:numPr>
          <w:ilvl w:val="1"/>
          <w:numId w:val="71"/>
        </w:numPr>
      </w:pPr>
      <w:r w:rsidRPr="00B452EA">
        <w:rPr>
          <w:b/>
          <w:bCs/>
        </w:rPr>
        <w:t>Purpose:</w:t>
      </w:r>
      <w:r w:rsidRPr="00C05B0E">
        <w:t xml:space="preserve"> Approval for major changes that alter project scope, schedule, or budget significantly.</w:t>
      </w:r>
    </w:p>
    <w:p w14:paraId="2863D87D" w14:textId="47BA5CF4" w:rsidR="00C05B0E" w:rsidRPr="00C05B0E" w:rsidRDefault="00C05B0E" w:rsidP="00B452EA">
      <w:pPr>
        <w:pStyle w:val="ListParagraph"/>
        <w:numPr>
          <w:ilvl w:val="0"/>
          <w:numId w:val="67"/>
        </w:numPr>
      </w:pPr>
      <w:r w:rsidRPr="00B452EA">
        <w:rPr>
          <w:b/>
          <w:bCs/>
        </w:rPr>
        <w:t>Risk Mitigation Actions:</w:t>
      </w:r>
    </w:p>
    <w:p w14:paraId="1974FC18" w14:textId="12DFBABB" w:rsidR="00C05B0E" w:rsidRPr="00C05B0E" w:rsidRDefault="00C05B0E" w:rsidP="00B452EA">
      <w:pPr>
        <w:pStyle w:val="ListParagraph"/>
        <w:numPr>
          <w:ilvl w:val="0"/>
          <w:numId w:val="72"/>
        </w:numPr>
      </w:pPr>
      <w:r w:rsidRPr="00B452EA">
        <w:rPr>
          <w:b/>
          <w:bCs/>
        </w:rPr>
        <w:t>Critical Risk Responses:</w:t>
      </w:r>
    </w:p>
    <w:p w14:paraId="37F7DF8A" w14:textId="2C0B4065" w:rsidR="00C05B0E" w:rsidRPr="00C05B0E" w:rsidRDefault="00C05B0E" w:rsidP="00B452EA">
      <w:pPr>
        <w:pStyle w:val="ListParagraph"/>
        <w:numPr>
          <w:ilvl w:val="1"/>
          <w:numId w:val="72"/>
        </w:numPr>
      </w:pPr>
      <w:r w:rsidRPr="00B452EA">
        <w:rPr>
          <w:b/>
          <w:bCs/>
        </w:rPr>
        <w:t>Required By:</w:t>
      </w:r>
      <w:r w:rsidRPr="00C05B0E">
        <w:t xml:space="preserve"> Executive Steering Committee</w:t>
      </w:r>
    </w:p>
    <w:p w14:paraId="3B477B2A" w14:textId="46B23FD4" w:rsidR="00C05B0E" w:rsidRPr="00C05B0E" w:rsidRDefault="00C05B0E" w:rsidP="00B452EA">
      <w:pPr>
        <w:pStyle w:val="ListParagraph"/>
        <w:numPr>
          <w:ilvl w:val="1"/>
          <w:numId w:val="72"/>
        </w:numPr>
      </w:pPr>
      <w:r w:rsidRPr="00B452EA">
        <w:rPr>
          <w:b/>
          <w:bCs/>
        </w:rPr>
        <w:t>Purpose:</w:t>
      </w:r>
      <w:r w:rsidRPr="00C05B0E">
        <w:t xml:space="preserve"> Approval of action plans for mitigating high-impact risks that could jeopardize project success.</w:t>
      </w:r>
    </w:p>
    <w:p w14:paraId="404CBF6B" w14:textId="483B387F" w:rsidR="00C05B0E" w:rsidRPr="00C05B0E" w:rsidRDefault="00C05B0E" w:rsidP="00B452EA">
      <w:pPr>
        <w:pStyle w:val="ListParagraph"/>
        <w:numPr>
          <w:ilvl w:val="0"/>
          <w:numId w:val="67"/>
        </w:numPr>
      </w:pPr>
      <w:r w:rsidRPr="00B452EA">
        <w:rPr>
          <w:b/>
          <w:bCs/>
        </w:rPr>
        <w:t>Final Project Approval:</w:t>
      </w:r>
    </w:p>
    <w:p w14:paraId="5B583872" w14:textId="2A0ED4C0" w:rsidR="00C05B0E" w:rsidRPr="00C05B0E" w:rsidRDefault="00C05B0E" w:rsidP="00B452EA">
      <w:pPr>
        <w:pStyle w:val="ListParagraph"/>
        <w:numPr>
          <w:ilvl w:val="0"/>
          <w:numId w:val="72"/>
        </w:numPr>
      </w:pPr>
      <w:r w:rsidRPr="00B452EA">
        <w:rPr>
          <w:b/>
          <w:bCs/>
        </w:rPr>
        <w:t>Required By:</w:t>
      </w:r>
      <w:r w:rsidRPr="00C05B0E">
        <w:t xml:space="preserve"> Executive Steering Committee</w:t>
      </w:r>
    </w:p>
    <w:p w14:paraId="627A5FAE" w14:textId="16048146" w:rsidR="00C05B0E" w:rsidRPr="00C05B0E" w:rsidRDefault="00C05B0E" w:rsidP="00B452EA">
      <w:pPr>
        <w:pStyle w:val="ListParagraph"/>
        <w:numPr>
          <w:ilvl w:val="0"/>
          <w:numId w:val="72"/>
        </w:numPr>
      </w:pPr>
      <w:r w:rsidRPr="00B452EA">
        <w:rPr>
          <w:b/>
          <w:bCs/>
        </w:rPr>
        <w:t>Purpose:</w:t>
      </w:r>
      <w:r w:rsidRPr="00C05B0E">
        <w:t xml:space="preserve"> To formally close the project, confirming all objectives have been met and deliverables accepted.</w:t>
      </w:r>
    </w:p>
    <w:p w14:paraId="0BB57021" w14:textId="45E024C2" w:rsidR="00C05B0E" w:rsidRPr="00C05B0E" w:rsidRDefault="00C05B0E" w:rsidP="00B452EA">
      <w:pPr>
        <w:pStyle w:val="ListParagraph"/>
        <w:numPr>
          <w:ilvl w:val="0"/>
          <w:numId w:val="72"/>
        </w:numPr>
      </w:pPr>
      <w:r w:rsidRPr="00B452EA">
        <w:rPr>
          <w:b/>
          <w:bCs/>
        </w:rPr>
        <w:t>Signatories:</w:t>
      </w:r>
      <w:r w:rsidRPr="00C05B0E">
        <w:t xml:space="preserve"> Chair of the GSI Board, Project Manager, Key Stakeholders (as required)</w:t>
      </w:r>
    </w:p>
    <w:p w14:paraId="358C3209" w14:textId="77777777" w:rsidR="00C05B0E" w:rsidRDefault="00C05B0E" w:rsidP="00C05B0E"/>
    <w:sectPr w:rsidR="00C05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B2A10"/>
    <w:multiLevelType w:val="hybridMultilevel"/>
    <w:tmpl w:val="DDB270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231E2"/>
    <w:multiLevelType w:val="hybridMultilevel"/>
    <w:tmpl w:val="C31A7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44CCE"/>
    <w:multiLevelType w:val="hybridMultilevel"/>
    <w:tmpl w:val="95E4C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8C00D9"/>
    <w:multiLevelType w:val="hybridMultilevel"/>
    <w:tmpl w:val="6EBA3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2862B8"/>
    <w:multiLevelType w:val="hybridMultilevel"/>
    <w:tmpl w:val="2F0C6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31405B"/>
    <w:multiLevelType w:val="hybridMultilevel"/>
    <w:tmpl w:val="9EA0E2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416B6D"/>
    <w:multiLevelType w:val="hybridMultilevel"/>
    <w:tmpl w:val="2A90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8B4183"/>
    <w:multiLevelType w:val="hybridMultilevel"/>
    <w:tmpl w:val="BB8E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009D9"/>
    <w:multiLevelType w:val="hybridMultilevel"/>
    <w:tmpl w:val="DB027E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E4526F3"/>
    <w:multiLevelType w:val="hybridMultilevel"/>
    <w:tmpl w:val="C0061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C536EE"/>
    <w:multiLevelType w:val="hybridMultilevel"/>
    <w:tmpl w:val="D17C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17A67"/>
    <w:multiLevelType w:val="hybridMultilevel"/>
    <w:tmpl w:val="3F561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1E2CBB"/>
    <w:multiLevelType w:val="hybridMultilevel"/>
    <w:tmpl w:val="E6447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4792862"/>
    <w:multiLevelType w:val="hybridMultilevel"/>
    <w:tmpl w:val="ED80C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564549C"/>
    <w:multiLevelType w:val="hybridMultilevel"/>
    <w:tmpl w:val="33ACC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311381"/>
    <w:multiLevelType w:val="hybridMultilevel"/>
    <w:tmpl w:val="E9609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8FF3702"/>
    <w:multiLevelType w:val="hybridMultilevel"/>
    <w:tmpl w:val="2E640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91E44CA"/>
    <w:multiLevelType w:val="hybridMultilevel"/>
    <w:tmpl w:val="8A206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1635FB"/>
    <w:multiLevelType w:val="hybridMultilevel"/>
    <w:tmpl w:val="FD3C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4673B7"/>
    <w:multiLevelType w:val="hybridMultilevel"/>
    <w:tmpl w:val="25B03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1044BA6"/>
    <w:multiLevelType w:val="hybridMultilevel"/>
    <w:tmpl w:val="86C6B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ED3B88"/>
    <w:multiLevelType w:val="hybridMultilevel"/>
    <w:tmpl w:val="7CB6EC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35A6A84"/>
    <w:multiLevelType w:val="hybridMultilevel"/>
    <w:tmpl w:val="40149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86863F9"/>
    <w:multiLevelType w:val="hybridMultilevel"/>
    <w:tmpl w:val="02DC13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3F4D45"/>
    <w:multiLevelType w:val="hybridMultilevel"/>
    <w:tmpl w:val="E83A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9F3FBC"/>
    <w:multiLevelType w:val="hybridMultilevel"/>
    <w:tmpl w:val="684EF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EAA730E"/>
    <w:multiLevelType w:val="hybridMultilevel"/>
    <w:tmpl w:val="66068F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FBD2AAF"/>
    <w:multiLevelType w:val="hybridMultilevel"/>
    <w:tmpl w:val="4CA47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FF450D0"/>
    <w:multiLevelType w:val="hybridMultilevel"/>
    <w:tmpl w:val="13C02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381BA2"/>
    <w:multiLevelType w:val="hybridMultilevel"/>
    <w:tmpl w:val="8A18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C543E"/>
    <w:multiLevelType w:val="hybridMultilevel"/>
    <w:tmpl w:val="06B8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486F12"/>
    <w:multiLevelType w:val="hybridMultilevel"/>
    <w:tmpl w:val="B600C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6E5F9F"/>
    <w:multiLevelType w:val="hybridMultilevel"/>
    <w:tmpl w:val="7A36C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E37EE6"/>
    <w:multiLevelType w:val="hybridMultilevel"/>
    <w:tmpl w:val="F3128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1E7FBD"/>
    <w:multiLevelType w:val="hybridMultilevel"/>
    <w:tmpl w:val="E73CA6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C350258"/>
    <w:multiLevelType w:val="hybridMultilevel"/>
    <w:tmpl w:val="44643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00117FD"/>
    <w:multiLevelType w:val="hybridMultilevel"/>
    <w:tmpl w:val="BCF23F58"/>
    <w:lvl w:ilvl="0" w:tplc="A5423C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F05343"/>
    <w:multiLevelType w:val="hybridMultilevel"/>
    <w:tmpl w:val="04E4F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5C13C87"/>
    <w:multiLevelType w:val="hybridMultilevel"/>
    <w:tmpl w:val="91E8D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67E0D23"/>
    <w:multiLevelType w:val="hybridMultilevel"/>
    <w:tmpl w:val="4A0C0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95742AB"/>
    <w:multiLevelType w:val="hybridMultilevel"/>
    <w:tmpl w:val="7A2ED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9755843"/>
    <w:multiLevelType w:val="hybridMultilevel"/>
    <w:tmpl w:val="862233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AC81DD2"/>
    <w:multiLevelType w:val="hybridMultilevel"/>
    <w:tmpl w:val="82CAF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C3547A1"/>
    <w:multiLevelType w:val="hybridMultilevel"/>
    <w:tmpl w:val="4984B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D766D00"/>
    <w:multiLevelType w:val="hybridMultilevel"/>
    <w:tmpl w:val="BED23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D806216"/>
    <w:multiLevelType w:val="hybridMultilevel"/>
    <w:tmpl w:val="60AC0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DD0749F"/>
    <w:multiLevelType w:val="hybridMultilevel"/>
    <w:tmpl w:val="71961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F9E1625"/>
    <w:multiLevelType w:val="hybridMultilevel"/>
    <w:tmpl w:val="8FDAF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2456784"/>
    <w:multiLevelType w:val="hybridMultilevel"/>
    <w:tmpl w:val="AC6C51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2E25D03"/>
    <w:multiLevelType w:val="hybridMultilevel"/>
    <w:tmpl w:val="D6A64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41A28AF"/>
    <w:multiLevelType w:val="hybridMultilevel"/>
    <w:tmpl w:val="56545C9C"/>
    <w:lvl w:ilvl="0" w:tplc="164251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9414F67"/>
    <w:multiLevelType w:val="hybridMultilevel"/>
    <w:tmpl w:val="5D506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9EE57DE"/>
    <w:multiLevelType w:val="hybridMultilevel"/>
    <w:tmpl w:val="EA041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C2B174A"/>
    <w:multiLevelType w:val="hybridMultilevel"/>
    <w:tmpl w:val="5EC8A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DE55FAD"/>
    <w:multiLevelType w:val="hybridMultilevel"/>
    <w:tmpl w:val="798C6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EC57C2A"/>
    <w:multiLevelType w:val="hybridMultilevel"/>
    <w:tmpl w:val="79CAD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E75D34"/>
    <w:multiLevelType w:val="hybridMultilevel"/>
    <w:tmpl w:val="B57A95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3FE5CB7"/>
    <w:multiLevelType w:val="hybridMultilevel"/>
    <w:tmpl w:val="2F68F330"/>
    <w:lvl w:ilvl="0" w:tplc="1E2035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5CC12F0"/>
    <w:multiLevelType w:val="hybridMultilevel"/>
    <w:tmpl w:val="320EC24A"/>
    <w:lvl w:ilvl="0" w:tplc="0409000F">
      <w:start w:val="1"/>
      <w:numFmt w:val="decimal"/>
      <w:lvlText w:val="%1."/>
      <w:lvlJc w:val="left"/>
      <w:pPr>
        <w:ind w:left="720" w:hanging="360"/>
      </w:pPr>
      <w:rPr>
        <w:rFonts w:hint="default"/>
      </w:rPr>
    </w:lvl>
    <w:lvl w:ilvl="1" w:tplc="1AFA2F0C">
      <w:numFmt w:val="bullet"/>
      <w:lvlText w:val="•"/>
      <w:lvlJc w:val="left"/>
      <w:pPr>
        <w:ind w:left="1800" w:hanging="72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68079BA"/>
    <w:multiLevelType w:val="hybridMultilevel"/>
    <w:tmpl w:val="70B8A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7B83B26"/>
    <w:multiLevelType w:val="hybridMultilevel"/>
    <w:tmpl w:val="A620A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8D63285"/>
    <w:multiLevelType w:val="hybridMultilevel"/>
    <w:tmpl w:val="88A6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4419F6"/>
    <w:multiLevelType w:val="hybridMultilevel"/>
    <w:tmpl w:val="57AE1B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C09528F"/>
    <w:multiLevelType w:val="hybridMultilevel"/>
    <w:tmpl w:val="202CB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1CD0E79"/>
    <w:multiLevelType w:val="hybridMultilevel"/>
    <w:tmpl w:val="ED36D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296252E"/>
    <w:multiLevelType w:val="hybridMultilevel"/>
    <w:tmpl w:val="248439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454079E"/>
    <w:multiLevelType w:val="hybridMultilevel"/>
    <w:tmpl w:val="B86A53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7611036"/>
    <w:multiLevelType w:val="hybridMultilevel"/>
    <w:tmpl w:val="5A3C4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7B40D47"/>
    <w:multiLevelType w:val="hybridMultilevel"/>
    <w:tmpl w:val="18084EDE"/>
    <w:lvl w:ilvl="0" w:tplc="A5423C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90B7C40"/>
    <w:multiLevelType w:val="hybridMultilevel"/>
    <w:tmpl w:val="CEC289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AB009EC"/>
    <w:multiLevelType w:val="hybridMultilevel"/>
    <w:tmpl w:val="A9B87D10"/>
    <w:lvl w:ilvl="0" w:tplc="A5423C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F03EFB"/>
    <w:multiLevelType w:val="hybridMultilevel"/>
    <w:tmpl w:val="3DB0D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4844850">
    <w:abstractNumId w:val="57"/>
  </w:num>
  <w:num w:numId="2" w16cid:durableId="1563248384">
    <w:abstractNumId w:val="50"/>
  </w:num>
  <w:num w:numId="3" w16cid:durableId="804470041">
    <w:abstractNumId w:val="18"/>
  </w:num>
  <w:num w:numId="4" w16cid:durableId="1286354939">
    <w:abstractNumId w:val="61"/>
  </w:num>
  <w:num w:numId="5" w16cid:durableId="126319787">
    <w:abstractNumId w:val="10"/>
  </w:num>
  <w:num w:numId="6" w16cid:durableId="1791127908">
    <w:abstractNumId w:val="70"/>
  </w:num>
  <w:num w:numId="7" w16cid:durableId="435370519">
    <w:abstractNumId w:val="48"/>
  </w:num>
  <w:num w:numId="8" w16cid:durableId="1157573469">
    <w:abstractNumId w:val="51"/>
  </w:num>
  <w:num w:numId="9" w16cid:durableId="342588458">
    <w:abstractNumId w:val="25"/>
  </w:num>
  <w:num w:numId="10" w16cid:durableId="224609311">
    <w:abstractNumId w:val="5"/>
  </w:num>
  <w:num w:numId="11" w16cid:durableId="687678891">
    <w:abstractNumId w:val="35"/>
  </w:num>
  <w:num w:numId="12" w16cid:durableId="332953513">
    <w:abstractNumId w:val="56"/>
  </w:num>
  <w:num w:numId="13" w16cid:durableId="1042487161">
    <w:abstractNumId w:val="26"/>
  </w:num>
  <w:num w:numId="14" w16cid:durableId="1897008767">
    <w:abstractNumId w:val="42"/>
  </w:num>
  <w:num w:numId="15" w16cid:durableId="956523832">
    <w:abstractNumId w:val="36"/>
  </w:num>
  <w:num w:numId="16" w16cid:durableId="1422096652">
    <w:abstractNumId w:val="68"/>
  </w:num>
  <w:num w:numId="17" w16cid:durableId="1844543178">
    <w:abstractNumId w:val="49"/>
  </w:num>
  <w:num w:numId="18" w16cid:durableId="1449736814">
    <w:abstractNumId w:val="52"/>
  </w:num>
  <w:num w:numId="19" w16cid:durableId="1771118543">
    <w:abstractNumId w:val="9"/>
  </w:num>
  <w:num w:numId="20" w16cid:durableId="589504082">
    <w:abstractNumId w:val="69"/>
  </w:num>
  <w:num w:numId="21" w16cid:durableId="2022733538">
    <w:abstractNumId w:val="20"/>
  </w:num>
  <w:num w:numId="22" w16cid:durableId="1802577830">
    <w:abstractNumId w:val="40"/>
  </w:num>
  <w:num w:numId="23" w16cid:durableId="2027055824">
    <w:abstractNumId w:val="71"/>
  </w:num>
  <w:num w:numId="24" w16cid:durableId="2132628712">
    <w:abstractNumId w:val="12"/>
  </w:num>
  <w:num w:numId="25" w16cid:durableId="1918784391">
    <w:abstractNumId w:val="28"/>
  </w:num>
  <w:num w:numId="26" w16cid:durableId="887716662">
    <w:abstractNumId w:val="7"/>
  </w:num>
  <w:num w:numId="27" w16cid:durableId="1173298839">
    <w:abstractNumId w:val="29"/>
  </w:num>
  <w:num w:numId="28" w16cid:durableId="816917293">
    <w:abstractNumId w:val="24"/>
  </w:num>
  <w:num w:numId="29" w16cid:durableId="1168710778">
    <w:abstractNumId w:val="31"/>
  </w:num>
  <w:num w:numId="30" w16cid:durableId="1246458827">
    <w:abstractNumId w:val="1"/>
  </w:num>
  <w:num w:numId="31" w16cid:durableId="245462560">
    <w:abstractNumId w:val="6"/>
  </w:num>
  <w:num w:numId="32" w16cid:durableId="88082373">
    <w:abstractNumId w:val="30"/>
  </w:num>
  <w:num w:numId="33" w16cid:durableId="975068053">
    <w:abstractNumId w:val="53"/>
  </w:num>
  <w:num w:numId="34" w16cid:durableId="1459951340">
    <w:abstractNumId w:val="0"/>
  </w:num>
  <w:num w:numId="35" w16cid:durableId="608048211">
    <w:abstractNumId w:val="62"/>
  </w:num>
  <w:num w:numId="36" w16cid:durableId="147673254">
    <w:abstractNumId w:val="39"/>
  </w:num>
  <w:num w:numId="37" w16cid:durableId="2023586208">
    <w:abstractNumId w:val="37"/>
  </w:num>
  <w:num w:numId="38" w16cid:durableId="774448394">
    <w:abstractNumId w:val="19"/>
  </w:num>
  <w:num w:numId="39" w16cid:durableId="1372921557">
    <w:abstractNumId w:val="14"/>
  </w:num>
  <w:num w:numId="40" w16cid:durableId="1431587765">
    <w:abstractNumId w:val="11"/>
  </w:num>
  <w:num w:numId="41" w16cid:durableId="909803195">
    <w:abstractNumId w:val="4"/>
  </w:num>
  <w:num w:numId="42" w16cid:durableId="1193493287">
    <w:abstractNumId w:val="60"/>
  </w:num>
  <w:num w:numId="43" w16cid:durableId="310136809">
    <w:abstractNumId w:val="54"/>
  </w:num>
  <w:num w:numId="44" w16cid:durableId="907113003">
    <w:abstractNumId w:val="27"/>
  </w:num>
  <w:num w:numId="45" w16cid:durableId="1809783837">
    <w:abstractNumId w:val="44"/>
  </w:num>
  <w:num w:numId="46" w16cid:durableId="1232732293">
    <w:abstractNumId w:val="16"/>
  </w:num>
  <w:num w:numId="47" w16cid:durableId="1435205343">
    <w:abstractNumId w:val="13"/>
  </w:num>
  <w:num w:numId="48" w16cid:durableId="1052995376">
    <w:abstractNumId w:val="47"/>
  </w:num>
  <w:num w:numId="49" w16cid:durableId="1624535213">
    <w:abstractNumId w:val="33"/>
  </w:num>
  <w:num w:numId="50" w16cid:durableId="813907349">
    <w:abstractNumId w:val="45"/>
  </w:num>
  <w:num w:numId="51" w16cid:durableId="1648239927">
    <w:abstractNumId w:val="59"/>
  </w:num>
  <w:num w:numId="52" w16cid:durableId="545063930">
    <w:abstractNumId w:val="46"/>
  </w:num>
  <w:num w:numId="53" w16cid:durableId="1179005736">
    <w:abstractNumId w:val="43"/>
  </w:num>
  <w:num w:numId="54" w16cid:durableId="1944727048">
    <w:abstractNumId w:val="22"/>
  </w:num>
  <w:num w:numId="55" w16cid:durableId="1664312099">
    <w:abstractNumId w:val="64"/>
  </w:num>
  <w:num w:numId="56" w16cid:durableId="517282384">
    <w:abstractNumId w:val="15"/>
  </w:num>
  <w:num w:numId="57" w16cid:durableId="1599216294">
    <w:abstractNumId w:val="58"/>
  </w:num>
  <w:num w:numId="58" w16cid:durableId="1435057143">
    <w:abstractNumId w:val="34"/>
  </w:num>
  <w:num w:numId="59" w16cid:durableId="412166371">
    <w:abstractNumId w:val="55"/>
  </w:num>
  <w:num w:numId="60" w16cid:durableId="1200044096">
    <w:abstractNumId w:val="32"/>
  </w:num>
  <w:num w:numId="61" w16cid:durableId="181944350">
    <w:abstractNumId w:val="3"/>
  </w:num>
  <w:num w:numId="62" w16cid:durableId="23986565">
    <w:abstractNumId w:val="2"/>
  </w:num>
  <w:num w:numId="63" w16cid:durableId="1276405351">
    <w:abstractNumId w:val="38"/>
  </w:num>
  <w:num w:numId="64" w16cid:durableId="29577624">
    <w:abstractNumId w:val="67"/>
  </w:num>
  <w:num w:numId="65" w16cid:durableId="1705204678">
    <w:abstractNumId w:val="66"/>
  </w:num>
  <w:num w:numId="66" w16cid:durableId="677974340">
    <w:abstractNumId w:val="8"/>
  </w:num>
  <w:num w:numId="67" w16cid:durableId="374233795">
    <w:abstractNumId w:val="17"/>
  </w:num>
  <w:num w:numId="68" w16cid:durableId="929659991">
    <w:abstractNumId w:val="63"/>
  </w:num>
  <w:num w:numId="69" w16cid:durableId="2136681008">
    <w:abstractNumId w:val="21"/>
  </w:num>
  <w:num w:numId="70" w16cid:durableId="521163176">
    <w:abstractNumId w:val="65"/>
  </w:num>
  <w:num w:numId="71" w16cid:durableId="2106270193">
    <w:abstractNumId w:val="41"/>
  </w:num>
  <w:num w:numId="72" w16cid:durableId="20719960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7B"/>
    <w:rsid w:val="000F49DA"/>
    <w:rsid w:val="002E2407"/>
    <w:rsid w:val="00692D9D"/>
    <w:rsid w:val="0078647C"/>
    <w:rsid w:val="007C05C0"/>
    <w:rsid w:val="007C5F9A"/>
    <w:rsid w:val="00945D28"/>
    <w:rsid w:val="00AD2D75"/>
    <w:rsid w:val="00B452EA"/>
    <w:rsid w:val="00C05B0E"/>
    <w:rsid w:val="00F43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B233D1"/>
  <w15:chartTrackingRefBased/>
  <w15:docId w15:val="{5B4F05A0-E5E8-B34D-B6A3-C9452A78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0E"/>
  </w:style>
  <w:style w:type="paragraph" w:styleId="Heading1">
    <w:name w:val="heading 1"/>
    <w:basedOn w:val="Normal"/>
    <w:next w:val="Normal"/>
    <w:link w:val="Heading1Char"/>
    <w:uiPriority w:val="9"/>
    <w:qFormat/>
    <w:rsid w:val="00F43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1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1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1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1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17B"/>
    <w:rPr>
      <w:rFonts w:eastAsiaTheme="majorEastAsia" w:cstheme="majorBidi"/>
      <w:color w:val="272727" w:themeColor="text1" w:themeTint="D8"/>
    </w:rPr>
  </w:style>
  <w:style w:type="paragraph" w:styleId="Title">
    <w:name w:val="Title"/>
    <w:basedOn w:val="Normal"/>
    <w:next w:val="Normal"/>
    <w:link w:val="TitleChar"/>
    <w:uiPriority w:val="10"/>
    <w:qFormat/>
    <w:rsid w:val="00F431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1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1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317B"/>
    <w:rPr>
      <w:i/>
      <w:iCs/>
      <w:color w:val="404040" w:themeColor="text1" w:themeTint="BF"/>
    </w:rPr>
  </w:style>
  <w:style w:type="paragraph" w:styleId="ListParagraph">
    <w:name w:val="List Paragraph"/>
    <w:basedOn w:val="Normal"/>
    <w:uiPriority w:val="34"/>
    <w:qFormat/>
    <w:rsid w:val="00F4317B"/>
    <w:pPr>
      <w:ind w:left="720"/>
      <w:contextualSpacing/>
    </w:pPr>
  </w:style>
  <w:style w:type="character" w:styleId="IntenseEmphasis">
    <w:name w:val="Intense Emphasis"/>
    <w:basedOn w:val="DefaultParagraphFont"/>
    <w:uiPriority w:val="21"/>
    <w:qFormat/>
    <w:rsid w:val="00F4317B"/>
    <w:rPr>
      <w:i/>
      <w:iCs/>
      <w:color w:val="0F4761" w:themeColor="accent1" w:themeShade="BF"/>
    </w:rPr>
  </w:style>
  <w:style w:type="paragraph" w:styleId="IntenseQuote">
    <w:name w:val="Intense Quote"/>
    <w:basedOn w:val="Normal"/>
    <w:next w:val="Normal"/>
    <w:link w:val="IntenseQuoteChar"/>
    <w:uiPriority w:val="30"/>
    <w:qFormat/>
    <w:rsid w:val="00F43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17B"/>
    <w:rPr>
      <w:i/>
      <w:iCs/>
      <w:color w:val="0F4761" w:themeColor="accent1" w:themeShade="BF"/>
    </w:rPr>
  </w:style>
  <w:style w:type="character" w:styleId="IntenseReference">
    <w:name w:val="Intense Reference"/>
    <w:basedOn w:val="DefaultParagraphFont"/>
    <w:uiPriority w:val="32"/>
    <w:qFormat/>
    <w:rsid w:val="00F43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254834">
      <w:bodyDiv w:val="1"/>
      <w:marLeft w:val="0"/>
      <w:marRight w:val="0"/>
      <w:marTop w:val="0"/>
      <w:marBottom w:val="0"/>
      <w:divBdr>
        <w:top w:val="none" w:sz="0" w:space="0" w:color="auto"/>
        <w:left w:val="none" w:sz="0" w:space="0" w:color="auto"/>
        <w:bottom w:val="none" w:sz="0" w:space="0" w:color="auto"/>
        <w:right w:val="none" w:sz="0" w:space="0" w:color="auto"/>
      </w:divBdr>
    </w:div>
    <w:div w:id="1095445146">
      <w:bodyDiv w:val="1"/>
      <w:marLeft w:val="0"/>
      <w:marRight w:val="0"/>
      <w:marTop w:val="0"/>
      <w:marBottom w:val="0"/>
      <w:divBdr>
        <w:top w:val="none" w:sz="0" w:space="0" w:color="auto"/>
        <w:left w:val="none" w:sz="0" w:space="0" w:color="auto"/>
        <w:bottom w:val="none" w:sz="0" w:space="0" w:color="auto"/>
        <w:right w:val="none" w:sz="0" w:space="0" w:color="auto"/>
      </w:divBdr>
    </w:div>
    <w:div w:id="1111050543">
      <w:bodyDiv w:val="1"/>
      <w:marLeft w:val="0"/>
      <w:marRight w:val="0"/>
      <w:marTop w:val="0"/>
      <w:marBottom w:val="0"/>
      <w:divBdr>
        <w:top w:val="none" w:sz="0" w:space="0" w:color="auto"/>
        <w:left w:val="none" w:sz="0" w:space="0" w:color="auto"/>
        <w:bottom w:val="none" w:sz="0" w:space="0" w:color="auto"/>
        <w:right w:val="none" w:sz="0" w:space="0" w:color="auto"/>
      </w:divBdr>
    </w:div>
    <w:div w:id="1214001806">
      <w:bodyDiv w:val="1"/>
      <w:marLeft w:val="0"/>
      <w:marRight w:val="0"/>
      <w:marTop w:val="0"/>
      <w:marBottom w:val="0"/>
      <w:divBdr>
        <w:top w:val="none" w:sz="0" w:space="0" w:color="auto"/>
        <w:left w:val="none" w:sz="0" w:space="0" w:color="auto"/>
        <w:bottom w:val="none" w:sz="0" w:space="0" w:color="auto"/>
        <w:right w:val="none" w:sz="0" w:space="0" w:color="auto"/>
      </w:divBdr>
    </w:div>
    <w:div w:id="1446340767">
      <w:bodyDiv w:val="1"/>
      <w:marLeft w:val="0"/>
      <w:marRight w:val="0"/>
      <w:marTop w:val="0"/>
      <w:marBottom w:val="0"/>
      <w:divBdr>
        <w:top w:val="none" w:sz="0" w:space="0" w:color="auto"/>
        <w:left w:val="none" w:sz="0" w:space="0" w:color="auto"/>
        <w:bottom w:val="none" w:sz="0" w:space="0" w:color="auto"/>
        <w:right w:val="none" w:sz="0" w:space="0" w:color="auto"/>
      </w:divBdr>
    </w:div>
    <w:div w:id="146257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AC32CE7CC0584E8A3F35A29B9B27E4" ma:contentTypeVersion="19" ma:contentTypeDescription="Create a new document." ma:contentTypeScope="" ma:versionID="59a0faf5de3ad545cfa9ad2a934c88fb">
  <xsd:schema xmlns:xsd="http://www.w3.org/2001/XMLSchema" xmlns:xs="http://www.w3.org/2001/XMLSchema" xmlns:p="http://schemas.microsoft.com/office/2006/metadata/properties" xmlns:ns2="317a123e-8a65-4dab-bc2c-6fce56555643" xmlns:ns3="be60641a-447f-4dc1-b472-18eab195af2e" targetNamespace="http://schemas.microsoft.com/office/2006/metadata/properties" ma:root="true" ma:fieldsID="c3f8db938574fb4bbaad7f13ed5a645d" ns2:_="" ns3:_="">
    <xsd:import namespace="317a123e-8a65-4dab-bc2c-6fce56555643"/>
    <xsd:import namespace="be60641a-447f-4dc1-b472-18eab195af2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7a123e-8a65-4dab-bc2c-6fce565556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543a74-7519-499c-947a-c2233bcc19f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60641a-447f-4dc1-b472-18eab195af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c15830d-6b59-4299-9de6-cd28de2ca59a}" ma:internalName="TaxCatchAll" ma:showField="CatchAllData" ma:web="be60641a-447f-4dc1-b472-18eab195af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7a123e-8a65-4dab-bc2c-6fce56555643">
      <Terms xmlns="http://schemas.microsoft.com/office/infopath/2007/PartnerControls"/>
    </lcf76f155ced4ddcb4097134ff3c332f>
    <TaxCatchAll xmlns="be60641a-447f-4dc1-b472-18eab195af2e" xsi:nil="true"/>
  </documentManagement>
</p:properties>
</file>

<file path=customXml/itemProps1.xml><?xml version="1.0" encoding="utf-8"?>
<ds:datastoreItem xmlns:ds="http://schemas.openxmlformats.org/officeDocument/2006/customXml" ds:itemID="{5CA8333D-C0ED-4A12-ABE5-D510B48C1FD8}"/>
</file>

<file path=customXml/itemProps2.xml><?xml version="1.0" encoding="utf-8"?>
<ds:datastoreItem xmlns:ds="http://schemas.openxmlformats.org/officeDocument/2006/customXml" ds:itemID="{7A9E9239-6E9B-4872-A366-26D654DBAE28}"/>
</file>

<file path=customXml/itemProps3.xml><?xml version="1.0" encoding="utf-8"?>
<ds:datastoreItem xmlns:ds="http://schemas.openxmlformats.org/officeDocument/2006/customXml" ds:itemID="{DF520112-ADBB-47CB-825C-592D2B43A426}"/>
</file>

<file path=docProps/app.xml><?xml version="1.0" encoding="utf-8"?>
<Properties xmlns="http://schemas.openxmlformats.org/officeDocument/2006/extended-properties" xmlns:vt="http://schemas.openxmlformats.org/officeDocument/2006/docPropsVTypes">
  <Template>Normal.dotm</Template>
  <TotalTime>38</TotalTime>
  <Pages>19</Pages>
  <Words>5501</Words>
  <Characters>31362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Philbrick</dc:creator>
  <cp:keywords/>
  <dc:description/>
  <cp:lastModifiedBy>Sarah Philbrick</cp:lastModifiedBy>
  <cp:revision>3</cp:revision>
  <dcterms:created xsi:type="dcterms:W3CDTF">2024-09-11T13:17:00Z</dcterms:created>
  <dcterms:modified xsi:type="dcterms:W3CDTF">2024-09-11T14:30:00Z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0x010100B3AC32CE7CC0584E8A3F35A29B9B27E4</vt:lpwstr>
  </property>
</Properties>
</file>