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A6235" w14:textId="77777777" w:rsidR="00AA7D4F" w:rsidRPr="00AA7D4F" w:rsidRDefault="00AA7D4F" w:rsidP="00AA7D4F">
      <w:r w:rsidRPr="00AA7D4F">
        <w:rPr>
          <w:b/>
          <w:bCs/>
        </w:rPr>
        <w:t>Team Meeting Transcript - Date: September 21, 2024</w:t>
      </w:r>
    </w:p>
    <w:p w14:paraId="0E468CA9" w14:textId="77777777" w:rsidR="00AA7D4F" w:rsidRPr="00AA7D4F" w:rsidRDefault="00AA7D4F" w:rsidP="00AA7D4F"/>
    <w:p w14:paraId="438ED71B" w14:textId="77777777" w:rsidR="00AA7D4F" w:rsidRPr="00AA7D4F" w:rsidRDefault="00AA7D4F" w:rsidP="00AA7D4F">
      <w:r w:rsidRPr="00AA7D4F">
        <w:rPr>
          <w:b/>
          <w:bCs/>
        </w:rPr>
        <w:t>Attendees:</w:t>
      </w:r>
    </w:p>
    <w:p w14:paraId="59DF0AFD" w14:textId="77777777" w:rsidR="00AA7D4F" w:rsidRPr="00AA7D4F" w:rsidRDefault="00AA7D4F" w:rsidP="00AA7D4F"/>
    <w:p w14:paraId="5CB56021" w14:textId="77777777" w:rsidR="00AA7D4F" w:rsidRPr="00AA7D4F" w:rsidRDefault="00AA7D4F" w:rsidP="00AA7D4F">
      <w:r w:rsidRPr="00AA7D4F">
        <w:tab/>
        <w:t>•</w:t>
      </w:r>
      <w:r w:rsidRPr="00AA7D4F">
        <w:tab/>
        <w:t>Carlos Mendoza (Project Manager)</w:t>
      </w:r>
    </w:p>
    <w:p w14:paraId="3535B21F" w14:textId="77777777" w:rsidR="00AA7D4F" w:rsidRPr="00AA7D4F" w:rsidRDefault="00AA7D4F" w:rsidP="00AA7D4F">
      <w:r w:rsidRPr="00AA7D4F">
        <w:tab/>
        <w:t>•</w:t>
      </w:r>
      <w:r w:rsidRPr="00AA7D4F">
        <w:tab/>
        <w:t>Sofia Chen (Development Team Lead)</w:t>
      </w:r>
    </w:p>
    <w:p w14:paraId="67FF2AD2" w14:textId="77777777" w:rsidR="00AA7D4F" w:rsidRPr="00AA7D4F" w:rsidRDefault="00AA7D4F" w:rsidP="00AA7D4F">
      <w:r w:rsidRPr="00AA7D4F">
        <w:tab/>
        <w:t>•</w:t>
      </w:r>
      <w:r w:rsidRPr="00AA7D4F">
        <w:tab/>
        <w:t>Aamir Khan (Developer)</w:t>
      </w:r>
    </w:p>
    <w:p w14:paraId="431AB925" w14:textId="77777777" w:rsidR="00AA7D4F" w:rsidRPr="00AA7D4F" w:rsidRDefault="00AA7D4F" w:rsidP="00AA7D4F">
      <w:r w:rsidRPr="00AA7D4F">
        <w:tab/>
        <w:t>•</w:t>
      </w:r>
      <w:r w:rsidRPr="00AA7D4F">
        <w:tab/>
        <w:t>Valeria Petrov (Operations Lead)</w:t>
      </w:r>
    </w:p>
    <w:p w14:paraId="733D87C5" w14:textId="77777777" w:rsidR="00AA7D4F" w:rsidRPr="00AA7D4F" w:rsidRDefault="00AA7D4F" w:rsidP="00AA7D4F">
      <w:r w:rsidRPr="00AA7D4F">
        <w:tab/>
        <w:t>•</w:t>
      </w:r>
      <w:r w:rsidRPr="00AA7D4F">
        <w:tab/>
        <w:t>Nina Patel (Marketing Team Lead)</w:t>
      </w:r>
    </w:p>
    <w:p w14:paraId="1A8E8DC6" w14:textId="77777777" w:rsidR="00AA7D4F" w:rsidRPr="00AA7D4F" w:rsidRDefault="00AA7D4F" w:rsidP="00AA7D4F">
      <w:r w:rsidRPr="00AA7D4F">
        <w:tab/>
        <w:t>•</w:t>
      </w:r>
      <w:r w:rsidRPr="00AA7D4F">
        <w:tab/>
        <w:t>Priya Singh (Integration Specialist)</w:t>
      </w:r>
    </w:p>
    <w:p w14:paraId="69E1AC7C" w14:textId="77777777" w:rsidR="00AA7D4F" w:rsidRPr="00AA7D4F" w:rsidRDefault="00AA7D4F" w:rsidP="00AA7D4F"/>
    <w:p w14:paraId="11A2FCCC" w14:textId="77777777" w:rsidR="00AA7D4F" w:rsidRPr="00AA7D4F" w:rsidRDefault="00AA7D4F" w:rsidP="00AA7D4F">
      <w:r w:rsidRPr="00AA7D4F">
        <w:rPr>
          <w:b/>
          <w:bCs/>
        </w:rPr>
        <w:t>Carlos Mendoza:</w:t>
      </w:r>
    </w:p>
    <w:p w14:paraId="34C8D93B" w14:textId="77777777" w:rsidR="00AA7D4F" w:rsidRPr="00AA7D4F" w:rsidRDefault="00AA7D4F" w:rsidP="00AA7D4F">
      <w:r w:rsidRPr="00AA7D4F">
        <w:t>“Alright, team, one of the risks we need to address today is the potential delays in platform development. With the complexity of our integration requirements and the need for robust security features, I’m concerned we might face some technical roadblocks that could push our timeline back. Sofia, what are your thoughts on this?”</w:t>
      </w:r>
    </w:p>
    <w:p w14:paraId="18426BFA" w14:textId="77777777" w:rsidR="00AA7D4F" w:rsidRPr="00AA7D4F" w:rsidRDefault="00AA7D4F" w:rsidP="00AA7D4F"/>
    <w:p w14:paraId="47350A7F" w14:textId="77777777" w:rsidR="00AA7D4F" w:rsidRPr="00AA7D4F" w:rsidRDefault="00AA7D4F" w:rsidP="00AA7D4F">
      <w:r w:rsidRPr="00AA7D4F">
        <w:rPr>
          <w:b/>
          <w:bCs/>
        </w:rPr>
        <w:t>Sofia Chen:</w:t>
      </w:r>
    </w:p>
    <w:p w14:paraId="58E07836" w14:textId="77777777" w:rsidR="00AA7D4F" w:rsidRPr="00AA7D4F" w:rsidRDefault="00AA7D4F" w:rsidP="00AA7D4F">
      <w:r w:rsidRPr="00AA7D4F">
        <w:t>“Yeah, Carlos, I’ve been thinking about this too. Right now, our biggest technical challenge is ensuring seamless integration with third-party APIs, like the mapping tools and impact tracking features. Some of these APIs have limitations that we didn’t fully anticipate, and debugging has been time-consuming.”</w:t>
      </w:r>
    </w:p>
    <w:p w14:paraId="367093CC" w14:textId="77777777" w:rsidR="00AA7D4F" w:rsidRPr="00AA7D4F" w:rsidRDefault="00AA7D4F" w:rsidP="00AA7D4F"/>
    <w:p w14:paraId="17E2CD55" w14:textId="77777777" w:rsidR="00AA7D4F" w:rsidRPr="00AA7D4F" w:rsidRDefault="00AA7D4F" w:rsidP="00AA7D4F">
      <w:r w:rsidRPr="00AA7D4F">
        <w:rPr>
          <w:b/>
          <w:bCs/>
        </w:rPr>
        <w:t>Aamir Khan:</w:t>
      </w:r>
    </w:p>
    <w:p w14:paraId="72EBEFA5" w14:textId="77777777" w:rsidR="00AA7D4F" w:rsidRPr="00AA7D4F" w:rsidRDefault="00AA7D4F" w:rsidP="00AA7D4F">
      <w:r w:rsidRPr="00AA7D4F">
        <w:t xml:space="preserve">“I agree. Another issue is optimizing the platform for performance. With the volume of </w:t>
      </w:r>
      <w:proofErr w:type="gramStart"/>
      <w:r w:rsidRPr="00AA7D4F">
        <w:t>data</w:t>
      </w:r>
      <w:proofErr w:type="gramEnd"/>
      <w:r w:rsidRPr="00AA7D4F">
        <w:t xml:space="preserve"> we expect to handle, especially as we scale, we’re seeing some load balancing challenges already in our test environment. If we don’t address these early, it could lead to significant slowdowns, or worse, downtime when we launch.”</w:t>
      </w:r>
    </w:p>
    <w:p w14:paraId="60558EDE" w14:textId="77777777" w:rsidR="00AA7D4F" w:rsidRPr="00AA7D4F" w:rsidRDefault="00AA7D4F" w:rsidP="00AA7D4F"/>
    <w:p w14:paraId="4D56B323" w14:textId="77777777" w:rsidR="00AA7D4F" w:rsidRPr="00AA7D4F" w:rsidRDefault="00AA7D4F" w:rsidP="00AA7D4F">
      <w:r w:rsidRPr="00AA7D4F">
        <w:rPr>
          <w:b/>
          <w:bCs/>
        </w:rPr>
        <w:t>Priya Singh:</w:t>
      </w:r>
    </w:p>
    <w:p w14:paraId="1223336A" w14:textId="77777777" w:rsidR="00AA7D4F" w:rsidRPr="00AA7D4F" w:rsidRDefault="00AA7D4F" w:rsidP="00AA7D4F">
      <w:r w:rsidRPr="00AA7D4F">
        <w:t>“And from the integration side, we’re also seeing variability in data from third-party services, which makes consistency a problem. These integrations are crucial for the platform’s functionality, but they’re also a major source of potential delays.”</w:t>
      </w:r>
    </w:p>
    <w:p w14:paraId="6B7819FC" w14:textId="77777777" w:rsidR="00AA7D4F" w:rsidRPr="00AA7D4F" w:rsidRDefault="00AA7D4F" w:rsidP="00AA7D4F"/>
    <w:p w14:paraId="7989C663" w14:textId="77777777" w:rsidR="00AA7D4F" w:rsidRPr="00AA7D4F" w:rsidRDefault="00AA7D4F" w:rsidP="00AA7D4F">
      <w:r w:rsidRPr="00AA7D4F">
        <w:rPr>
          <w:b/>
          <w:bCs/>
        </w:rPr>
        <w:t>Carlos Mendoza:</w:t>
      </w:r>
    </w:p>
    <w:p w14:paraId="358CCF1C" w14:textId="77777777" w:rsidR="00AA7D4F" w:rsidRPr="00AA7D4F" w:rsidRDefault="00AA7D4F" w:rsidP="00AA7D4F">
      <w:r w:rsidRPr="00AA7D4F">
        <w:t>“Thanks for highlighting those issues. Let’s talk about the potential impacts first. Sofia, if these challenges aren’t resolved in a timely manner, what’s the worst-case scenario?”</w:t>
      </w:r>
    </w:p>
    <w:p w14:paraId="75F2247C" w14:textId="77777777" w:rsidR="00AA7D4F" w:rsidRPr="00AA7D4F" w:rsidRDefault="00AA7D4F" w:rsidP="00AA7D4F"/>
    <w:p w14:paraId="656E958B" w14:textId="77777777" w:rsidR="00AA7D4F" w:rsidRPr="00AA7D4F" w:rsidRDefault="00AA7D4F" w:rsidP="00AA7D4F">
      <w:r w:rsidRPr="00AA7D4F">
        <w:rPr>
          <w:b/>
          <w:bCs/>
        </w:rPr>
        <w:t>Sofia Chen:</w:t>
      </w:r>
    </w:p>
    <w:p w14:paraId="5E6BCFEF" w14:textId="77777777" w:rsidR="00AA7D4F" w:rsidRPr="00AA7D4F" w:rsidRDefault="00AA7D4F" w:rsidP="00AA7D4F">
      <w:r w:rsidRPr="00AA7D4F">
        <w:t>“Worst-case, we could be looking at a delay of at least 2-3 months, which would push our pilot launch into a timeframe that might overlap with holiday periods, potentially affecting user engagement. Plus, any prolonged delays could impact our testing schedule, which is tightly linked to our marketing rollout.”</w:t>
      </w:r>
    </w:p>
    <w:p w14:paraId="6914E6E1" w14:textId="77777777" w:rsidR="00AA7D4F" w:rsidRPr="00AA7D4F" w:rsidRDefault="00AA7D4F" w:rsidP="00AA7D4F"/>
    <w:p w14:paraId="61EA2485" w14:textId="77777777" w:rsidR="00AA7D4F" w:rsidRPr="00AA7D4F" w:rsidRDefault="00AA7D4F" w:rsidP="00AA7D4F">
      <w:r w:rsidRPr="00AA7D4F">
        <w:rPr>
          <w:b/>
          <w:bCs/>
        </w:rPr>
        <w:lastRenderedPageBreak/>
        <w:t>Valeria Petrov:</w:t>
      </w:r>
    </w:p>
    <w:p w14:paraId="6E87F9E6" w14:textId="77777777" w:rsidR="00AA7D4F" w:rsidRPr="00AA7D4F" w:rsidRDefault="00AA7D4F" w:rsidP="00AA7D4F">
      <w:r w:rsidRPr="00AA7D4F">
        <w:t>“And from an operations perspective, if we’re delayed, we also need to consider the added costs of keeping the team engaged longer and the potential for rework if delays mean our early development doesn’t align with later changes in third-party services.”</w:t>
      </w:r>
    </w:p>
    <w:p w14:paraId="718AE8DC" w14:textId="77777777" w:rsidR="00AA7D4F" w:rsidRPr="00AA7D4F" w:rsidRDefault="00AA7D4F" w:rsidP="00AA7D4F"/>
    <w:p w14:paraId="791426F2" w14:textId="77777777" w:rsidR="00AA7D4F" w:rsidRPr="00AA7D4F" w:rsidRDefault="00AA7D4F" w:rsidP="00AA7D4F">
      <w:r w:rsidRPr="00AA7D4F">
        <w:rPr>
          <w:b/>
          <w:bCs/>
        </w:rPr>
        <w:t>Carlos Mendoza:</w:t>
      </w:r>
    </w:p>
    <w:p w14:paraId="152708D4" w14:textId="77777777" w:rsidR="00AA7D4F" w:rsidRPr="00AA7D4F" w:rsidRDefault="00AA7D4F" w:rsidP="00AA7D4F">
      <w:r w:rsidRPr="00AA7D4F">
        <w:t>“Okay, it’s clear the impacts are significant. Let’s brainstorm some mitigation strategies. Aamir, what can we do from a technical standpoint to reduce these risks?”</w:t>
      </w:r>
    </w:p>
    <w:p w14:paraId="158A6AAF" w14:textId="77777777" w:rsidR="00AA7D4F" w:rsidRPr="00AA7D4F" w:rsidRDefault="00AA7D4F" w:rsidP="00AA7D4F"/>
    <w:p w14:paraId="7A2B81DB" w14:textId="77777777" w:rsidR="00AA7D4F" w:rsidRPr="00AA7D4F" w:rsidRDefault="00AA7D4F" w:rsidP="00AA7D4F">
      <w:r w:rsidRPr="00AA7D4F">
        <w:rPr>
          <w:b/>
          <w:bCs/>
        </w:rPr>
        <w:t>Aamir Khan:</w:t>
      </w:r>
    </w:p>
    <w:p w14:paraId="722196EE" w14:textId="77777777" w:rsidR="00AA7D4F" w:rsidRPr="00AA7D4F" w:rsidRDefault="00AA7D4F" w:rsidP="00AA7D4F">
      <w:r w:rsidRPr="00AA7D4F">
        <w:t>“We could start by breaking the integration tasks into smaller sprints and implementing more frequent testing cycles specifically for the APIs. That way, we catch issues earlier rather than discovering them later in the integration phase.”</w:t>
      </w:r>
    </w:p>
    <w:p w14:paraId="0DA829B7" w14:textId="77777777" w:rsidR="00AA7D4F" w:rsidRPr="00AA7D4F" w:rsidRDefault="00AA7D4F" w:rsidP="00AA7D4F"/>
    <w:p w14:paraId="075511B3" w14:textId="77777777" w:rsidR="00AA7D4F" w:rsidRPr="00AA7D4F" w:rsidRDefault="00AA7D4F" w:rsidP="00AA7D4F">
      <w:r w:rsidRPr="00AA7D4F">
        <w:rPr>
          <w:b/>
          <w:bCs/>
        </w:rPr>
        <w:t>Sofia Chen:</w:t>
      </w:r>
    </w:p>
    <w:p w14:paraId="6594A6B0" w14:textId="77777777" w:rsidR="00AA7D4F" w:rsidRPr="00AA7D4F" w:rsidRDefault="00AA7D4F" w:rsidP="00AA7D4F">
      <w:r w:rsidRPr="00AA7D4F">
        <w:t>“Another option is to build buffer periods into our schedule specifically for API-related tasks. That way, we can maintain momentum on other development fronts while these issues are being resolved.”</w:t>
      </w:r>
    </w:p>
    <w:p w14:paraId="12CBA3A7" w14:textId="77777777" w:rsidR="00AA7D4F" w:rsidRPr="00AA7D4F" w:rsidRDefault="00AA7D4F" w:rsidP="00AA7D4F"/>
    <w:p w14:paraId="2951FEDB" w14:textId="77777777" w:rsidR="00AA7D4F" w:rsidRPr="00AA7D4F" w:rsidRDefault="00AA7D4F" w:rsidP="00AA7D4F">
      <w:r w:rsidRPr="00AA7D4F">
        <w:rPr>
          <w:b/>
          <w:bCs/>
        </w:rPr>
        <w:t>Priya Singh:</w:t>
      </w:r>
    </w:p>
    <w:p w14:paraId="49AAF272" w14:textId="77777777" w:rsidR="00AA7D4F" w:rsidRPr="00AA7D4F" w:rsidRDefault="00AA7D4F" w:rsidP="00AA7D4F">
      <w:r w:rsidRPr="00AA7D4F">
        <w:t>“On the integration side, I recommend setting up sandbox environments where we can test third-party APIs independently. This would allow us to identify potential inconsistencies without disrupting the core development process.”</w:t>
      </w:r>
    </w:p>
    <w:p w14:paraId="3E23E5EB" w14:textId="77777777" w:rsidR="00AA7D4F" w:rsidRPr="00AA7D4F" w:rsidRDefault="00AA7D4F" w:rsidP="00AA7D4F"/>
    <w:p w14:paraId="02382E6F" w14:textId="77777777" w:rsidR="00AA7D4F" w:rsidRPr="00AA7D4F" w:rsidRDefault="00AA7D4F" w:rsidP="00AA7D4F">
      <w:r w:rsidRPr="00AA7D4F">
        <w:rPr>
          <w:b/>
          <w:bCs/>
        </w:rPr>
        <w:t>Carlos Mendoza:</w:t>
      </w:r>
    </w:p>
    <w:p w14:paraId="405A056E" w14:textId="77777777" w:rsidR="00AA7D4F" w:rsidRPr="00AA7D4F" w:rsidRDefault="00AA7D4F" w:rsidP="00AA7D4F">
      <w:r w:rsidRPr="00AA7D4F">
        <w:t>“Great ideas. Let’s also consider if we need additional resources. Do you think we need to bring in more developers or perhaps a specialist to help tackle these integrations faster?”</w:t>
      </w:r>
    </w:p>
    <w:p w14:paraId="588F3423" w14:textId="77777777" w:rsidR="00AA7D4F" w:rsidRPr="00AA7D4F" w:rsidRDefault="00AA7D4F" w:rsidP="00AA7D4F"/>
    <w:p w14:paraId="08D01822" w14:textId="77777777" w:rsidR="00AA7D4F" w:rsidRPr="00AA7D4F" w:rsidRDefault="00AA7D4F" w:rsidP="00AA7D4F">
      <w:r w:rsidRPr="00AA7D4F">
        <w:rPr>
          <w:b/>
          <w:bCs/>
        </w:rPr>
        <w:t>Sofia Chen:</w:t>
      </w:r>
    </w:p>
    <w:p w14:paraId="323A75AB" w14:textId="77777777" w:rsidR="00AA7D4F" w:rsidRPr="00AA7D4F" w:rsidRDefault="00AA7D4F" w:rsidP="00AA7D4F">
      <w:r w:rsidRPr="00AA7D4F">
        <w:t>“I think bringing in an additional developer with experience in API integrations could be a smart move. It might cost a bit more upfront, but it could save us time and reduce the overall risk of delays.”</w:t>
      </w:r>
    </w:p>
    <w:p w14:paraId="07C0E622" w14:textId="77777777" w:rsidR="00AA7D4F" w:rsidRPr="00AA7D4F" w:rsidRDefault="00AA7D4F" w:rsidP="00AA7D4F"/>
    <w:p w14:paraId="0E4964FF" w14:textId="77777777" w:rsidR="00AA7D4F" w:rsidRPr="00AA7D4F" w:rsidRDefault="00AA7D4F" w:rsidP="00AA7D4F">
      <w:r w:rsidRPr="00AA7D4F">
        <w:rPr>
          <w:b/>
          <w:bCs/>
        </w:rPr>
        <w:t>Carlos Mendoza:</w:t>
      </w:r>
    </w:p>
    <w:p w14:paraId="30B4386B" w14:textId="77777777" w:rsidR="00AA7D4F" w:rsidRPr="00AA7D4F" w:rsidRDefault="00AA7D4F" w:rsidP="00AA7D4F">
      <w:r w:rsidRPr="00AA7D4F">
        <w:t xml:space="preserve">“Alright, let’s document these strategies. Priya, please take the lead on setting up those sandbox environments. Sofia, I’ll </w:t>
      </w:r>
      <w:proofErr w:type="gramStart"/>
      <w:r w:rsidRPr="00AA7D4F">
        <w:t>look into</w:t>
      </w:r>
      <w:proofErr w:type="gramEnd"/>
      <w:r w:rsidRPr="00AA7D4F">
        <w:t xml:space="preserve"> onboarding another developer. Let’s aim to review progress on this front in our next meeting. Good work, everyone.”</w:t>
      </w:r>
    </w:p>
    <w:p w14:paraId="0CE53A0A" w14:textId="77777777" w:rsidR="00AA7D4F" w:rsidRPr="00AA7D4F" w:rsidRDefault="00AA7D4F" w:rsidP="00AA7D4F"/>
    <w:p w14:paraId="50F04AF4" w14:textId="77777777" w:rsidR="00AA7D4F" w:rsidRPr="00AA7D4F" w:rsidRDefault="00AA7D4F" w:rsidP="00AA7D4F">
      <w:r w:rsidRPr="00AA7D4F">
        <w:rPr>
          <w:b/>
          <w:bCs/>
        </w:rPr>
        <w:t>Priya Singh:</w:t>
      </w:r>
    </w:p>
    <w:p w14:paraId="2D784AC2" w14:textId="77777777" w:rsidR="00AA7D4F" w:rsidRPr="00AA7D4F" w:rsidRDefault="00AA7D4F" w:rsidP="00AA7D4F">
      <w:r w:rsidRPr="00AA7D4F">
        <w:t>“On it, Carlos.”</w:t>
      </w:r>
    </w:p>
    <w:p w14:paraId="7AD8BF54" w14:textId="77777777" w:rsidR="00AA7D4F" w:rsidRPr="00AA7D4F" w:rsidRDefault="00AA7D4F" w:rsidP="00AA7D4F"/>
    <w:p w14:paraId="6830E4F6" w14:textId="77777777" w:rsidR="00AA7D4F" w:rsidRPr="00AA7D4F" w:rsidRDefault="00AA7D4F" w:rsidP="00AA7D4F">
      <w:r w:rsidRPr="00AA7D4F">
        <w:rPr>
          <w:b/>
          <w:bCs/>
        </w:rPr>
        <w:t>Sofia Chen:</w:t>
      </w:r>
    </w:p>
    <w:p w14:paraId="2670AA1F" w14:textId="36CC9D57" w:rsidR="000F49DA" w:rsidRDefault="00AA7D4F" w:rsidP="00AA7D4F">
      <w:r w:rsidRPr="00AA7D4F">
        <w:t>“Thanks, Carlos. We’ll get this sorted.”</w:t>
      </w:r>
    </w:p>
    <w:sectPr w:rsidR="000F4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D4F"/>
    <w:rsid w:val="000F49DA"/>
    <w:rsid w:val="002E2407"/>
    <w:rsid w:val="00AA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DE82C9"/>
  <w15:chartTrackingRefBased/>
  <w15:docId w15:val="{09872D08-9462-C14B-B5D3-505F093B5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D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D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D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D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D4F"/>
    <w:rPr>
      <w:rFonts w:eastAsiaTheme="majorEastAsia" w:cstheme="majorBidi"/>
      <w:color w:val="272727" w:themeColor="text1" w:themeTint="D8"/>
    </w:rPr>
  </w:style>
  <w:style w:type="paragraph" w:styleId="Title">
    <w:name w:val="Title"/>
    <w:basedOn w:val="Normal"/>
    <w:next w:val="Normal"/>
    <w:link w:val="TitleChar"/>
    <w:uiPriority w:val="10"/>
    <w:qFormat/>
    <w:rsid w:val="00AA7D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D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D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7D4F"/>
    <w:rPr>
      <w:i/>
      <w:iCs/>
      <w:color w:val="404040" w:themeColor="text1" w:themeTint="BF"/>
    </w:rPr>
  </w:style>
  <w:style w:type="paragraph" w:styleId="ListParagraph">
    <w:name w:val="List Paragraph"/>
    <w:basedOn w:val="Normal"/>
    <w:uiPriority w:val="34"/>
    <w:qFormat/>
    <w:rsid w:val="00AA7D4F"/>
    <w:pPr>
      <w:ind w:left="720"/>
      <w:contextualSpacing/>
    </w:pPr>
  </w:style>
  <w:style w:type="character" w:styleId="IntenseEmphasis">
    <w:name w:val="Intense Emphasis"/>
    <w:basedOn w:val="DefaultParagraphFont"/>
    <w:uiPriority w:val="21"/>
    <w:qFormat/>
    <w:rsid w:val="00AA7D4F"/>
    <w:rPr>
      <w:i/>
      <w:iCs/>
      <w:color w:val="0F4761" w:themeColor="accent1" w:themeShade="BF"/>
    </w:rPr>
  </w:style>
  <w:style w:type="paragraph" w:styleId="IntenseQuote">
    <w:name w:val="Intense Quote"/>
    <w:basedOn w:val="Normal"/>
    <w:next w:val="Normal"/>
    <w:link w:val="IntenseQuoteChar"/>
    <w:uiPriority w:val="30"/>
    <w:qFormat/>
    <w:rsid w:val="00AA7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D4F"/>
    <w:rPr>
      <w:i/>
      <w:iCs/>
      <w:color w:val="0F4761" w:themeColor="accent1" w:themeShade="BF"/>
    </w:rPr>
  </w:style>
  <w:style w:type="character" w:styleId="IntenseReference">
    <w:name w:val="Intense Reference"/>
    <w:basedOn w:val="DefaultParagraphFont"/>
    <w:uiPriority w:val="32"/>
    <w:qFormat/>
    <w:rsid w:val="00AA7D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AC32CE7CC0584E8A3F35A29B9B27E4" ma:contentTypeVersion="19" ma:contentTypeDescription="Create a new document." ma:contentTypeScope="" ma:versionID="59a0faf5de3ad545cfa9ad2a934c88fb">
  <xsd:schema xmlns:xsd="http://www.w3.org/2001/XMLSchema" xmlns:xs="http://www.w3.org/2001/XMLSchema" xmlns:p="http://schemas.microsoft.com/office/2006/metadata/properties" xmlns:ns2="317a123e-8a65-4dab-bc2c-6fce56555643" xmlns:ns3="be60641a-447f-4dc1-b472-18eab195af2e" targetNamespace="http://schemas.microsoft.com/office/2006/metadata/properties" ma:root="true" ma:fieldsID="c3f8db938574fb4bbaad7f13ed5a645d" ns2:_="" ns3:_="">
    <xsd:import namespace="317a123e-8a65-4dab-bc2c-6fce56555643"/>
    <xsd:import namespace="be60641a-447f-4dc1-b472-18eab195af2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7a123e-8a65-4dab-bc2c-6fce565556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1543a74-7519-499c-947a-c2233bcc19f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60641a-447f-4dc1-b472-18eab195af2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c15830d-6b59-4299-9de6-cd28de2ca59a}" ma:internalName="TaxCatchAll" ma:showField="CatchAllData" ma:web="be60641a-447f-4dc1-b472-18eab195af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17a123e-8a65-4dab-bc2c-6fce56555643">
      <Terms xmlns="http://schemas.microsoft.com/office/infopath/2007/PartnerControls"/>
    </lcf76f155ced4ddcb4097134ff3c332f>
    <TaxCatchAll xmlns="be60641a-447f-4dc1-b472-18eab195af2e" xsi:nil="true"/>
  </documentManagement>
</p:properties>
</file>

<file path=customXml/itemProps1.xml><?xml version="1.0" encoding="utf-8"?>
<ds:datastoreItem xmlns:ds="http://schemas.openxmlformats.org/officeDocument/2006/customXml" ds:itemID="{35F91338-1C0D-420A-8B43-9BF33C92E511}"/>
</file>

<file path=customXml/itemProps2.xml><?xml version="1.0" encoding="utf-8"?>
<ds:datastoreItem xmlns:ds="http://schemas.openxmlformats.org/officeDocument/2006/customXml" ds:itemID="{B5C637C6-3986-495F-8D81-49F054D1EF21}"/>
</file>

<file path=customXml/itemProps3.xml><?xml version="1.0" encoding="utf-8"?>
<ds:datastoreItem xmlns:ds="http://schemas.openxmlformats.org/officeDocument/2006/customXml" ds:itemID="{286B0319-A097-414E-A560-23B7E0989758}"/>
</file>

<file path=docProps/app.xml><?xml version="1.0" encoding="utf-8"?>
<Properties xmlns="http://schemas.openxmlformats.org/officeDocument/2006/extended-properties" xmlns:vt="http://schemas.openxmlformats.org/officeDocument/2006/docPropsVTypes">
  <Template>Normal.dotm</Template>
  <TotalTime>1</TotalTime>
  <Pages>2</Pages>
  <Words>597</Words>
  <Characters>3409</Characters>
  <Application>Microsoft Office Word</Application>
  <DocSecurity>0</DocSecurity>
  <Lines>28</Lines>
  <Paragraphs>7</Paragraphs>
  <ScaleCrop>false</ScaleCrop>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Philbrick</dc:creator>
  <cp:keywords/>
  <dc:description/>
  <cp:lastModifiedBy>Sarah Philbrick</cp:lastModifiedBy>
  <cp:revision>1</cp:revision>
  <dcterms:created xsi:type="dcterms:W3CDTF">2024-09-11T14:45:00Z</dcterms:created>
  <dcterms:modified xsi:type="dcterms:W3CDTF">2024-09-11T14:49:00Z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0x010100B3AC32CE7CC0584E8A3F35A29B9B27E4</vt:lpwstr>
  </property>
</Properties>
</file>