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9009" w14:textId="77777777" w:rsidR="007C1896" w:rsidRPr="007C1896" w:rsidRDefault="007C1896" w:rsidP="007C1896">
      <w:pPr>
        <w:pStyle w:val="Title"/>
      </w:pPr>
      <w:r w:rsidRPr="007C1896">
        <w:t>Matrix Multiplication Using Allocatable Arrays</w:t>
      </w:r>
    </w:p>
    <w:p w14:paraId="33E5AD72" w14:textId="77777777" w:rsidR="007C1896" w:rsidRPr="007C1896" w:rsidRDefault="007C1896" w:rsidP="007C1896">
      <w:r w:rsidRPr="007C1896">
        <w:t>Write a Fortran program to multiply two matrices using dynamically allocated arrays. The first matrix A has dimensions 60 × 79 and the second matrix B has dimensions 79 × 5. Read the elements of matrix A from a text file named a.txt and the elements of matrix B from a text file named b.txt. Calculate the matrix product C = A × B using the standard matrix multiplication algorithm. The resulting matrix C must have dimensions 60 × 5. Finally, write the elements of matrix C to a text file named c.txt, with each row written on a separate line. After completing the calculations, deallocate the dynamically allocated arrays.</w:t>
      </w:r>
    </w:p>
    <w:p w14:paraId="0D3BB1C7" w14:textId="77777777" w:rsidR="007C1896" w:rsidRPr="007C1896" w:rsidRDefault="007C1896" w:rsidP="007C1896">
      <w:r w:rsidRPr="007C1896">
        <w:pict w14:anchorId="3C8FDD0A">
          <v:rect id="_x0000_i1031" style="width:0;height:1.5pt" o:hralign="center" o:hrstd="t" o:hr="t" fillcolor="#a0a0a0" stroked="f"/>
        </w:pict>
      </w:r>
    </w:p>
    <w:p w14:paraId="461FDE15" w14:textId="77777777" w:rsidR="007C1896" w:rsidRPr="007C1896" w:rsidRDefault="007C1896" w:rsidP="007C1896">
      <w:pPr>
        <w:pStyle w:val="Title"/>
        <w:bidi/>
      </w:pPr>
      <w:r w:rsidRPr="007C1896">
        <w:rPr>
          <w:rtl/>
        </w:rPr>
        <w:t>ضرب ماتریس‌ها با استفاده از آرایه‌های پویا</w:t>
      </w:r>
    </w:p>
    <w:p w14:paraId="4F97ADB6" w14:textId="77777777" w:rsidR="007C1896" w:rsidRPr="007C1896" w:rsidRDefault="007C1896" w:rsidP="007C1896">
      <w:pPr>
        <w:bidi/>
        <w:jc w:val="both"/>
      </w:pPr>
      <w:r w:rsidRPr="007C1896">
        <w:rPr>
          <w:rtl/>
        </w:rPr>
        <w:t>برنامه‌ای به زبان فورترن بنویسید که با استفاده از آرایه‌های پویا، حاصل‌ضرب دو ماتریس را محاسبه کند. ماتریس اول</w:t>
      </w:r>
      <w:r w:rsidRPr="007C1896">
        <w:t xml:space="preserve"> A </w:t>
      </w:r>
      <w:r w:rsidRPr="007C1896">
        <w:rPr>
          <w:rtl/>
        </w:rPr>
        <w:t xml:space="preserve">دارای ابعاد </w:t>
      </w:r>
      <w:r w:rsidRPr="007C1896">
        <w:rPr>
          <w:rtl/>
          <w:lang w:bidi="fa-IR"/>
        </w:rPr>
        <w:t>۶۰×۷۹</w:t>
      </w:r>
      <w:r w:rsidRPr="007C1896">
        <w:rPr>
          <w:rtl/>
        </w:rPr>
        <w:t xml:space="preserve"> و ماتریس دوم</w:t>
      </w:r>
      <w:r w:rsidRPr="007C1896">
        <w:t xml:space="preserve"> B </w:t>
      </w:r>
      <w:r w:rsidRPr="007C1896">
        <w:rPr>
          <w:rtl/>
        </w:rPr>
        <w:t xml:space="preserve">دارای ابعاد </w:t>
      </w:r>
      <w:r w:rsidRPr="007C1896">
        <w:rPr>
          <w:rtl/>
          <w:lang w:bidi="fa-IR"/>
        </w:rPr>
        <w:t>۷۹×۵</w:t>
      </w:r>
      <w:r w:rsidRPr="007C1896">
        <w:rPr>
          <w:rtl/>
        </w:rPr>
        <w:t xml:space="preserve"> باشد. عناصر ماتریس</w:t>
      </w:r>
      <w:r w:rsidRPr="007C1896">
        <w:t xml:space="preserve"> A </w:t>
      </w:r>
      <w:r w:rsidRPr="007C1896">
        <w:rPr>
          <w:rtl/>
        </w:rPr>
        <w:t xml:space="preserve">را از یک فایل متنی با نام </w:t>
      </w:r>
      <w:r w:rsidRPr="007C1896">
        <w:t xml:space="preserve">a.txt </w:t>
      </w:r>
      <w:r w:rsidRPr="007C1896">
        <w:rPr>
          <w:rtl/>
        </w:rPr>
        <w:t>و عناصر ماتریس</w:t>
      </w:r>
      <w:r w:rsidRPr="007C1896">
        <w:t xml:space="preserve"> B </w:t>
      </w:r>
      <w:r w:rsidRPr="007C1896">
        <w:rPr>
          <w:rtl/>
        </w:rPr>
        <w:t xml:space="preserve">را از یک فایل متنی با نام </w:t>
      </w:r>
      <w:r w:rsidRPr="007C1896">
        <w:t xml:space="preserve">b.txt </w:t>
      </w:r>
      <w:r w:rsidRPr="007C1896">
        <w:rPr>
          <w:rtl/>
        </w:rPr>
        <w:t>دریافت کنید. حاصل‌ضرب ماتریسی</w:t>
      </w:r>
      <w:r w:rsidRPr="007C1896">
        <w:t xml:space="preserve"> C = A × B </w:t>
      </w:r>
      <w:r w:rsidRPr="007C1896">
        <w:rPr>
          <w:rtl/>
        </w:rPr>
        <w:t>را با استفاده از الگوریتم استاندارد ضرب ماتریس‌ها محاسبه کنید. ماتریس حاصل</w:t>
      </w:r>
      <w:r w:rsidRPr="007C1896">
        <w:t xml:space="preserve"> C </w:t>
      </w:r>
      <w:r w:rsidRPr="007C1896">
        <w:rPr>
          <w:rtl/>
        </w:rPr>
        <w:t xml:space="preserve">باید دارای ابعاد </w:t>
      </w:r>
      <w:r w:rsidRPr="007C1896">
        <w:rPr>
          <w:rtl/>
          <w:lang w:bidi="fa-IR"/>
        </w:rPr>
        <w:t>۶۰×۵</w:t>
      </w:r>
      <w:r w:rsidRPr="007C1896">
        <w:rPr>
          <w:rtl/>
        </w:rPr>
        <w:t xml:space="preserve"> باشد. در پایان، عناصر ماتریس</w:t>
      </w:r>
      <w:r w:rsidRPr="007C1896">
        <w:t xml:space="preserve"> C </w:t>
      </w:r>
      <w:r w:rsidRPr="007C1896">
        <w:rPr>
          <w:rtl/>
        </w:rPr>
        <w:t xml:space="preserve">را در یک فایل متنی با نام </w:t>
      </w:r>
      <w:r w:rsidRPr="007C1896">
        <w:t xml:space="preserve">c.txt </w:t>
      </w:r>
      <w:r w:rsidRPr="007C1896">
        <w:rPr>
          <w:rtl/>
        </w:rPr>
        <w:t>ذخیره کنید، به‌طوری‌که هر سطر ماتریس در یک خط جداگانه نوشته شود. پس از پایان محاسبات نیز آرایه‌های پویا را از حافظه خارج کنید</w:t>
      </w:r>
      <w:r w:rsidRPr="007C1896">
        <w:t>.</w:t>
      </w:r>
    </w:p>
    <w:p w14:paraId="70BD9EAB" w14:textId="77777777" w:rsidR="000A5046" w:rsidRDefault="000A5046"/>
    <w:sectPr w:rsidR="000A5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46"/>
    <w:rsid w:val="000A5046"/>
    <w:rsid w:val="00773074"/>
    <w:rsid w:val="007C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2E979-A131-47DF-8319-A2CBD63C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2026-10-01T08:26:00Z</dcterms:created>
  <dcterms:modified xsi:type="dcterms:W3CDTF">2026-10-01T08:27:00Z</dcterms:modified>
</cp:coreProperties>
</file>