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51F0" w14:textId="017AD036" w:rsidR="00141F87" w:rsidRPr="00141F87" w:rsidRDefault="00141F87" w:rsidP="00141F87">
      <w:r w:rsidRPr="00141F87">
        <w:t xml:space="preserve">Write a Fortran program to approximate the value of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41F87">
        <w:t xml:space="preserve">using the Taylor series expansion. Read the value of </w:t>
      </w:r>
      <m:oMath>
        <m:r>
          <w:rPr>
            <w:rFonts w:ascii="Cambria Math" w:hAnsi="Cambria Math"/>
          </w:rPr>
          <m:t>x</m:t>
        </m:r>
      </m:oMath>
      <w:r w:rsidRPr="00141F87">
        <w:t>from the user and calculate the first 10 terms of the series</w:t>
      </w:r>
    </w:p>
    <w:p w14:paraId="794E4943" w14:textId="53B08A6D" w:rsidR="00141F87" w:rsidRPr="00141F87" w:rsidRDefault="00141F87" w:rsidP="00141F87"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i+1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2i-1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2i-1</m:t>
                      </m:r>
                    </m:e>
                  </m:d>
                  <m:r>
                    <w:rPr>
                      <w:rFonts w:ascii="Cambria Math" w:hAnsi="Cambria Math"/>
                    </w:rPr>
                    <m:t>!</m:t>
                  </m:r>
                </m:den>
              </m:f>
              <m:r>
                <w:rPr>
                  <w:rFonts w:ascii="Cambria Math" w:hAnsi="Cambria Math"/>
                </w:rPr>
                <m:t>.</m:t>
              </m:r>
            </m:e>
          </m:d>
        </m:oMath>
      </m:oMathPara>
    </w:p>
    <w:p w14:paraId="4B5D90D1" w14:textId="0391C2BC" w:rsidR="00141F87" w:rsidRPr="00141F87" w:rsidRDefault="00141F87" w:rsidP="00141F87">
      <w:r w:rsidRPr="00141F87">
        <w:t xml:space="preserve">Calculate each factorial term explicitly and successively add each term to the accumulated sum. After calculating each term, display the iteration number and the current approximation of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41F87">
        <w:t>.</w:t>
      </w:r>
    </w:p>
    <w:p w14:paraId="5F8976F8" w14:textId="77777777" w:rsidR="00141F87" w:rsidRPr="00141F87" w:rsidRDefault="00141F87" w:rsidP="00141F87">
      <w:pPr>
        <w:bidi/>
      </w:pPr>
      <w:r w:rsidRPr="00141F87">
        <w:pict w14:anchorId="3F4146B5">
          <v:rect id="_x0000_i1031" style="width:0;height:1.5pt" o:hralign="center" o:hrstd="t" o:hr="t" fillcolor="#a0a0a0" stroked="f"/>
        </w:pict>
      </w:r>
    </w:p>
    <w:p w14:paraId="37A5E827" w14:textId="4BF34BC7" w:rsidR="00141F87" w:rsidRPr="00141F87" w:rsidRDefault="00141F87" w:rsidP="00141F87">
      <w:pPr>
        <w:bidi/>
      </w:pPr>
      <w:r w:rsidRPr="00141F87">
        <w:rPr>
          <w:rtl/>
        </w:rPr>
        <w:t xml:space="preserve">برنامه‌ای به زبان فورترن بنویسید که مقدار تقریبی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41F87">
        <w:rPr>
          <w:rtl/>
        </w:rPr>
        <w:t xml:space="preserve">را با استفاده از بسط سری تیلور محاسبه کند. مقدار </w:t>
      </w:r>
      <m:oMath>
        <m:r>
          <w:rPr>
            <w:rFonts w:ascii="Cambria Math" w:hAnsi="Cambria Math"/>
          </w:rPr>
          <m:t>x</m:t>
        </m:r>
      </m:oMath>
      <w:r w:rsidRPr="00141F87">
        <w:rPr>
          <w:rtl/>
        </w:rPr>
        <w:t xml:space="preserve">را از کاربر دریافت کرده و </w:t>
      </w:r>
      <w:r w:rsidRPr="00141F87">
        <w:rPr>
          <w:rtl/>
          <w:lang w:bidi="fa-IR"/>
        </w:rPr>
        <w:t>۱۰</w:t>
      </w:r>
      <w:r w:rsidRPr="00141F87">
        <w:rPr>
          <w:rtl/>
        </w:rPr>
        <w:t xml:space="preserve"> جمله‌ی اول سری</w:t>
      </w:r>
    </w:p>
    <w:p w14:paraId="72C7F4C2" w14:textId="15716BD1" w:rsidR="00141F87" w:rsidRPr="00141F87" w:rsidRDefault="00141F87" w:rsidP="00141F87">
      <w:pPr>
        <w:bidi/>
      </w:pPr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i+1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2i-1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2i-1</m:t>
                      </m:r>
                    </m:e>
                  </m:d>
                  <m:r>
                    <w:rPr>
                      <w:rFonts w:ascii="Cambria Math" w:hAnsi="Cambria Math"/>
                    </w:rPr>
                    <m:t>!</m:t>
                  </m:r>
                </m:den>
              </m:f>
            </m:e>
          </m:d>
        </m:oMath>
      </m:oMathPara>
    </w:p>
    <w:p w14:paraId="7C05B973" w14:textId="7F88D8F3" w:rsidR="00141F87" w:rsidRPr="00141F87" w:rsidRDefault="00141F87" w:rsidP="00141F87">
      <w:pPr>
        <w:bidi/>
      </w:pPr>
      <w:r w:rsidRPr="00141F87">
        <w:rPr>
          <w:rtl/>
        </w:rPr>
        <w:t xml:space="preserve">را محاسبه کنید. فاکتوریل هر جمله را به‌صورت صریح محاسبه کرده و جملات را به‌صورت متوالی به مجموع قبلی اضافه کنید. پس از محاسبه هر جمله، شماره‌ی تکرار و مقدار تقریبی به‌دست‌آمده برای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41F87">
        <w:rPr>
          <w:rtl/>
        </w:rPr>
        <w:t>را نمایش دهید</w:t>
      </w:r>
      <w:r w:rsidRPr="00141F87">
        <w:t>.</w:t>
      </w:r>
    </w:p>
    <w:p w14:paraId="3694372B" w14:textId="77777777" w:rsidR="009956EC" w:rsidRDefault="009956EC"/>
    <w:sectPr w:rsidR="00995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EC"/>
    <w:rsid w:val="00141F87"/>
    <w:rsid w:val="009956EC"/>
    <w:rsid w:val="00C5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C2CDE-8B3A-408C-B463-5CCF988F5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2026-10-01T08:51:00Z</dcterms:created>
  <dcterms:modified xsi:type="dcterms:W3CDTF">2026-10-01T08:51:00Z</dcterms:modified>
</cp:coreProperties>
</file>