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9A57" w14:textId="77777777" w:rsidR="00831FF1" w:rsidRPr="00831FF1" w:rsidRDefault="00831FF1" w:rsidP="00831FF1">
      <w:pPr>
        <w:pStyle w:val="Title"/>
      </w:pPr>
      <w:r w:rsidRPr="00831FF1">
        <w:t>Numerical Simulation of a Particle in a Central Gravitational Field Using RK4</w:t>
      </w:r>
    </w:p>
    <w:p w14:paraId="71B4F25D" w14:textId="77777777" w:rsidR="00831FF1" w:rsidRPr="00831FF1" w:rsidRDefault="00831FF1" w:rsidP="00831FF1">
      <w:r w:rsidRPr="00831FF1">
        <w:t>Write a Fortran program to numerically solve and simulate the motion of a particle under a central gravitational force using the fourth-order Runge–</w:t>
      </w:r>
      <w:proofErr w:type="spellStart"/>
      <w:r w:rsidRPr="00831FF1">
        <w:t>Kutta</w:t>
      </w:r>
      <w:proofErr w:type="spellEnd"/>
      <w:r w:rsidRPr="00831FF1">
        <w:t xml:space="preserve"> (RK4) method. The equations of motion are</w:t>
      </w:r>
    </w:p>
    <w:p w14:paraId="45C2D62B" w14:textId="77777777" w:rsidR="00831FF1" w:rsidRPr="00831FF1" w:rsidRDefault="00831FF1" w:rsidP="00831FF1">
      <w:pPr>
        <w:jc w:val="center"/>
      </w:pPr>
      <w:r w:rsidRPr="00831FF1">
        <w:t xml:space="preserve">dx/dt = </w:t>
      </w:r>
      <w:proofErr w:type="spellStart"/>
      <w:r w:rsidRPr="00831FF1">
        <w:t>vx</w:t>
      </w:r>
      <w:proofErr w:type="spellEnd"/>
    </w:p>
    <w:p w14:paraId="5E9EF72D" w14:textId="77777777" w:rsidR="00831FF1" w:rsidRPr="00831FF1" w:rsidRDefault="00831FF1" w:rsidP="00831FF1">
      <w:pPr>
        <w:jc w:val="center"/>
      </w:pPr>
      <w:proofErr w:type="spellStart"/>
      <w:r w:rsidRPr="00831FF1">
        <w:t>dvx</w:t>
      </w:r>
      <w:proofErr w:type="spellEnd"/>
      <w:r w:rsidRPr="00831FF1">
        <w:t>/dt = −x / (x² + y</w:t>
      </w:r>
      <w:proofErr w:type="gramStart"/>
      <w:r w:rsidRPr="00831FF1">
        <w:t>²)^</w:t>
      </w:r>
      <w:proofErr w:type="gramEnd"/>
      <w:r w:rsidRPr="00831FF1">
        <w:t>(3/2)</w:t>
      </w:r>
    </w:p>
    <w:p w14:paraId="137D6519" w14:textId="77777777" w:rsidR="00831FF1" w:rsidRPr="00831FF1" w:rsidRDefault="00831FF1" w:rsidP="00831FF1">
      <w:pPr>
        <w:jc w:val="center"/>
      </w:pPr>
      <w:proofErr w:type="spellStart"/>
      <w:r w:rsidRPr="00831FF1">
        <w:t>dy</w:t>
      </w:r>
      <w:proofErr w:type="spellEnd"/>
      <w:r w:rsidRPr="00831FF1">
        <w:t xml:space="preserve">/dt = </w:t>
      </w:r>
      <w:proofErr w:type="spellStart"/>
      <w:r w:rsidRPr="00831FF1">
        <w:t>vy</w:t>
      </w:r>
      <w:proofErr w:type="spellEnd"/>
    </w:p>
    <w:p w14:paraId="4C9C2B33" w14:textId="77777777" w:rsidR="00831FF1" w:rsidRPr="00831FF1" w:rsidRDefault="00831FF1" w:rsidP="00831FF1">
      <w:pPr>
        <w:jc w:val="center"/>
      </w:pPr>
      <w:proofErr w:type="spellStart"/>
      <w:r w:rsidRPr="00831FF1">
        <w:t>dvy</w:t>
      </w:r>
      <w:proofErr w:type="spellEnd"/>
      <w:r w:rsidRPr="00831FF1">
        <w:t>/dt = −y / (x² + y</w:t>
      </w:r>
      <w:proofErr w:type="gramStart"/>
      <w:r w:rsidRPr="00831FF1">
        <w:t>²)^</w:t>
      </w:r>
      <w:proofErr w:type="gramEnd"/>
      <w:r w:rsidRPr="00831FF1">
        <w:t>(3/2)</w:t>
      </w:r>
    </w:p>
    <w:p w14:paraId="1E32296F" w14:textId="77777777" w:rsidR="00831FF1" w:rsidRPr="00831FF1" w:rsidRDefault="00831FF1" w:rsidP="00831FF1">
      <w:r w:rsidRPr="00831FF1">
        <w:t xml:space="preserve">Use the initial conditions </w:t>
      </w:r>
      <w:proofErr w:type="gramStart"/>
      <w:r w:rsidRPr="00831FF1">
        <w:t>x(</w:t>
      </w:r>
      <w:proofErr w:type="gramEnd"/>
      <w:r w:rsidRPr="00831FF1">
        <w:t xml:space="preserve">0) = 1, </w:t>
      </w:r>
      <w:proofErr w:type="gramStart"/>
      <w:r w:rsidRPr="00831FF1">
        <w:t>y(</w:t>
      </w:r>
      <w:proofErr w:type="gramEnd"/>
      <w:r w:rsidRPr="00831FF1">
        <w:t xml:space="preserve">0) = 0, </w:t>
      </w:r>
      <w:proofErr w:type="spellStart"/>
      <w:proofErr w:type="gramStart"/>
      <w:r w:rsidRPr="00831FF1">
        <w:t>vx</w:t>
      </w:r>
      <w:proofErr w:type="spellEnd"/>
      <w:r w:rsidRPr="00831FF1">
        <w:t>(</w:t>
      </w:r>
      <w:proofErr w:type="gramEnd"/>
      <w:r w:rsidRPr="00831FF1">
        <w:t xml:space="preserve">0) = 0, and </w:t>
      </w:r>
      <w:proofErr w:type="spellStart"/>
      <w:proofErr w:type="gramStart"/>
      <w:r w:rsidRPr="00831FF1">
        <w:t>vy</w:t>
      </w:r>
      <w:proofErr w:type="spellEnd"/>
      <w:r w:rsidRPr="00831FF1">
        <w:t>(</w:t>
      </w:r>
      <w:proofErr w:type="gramEnd"/>
      <w:r w:rsidRPr="00831FF1">
        <w:t>0) = 1. Integrate the system from t = 0 to t = 20 using 10,000 equal time steps. At each step, calculate the four RK4 stages for all four differential equations and update the position and velocity components. Save the time, x-coordinate, y-coordinate, x-velocity, and y-velocity at each step to a text file named results.txt.</w:t>
      </w:r>
    </w:p>
    <w:p w14:paraId="056C3C01" w14:textId="77777777" w:rsidR="00831FF1" w:rsidRPr="00831FF1" w:rsidRDefault="00831FF1" w:rsidP="00831FF1">
      <w:r w:rsidRPr="00831FF1">
        <w:pict w14:anchorId="33DD9897">
          <v:rect id="_x0000_i1031" style="width:0;height:1.5pt" o:hralign="center" o:hrstd="t" o:hr="t" fillcolor="#a0a0a0" stroked="f"/>
        </w:pict>
      </w:r>
    </w:p>
    <w:p w14:paraId="24469A14" w14:textId="77777777" w:rsidR="00831FF1" w:rsidRPr="00831FF1" w:rsidRDefault="00831FF1" w:rsidP="00831FF1">
      <w:pPr>
        <w:pStyle w:val="Title"/>
        <w:bidi/>
      </w:pPr>
      <w:r w:rsidRPr="00831FF1">
        <w:rPr>
          <w:rtl/>
        </w:rPr>
        <w:t>شبیه‌سازی عددی حرکت ذره در میدان گرانشی مرکزی با روش رانگ–کوتا</w:t>
      </w:r>
    </w:p>
    <w:p w14:paraId="4391AF15" w14:textId="77777777" w:rsidR="00831FF1" w:rsidRPr="00831FF1" w:rsidRDefault="00831FF1" w:rsidP="00831FF1">
      <w:pPr>
        <w:bidi/>
        <w:jc w:val="both"/>
      </w:pPr>
      <w:r w:rsidRPr="00831FF1">
        <w:rPr>
          <w:rtl/>
        </w:rPr>
        <w:t>برنامه‌ای به زبان فورترن بنویسید که حرکت یک ذره تحت تأثیر یک نیروی گرانشی مرکزی را با استفاده از روش رانگ–کوتای مرتبه چهارم</w:t>
      </w:r>
      <w:r w:rsidRPr="00831FF1">
        <w:t xml:space="preserve"> (RK4) </w:t>
      </w:r>
      <w:r w:rsidRPr="00831FF1">
        <w:rPr>
          <w:rtl/>
        </w:rPr>
        <w:t>به صورت عددی حل و شبیه‌سازی کند. معادلات حرکت به صورت زیر هستند</w:t>
      </w:r>
      <w:r w:rsidRPr="00831FF1">
        <w:t>:</w:t>
      </w:r>
    </w:p>
    <w:p w14:paraId="46F68CD9" w14:textId="77777777" w:rsidR="00831FF1" w:rsidRPr="00831FF1" w:rsidRDefault="00831FF1" w:rsidP="00831FF1">
      <w:pPr>
        <w:bidi/>
        <w:jc w:val="center"/>
      </w:pPr>
      <w:r w:rsidRPr="00831FF1">
        <w:t xml:space="preserve">dx/dt = </w:t>
      </w:r>
      <w:proofErr w:type="spellStart"/>
      <w:r w:rsidRPr="00831FF1">
        <w:t>vx</w:t>
      </w:r>
      <w:proofErr w:type="spellEnd"/>
    </w:p>
    <w:p w14:paraId="7B8640F6" w14:textId="77777777" w:rsidR="00831FF1" w:rsidRPr="00831FF1" w:rsidRDefault="00831FF1" w:rsidP="00831FF1">
      <w:pPr>
        <w:bidi/>
        <w:jc w:val="center"/>
      </w:pPr>
      <w:proofErr w:type="spellStart"/>
      <w:r w:rsidRPr="00831FF1">
        <w:t>dvx</w:t>
      </w:r>
      <w:proofErr w:type="spellEnd"/>
      <w:r w:rsidRPr="00831FF1">
        <w:t>/dt = −x / (x² + y</w:t>
      </w:r>
      <w:proofErr w:type="gramStart"/>
      <w:r w:rsidRPr="00831FF1">
        <w:t>²)^</w:t>
      </w:r>
      <w:proofErr w:type="gramEnd"/>
      <w:r w:rsidRPr="00831FF1">
        <w:t>(3/2)</w:t>
      </w:r>
    </w:p>
    <w:p w14:paraId="68771F4A" w14:textId="77777777" w:rsidR="00831FF1" w:rsidRPr="00831FF1" w:rsidRDefault="00831FF1" w:rsidP="00831FF1">
      <w:pPr>
        <w:bidi/>
        <w:jc w:val="center"/>
      </w:pPr>
      <w:proofErr w:type="spellStart"/>
      <w:r w:rsidRPr="00831FF1">
        <w:t>dy</w:t>
      </w:r>
      <w:proofErr w:type="spellEnd"/>
      <w:r w:rsidRPr="00831FF1">
        <w:t xml:space="preserve">/dt = </w:t>
      </w:r>
      <w:proofErr w:type="spellStart"/>
      <w:r w:rsidRPr="00831FF1">
        <w:t>vy</w:t>
      </w:r>
      <w:proofErr w:type="spellEnd"/>
    </w:p>
    <w:p w14:paraId="3CF858E3" w14:textId="77777777" w:rsidR="00831FF1" w:rsidRPr="00831FF1" w:rsidRDefault="00831FF1" w:rsidP="00831FF1">
      <w:pPr>
        <w:bidi/>
        <w:jc w:val="center"/>
      </w:pPr>
      <w:proofErr w:type="spellStart"/>
      <w:r w:rsidRPr="00831FF1">
        <w:t>dvy</w:t>
      </w:r>
      <w:proofErr w:type="spellEnd"/>
      <w:r w:rsidRPr="00831FF1">
        <w:t>/dt = −y / (x² + y</w:t>
      </w:r>
      <w:proofErr w:type="gramStart"/>
      <w:r w:rsidRPr="00831FF1">
        <w:t>²)^</w:t>
      </w:r>
      <w:proofErr w:type="gramEnd"/>
      <w:r w:rsidRPr="00831FF1">
        <w:t>(3/2)</w:t>
      </w:r>
    </w:p>
    <w:p w14:paraId="1E76D1BC" w14:textId="77777777" w:rsidR="00831FF1" w:rsidRPr="00831FF1" w:rsidRDefault="00831FF1" w:rsidP="00831FF1">
      <w:pPr>
        <w:bidi/>
        <w:jc w:val="both"/>
      </w:pPr>
      <w:r w:rsidRPr="00831FF1">
        <w:rPr>
          <w:rtl/>
        </w:rPr>
        <w:t>شرایط اولیه را به صورت</w:t>
      </w:r>
      <w:r w:rsidRPr="00831FF1">
        <w:t xml:space="preserve"> x(0) = 1</w:t>
      </w:r>
      <w:r w:rsidRPr="00831FF1">
        <w:rPr>
          <w:rtl/>
        </w:rPr>
        <w:t xml:space="preserve">، </w:t>
      </w:r>
      <w:r w:rsidRPr="00831FF1">
        <w:t>y(0) = 0</w:t>
      </w:r>
      <w:r w:rsidRPr="00831FF1">
        <w:rPr>
          <w:rtl/>
        </w:rPr>
        <w:t xml:space="preserve">، </w:t>
      </w:r>
      <w:proofErr w:type="spellStart"/>
      <w:r w:rsidRPr="00831FF1">
        <w:t>vx</w:t>
      </w:r>
      <w:proofErr w:type="spellEnd"/>
      <w:r w:rsidRPr="00831FF1">
        <w:t xml:space="preserve">(0) = 0 </w:t>
      </w:r>
      <w:r w:rsidRPr="00831FF1">
        <w:rPr>
          <w:rtl/>
        </w:rPr>
        <w:t>و</w:t>
      </w:r>
      <w:r w:rsidRPr="00831FF1">
        <w:t xml:space="preserve"> </w:t>
      </w:r>
      <w:proofErr w:type="spellStart"/>
      <w:r w:rsidRPr="00831FF1">
        <w:t>vy</w:t>
      </w:r>
      <w:proofErr w:type="spellEnd"/>
      <w:r w:rsidRPr="00831FF1">
        <w:t xml:space="preserve">(0) = 1 </w:t>
      </w:r>
      <w:r w:rsidRPr="00831FF1">
        <w:rPr>
          <w:rtl/>
        </w:rPr>
        <w:t>در نظر بگیرید. دستگاه معادلات را از</w:t>
      </w:r>
      <w:r w:rsidRPr="00831FF1">
        <w:t xml:space="preserve"> t = 0 </w:t>
      </w:r>
      <w:r w:rsidRPr="00831FF1">
        <w:rPr>
          <w:rtl/>
        </w:rPr>
        <w:t>تا</w:t>
      </w:r>
      <w:r w:rsidRPr="00831FF1">
        <w:t xml:space="preserve"> t = 20 </w:t>
      </w:r>
      <w:r w:rsidRPr="00831FF1">
        <w:rPr>
          <w:rtl/>
        </w:rPr>
        <w:t xml:space="preserve">با استفاده از </w:t>
      </w:r>
      <w:r w:rsidRPr="00831FF1">
        <w:rPr>
          <w:rtl/>
          <w:lang w:bidi="fa-IR"/>
        </w:rPr>
        <w:t>۱۰</w:t>
      </w:r>
      <w:r w:rsidRPr="00831FF1">
        <w:rPr>
          <w:rtl/>
        </w:rPr>
        <w:t>٬</w:t>
      </w:r>
      <w:r w:rsidRPr="00831FF1">
        <w:rPr>
          <w:rtl/>
          <w:lang w:bidi="fa-IR"/>
        </w:rPr>
        <w:t>۰۰۰</w:t>
      </w:r>
      <w:r w:rsidRPr="00831FF1">
        <w:rPr>
          <w:rtl/>
        </w:rPr>
        <w:t xml:space="preserve"> گام زمانی مساوی حل کنید. در هر گام، چهار مرحله روش</w:t>
      </w:r>
      <w:r w:rsidRPr="00831FF1">
        <w:t xml:space="preserve"> RK4 </w:t>
      </w:r>
      <w:r w:rsidRPr="00831FF1">
        <w:rPr>
          <w:rtl/>
        </w:rPr>
        <w:t>را برای هر چهار معادله دیفرانسیل محاسبه کرده و مؤلفه‌های مکان و سرعت را به‌روزرسانی کنید. در پایان هر گام، زمان، مؤلفه مکانی</w:t>
      </w:r>
      <w:r w:rsidRPr="00831FF1">
        <w:t xml:space="preserve"> x</w:t>
      </w:r>
      <w:r w:rsidRPr="00831FF1">
        <w:rPr>
          <w:rtl/>
        </w:rPr>
        <w:t>، مؤلفه مکانی</w:t>
      </w:r>
      <w:r w:rsidRPr="00831FF1">
        <w:t xml:space="preserve"> y</w:t>
      </w:r>
      <w:r w:rsidRPr="00831FF1">
        <w:rPr>
          <w:rtl/>
        </w:rPr>
        <w:t>، سرعت در راستای</w:t>
      </w:r>
      <w:r w:rsidRPr="00831FF1">
        <w:t xml:space="preserve"> x </w:t>
      </w:r>
      <w:r w:rsidRPr="00831FF1">
        <w:rPr>
          <w:rtl/>
        </w:rPr>
        <w:t>و سرعت در راستای</w:t>
      </w:r>
      <w:r w:rsidRPr="00831FF1">
        <w:t xml:space="preserve"> y </w:t>
      </w:r>
      <w:r w:rsidRPr="00831FF1">
        <w:rPr>
          <w:rtl/>
        </w:rPr>
        <w:t xml:space="preserve">را در یک فایل متنی با نام </w:t>
      </w:r>
      <w:r w:rsidRPr="00831FF1">
        <w:t xml:space="preserve">results.txt </w:t>
      </w:r>
      <w:r w:rsidRPr="00831FF1">
        <w:rPr>
          <w:rtl/>
        </w:rPr>
        <w:t>ذخیره کنید</w:t>
      </w:r>
      <w:r w:rsidRPr="00831FF1">
        <w:t>.</w:t>
      </w:r>
    </w:p>
    <w:p w14:paraId="19DE4834" w14:textId="77777777" w:rsidR="000565E4" w:rsidRDefault="000565E4"/>
    <w:sectPr w:rsidR="00056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5E4"/>
    <w:rsid w:val="000565E4"/>
    <w:rsid w:val="00831FF1"/>
    <w:rsid w:val="00E2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F4B3C5-2DAD-41FA-A124-7AF915982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Houraad</dc:creator>
  <cp:keywords/>
  <dc:description/>
  <cp:lastModifiedBy>Houraad</cp:lastModifiedBy>
  <cp:revision>3</cp:revision>
  <dcterms:created xsi:type="dcterms:W3CDTF">2026-10-01T08:28:00Z</dcterms:created>
  <dcterms:modified xsi:type="dcterms:W3CDTF">2026-10-01T08:29:00Z</dcterms:modified>
</cp:coreProperties>
</file>