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7E1D3" w14:textId="77777777" w:rsidR="003F43F1" w:rsidRPr="003F43F1" w:rsidRDefault="003F43F1" w:rsidP="003F43F1">
      <w:r w:rsidRPr="003F43F1">
        <w:t>Write a Fortran program to numerically solve the following system of first-order ordinary differential equations using both the fourth-order Runge–</w:t>
      </w:r>
      <w:proofErr w:type="spellStart"/>
      <w:r w:rsidRPr="003F43F1">
        <w:t>Kutta</w:t>
      </w:r>
      <w:proofErr w:type="spellEnd"/>
      <w:r w:rsidRPr="003F43F1">
        <w:t xml:space="preserve"> (RK4) method and the third-order Taylor method:</w:t>
      </w:r>
    </w:p>
    <w:p w14:paraId="3E5F29CE" w14:textId="2CA840F5" w:rsidR="003F43F1" w:rsidRPr="003F43F1" w:rsidRDefault="003F43F1" w:rsidP="003F43F1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=V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=-0.5V-X</m:t>
          </m:r>
        </m:oMath>
      </m:oMathPara>
    </w:p>
    <w:p w14:paraId="63D3889E" w14:textId="16E966CA" w:rsidR="003F43F1" w:rsidRPr="003F43F1" w:rsidRDefault="003F43F1" w:rsidP="003F43F1">
      <w:r w:rsidRPr="003F43F1">
        <w:t xml:space="preserve">Use the initial conditions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=-3/7</m:t>
        </m:r>
      </m:oMath>
      <w:r w:rsidRPr="003F43F1">
        <w:t xml:space="preserve">and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=2</m:t>
        </m:r>
      </m:oMath>
      <w:r w:rsidRPr="003F43F1">
        <w:t xml:space="preserve">, and solve the system over the interval </w:t>
      </w:r>
      <m:oMath>
        <m:r>
          <w:rPr>
            <w:rFonts w:ascii="Cambria Math" w:hAnsi="Cambria Math"/>
          </w:rPr>
          <m:t>0≤t≤10</m:t>
        </m:r>
      </m:oMath>
      <w:r w:rsidRPr="003F43F1">
        <w:t xml:space="preserve">with a step size of </w:t>
      </w:r>
      <m:oMath>
        <m:r>
          <w:rPr>
            <w:rFonts w:ascii="Cambria Math" w:hAnsi="Cambria Math"/>
          </w:rPr>
          <m:t>h=0.02</m:t>
        </m:r>
      </m:oMath>
      <w:r w:rsidRPr="003F43F1">
        <w:t>.</w:t>
      </w:r>
    </w:p>
    <w:p w14:paraId="452D0BDC" w14:textId="455465A8" w:rsidR="003F43F1" w:rsidRPr="003F43F1" w:rsidRDefault="003F43F1" w:rsidP="003F43F1">
      <w:r w:rsidRPr="003F43F1">
        <w:t xml:space="preserve">For the RK4 method, calculate the four intermediate stages for both </w:t>
      </w:r>
      <m:oMath>
        <m:r>
          <w:rPr>
            <w:rFonts w:ascii="Cambria Math" w:hAnsi="Cambria Math"/>
          </w:rPr>
          <m:t>X</m:t>
        </m:r>
      </m:oMath>
      <w:r w:rsidRPr="003F43F1">
        <w:t xml:space="preserve">and </w:t>
      </w:r>
      <m:oMath>
        <m:r>
          <w:rPr>
            <w:rFonts w:ascii="Cambria Math" w:hAnsi="Cambria Math"/>
          </w:rPr>
          <m:t>V</m:t>
        </m:r>
      </m:oMath>
      <w:r w:rsidRPr="003F43F1">
        <w:t>at each time step and update the solution accordingly.</w:t>
      </w:r>
    </w:p>
    <w:p w14:paraId="6C2CD76D" w14:textId="6FF2634E" w:rsidR="003F43F1" w:rsidRPr="003F43F1" w:rsidRDefault="003F43F1" w:rsidP="003F43F1">
      <w:r w:rsidRPr="003F43F1">
        <w:t xml:space="preserve">For the third-order Taylor method, calculate the first-, second-, and third-order derivatives of </w:t>
      </w:r>
      <m:oMath>
        <m:r>
          <w:rPr>
            <w:rFonts w:ascii="Cambria Math" w:hAnsi="Cambria Math"/>
          </w:rPr>
          <m:t>X</m:t>
        </m:r>
      </m:oMath>
      <w:r w:rsidRPr="003F43F1">
        <w:t xml:space="preserve">and </w:t>
      </w:r>
      <m:oMath>
        <m:r>
          <w:rPr>
            <w:rFonts w:ascii="Cambria Math" w:hAnsi="Cambria Math"/>
          </w:rPr>
          <m:t>V</m:t>
        </m:r>
      </m:oMath>
      <w:r w:rsidRPr="003F43F1">
        <w:t>, and use the third-order Taylor expansion to advance the solution.</w:t>
      </w:r>
    </w:p>
    <w:p w14:paraId="0F516F01" w14:textId="506CFF7B" w:rsidR="003F43F1" w:rsidRPr="003F43F1" w:rsidRDefault="003F43F1" w:rsidP="003F43F1">
      <w:r w:rsidRPr="003F43F1">
        <w:t xml:space="preserve">Save the numerical results from each method in separate output files for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F43F1">
        <w:t xml:space="preserve">,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F43F1">
        <w:t xml:space="preserve">, and the combined </w:t>
      </w:r>
      <m:oMath>
        <m:r>
          <w:rPr>
            <w:rFonts w:ascii="Cambria Math" w:hAnsi="Cambria Math"/>
          </w:rPr>
          <m:t>X,V</m:t>
        </m:r>
      </m:oMath>
      <w:r w:rsidRPr="003F43F1">
        <w:t>values so that the results of the two numerical methods can be compared.</w:t>
      </w:r>
    </w:p>
    <w:p w14:paraId="421C3D53" w14:textId="77777777" w:rsidR="003F43F1" w:rsidRPr="003F43F1" w:rsidRDefault="003F43F1" w:rsidP="003F43F1">
      <w:r w:rsidRPr="003F43F1">
        <w:pict w14:anchorId="235BF44D">
          <v:rect id="_x0000_i1031" style="width:0;height:1.5pt" o:hralign="center" o:hrstd="t" o:hr="t" fillcolor="#a0a0a0" stroked="f"/>
        </w:pict>
      </w:r>
    </w:p>
    <w:p w14:paraId="50696953" w14:textId="77777777" w:rsidR="003F43F1" w:rsidRPr="003F43F1" w:rsidRDefault="003F43F1" w:rsidP="003F43F1">
      <w:pPr>
        <w:bidi/>
      </w:pPr>
      <w:r w:rsidRPr="003F43F1">
        <w:rPr>
          <w:rtl/>
        </w:rPr>
        <w:t>برنامه‌ای به زبان فرترن بنویسید که دستگاه معادلات دیفرانسیل معمولی مرتبه اول زیر را با استفاده از دو روش رانگ–کوتا مرتبه چهارم</w:t>
      </w:r>
      <w:r w:rsidRPr="003F43F1">
        <w:t xml:space="preserve"> (RK4) </w:t>
      </w:r>
      <w:r w:rsidRPr="003F43F1">
        <w:rPr>
          <w:rtl/>
        </w:rPr>
        <w:t>و تیلور مرتبه سوم به‌صورت عددی حل کند</w:t>
      </w:r>
      <w:r w:rsidRPr="003F43F1">
        <w:t>:</w:t>
      </w:r>
    </w:p>
    <w:p w14:paraId="76FA7CA0" w14:textId="6CAB9B5E" w:rsidR="003F43F1" w:rsidRPr="003F43F1" w:rsidRDefault="003F43F1" w:rsidP="003F43F1">
      <w:pPr>
        <w:bidi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dX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=V</m:t>
          </m:r>
          <m:r>
            <w:rPr>
              <w:i/>
            </w:rPr>
            <w:br/>
          </m:r>
        </m:oMath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dV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w:rPr>
              <w:rFonts w:ascii="Cambria Math" w:hAnsi="Cambria Math"/>
            </w:rPr>
            <m:t>=-0.5V-X</m:t>
          </m:r>
        </m:oMath>
      </m:oMathPara>
    </w:p>
    <w:p w14:paraId="028C0069" w14:textId="567E185C" w:rsidR="003F43F1" w:rsidRPr="003F43F1" w:rsidRDefault="003F43F1" w:rsidP="003F43F1">
      <w:pPr>
        <w:bidi/>
      </w:pPr>
      <w:r w:rsidRPr="003F43F1">
        <w:rPr>
          <w:rtl/>
        </w:rPr>
        <w:t xml:space="preserve">شرایط اولیه را به صورت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=-3/7</m:t>
        </m:r>
      </m:oMath>
      <w:r w:rsidRPr="003F43F1">
        <w:rPr>
          <w:rtl/>
        </w:rPr>
        <w:t xml:space="preserve">و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=2</m:t>
        </m:r>
      </m:oMath>
      <w:r w:rsidRPr="003F43F1">
        <w:rPr>
          <w:rtl/>
        </w:rPr>
        <w:t xml:space="preserve">در نظر بگیرید و دستگاه را در بازه </w:t>
      </w:r>
      <m:oMath>
        <m:r>
          <w:rPr>
            <w:rFonts w:ascii="Cambria Math" w:hAnsi="Cambria Math"/>
          </w:rPr>
          <m:t>0≤t≤10</m:t>
        </m:r>
      </m:oMath>
      <w:r w:rsidRPr="003F43F1">
        <w:rPr>
          <w:rtl/>
        </w:rPr>
        <w:t xml:space="preserve">با گام </w:t>
      </w:r>
      <m:oMath>
        <m:r>
          <w:rPr>
            <w:rFonts w:ascii="Cambria Math" w:hAnsi="Cambria Math"/>
          </w:rPr>
          <m:t>h=0.02</m:t>
        </m:r>
      </m:oMath>
      <w:r w:rsidRPr="003F43F1">
        <w:rPr>
          <w:rtl/>
        </w:rPr>
        <w:t>حل کنید</w:t>
      </w:r>
      <w:r w:rsidRPr="003F43F1">
        <w:t>.</w:t>
      </w:r>
    </w:p>
    <w:p w14:paraId="4FF88067" w14:textId="61A2E8FB" w:rsidR="003F43F1" w:rsidRPr="003F43F1" w:rsidRDefault="003F43F1" w:rsidP="003F43F1">
      <w:pPr>
        <w:bidi/>
      </w:pPr>
      <w:r w:rsidRPr="003F43F1">
        <w:rPr>
          <w:rtl/>
        </w:rPr>
        <w:t>در روش</w:t>
      </w:r>
      <w:r w:rsidRPr="003F43F1">
        <w:t xml:space="preserve"> RK4</w:t>
      </w:r>
      <w:r w:rsidRPr="003F43F1">
        <w:rPr>
          <w:rtl/>
        </w:rPr>
        <w:t xml:space="preserve">، چهار مرحله میانی برای هر دو متغیر </w:t>
      </w:r>
      <m:oMath>
        <m:r>
          <w:rPr>
            <w:rFonts w:ascii="Cambria Math" w:hAnsi="Cambria Math"/>
          </w:rPr>
          <m:t>X</m:t>
        </m:r>
      </m:oMath>
      <w:r w:rsidRPr="003F43F1">
        <w:rPr>
          <w:rtl/>
        </w:rPr>
        <w:t xml:space="preserve">و </w:t>
      </w:r>
      <m:oMath>
        <m:r>
          <w:rPr>
            <w:rFonts w:ascii="Cambria Math" w:hAnsi="Cambria Math"/>
          </w:rPr>
          <m:t>V</m:t>
        </m:r>
      </m:oMath>
      <w:r w:rsidRPr="003F43F1">
        <w:rPr>
          <w:rtl/>
        </w:rPr>
        <w:t>را در هر گام محاسبه کرده و سپس مقادیر جدید آن‌ها را به‌روزرسانی کنید</w:t>
      </w:r>
      <w:r w:rsidRPr="003F43F1">
        <w:t>.</w:t>
      </w:r>
    </w:p>
    <w:p w14:paraId="0B62DB78" w14:textId="25B58999" w:rsidR="003F43F1" w:rsidRPr="003F43F1" w:rsidRDefault="003F43F1" w:rsidP="003F43F1">
      <w:pPr>
        <w:bidi/>
      </w:pPr>
      <w:r w:rsidRPr="003F43F1">
        <w:rPr>
          <w:rtl/>
        </w:rPr>
        <w:t xml:space="preserve">در روش تیلور مرتبه سوم، مشتق‌های مرتبه اول، دوم و سوم </w:t>
      </w:r>
      <m:oMath>
        <m:r>
          <w:rPr>
            <w:rFonts w:ascii="Cambria Math" w:hAnsi="Cambria Math"/>
          </w:rPr>
          <m:t>X</m:t>
        </m:r>
      </m:oMath>
      <w:r w:rsidRPr="003F43F1">
        <w:rPr>
          <w:rtl/>
        </w:rPr>
        <w:t xml:space="preserve">و </w:t>
      </w:r>
      <m:oMath>
        <m:r>
          <w:rPr>
            <w:rFonts w:ascii="Cambria Math" w:hAnsi="Cambria Math"/>
          </w:rPr>
          <m:t>V</m:t>
        </m:r>
      </m:oMath>
      <w:r w:rsidRPr="003F43F1">
        <w:rPr>
          <w:rtl/>
        </w:rPr>
        <w:t>را محاسبه کرده و با استفاده از بسط تیلور مرتبه سوم، مقادیر جدید را به دست آورید</w:t>
      </w:r>
      <w:r w:rsidRPr="003F43F1">
        <w:t>.</w:t>
      </w:r>
    </w:p>
    <w:p w14:paraId="6A8A5239" w14:textId="457D0889" w:rsidR="003F43F1" w:rsidRPr="003F43F1" w:rsidRDefault="003F43F1" w:rsidP="003F43F1">
      <w:pPr>
        <w:bidi/>
      </w:pPr>
      <w:r w:rsidRPr="003F43F1">
        <w:rPr>
          <w:rtl/>
        </w:rPr>
        <w:t xml:space="preserve">نتایج هر دو روش را در فایل‌های خروجی جداگانه برای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F43F1">
        <w:rPr>
          <w:rtl/>
        </w:rPr>
        <w:t xml:space="preserve">، </w:t>
      </w:r>
      <m:oMath>
        <m: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Pr="003F43F1">
        <w:rPr>
          <w:rtl/>
        </w:rPr>
        <w:t xml:space="preserve">و مقادیر هم‌زمان </w:t>
      </w:r>
      <m:oMath>
        <m:r>
          <w:rPr>
            <w:rFonts w:ascii="Cambria Math" w:hAnsi="Cambria Math"/>
          </w:rPr>
          <m:t>X,V</m:t>
        </m:r>
      </m:oMath>
      <w:r w:rsidRPr="003F43F1">
        <w:rPr>
          <w:rtl/>
        </w:rPr>
        <w:t>ذخیره کنید تا امکان مقایسه نتایج دو روش عددی فراهم شود</w:t>
      </w:r>
      <w:r w:rsidRPr="003F43F1">
        <w:t>.</w:t>
      </w:r>
    </w:p>
    <w:p w14:paraId="299EB988" w14:textId="77777777" w:rsidR="001A1CE3" w:rsidRDefault="001A1CE3"/>
    <w:sectPr w:rsidR="001A1C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CE3"/>
    <w:rsid w:val="00161025"/>
    <w:rsid w:val="001A1CE3"/>
    <w:rsid w:val="003F4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58CA3FA-3D96-448B-B244-390D85190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1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C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Houraad</dc:creator>
  <cp:keywords/>
  <dc:description/>
  <cp:lastModifiedBy>Houraad</cp:lastModifiedBy>
  <cp:revision>3</cp:revision>
  <dcterms:created xsi:type="dcterms:W3CDTF">2026-10-01T08:57:00Z</dcterms:created>
  <dcterms:modified xsi:type="dcterms:W3CDTF">2026-10-01T08:57:00Z</dcterms:modified>
</cp:coreProperties>
</file>