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5C5FB" w14:textId="7D37F955" w:rsidR="00BC6C49" w:rsidRPr="00BC6C49" w:rsidRDefault="00BC6C49" w:rsidP="00A124AF">
      <w:pPr>
        <w:ind w:left="360" w:hanging="360"/>
        <w:rPr>
          <w:b/>
          <w:bCs/>
          <w:sz w:val="32"/>
          <w:szCs w:val="32"/>
          <w:u w:val="single"/>
        </w:rPr>
      </w:pPr>
      <w:r w:rsidRPr="00BC6C49">
        <w:rPr>
          <w:b/>
          <w:bCs/>
          <w:sz w:val="32"/>
          <w:szCs w:val="32"/>
          <w:u w:val="single"/>
        </w:rPr>
        <w:t xml:space="preserve">Face recognition project notes </w:t>
      </w:r>
    </w:p>
    <w:p w14:paraId="4E4E3AA8" w14:textId="77777777" w:rsidR="008E3104" w:rsidRDefault="00A124AF" w:rsidP="00A124AF">
      <w:pPr>
        <w:pStyle w:val="ListParagraph"/>
        <w:numPr>
          <w:ilvl w:val="0"/>
          <w:numId w:val="2"/>
        </w:numPr>
        <w:rPr>
          <w:b/>
          <w:bCs/>
        </w:rPr>
      </w:pPr>
      <w:r w:rsidRPr="00A124AF">
        <w:rPr>
          <w:b/>
          <w:bCs/>
        </w:rPr>
        <w:t>potentially it can be used for a classroom. There are several considerations to make</w:t>
      </w:r>
    </w:p>
    <w:p w14:paraId="2A2D2D7A" w14:textId="77777777" w:rsidR="00A124AF" w:rsidRPr="00A124AF" w:rsidRDefault="00A124AF" w:rsidP="00A124AF">
      <w:pPr>
        <w:pStyle w:val="ListParagraph"/>
        <w:numPr>
          <w:ilvl w:val="0"/>
          <w:numId w:val="3"/>
        </w:numPr>
        <w:rPr>
          <w:b/>
          <w:bCs/>
        </w:rPr>
      </w:pPr>
      <w:r>
        <w:t>Due to the camera angle, some students’ faces may be obscured if the camera is positioned at the front of the classroom.</w:t>
      </w:r>
    </w:p>
    <w:p w14:paraId="2236711F" w14:textId="77777777" w:rsidR="00A124AF" w:rsidRPr="00A124AF" w:rsidRDefault="00A124AF" w:rsidP="00A124AF">
      <w:pPr>
        <w:pStyle w:val="ListParagraph"/>
        <w:numPr>
          <w:ilvl w:val="0"/>
          <w:numId w:val="3"/>
        </w:numPr>
        <w:rPr>
          <w:b/>
          <w:bCs/>
        </w:rPr>
      </w:pPr>
      <w:r>
        <w:t>Scaling of faces especially for low resolution cameras (depends on camera placement).</w:t>
      </w:r>
    </w:p>
    <w:p w14:paraId="1D9E76E6" w14:textId="77777777" w:rsidR="00A124AF" w:rsidRPr="00A124AF" w:rsidRDefault="00A124AF" w:rsidP="00A124AF">
      <w:pPr>
        <w:pStyle w:val="ListParagraph"/>
        <w:numPr>
          <w:ilvl w:val="0"/>
          <w:numId w:val="3"/>
        </w:numPr>
        <w:rPr>
          <w:b/>
          <w:bCs/>
        </w:rPr>
      </w:pPr>
      <w:r>
        <w:t>Privacy concerns — especially since students/children are involved.</w:t>
      </w:r>
    </w:p>
    <w:p w14:paraId="634417B7" w14:textId="77777777" w:rsidR="00A124AF" w:rsidRDefault="00A124AF" w:rsidP="00A124AF">
      <w:pPr>
        <w:pStyle w:val="ListParagraph"/>
        <w:numPr>
          <w:ilvl w:val="0"/>
          <w:numId w:val="2"/>
        </w:numPr>
        <w:rPr>
          <w:b/>
          <w:bCs/>
        </w:rPr>
      </w:pPr>
      <w:r w:rsidRPr="00A124AF">
        <w:rPr>
          <w:b/>
          <w:bCs/>
        </w:rPr>
        <w:t>Sometimes images aren’t likely enough.</w:t>
      </w:r>
    </w:p>
    <w:p w14:paraId="464EB03B" w14:textId="77777777" w:rsidR="005B7722" w:rsidRDefault="005B7722" w:rsidP="005B772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Some tests</w:t>
      </w:r>
    </w:p>
    <w:p w14:paraId="53CB9EB9" w14:textId="7628B7DD" w:rsidR="005B7722" w:rsidRPr="005B7722" w:rsidRDefault="005B7722" w:rsidP="005B7722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It was working for small </w:t>
      </w:r>
      <w:r w:rsidR="00EA4D15">
        <w:t>dataset</w:t>
      </w:r>
      <w:r w:rsidR="00ED24CA">
        <w:t>.</w:t>
      </w:r>
    </w:p>
    <w:p w14:paraId="45951080" w14:textId="7CE118DB" w:rsidR="005B7722" w:rsidRPr="00EA4D15" w:rsidRDefault="005B7722" w:rsidP="005B7722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when I increased number of </w:t>
      </w:r>
      <w:r w:rsidR="00EA4D15">
        <w:t>people</w:t>
      </w:r>
      <w:r>
        <w:t xml:space="preserve">, it looked unstable </w:t>
      </w:r>
      <w:r w:rsidR="00EA4D15">
        <w:t>sometimes</w:t>
      </w:r>
      <w:r>
        <w:t>.</w:t>
      </w:r>
    </w:p>
    <w:p w14:paraId="09CD9B35" w14:textId="6EAA5D33" w:rsidR="00EA4D15" w:rsidRPr="00EA4D15" w:rsidRDefault="00EA4D15" w:rsidP="005B7722">
      <w:pPr>
        <w:pStyle w:val="ListParagraph"/>
        <w:numPr>
          <w:ilvl w:val="0"/>
          <w:numId w:val="4"/>
        </w:numPr>
        <w:rPr>
          <w:b/>
          <w:bCs/>
        </w:rPr>
      </w:pPr>
      <w:r>
        <w:t>face naming was too fluctuated, I mean,</w:t>
      </w:r>
      <w:r>
        <w:t xml:space="preserve"> </w:t>
      </w:r>
      <w:r>
        <w:t xml:space="preserve">real name and </w:t>
      </w:r>
      <w:r>
        <w:t>another</w:t>
      </w:r>
      <w:r>
        <w:t xml:space="preserve"> name was switched too frequently.</w:t>
      </w:r>
      <w:r>
        <w:t xml:space="preserve"> </w:t>
      </w:r>
      <w:r>
        <w:t>sometimes it worked a bit stable, but sometimes looked very unstable</w:t>
      </w:r>
      <w:r>
        <w:br/>
        <w:t>or gave wrong face-name.</w:t>
      </w:r>
    </w:p>
    <w:p w14:paraId="18C66617" w14:textId="1633D604" w:rsidR="00EA4D15" w:rsidRPr="00EA4D15" w:rsidRDefault="00120FC2" w:rsidP="005B7722">
      <w:pPr>
        <w:pStyle w:val="ListParagraph"/>
        <w:numPr>
          <w:ilvl w:val="0"/>
          <w:numId w:val="4"/>
        </w:numPr>
        <w:rPr>
          <w:b/>
          <w:bCs/>
        </w:rPr>
      </w:pPr>
      <w:r w:rsidRPr="00EA4D15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29FF82" wp14:editId="0A16A883">
                <wp:simplePos x="0" y="0"/>
                <wp:positionH relativeFrom="margin">
                  <wp:align>left</wp:align>
                </wp:positionH>
                <wp:positionV relativeFrom="paragraph">
                  <wp:posOffset>782320</wp:posOffset>
                </wp:positionV>
                <wp:extent cx="6343650" cy="12954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711BFA" w14:textId="77777777" w:rsidR="00EA4D15" w:rsidRDefault="00EA4D15" w:rsidP="00EA4D15">
                            <w:pPr>
                              <w:pStyle w:val="NormalWeb"/>
                            </w:pPr>
                            <w:r>
                              <w:t xml:space="preserve">1. Once you start getting more and more people in your dataset this method will start to fail. Keep in mind that we’re leveraging a </w:t>
                            </w:r>
                            <w:r>
                              <w:rPr>
                                <w:rStyle w:val="Emphasis"/>
                              </w:rPr>
                              <w:t>pre-trained</w:t>
                            </w:r>
                            <w:r>
                              <w:t xml:space="preserve"> network here to compute the 128-d facial embeddings. Try instead fine-tuning the network itself on the people you want to recognize to increase accuracy.</w:t>
                            </w:r>
                          </w:p>
                          <w:p w14:paraId="074B188C" w14:textId="6AC3FA4F" w:rsidR="00EA4D15" w:rsidRDefault="00EA4D15" w:rsidP="00EA4D15">
                            <w:pPr>
                              <w:pStyle w:val="NormalWeb"/>
                            </w:pPr>
                            <w:r>
                              <w:t>2. 2D facial landmarks in some cases can be used for face recognition but realistically they aren’t good for face recognition. The models covered in this post will give you better accuracy.</w:t>
                            </w:r>
                          </w:p>
                          <w:p w14:paraId="7B66A826" w14:textId="77777777" w:rsidR="00120FC2" w:rsidRDefault="00120FC2" w:rsidP="00EA4D15">
                            <w:pPr>
                              <w:pStyle w:val="NormalWeb"/>
                            </w:pPr>
                          </w:p>
                          <w:p w14:paraId="563E0F94" w14:textId="13F84453" w:rsidR="00EA4D15" w:rsidRDefault="00EA4D1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29FF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61.6pt;width:499.5pt;height:102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cO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">
                <v:textbox>
                  <w:txbxContent>
                    <w:p w14:paraId="4D711BFA" w14:textId="77777777" w:rsidR="00EA4D15" w:rsidRDefault="00EA4D15" w:rsidP="00EA4D15">
                      <w:pPr>
                        <w:pStyle w:val="NormalWeb"/>
                      </w:pPr>
                      <w:r>
                        <w:t xml:space="preserve">1. Once you start getting more and more people in your dataset this method will start to fail. Keep in mind that we’re leveraging a </w:t>
                      </w:r>
                      <w:r>
                        <w:rPr>
                          <w:rStyle w:val="Emphasis"/>
                        </w:rPr>
                        <w:t>pre-trained</w:t>
                      </w:r>
                      <w:r>
                        <w:t xml:space="preserve"> network here to compute the 128-d facial embeddings. Try instead fine-tuning the network itself on the people you want to recognize to increase accuracy.</w:t>
                      </w:r>
                    </w:p>
                    <w:p w14:paraId="074B188C" w14:textId="6AC3FA4F" w:rsidR="00EA4D15" w:rsidRDefault="00EA4D15" w:rsidP="00EA4D15">
                      <w:pPr>
                        <w:pStyle w:val="NormalWeb"/>
                      </w:pPr>
                      <w:r>
                        <w:t>2. 2D facial landmarks in some cases can be used for face recognition but realistically they aren’t good for face recognition. The models covered in this post will give you better accuracy.</w:t>
                      </w:r>
                    </w:p>
                    <w:p w14:paraId="7B66A826" w14:textId="77777777" w:rsidR="00120FC2" w:rsidRDefault="00120FC2" w:rsidP="00EA4D15">
                      <w:pPr>
                        <w:pStyle w:val="NormalWeb"/>
                      </w:pPr>
                    </w:p>
                    <w:p w14:paraId="563E0F94" w14:textId="13F84453" w:rsidR="00EA4D15" w:rsidRDefault="00EA4D15"/>
                  </w:txbxContent>
                </v:textbox>
                <w10:wrap type="square" anchorx="margin"/>
              </v:shape>
            </w:pict>
          </mc:Fallback>
        </mc:AlternateContent>
      </w:r>
      <w:r w:rsidR="00EA4D15">
        <w:t xml:space="preserve">I added more </w:t>
      </w:r>
      <w:r w:rsidR="00EA4D15">
        <w:t xml:space="preserve">pictures </w:t>
      </w:r>
      <w:r w:rsidR="00EA4D15">
        <w:t>to each person’s directory to increase accuracy.</w:t>
      </w:r>
      <w:r w:rsidR="00EA4D15">
        <w:br/>
        <w:t>After that, face naming seemed to get more stable, but there are</w:t>
      </w:r>
      <w:r w:rsidR="00EA4D15">
        <w:t xml:space="preserve"> </w:t>
      </w:r>
      <w:r w:rsidR="00EA4D15">
        <w:t xml:space="preserve">still fluctuated output or wrong naming output </w:t>
      </w:r>
      <w:r w:rsidR="00EA4D15">
        <w:t>frequent</w:t>
      </w:r>
      <w:r w:rsidR="00EA4D15">
        <w:t>.</w:t>
      </w:r>
      <w:r w:rsidR="00EA4D15">
        <w:br/>
        <w:t>Is there any method to increase accuracy?</w:t>
      </w:r>
    </w:p>
    <w:p w14:paraId="224B66A9" w14:textId="77777777" w:rsidR="00120FC2" w:rsidRPr="00120FC2" w:rsidRDefault="00120FC2" w:rsidP="00120FC2">
      <w:pPr>
        <w:pStyle w:val="ListParagraph"/>
        <w:numPr>
          <w:ilvl w:val="0"/>
          <w:numId w:val="4"/>
        </w:numPr>
        <w:rPr>
          <w:b/>
          <w:bCs/>
        </w:rPr>
      </w:pPr>
      <w:r>
        <w:t>What should I do if the camera recognizes a person who is not being trained, does not appear as ‘unknown’, but appears in the name of another person?</w:t>
      </w:r>
    </w:p>
    <w:p w14:paraId="34DCF5DE" w14:textId="4111226B" w:rsidR="00120FC2" w:rsidRPr="00120FC2" w:rsidRDefault="00120FC2" w:rsidP="00120FC2">
      <w:pPr>
        <w:pStyle w:val="ListParagraph"/>
        <w:numPr>
          <w:ilvl w:val="0"/>
          <w:numId w:val="4"/>
        </w:numPr>
        <w:rPr>
          <w:b/>
          <w:bCs/>
        </w:rPr>
      </w:pPr>
      <w:r>
        <w:t>By the way, linear SVM seems to perform bad with few dataset images per person. Using other classification algorithms such as Naive Bayes are better suited few datasets.</w:t>
      </w:r>
    </w:p>
    <w:p w14:paraId="49623D9C" w14:textId="39767602" w:rsidR="00120FC2" w:rsidRPr="00BC6C49" w:rsidRDefault="00BC6C49" w:rsidP="00120FC2">
      <w:pPr>
        <w:pStyle w:val="ListParagraph"/>
        <w:numPr>
          <w:ilvl w:val="0"/>
          <w:numId w:val="4"/>
        </w:numPr>
        <w:rPr>
          <w:b/>
          <w:bCs/>
        </w:rPr>
      </w:pPr>
      <w:r>
        <w:t>You can use whatever names in whatever languages you wish, provided Python and OpenCV can handle the character set.</w:t>
      </w:r>
    </w:p>
    <w:p w14:paraId="109A041F" w14:textId="7D2BF06E" w:rsidR="00BC6C49" w:rsidRPr="00EF6B6D" w:rsidRDefault="00BC6C49" w:rsidP="00120FC2">
      <w:pPr>
        <w:pStyle w:val="ListParagraph"/>
        <w:numPr>
          <w:ilvl w:val="0"/>
          <w:numId w:val="4"/>
        </w:numPr>
        <w:rPr>
          <w:b/>
          <w:bCs/>
        </w:rPr>
      </w:pPr>
      <w:r>
        <w:t>highly recommend you use OpenCV 3.4.2.</w:t>
      </w:r>
    </w:p>
    <w:p w14:paraId="54BB755E" w14:textId="77777777" w:rsidR="00EF6B6D" w:rsidRPr="00EF6B6D" w:rsidRDefault="00EF6B6D" w:rsidP="00120FC2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how we could train a model to recognize rotated faces in different angles??? I want to make facial recognition through </w:t>
      </w:r>
      <w:proofErr w:type="spellStart"/>
      <w:proofErr w:type="gramStart"/>
      <w:r>
        <w:t>a</w:t>
      </w:r>
      <w:proofErr w:type="spellEnd"/>
      <w:proofErr w:type="gramEnd"/>
      <w:r>
        <w:t xml:space="preserve"> eye fish camera</w:t>
      </w:r>
    </w:p>
    <w:p w14:paraId="19B3B801" w14:textId="06CDF59D" w:rsidR="00EF6B6D" w:rsidRDefault="00EF6B6D" w:rsidP="00EF6B6D">
      <w:pPr>
        <w:ind w:left="360"/>
      </w:pPr>
      <w:r>
        <w:t xml:space="preserve"> ans</w:t>
      </w:r>
      <w:r w:rsidR="006037AB">
        <w:t>wer</w:t>
      </w:r>
      <w:r>
        <w:t xml:space="preserve">. </w:t>
      </w:r>
      <w:r>
        <w:t xml:space="preserve">You normally wouldn’t do that. You would detect the face and then perform </w:t>
      </w:r>
      <w:r w:rsidRPr="00EF6B6D">
        <w:t>face alignment</w:t>
      </w:r>
      <w:r>
        <w:t xml:space="preserve"> before performing face recognition.</w:t>
      </w:r>
    </w:p>
    <w:p w14:paraId="760E7C9D" w14:textId="7EECBBA0" w:rsidR="00E42192" w:rsidRPr="00E42192" w:rsidRDefault="00E42192" w:rsidP="002B3C7D">
      <w:pPr>
        <w:pStyle w:val="ListParagraph"/>
        <w:numPr>
          <w:ilvl w:val="0"/>
          <w:numId w:val="4"/>
        </w:numPr>
      </w:pPr>
      <w:r>
        <w:t>if I previously have many images trained using the SVM, and now I have several additional images (correspond to new people), I need to retrain the SVM by scanning through all 128-d vectors. It would take a lot of time when the number of images is kept increasing.</w:t>
      </w:r>
      <w:r>
        <w:t xml:space="preserve"> </w:t>
      </w:r>
      <w:proofErr w:type="gramStart"/>
      <w:r>
        <w:t>Is</w:t>
      </w:r>
      <w:proofErr w:type="gramEnd"/>
      <w:r>
        <w:t xml:space="preserve"> there any tricks to improve this scalability </w:t>
      </w:r>
      <w:r w:rsidR="00E3796B">
        <w:t>issue?</w:t>
      </w:r>
      <w:r>
        <w:t xml:space="preserve"> </w:t>
      </w:r>
      <w:bookmarkStart w:id="0" w:name="_GoBack"/>
      <w:bookmarkEnd w:id="0"/>
      <w:r>
        <w:t>you would need to re-train the SVM from scratch. If you expect that more and more faces will be added I suggest you look at “online learning algorithms”.</w:t>
      </w:r>
    </w:p>
    <w:sectPr w:rsidR="00E42192" w:rsidRPr="00E42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C2E99"/>
    <w:multiLevelType w:val="hybridMultilevel"/>
    <w:tmpl w:val="82B2715C"/>
    <w:lvl w:ilvl="0" w:tplc="37866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12B65"/>
    <w:multiLevelType w:val="hybridMultilevel"/>
    <w:tmpl w:val="9684B252"/>
    <w:lvl w:ilvl="0" w:tplc="8AA2E6A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88619B"/>
    <w:multiLevelType w:val="hybridMultilevel"/>
    <w:tmpl w:val="010EE266"/>
    <w:lvl w:ilvl="0" w:tplc="F91EBE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7B2D7E"/>
    <w:multiLevelType w:val="hybridMultilevel"/>
    <w:tmpl w:val="81FE6D32"/>
    <w:lvl w:ilvl="0" w:tplc="AA864344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250DB3"/>
    <w:multiLevelType w:val="hybridMultilevel"/>
    <w:tmpl w:val="1CE87776"/>
    <w:lvl w:ilvl="0" w:tplc="30B29B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4AF"/>
    <w:rsid w:val="00120FC2"/>
    <w:rsid w:val="002B3C7D"/>
    <w:rsid w:val="005B7722"/>
    <w:rsid w:val="006037AB"/>
    <w:rsid w:val="008E3104"/>
    <w:rsid w:val="00986602"/>
    <w:rsid w:val="00A124AF"/>
    <w:rsid w:val="00BB3141"/>
    <w:rsid w:val="00BC6C49"/>
    <w:rsid w:val="00BF3EEB"/>
    <w:rsid w:val="00CA2E7E"/>
    <w:rsid w:val="00E3796B"/>
    <w:rsid w:val="00E42192"/>
    <w:rsid w:val="00E43EF4"/>
    <w:rsid w:val="00EA4D15"/>
    <w:rsid w:val="00ED24CA"/>
    <w:rsid w:val="00EF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D9884D"/>
  <w15:chartTrackingRefBased/>
  <w15:docId w15:val="{9C5F4312-DDBB-4105-A5ED-205B8D5D3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4A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A4D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4D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4D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4D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4D1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D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D15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A4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EA4D1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F6B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0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mohaned bodeir</dc:creator>
  <cp:keywords/>
  <dc:description/>
  <cp:lastModifiedBy>mohaned bodeir</cp:lastModifiedBy>
  <cp:revision>20</cp:revision>
  <dcterms:created xsi:type="dcterms:W3CDTF">2019-02-07T01:04:00Z</dcterms:created>
  <dcterms:modified xsi:type="dcterms:W3CDTF">2019-02-07T02:28:00Z</dcterms:modified>
</cp:coreProperties>
</file>