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CT" w:author="Chun Tan" w:date="2021-05-07T14:37:43" w:id="1523657034">
    <w:p w:rsidR="260507DC" w:rsidRDefault="260507DC" w14:paraId="46A40D7F" w14:textId="35F50DA1">
      <w:pPr>
        <w:pStyle w:val="CommentText"/>
      </w:pPr>
      <w:r w:rsidR="260507DC">
        <w:rPr/>
        <w:t>short 2-3 line textarea for them to type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T" w:author="Chun Tan" w:date="2021-05-07T14:38:48" w:id="80316261">
    <w:p w:rsidR="260507DC" w:rsidRDefault="260507DC" w14:paraId="54D792FC" w14:textId="79E11101">
      <w:pPr>
        <w:pStyle w:val="CommentText"/>
      </w:pPr>
      <w:r w:rsidR="260507DC">
        <w:rPr/>
        <w:t>Short ans qn input field to let users type whatever they want</w:t>
      </w:r>
      <w:r>
        <w:rPr>
          <w:rStyle w:val="CommentReference"/>
        </w:rPr>
        <w:annotationRef/>
      </w:r>
    </w:p>
  </w:comment>
  <w:comment w:initials="CT" w:author="Chun Tan" w:date="2021-05-07T16:19:45" w:id="1497299802">
    <w:p w:rsidR="260507DC" w:rsidRDefault="260507DC" w14:paraId="2BAE6246" w14:textId="700B7918">
      <w:pPr>
        <w:pStyle w:val="CommentText"/>
      </w:pPr>
      <w:r w:rsidR="260507DC">
        <w:rPr/>
        <w:t>short ans question input</w:t>
      </w:r>
      <w:r>
        <w:rPr>
          <w:rStyle w:val="CommentReference"/>
        </w:rPr>
        <w:annotationRef/>
      </w:r>
    </w:p>
  </w:comment>
  <w:comment w:initials="tn" w:author="tngminli@gmail.com" w:date="2021-05-08T00:31:14" w:id="1308975105">
    <w:p w:rsidR="260507DC" w:rsidRDefault="260507DC" w14:paraId="46DFB063" w14:textId="7286FA1B">
      <w:pPr>
        <w:pStyle w:val="CommentText"/>
      </w:pPr>
      <w:r w:rsidR="260507DC">
        <w:rPr/>
        <w:t>Would it be easier if we have a few selections and "Others" as a short input field? especially ones that we are targeting for? would be much easier to explain if we can actually get a good response from our targeted audience.</w:t>
      </w:r>
      <w:r>
        <w:rPr>
          <w:rStyle w:val="CommentReference"/>
        </w:rPr>
        <w:annotationRef/>
      </w:r>
    </w:p>
  </w:comment>
  <w:comment w:initials="CT" w:author="Chun Tan" w:date="2021-05-07T14:37:43" w:id="2043716171">
    <w:p w:rsidR="6842C195" w:rsidRDefault="6842C195" w14:paraId="0588563B" w14:textId="35F50DA1">
      <w:pPr>
        <w:pStyle w:val="CommentText"/>
      </w:pPr>
      <w:r w:rsidR="6842C195">
        <w:rPr/>
        <w:t>short 2-3 line textarea for them to type</w:t>
      </w:r>
      <w:r>
        <w:rPr>
          <w:rStyle w:val="CommentReference"/>
        </w:rPr>
        <w:annotationRef/>
      </w:r>
    </w:p>
  </w:comment>
  <w:comment w:initials="CT" w:author="Chun Tan" w:date="2021-05-07T14:37:43" w:id="1777357451">
    <w:p w:rsidR="6842C195" w:rsidRDefault="6842C195" w14:paraId="700D732E" w14:textId="35F50DA1">
      <w:pPr>
        <w:pStyle w:val="CommentText"/>
      </w:pPr>
      <w:r w:rsidR="6842C195">
        <w:rPr/>
        <w:t>short 2-3 line textarea for them to type</w:t>
      </w:r>
      <w:r>
        <w:rPr>
          <w:rStyle w:val="CommentReference"/>
        </w:rPr>
        <w:annotationRef/>
      </w:r>
    </w:p>
  </w:comment>
  <w:comment w:initials="CT" w:author="Chun Tan" w:date="2021-05-07T14:37:43" w:id="773360082">
    <w:p w:rsidR="6842C195" w:rsidRDefault="6842C195" w14:paraId="190508E5" w14:textId="35F50DA1">
      <w:pPr>
        <w:pStyle w:val="CommentText"/>
      </w:pPr>
      <w:r w:rsidR="6842C195">
        <w:rPr/>
        <w:t>short 2-3 line textarea for them to type</w:t>
      </w:r>
      <w:r>
        <w:rPr>
          <w:rStyle w:val="CommentReference"/>
        </w:rPr>
        <w:annotationRef/>
      </w:r>
    </w:p>
  </w:comment>
  <w:comment w:initials="CT" w:author="Chun Tan" w:date="2021-05-07T14:37:43" w:id="1421626072">
    <w:p w:rsidR="6842C195" w:rsidRDefault="6842C195" w14:paraId="663EE50E" w14:textId="35F50DA1">
      <w:pPr>
        <w:pStyle w:val="CommentText"/>
      </w:pPr>
      <w:r w:rsidR="6842C195">
        <w:rPr/>
        <w:t>short 2-3 line textarea for them to type</w:t>
      </w:r>
      <w:r>
        <w:rPr>
          <w:rStyle w:val="CommentReference"/>
        </w:rPr>
        <w:annotationRef/>
      </w:r>
    </w:p>
  </w:comment>
  <w:comment w:initials="CT" w:author="Chun Tan" w:date="2021-05-07T14:37:43" w:id="688218097">
    <w:p w:rsidR="6842C195" w:rsidRDefault="6842C195" w14:paraId="0A3E2B6E" w14:textId="35F50DA1">
      <w:pPr>
        <w:pStyle w:val="CommentText"/>
      </w:pPr>
      <w:r w:rsidR="6842C195">
        <w:rPr/>
        <w:t>short 2-3 line textarea for them to type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6A40D7F"/>
  <w15:commentEx w15:done="0" w15:paraId="54D792FC"/>
  <w15:commentEx w15:done="0" w15:paraId="2BAE6246"/>
  <w15:commentEx w15:done="0" w15:paraId="46DFB063" w15:paraIdParent="54D792FC"/>
  <w15:commentEx w15:done="1" w15:paraId="0588563B"/>
  <w15:commentEx w15:done="1" w15:paraId="700D732E"/>
  <w15:commentEx w15:done="1" w15:paraId="190508E5"/>
  <w15:commentEx w15:done="1" w15:paraId="663EE50E"/>
  <w15:commentEx w15:done="1" w15:paraId="0A3E2B6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1367A4" w16cex:dateUtc="2021-05-07T06:37:43Z"/>
  <w16cex:commentExtensible w16cex:durableId="2DEA713A" w16cex:dateUtc="2021-05-07T06:38:48Z"/>
  <w16cex:commentExtensible w16cex:durableId="5058F744" w16cex:dateUtc="2021-05-07T08:19:45Z"/>
  <w16cex:commentExtensible w16cex:durableId="39B98B1D" w16cex:dateUtc="2021-05-07T16:31:14Z"/>
  <w16cex:commentExtensible w16cex:durableId="3D82D0C9" w16cex:dateUtc="2021-05-07T06:37:43Z"/>
  <w16cex:commentExtensible w16cex:durableId="2E9B2A99" w16cex:dateUtc="2021-05-07T06:37:43Z"/>
  <w16cex:commentExtensible w16cex:durableId="4E7B7DE2" w16cex:dateUtc="2021-05-07T06:37:43Z"/>
  <w16cex:commentExtensible w16cex:durableId="2D66A4C7" w16cex:dateUtc="2021-05-07T06:37:43Z"/>
  <w16cex:commentExtensible w16cex:durableId="4650C113" w16cex:dateUtc="2021-05-07T06:37:4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6A40D7F" w16cid:durableId="231367A4"/>
  <w16cid:commentId w16cid:paraId="54D792FC" w16cid:durableId="2DEA713A"/>
  <w16cid:commentId w16cid:paraId="2BAE6246" w16cid:durableId="5058F744"/>
  <w16cid:commentId w16cid:paraId="46DFB063" w16cid:durableId="39B98B1D"/>
  <w16cid:commentId w16cid:paraId="0588563B" w16cid:durableId="3D82D0C9"/>
  <w16cid:commentId w16cid:paraId="700D732E" w16cid:durableId="2E9B2A99"/>
  <w16cid:commentId w16cid:paraId="190508E5" w16cid:durableId="4E7B7DE2"/>
  <w16cid:commentId w16cid:paraId="663EE50E" w16cid:durableId="2D66A4C7"/>
  <w16cid:commentId w16cid:paraId="0A3E2B6E" w16cid:durableId="4650C113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D0CFE1" w:rsidP="260507DC" w:rsidRDefault="11D0CFE1" w14:paraId="5C654E35" w14:textId="02421794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11D0CFE1">
        <w:rPr/>
        <w:t>Objective of UAT</w:t>
      </w:r>
    </w:p>
    <w:p w:rsidR="11D0CFE1" w:rsidP="260507DC" w:rsidRDefault="11D0CFE1" w14:paraId="79BAB1FA" w14:textId="3BC671D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D0CFE1">
        <w:rPr/>
        <w:t>Identify the user</w:t>
      </w:r>
      <w:r w:rsidR="5088C629">
        <w:rPr/>
        <w:t xml:space="preserve">’s </w:t>
      </w:r>
      <w:r w:rsidR="4DFC97FA">
        <w:rPr/>
        <w:t>demographics</w:t>
      </w:r>
    </w:p>
    <w:p w:rsidR="71365390" w:rsidP="260507DC" w:rsidRDefault="71365390" w14:paraId="73BF8BB2" w14:textId="39C88D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1365390">
        <w:rPr/>
        <w:t>Identify user’s kn</w:t>
      </w:r>
      <w:r w:rsidR="71365390">
        <w:rPr/>
        <w:t>owledge on typing habit authentication (Do they know our competitors &amp; how typing habit works?)</w:t>
      </w:r>
    </w:p>
    <w:p w:rsidR="472F27A4" w:rsidP="260507DC" w:rsidRDefault="472F27A4" w14:paraId="08A1B494" w14:textId="42D6A58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2F27A4">
        <w:rPr/>
        <w:t>Test if user stories are functioning (login/logout/register/</w:t>
      </w:r>
      <w:proofErr w:type="spellStart"/>
      <w:r w:rsidR="472F27A4">
        <w:rPr/>
        <w:t>recal</w:t>
      </w:r>
      <w:proofErr w:type="spellEnd"/>
      <w:r w:rsidR="472F27A4">
        <w:rPr/>
        <w:t>...)</w:t>
      </w:r>
    </w:p>
    <w:p w:rsidR="2FDB38C2" w:rsidP="260507DC" w:rsidRDefault="2FDB38C2" w14:paraId="05E107CB" w14:textId="47CF041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DB38C2">
        <w:rPr/>
        <w:t>Identify the user experience for our product</w:t>
      </w:r>
    </w:p>
    <w:p w:rsidR="56C6FE9E" w:rsidP="260507DC" w:rsidRDefault="56C6FE9E" w14:paraId="749AC161" w14:textId="34079FD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56C6FE9E">
        <w:rPr/>
        <w:t>Smoothness of the authentication system (Lag/waiting time)</w:t>
      </w:r>
    </w:p>
    <w:p w:rsidR="66192423" w:rsidP="260507DC" w:rsidRDefault="66192423" w14:paraId="3058435A" w14:textId="085377E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66192423">
        <w:rPr/>
        <w:t xml:space="preserve">Did they experience any hiccups to following </w:t>
      </w:r>
      <w:r w:rsidR="66192423">
        <w:rPr/>
        <w:t>our instructions</w:t>
      </w:r>
      <w:r w:rsidR="1283E16E">
        <w:rPr/>
        <w:t>?</w:t>
      </w:r>
    </w:p>
    <w:p w:rsidR="5BFF8992" w:rsidP="260507DC" w:rsidRDefault="5BFF8992" w14:paraId="2E883F37" w14:textId="5624296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BFF8992">
        <w:rPr/>
        <w:t>Gather user feedback</w:t>
      </w:r>
    </w:p>
    <w:p w:rsidR="06667B48" w:rsidP="260507DC" w:rsidRDefault="06667B48" w14:paraId="08F79767" w14:textId="3DE49DE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6667B48">
        <w:rPr/>
        <w:t>Their idea on typing habit gesture authentication system</w:t>
      </w:r>
    </w:p>
    <w:p w:rsidR="5BFF8992" w:rsidP="260507DC" w:rsidRDefault="5BFF8992" w14:paraId="1276842D" w14:textId="4D5DD2C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5BFF8992">
        <w:rPr/>
        <w:t>The idea of typing habit replacing password</w:t>
      </w:r>
    </w:p>
    <w:p w:rsidR="5BFF8992" w:rsidP="260507DC" w:rsidRDefault="5BFF8992" w14:paraId="39D2E51D" w14:textId="5DE9817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5BFF8992">
        <w:rPr/>
        <w:t xml:space="preserve">General feedback on any improvements to be </w:t>
      </w:r>
      <w:r w:rsidR="5BFF8992">
        <w:rPr/>
        <w:t>made</w:t>
      </w:r>
    </w:p>
    <w:p w:rsidR="260507DC" w:rsidP="260507DC" w:rsidRDefault="260507DC" w14:paraId="3CB1B904" w14:textId="1830A4C7">
      <w:pPr>
        <w:rPr>
          <w:rStyle w:val="Heading1Char"/>
        </w:rPr>
      </w:pPr>
      <w:r>
        <w:br w:type="page"/>
      </w:r>
      <w:r w:rsidRPr="260507DC" w:rsidR="6F9CA0A5">
        <w:rPr>
          <w:rStyle w:val="Heading1Char"/>
        </w:rPr>
        <w:t xml:space="preserve">Potential characteristics </w:t>
      </w:r>
      <w:r w:rsidRPr="260507DC" w:rsidR="7EFBF065">
        <w:rPr>
          <w:rStyle w:val="Heading1Char"/>
        </w:rPr>
        <w:t xml:space="preserve">of </w:t>
      </w:r>
      <w:r w:rsidRPr="260507DC" w:rsidR="7422AB7F">
        <w:rPr>
          <w:rStyle w:val="Heading1Char"/>
        </w:rPr>
        <w:t>surveyors</w:t>
      </w:r>
      <w:r w:rsidRPr="260507DC" w:rsidR="4D62F11A">
        <w:rPr>
          <w:rStyle w:val="Heading1Char"/>
        </w:rPr>
        <w:t xml:space="preserve"> (AKA people who u should send the survey link to)</w:t>
      </w:r>
    </w:p>
    <w:p w:rsidR="66FE0CD9" w:rsidP="260507DC" w:rsidRDefault="66FE0CD9" w14:paraId="12E9C815" w14:textId="12D56F3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FE0CD9">
        <w:rPr/>
        <w:t>General public (May or may not have coding experience)</w:t>
      </w:r>
    </w:p>
    <w:p w:rsidR="2A4A9A93" w:rsidP="260507DC" w:rsidRDefault="2A4A9A93" w14:paraId="21B8F5C6" w14:textId="747BD94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A4A9A93">
        <w:rPr/>
        <w:t xml:space="preserve">18 </w:t>
      </w:r>
      <w:r w:rsidR="33366410">
        <w:rPr/>
        <w:t>years old</w:t>
      </w:r>
      <w:r w:rsidR="1FBC3037">
        <w:rPr/>
        <w:t xml:space="preserve"> and older</w:t>
      </w:r>
    </w:p>
    <w:p w:rsidR="4C849069" w:rsidP="260507DC" w:rsidRDefault="4C849069" w14:paraId="61480938" w14:textId="1ED2817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C849069">
        <w:rPr/>
        <w:t>Use google chrome/firefox</w:t>
      </w:r>
    </w:p>
    <w:p w:rsidR="260507DC" w:rsidP="260507DC" w:rsidRDefault="260507DC" w14:paraId="50B98A8F" w14:textId="7EE21AD8">
      <w:pPr>
        <w:rPr>
          <w:u w:val="single"/>
        </w:rPr>
      </w:pPr>
      <w:r>
        <w:br w:type="page"/>
      </w:r>
      <w:r w:rsidRPr="260507DC" w:rsidR="7EFBF065">
        <w:rPr>
          <w:rStyle w:val="Heading1Char"/>
        </w:rPr>
        <w:t>Questions</w:t>
      </w:r>
    </w:p>
    <w:p w:rsidR="227B295A" w:rsidP="260507DC" w:rsidRDefault="227B295A" w14:paraId="69289DC1" w14:textId="1115FEBF">
      <w:pPr>
        <w:pStyle w:val="Heading2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6"/>
          <w:szCs w:val="26"/>
          <w:u w:val="none"/>
        </w:rPr>
      </w:pPr>
      <w:r w:rsidR="227B295A">
        <w:rPr/>
        <w:t xml:space="preserve">Section </w:t>
      </w:r>
      <w:r w:rsidR="77434F25">
        <w:rPr/>
        <w:t>A</w:t>
      </w:r>
      <w:r w:rsidR="2D486A1A">
        <w:rPr/>
        <w:t xml:space="preserve"> – User demographics</w:t>
      </w:r>
    </w:p>
    <w:p w:rsidR="6781088A" w:rsidP="260507DC" w:rsidRDefault="6781088A" w14:paraId="4661A85E" w14:textId="242495A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</w:pPr>
      <w:r w:rsidRPr="260507DC" w:rsidR="6781088A">
        <w:rPr>
          <w:i w:val="0"/>
          <w:iCs w:val="0"/>
          <w:u w:val="none"/>
        </w:rPr>
        <w:t>How old are you?</w:t>
      </w:r>
    </w:p>
    <w:p w:rsidR="6781088A" w:rsidP="260507DC" w:rsidRDefault="6781088A" w14:paraId="014A32AB" w14:textId="24F8AC8E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  <w:u w:val="none"/>
        </w:rPr>
      </w:pPr>
      <w:r w:rsidRPr="260507DC" w:rsidR="6781088A">
        <w:rPr>
          <w:i w:val="0"/>
          <w:iCs w:val="0"/>
          <w:u w:val="none"/>
        </w:rPr>
        <w:t>1</w:t>
      </w:r>
      <w:r w:rsidRPr="260507DC" w:rsidR="210B0528">
        <w:rPr>
          <w:i w:val="0"/>
          <w:iCs w:val="0"/>
          <w:u w:val="none"/>
        </w:rPr>
        <w:t>8</w:t>
      </w:r>
      <w:r w:rsidRPr="260507DC" w:rsidR="6781088A">
        <w:rPr>
          <w:i w:val="0"/>
          <w:iCs w:val="0"/>
          <w:u w:val="none"/>
        </w:rPr>
        <w:t>-2</w:t>
      </w:r>
      <w:r w:rsidRPr="260507DC" w:rsidR="1711F6C0">
        <w:rPr>
          <w:i w:val="0"/>
          <w:iCs w:val="0"/>
          <w:u w:val="none"/>
        </w:rPr>
        <w:t>5</w:t>
      </w:r>
    </w:p>
    <w:p w:rsidR="6781088A" w:rsidP="260507DC" w:rsidRDefault="6781088A" w14:paraId="434D07C2" w14:textId="220B1AE2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  <w:u w:val="none"/>
        </w:rPr>
      </w:pPr>
      <w:r w:rsidRPr="260507DC" w:rsidR="6781088A">
        <w:rPr>
          <w:i w:val="0"/>
          <w:iCs w:val="0"/>
          <w:u w:val="none"/>
        </w:rPr>
        <w:t>26-30</w:t>
      </w:r>
    </w:p>
    <w:p w:rsidR="6781088A" w:rsidP="260507DC" w:rsidRDefault="6781088A" w14:paraId="357E59A7" w14:textId="7F287281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  <w:u w:val="none"/>
        </w:rPr>
      </w:pPr>
      <w:r w:rsidRPr="260507DC" w:rsidR="6781088A">
        <w:rPr>
          <w:i w:val="0"/>
          <w:iCs w:val="0"/>
          <w:u w:val="none"/>
        </w:rPr>
        <w:t>31-35</w:t>
      </w:r>
    </w:p>
    <w:p w:rsidR="6781088A" w:rsidP="260507DC" w:rsidRDefault="6781088A" w14:paraId="56CD635F" w14:textId="208CD5EC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  <w:u w:val="none"/>
        </w:rPr>
      </w:pPr>
      <w:r w:rsidRPr="260507DC" w:rsidR="6781088A">
        <w:rPr>
          <w:i w:val="0"/>
          <w:iCs w:val="0"/>
          <w:u w:val="none"/>
        </w:rPr>
        <w:t>36-40</w:t>
      </w:r>
    </w:p>
    <w:p w:rsidR="6781088A" w:rsidP="260507DC" w:rsidRDefault="6781088A" w14:paraId="702140B2" w14:textId="16BC2BE6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  <w:u w:val="none"/>
        </w:rPr>
      </w:pPr>
      <w:r w:rsidRPr="260507DC" w:rsidR="6781088A">
        <w:rPr>
          <w:i w:val="0"/>
          <w:iCs w:val="0"/>
          <w:u w:val="none"/>
        </w:rPr>
        <w:t>40-50</w:t>
      </w:r>
    </w:p>
    <w:p w:rsidR="6781088A" w:rsidP="260507DC" w:rsidRDefault="6781088A" w14:paraId="18E42C02" w14:textId="6209262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  <w:u w:val="none"/>
        </w:rPr>
      </w:pPr>
      <w:r w:rsidRPr="260507DC" w:rsidR="6781088A">
        <w:rPr>
          <w:i w:val="0"/>
          <w:iCs w:val="0"/>
          <w:u w:val="none"/>
        </w:rPr>
        <w:t>&gt;50</w:t>
      </w:r>
    </w:p>
    <w:p w:rsidR="6781088A" w:rsidP="260507DC" w:rsidRDefault="6781088A" w14:paraId="71DBF7E5" w14:textId="5EFA21DF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  <w:u w:val="none"/>
        </w:rPr>
      </w:pPr>
      <w:r w:rsidRPr="260507DC" w:rsidR="6781088A">
        <w:rPr>
          <w:i w:val="0"/>
          <w:iCs w:val="0"/>
          <w:u w:val="none"/>
        </w:rPr>
        <w:t>What is your gender?</w:t>
      </w:r>
    </w:p>
    <w:p w:rsidR="6781088A" w:rsidP="260507DC" w:rsidRDefault="6781088A" w14:paraId="13268D8E" w14:textId="58189E3B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  <w:u w:val="none"/>
        </w:rPr>
      </w:pPr>
      <w:r w:rsidRPr="260507DC" w:rsidR="6781088A">
        <w:rPr>
          <w:i w:val="0"/>
          <w:iCs w:val="0"/>
          <w:u w:val="none"/>
        </w:rPr>
        <w:t>Male/Female</w:t>
      </w:r>
    </w:p>
    <w:p w:rsidR="46A0CBA7" w:rsidP="260507DC" w:rsidRDefault="46A0CBA7" w14:paraId="693E2DB3" w14:textId="0C645DA2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  <w:u w:val="none"/>
        </w:rPr>
      </w:pPr>
      <w:r w:rsidRPr="260507DC" w:rsidR="46A0CBA7">
        <w:rPr>
          <w:i w:val="0"/>
          <w:iCs w:val="0"/>
          <w:u w:val="none"/>
        </w:rPr>
        <w:t>What is your occupation?</w:t>
      </w:r>
      <w:commentRangeStart w:id="80316261"/>
      <w:commentRangeEnd w:id="80316261"/>
      <w:r>
        <w:rPr>
          <w:rStyle w:val="CommentReference"/>
        </w:rPr>
        <w:commentReference w:id="80316261"/>
      </w:r>
      <w:commentRangeStart w:id="1308975105"/>
      <w:commentRangeEnd w:id="1308975105"/>
      <w:r>
        <w:rPr>
          <w:rStyle w:val="CommentReference"/>
        </w:rPr>
        <w:commentReference w:id="1308975105"/>
      </w:r>
    </w:p>
    <w:p w:rsidR="50EBD17E" w:rsidP="260507DC" w:rsidRDefault="50EBD17E" w14:paraId="125CC505" w14:textId="4897F64C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  <w:u w:val="none"/>
        </w:rPr>
      </w:pPr>
      <w:r w:rsidRPr="260507DC" w:rsidR="50EBD17E">
        <w:rPr>
          <w:i w:val="0"/>
          <w:iCs w:val="0"/>
          <w:u w:val="none"/>
        </w:rPr>
        <w:t>Do you have web development experience?</w:t>
      </w:r>
    </w:p>
    <w:p w:rsidR="20549811" w:rsidP="260507DC" w:rsidRDefault="20549811" w14:paraId="7B7E35E8" w14:textId="28DFAC24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  <w:u w:val="none"/>
        </w:rPr>
      </w:pPr>
      <w:r w:rsidRPr="260507DC" w:rsidR="20549811">
        <w:rPr>
          <w:i w:val="0"/>
          <w:iCs w:val="0"/>
          <w:u w:val="none"/>
        </w:rPr>
        <w:t>Yes/no</w:t>
      </w:r>
    </w:p>
    <w:p w:rsidR="46A0CBA7" w:rsidP="260507DC" w:rsidRDefault="46A0CBA7" w14:paraId="4F699915" w14:textId="1A89FEC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  <w:sz w:val="22"/>
          <w:szCs w:val="22"/>
          <w:u w:val="none"/>
        </w:rPr>
      </w:pPr>
      <w:r w:rsidRPr="260507DC" w:rsidR="46A0C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Number of hours per week spent on the computer?</w:t>
      </w:r>
    </w:p>
    <w:p w:rsidR="46A0CBA7" w:rsidP="260507DC" w:rsidRDefault="46A0CBA7" w14:paraId="16885CB7" w14:textId="0D68DE09">
      <w:pPr>
        <w:pStyle w:val="ListParagraph"/>
        <w:numPr>
          <w:ilvl w:val="1"/>
          <w:numId w:val="3"/>
        </w:numPr>
        <w:rPr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0507DC" w:rsidR="46A0C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Under 5 hours</w:t>
      </w:r>
    </w:p>
    <w:p w:rsidR="46A0CBA7" w:rsidP="260507DC" w:rsidRDefault="46A0CBA7" w14:paraId="7FDE3841" w14:textId="4E6576A4">
      <w:pPr>
        <w:pStyle w:val="ListParagraph"/>
        <w:numPr>
          <w:ilvl w:val="1"/>
          <w:numId w:val="3"/>
        </w:numPr>
        <w:rPr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0507DC" w:rsidR="46A0C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5-10 hours</w:t>
      </w:r>
    </w:p>
    <w:p w:rsidR="46A0CBA7" w:rsidP="260507DC" w:rsidRDefault="46A0CBA7" w14:paraId="5DE9FD30" w14:textId="734B493E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60507DC" w:rsidR="46A0C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6-15 hours</w:t>
      </w:r>
    </w:p>
    <w:p w:rsidR="46A0CBA7" w:rsidP="260507DC" w:rsidRDefault="46A0CBA7" w14:paraId="03717E4E" w14:textId="493F9BAB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60507DC" w:rsidR="46A0C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16-20 hours</w:t>
      </w:r>
    </w:p>
    <w:p w:rsidR="46A0CBA7" w:rsidP="260507DC" w:rsidRDefault="46A0CBA7" w14:paraId="3E93E2BA" w14:textId="3169F2CF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60507DC" w:rsidR="46A0C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21-25 hours</w:t>
      </w:r>
    </w:p>
    <w:p w:rsidR="46A0CBA7" w:rsidP="260507DC" w:rsidRDefault="46A0CBA7" w14:paraId="5C26EE2B" w14:textId="1C29BE5F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60507DC" w:rsidR="46A0C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26-30 hours</w:t>
      </w:r>
    </w:p>
    <w:p w:rsidR="46A0CBA7" w:rsidP="260507DC" w:rsidRDefault="46A0CBA7" w14:paraId="72BB589D" w14:textId="5898033F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60507DC" w:rsidR="46A0C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31-40 hours</w:t>
      </w:r>
    </w:p>
    <w:p w:rsidR="46A0CBA7" w:rsidP="260507DC" w:rsidRDefault="46A0CBA7" w14:paraId="2CBE6727" w14:textId="3447000D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60507DC" w:rsidR="46A0C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41-50 hours</w:t>
      </w:r>
    </w:p>
    <w:p w:rsidR="46A0CBA7" w:rsidP="260507DC" w:rsidRDefault="46A0CBA7" w14:paraId="15E83912" w14:textId="51F8B91E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60507DC" w:rsidR="46A0C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&gt;50 hours</w:t>
      </w:r>
    </w:p>
    <w:p w:rsidR="14D59DEF" w:rsidP="260507DC" w:rsidRDefault="14D59DEF" w14:paraId="3DBF7F1E" w14:textId="40C11681">
      <w:pPr>
        <w:pStyle w:val="Heading2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6"/>
          <w:szCs w:val="26"/>
          <w:u w:val="none"/>
        </w:rPr>
      </w:pPr>
      <w:r w:rsidR="14D59DEF">
        <w:rPr/>
        <w:t xml:space="preserve">Section </w:t>
      </w:r>
      <w:r w:rsidR="0A6635D2">
        <w:rPr/>
        <w:t xml:space="preserve">B </w:t>
      </w:r>
      <w:r w:rsidR="671057D4">
        <w:rPr/>
        <w:t xml:space="preserve">– User </w:t>
      </w:r>
      <w:r w:rsidR="49DA5EF3">
        <w:rPr/>
        <w:t>story testing</w:t>
      </w:r>
    </w:p>
    <w:p w:rsidR="56324F35" w:rsidP="260507DC" w:rsidRDefault="56324F35" w14:paraId="062D2A03" w14:textId="00A52E86">
      <w:pPr>
        <w:pStyle w:val="Normal"/>
        <w:ind w:left="720"/>
        <w:rPr>
          <w:i w:val="1"/>
          <w:iCs w:val="1"/>
          <w:u w:val="none"/>
        </w:rPr>
      </w:pPr>
      <w:r w:rsidRPr="260507DC" w:rsidR="56324F35">
        <w:rPr>
          <w:i w:val="1"/>
          <w:iCs w:val="1"/>
          <w:u w:val="none"/>
        </w:rPr>
        <w:t>Flow of testing:</w:t>
      </w:r>
    </w:p>
    <w:p w:rsidR="79159910" w:rsidP="6842C195" w:rsidRDefault="79159910" w14:paraId="27E6EB25" w14:textId="767C69CB">
      <w:pPr>
        <w:pStyle w:val="Normal"/>
        <w:ind w:left="720"/>
        <w:rPr>
          <w:i w:val="1"/>
          <w:iCs w:val="1"/>
          <w:u w:val="none"/>
        </w:rPr>
      </w:pPr>
      <w:r w:rsidRPr="6842C195" w:rsidR="79159910">
        <w:rPr>
          <w:i w:val="1"/>
          <w:iCs w:val="1"/>
          <w:u w:val="none"/>
        </w:rPr>
        <w:t xml:space="preserve">Part </w:t>
      </w:r>
      <w:r w:rsidRPr="6842C195" w:rsidR="56324F35">
        <w:rPr>
          <w:i w:val="1"/>
          <w:iCs w:val="1"/>
          <w:u w:val="none"/>
        </w:rPr>
        <w:t>1 – Registration</w:t>
      </w:r>
    </w:p>
    <w:p w:rsidR="4E389965" w:rsidP="6842C195" w:rsidRDefault="4E389965" w14:paraId="490116EE" w14:textId="44B9F664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42C195" w:rsidR="4E389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Are you able to complete this action successfully (yes/no)?  If not, what happened?</w:t>
      </w:r>
    </w:p>
    <w:p w:rsidR="5D9A0C97" w:rsidP="6842C195" w:rsidRDefault="5D9A0C97" w14:paraId="146D417F" w14:textId="4275755A">
      <w:pPr>
        <w:pStyle w:val="Normal"/>
        <w:ind w:left="720"/>
        <w:rPr>
          <w:i w:val="0"/>
          <w:iCs w:val="0"/>
          <w:color w:val="auto"/>
          <w:u w:val="none"/>
        </w:rPr>
      </w:pPr>
      <w:r w:rsidRPr="6842C195" w:rsidR="5D9A0C97">
        <w:rPr>
          <w:i w:val="0"/>
          <w:iCs w:val="0"/>
          <w:color w:val="auto"/>
          <w:u w:val="none"/>
        </w:rPr>
        <w:t>Answer:</w:t>
      </w:r>
    </w:p>
    <w:p w:rsidR="6842C195" w:rsidP="6842C195" w:rsidRDefault="6842C195" w14:paraId="350D09AE" w14:textId="092B8DDA">
      <w:pPr>
        <w:pStyle w:val="Normal"/>
        <w:ind w:left="720"/>
        <w:rPr>
          <w:i w:val="0"/>
          <w:iCs w:val="0"/>
          <w:color w:val="auto"/>
          <w:u w:val="none"/>
        </w:rPr>
      </w:pPr>
    </w:p>
    <w:p w:rsidR="56324F35" w:rsidP="6842C195" w:rsidRDefault="56324F35" w14:paraId="51F74CAD" w14:textId="2C450960">
      <w:pPr>
        <w:pStyle w:val="Normal"/>
        <w:ind w:left="720"/>
        <w:rPr>
          <w:i w:val="1"/>
          <w:iCs w:val="1"/>
          <w:u w:val="none"/>
        </w:rPr>
      </w:pPr>
      <w:r w:rsidRPr="6842C195" w:rsidR="56324F35">
        <w:rPr>
          <w:i w:val="1"/>
          <w:iCs w:val="1"/>
          <w:u w:val="none"/>
        </w:rPr>
        <w:t>Part 2 – Login (Using typing habit authentication)</w:t>
      </w:r>
    </w:p>
    <w:p w:rsidR="061DA455" w:rsidP="6842C195" w:rsidRDefault="061DA455" w14:paraId="05A2567C" w14:textId="04BD0649">
      <w:pPr>
        <w:pStyle w:val="Normal"/>
        <w:ind w:left="720"/>
        <w:rPr>
          <w:i w:val="0"/>
          <w:iCs w:val="0"/>
          <w:color w:val="000000" w:themeColor="text1" w:themeTint="FF" w:themeShade="FF"/>
          <w:sz w:val="22"/>
          <w:szCs w:val="22"/>
          <w:u w:val="none"/>
        </w:rPr>
      </w:pPr>
      <w:r w:rsidRPr="6842C195" w:rsidR="061DA455">
        <w:rPr>
          <w:i w:val="0"/>
          <w:iCs w:val="0"/>
          <w:color w:val="auto"/>
          <w:u w:val="none"/>
        </w:rPr>
        <w:t>Are you able to complete this action successfully (yes/no)?  If not, what happened?</w:t>
      </w:r>
      <w:commentRangeStart w:id="1777357451"/>
      <w:commentRangeEnd w:id="1777357451"/>
      <w:r>
        <w:rPr>
          <w:rStyle w:val="CommentReference"/>
        </w:rPr>
        <w:commentReference w:id="1777357451"/>
      </w:r>
    </w:p>
    <w:p w:rsidR="155B6215" w:rsidP="6842C195" w:rsidRDefault="155B6215" w14:paraId="2B42FA34" w14:textId="4275755A">
      <w:pPr>
        <w:pStyle w:val="Normal"/>
        <w:ind w:left="720"/>
        <w:rPr>
          <w:i w:val="0"/>
          <w:iCs w:val="0"/>
          <w:color w:val="auto"/>
          <w:u w:val="none"/>
        </w:rPr>
      </w:pPr>
      <w:r w:rsidRPr="6842C195" w:rsidR="155B6215">
        <w:rPr>
          <w:i w:val="0"/>
          <w:iCs w:val="0"/>
          <w:color w:val="auto"/>
          <w:u w:val="none"/>
        </w:rPr>
        <w:t>Answer:</w:t>
      </w:r>
    </w:p>
    <w:p w:rsidR="6842C195" w:rsidP="6842C195" w:rsidRDefault="6842C195" w14:paraId="325ED3C0" w14:textId="7EA746B8">
      <w:pPr>
        <w:pStyle w:val="Normal"/>
        <w:ind w:left="720"/>
        <w:rPr>
          <w:i w:val="0"/>
          <w:iCs w:val="0"/>
          <w:color w:val="auto"/>
          <w:u w:val="none"/>
        </w:rPr>
      </w:pPr>
    </w:p>
    <w:p w:rsidR="56324F35" w:rsidP="6842C195" w:rsidRDefault="56324F35" w14:paraId="71486DD6" w14:textId="41860848">
      <w:pPr>
        <w:pStyle w:val="Normal"/>
        <w:ind w:left="720"/>
        <w:rPr>
          <w:i w:val="1"/>
          <w:iCs w:val="1"/>
          <w:u w:val="none"/>
        </w:rPr>
      </w:pPr>
      <w:r w:rsidRPr="6842C195" w:rsidR="56324F35">
        <w:rPr>
          <w:i w:val="1"/>
          <w:iCs w:val="1"/>
          <w:u w:val="none"/>
        </w:rPr>
        <w:t>Part 3 – Logout</w:t>
      </w:r>
    </w:p>
    <w:p w:rsidR="3D2142A1" w:rsidP="6842C195" w:rsidRDefault="3D2142A1" w14:paraId="7CAECA1B" w14:textId="4D6B3A15">
      <w:pPr>
        <w:pStyle w:val="Normal"/>
        <w:ind w:left="720"/>
        <w:rPr>
          <w:i w:val="0"/>
          <w:iCs w:val="0"/>
          <w:color w:val="000000" w:themeColor="text1" w:themeTint="FF" w:themeShade="FF"/>
          <w:sz w:val="22"/>
          <w:szCs w:val="22"/>
          <w:u w:val="none"/>
        </w:rPr>
      </w:pPr>
      <w:r w:rsidRPr="6842C195" w:rsidR="3D2142A1">
        <w:rPr>
          <w:i w:val="0"/>
          <w:iCs w:val="0"/>
          <w:color w:val="auto"/>
          <w:u w:val="none"/>
        </w:rPr>
        <w:t xml:space="preserve">Are you able to complete this action successfully </w:t>
      </w:r>
      <w:r w:rsidRPr="6842C195" w:rsidR="66EB9C09">
        <w:rPr>
          <w:i w:val="0"/>
          <w:iCs w:val="0"/>
          <w:color w:val="auto"/>
          <w:u w:val="none"/>
        </w:rPr>
        <w:t>(yes/no)</w:t>
      </w:r>
      <w:r w:rsidRPr="6842C195" w:rsidR="3D2142A1">
        <w:rPr>
          <w:i w:val="0"/>
          <w:iCs w:val="0"/>
          <w:color w:val="auto"/>
          <w:u w:val="none"/>
        </w:rPr>
        <w:t>?  If not, what happened?</w:t>
      </w:r>
      <w:commentRangeStart w:id="2043716171"/>
      <w:commentRangeEnd w:id="2043716171"/>
      <w:r>
        <w:rPr>
          <w:rStyle w:val="CommentReference"/>
        </w:rPr>
        <w:commentReference w:id="2043716171"/>
      </w:r>
    </w:p>
    <w:p w:rsidR="00D18545" w:rsidP="6842C195" w:rsidRDefault="00D18545" w14:paraId="09216792" w14:textId="4275755A">
      <w:pPr>
        <w:pStyle w:val="Normal"/>
        <w:ind w:left="720"/>
        <w:rPr>
          <w:i w:val="0"/>
          <w:iCs w:val="0"/>
          <w:color w:val="auto"/>
          <w:u w:val="none"/>
        </w:rPr>
      </w:pPr>
      <w:r w:rsidRPr="6842C195" w:rsidR="00D18545">
        <w:rPr>
          <w:i w:val="0"/>
          <w:iCs w:val="0"/>
          <w:color w:val="auto"/>
          <w:u w:val="none"/>
        </w:rPr>
        <w:t>Answer:</w:t>
      </w:r>
    </w:p>
    <w:p w:rsidR="6842C195" w:rsidP="6842C195" w:rsidRDefault="6842C195" w14:paraId="42760E50" w14:textId="343AAC27">
      <w:pPr>
        <w:pStyle w:val="Normal"/>
        <w:ind w:left="720"/>
        <w:rPr>
          <w:i w:val="0"/>
          <w:iCs w:val="0"/>
          <w:color w:val="auto"/>
          <w:u w:val="none"/>
        </w:rPr>
      </w:pPr>
    </w:p>
    <w:p w:rsidR="56324F35" w:rsidP="6842C195" w:rsidRDefault="56324F35" w14:paraId="3F5BB07F" w14:textId="2BFFF369">
      <w:pPr>
        <w:pStyle w:val="Normal"/>
        <w:ind w:left="720"/>
        <w:rPr>
          <w:i w:val="1"/>
          <w:iCs w:val="1"/>
          <w:u w:val="none"/>
        </w:rPr>
      </w:pPr>
      <w:r w:rsidRPr="6842C195" w:rsidR="56324F35">
        <w:rPr>
          <w:i w:val="1"/>
          <w:iCs w:val="1"/>
          <w:u w:val="none"/>
        </w:rPr>
        <w:t xml:space="preserve">Part 4 – Login (Using security question &amp; </w:t>
      </w:r>
      <w:proofErr w:type="spellStart"/>
      <w:r w:rsidRPr="6842C195" w:rsidR="56324F35">
        <w:rPr>
          <w:i w:val="1"/>
          <w:iCs w:val="1"/>
          <w:u w:val="none"/>
        </w:rPr>
        <w:t>ans</w:t>
      </w:r>
      <w:proofErr w:type="spellEnd"/>
      <w:r w:rsidRPr="6842C195" w:rsidR="56324F35">
        <w:rPr>
          <w:i w:val="1"/>
          <w:iCs w:val="1"/>
          <w:u w:val="none"/>
        </w:rPr>
        <w:t xml:space="preserve">)(Purposely with incorrect typing habits – </w:t>
      </w:r>
      <w:proofErr w:type="gramStart"/>
      <w:r w:rsidRPr="6842C195" w:rsidR="56324F35">
        <w:rPr>
          <w:i w:val="1"/>
          <w:iCs w:val="1"/>
          <w:u w:val="none"/>
        </w:rPr>
        <w:t>jus</w:t>
      </w:r>
      <w:proofErr w:type="gramEnd"/>
      <w:r w:rsidRPr="6842C195" w:rsidR="56324F35">
        <w:rPr>
          <w:i w:val="1"/>
          <w:iCs w:val="1"/>
          <w:u w:val="none"/>
        </w:rPr>
        <w:t xml:space="preserve"> </w:t>
      </w:r>
      <w:proofErr w:type="gramStart"/>
      <w:r w:rsidRPr="6842C195" w:rsidR="56324F35">
        <w:rPr>
          <w:i w:val="1"/>
          <w:iCs w:val="1"/>
          <w:u w:val="none"/>
        </w:rPr>
        <w:t>ask</w:t>
      </w:r>
      <w:proofErr w:type="gramEnd"/>
      <w:r w:rsidRPr="6842C195" w:rsidR="56324F35">
        <w:rPr>
          <w:i w:val="1"/>
          <w:iCs w:val="1"/>
          <w:u w:val="none"/>
        </w:rPr>
        <w:t xml:space="preserve"> them to type significantly slower)</w:t>
      </w:r>
    </w:p>
    <w:p w:rsidR="47D20301" w:rsidP="6842C195" w:rsidRDefault="47D20301" w14:paraId="671FFA32" w14:textId="5192A36B">
      <w:pPr>
        <w:pStyle w:val="Normal"/>
        <w:ind w:left="720"/>
        <w:rPr>
          <w:i w:val="0"/>
          <w:iCs w:val="0"/>
          <w:color w:val="000000" w:themeColor="text1" w:themeTint="FF" w:themeShade="FF"/>
          <w:sz w:val="22"/>
          <w:szCs w:val="22"/>
          <w:u w:val="none"/>
        </w:rPr>
      </w:pPr>
      <w:r w:rsidRPr="6842C195" w:rsidR="47D20301">
        <w:rPr>
          <w:i w:val="0"/>
          <w:iCs w:val="0"/>
          <w:color w:val="auto"/>
          <w:u w:val="none"/>
        </w:rPr>
        <w:t>Are you able to complete this action successfully (yes/no)?  If not, what happened?</w:t>
      </w:r>
      <w:commentRangeStart w:id="773360082"/>
      <w:commentRangeEnd w:id="773360082"/>
      <w:r>
        <w:rPr>
          <w:rStyle w:val="CommentReference"/>
        </w:rPr>
        <w:commentReference w:id="773360082"/>
      </w:r>
    </w:p>
    <w:p w:rsidR="60C9CF76" w:rsidP="6842C195" w:rsidRDefault="60C9CF76" w14:paraId="332F110F" w14:textId="4275755A">
      <w:pPr>
        <w:pStyle w:val="Normal"/>
        <w:ind w:left="720"/>
        <w:rPr>
          <w:i w:val="0"/>
          <w:iCs w:val="0"/>
          <w:color w:val="auto"/>
          <w:u w:val="none"/>
        </w:rPr>
      </w:pPr>
      <w:r w:rsidRPr="6842C195" w:rsidR="60C9CF76">
        <w:rPr>
          <w:i w:val="0"/>
          <w:iCs w:val="0"/>
          <w:color w:val="auto"/>
          <w:u w:val="none"/>
        </w:rPr>
        <w:t>Answer:</w:t>
      </w:r>
    </w:p>
    <w:p w:rsidR="6842C195" w:rsidP="6842C195" w:rsidRDefault="6842C195" w14:paraId="5E486AC3" w14:textId="49838BB7">
      <w:pPr>
        <w:pStyle w:val="Normal"/>
        <w:ind w:left="720"/>
        <w:rPr>
          <w:i w:val="0"/>
          <w:iCs w:val="0"/>
          <w:color w:val="auto"/>
          <w:u w:val="none"/>
        </w:rPr>
      </w:pPr>
    </w:p>
    <w:p w:rsidR="398EC15A" w:rsidP="6842C195" w:rsidRDefault="398EC15A" w14:paraId="11511708" w14:textId="62A33BFC">
      <w:pPr>
        <w:pStyle w:val="Normal"/>
        <w:ind w:left="720"/>
        <w:rPr>
          <w:i w:val="1"/>
          <w:iCs w:val="1"/>
          <w:u w:val="none"/>
        </w:rPr>
      </w:pPr>
      <w:r w:rsidRPr="6842C195" w:rsidR="398EC15A">
        <w:rPr>
          <w:i w:val="1"/>
          <w:iCs w:val="1"/>
          <w:u w:val="none"/>
        </w:rPr>
        <w:t>Part 5 – Recalibration</w:t>
      </w:r>
    </w:p>
    <w:p w:rsidR="508328E9" w:rsidP="6842C195" w:rsidRDefault="508328E9" w14:paraId="6FCF1A8E" w14:textId="600D6219">
      <w:pPr>
        <w:pStyle w:val="Normal"/>
        <w:ind w:left="720"/>
        <w:rPr>
          <w:i w:val="0"/>
          <w:iCs w:val="0"/>
          <w:color w:val="000000" w:themeColor="text1" w:themeTint="FF" w:themeShade="FF"/>
          <w:sz w:val="22"/>
          <w:szCs w:val="22"/>
          <w:u w:val="none"/>
        </w:rPr>
      </w:pPr>
      <w:r w:rsidRPr="6842C195" w:rsidR="508328E9">
        <w:rPr>
          <w:i w:val="0"/>
          <w:iCs w:val="0"/>
          <w:color w:val="auto"/>
          <w:u w:val="none"/>
        </w:rPr>
        <w:t>Are you able to complete this action successfully (yes/no)?  If not, what happened?</w:t>
      </w:r>
      <w:commentRangeStart w:id="1421626072"/>
      <w:commentRangeEnd w:id="1421626072"/>
      <w:r>
        <w:rPr>
          <w:rStyle w:val="CommentReference"/>
        </w:rPr>
        <w:commentReference w:id="1421626072"/>
      </w:r>
    </w:p>
    <w:p w:rsidR="6C650922" w:rsidP="6842C195" w:rsidRDefault="6C650922" w14:paraId="66E7E58F" w14:textId="4275755A">
      <w:pPr>
        <w:pStyle w:val="Normal"/>
        <w:ind w:left="720"/>
        <w:rPr>
          <w:i w:val="0"/>
          <w:iCs w:val="0"/>
          <w:color w:val="auto"/>
          <w:u w:val="none"/>
        </w:rPr>
      </w:pPr>
      <w:r w:rsidRPr="6842C195" w:rsidR="6C650922">
        <w:rPr>
          <w:i w:val="0"/>
          <w:iCs w:val="0"/>
          <w:color w:val="auto"/>
          <w:u w:val="none"/>
        </w:rPr>
        <w:t>Answer:</w:t>
      </w:r>
    </w:p>
    <w:p w:rsidR="6842C195" w:rsidP="6842C195" w:rsidRDefault="6842C195" w14:paraId="195513B5" w14:textId="65D804F8">
      <w:pPr>
        <w:pStyle w:val="Normal"/>
        <w:ind w:left="720"/>
        <w:rPr>
          <w:i w:val="0"/>
          <w:iCs w:val="0"/>
          <w:color w:val="auto"/>
          <w:u w:val="none"/>
        </w:rPr>
      </w:pPr>
    </w:p>
    <w:p w:rsidR="398EC15A" w:rsidP="6842C195" w:rsidRDefault="398EC15A" w14:paraId="47127CDB" w14:textId="4BE94A41">
      <w:pPr>
        <w:pStyle w:val="Normal"/>
        <w:ind w:left="720"/>
        <w:rPr>
          <w:i w:val="1"/>
          <w:iCs w:val="1"/>
          <w:u w:val="none"/>
        </w:rPr>
      </w:pPr>
      <w:r w:rsidRPr="6842C195" w:rsidR="398EC15A">
        <w:rPr>
          <w:i w:val="1"/>
          <w:iCs w:val="1"/>
          <w:u w:val="none"/>
        </w:rPr>
        <w:t>Part 6 – Logout and test login again (did they see the sentence changing? Are they able to log in still?)</w:t>
      </w:r>
    </w:p>
    <w:p w:rsidR="1A880697" w:rsidP="6842C195" w:rsidRDefault="1A880697" w14:paraId="1D621A9A" w14:textId="2BD3E984">
      <w:pPr>
        <w:pStyle w:val="Normal"/>
        <w:ind w:left="720"/>
        <w:rPr>
          <w:i w:val="0"/>
          <w:iCs w:val="0"/>
          <w:color w:val="000000" w:themeColor="text1" w:themeTint="FF" w:themeShade="FF"/>
          <w:sz w:val="22"/>
          <w:szCs w:val="22"/>
          <w:u w:val="none"/>
        </w:rPr>
      </w:pPr>
      <w:r w:rsidRPr="6842C195" w:rsidR="1A880697">
        <w:rPr>
          <w:i w:val="0"/>
          <w:iCs w:val="0"/>
          <w:color w:val="auto"/>
          <w:u w:val="none"/>
        </w:rPr>
        <w:t>Are you able to complete this action successfully (yes/no)?  If not, what happened?</w:t>
      </w:r>
      <w:commentRangeStart w:id="688218097"/>
      <w:commentRangeEnd w:id="688218097"/>
      <w:r>
        <w:rPr>
          <w:rStyle w:val="CommentReference"/>
        </w:rPr>
        <w:commentReference w:id="688218097"/>
      </w:r>
    </w:p>
    <w:p w:rsidR="57337633" w:rsidP="6842C195" w:rsidRDefault="57337633" w14:paraId="5A313873" w14:textId="4275755A">
      <w:pPr>
        <w:pStyle w:val="Normal"/>
        <w:ind w:left="720"/>
        <w:rPr>
          <w:i w:val="0"/>
          <w:iCs w:val="0"/>
          <w:color w:val="auto"/>
          <w:u w:val="none"/>
        </w:rPr>
      </w:pPr>
      <w:r w:rsidRPr="6842C195" w:rsidR="57337633">
        <w:rPr>
          <w:i w:val="0"/>
          <w:iCs w:val="0"/>
          <w:color w:val="auto"/>
          <w:u w:val="none"/>
        </w:rPr>
        <w:t>Answer:</w:t>
      </w:r>
    </w:p>
    <w:p w:rsidR="6842C195" w:rsidP="6842C195" w:rsidRDefault="6842C195" w14:paraId="119712D6" w14:textId="46457992">
      <w:pPr>
        <w:pStyle w:val="Normal"/>
        <w:ind w:left="0"/>
        <w:rPr>
          <w:i w:val="0"/>
          <w:iCs w:val="0"/>
          <w:color w:val="auto"/>
          <w:u w:val="none"/>
        </w:rPr>
      </w:pPr>
    </w:p>
    <w:p w:rsidR="1444293C" w:rsidP="260507DC" w:rsidRDefault="1444293C" w14:paraId="3D65EF57" w14:textId="238C3471">
      <w:pPr>
        <w:pStyle w:val="Normal"/>
        <w:ind w:left="0"/>
        <w:rPr>
          <w:i w:val="1"/>
          <w:iCs w:val="1"/>
          <w:u w:val="none"/>
        </w:rPr>
      </w:pPr>
      <w:r w:rsidRPr="260507DC" w:rsidR="1444293C">
        <w:rPr>
          <w:i w:val="1"/>
          <w:iCs w:val="1"/>
          <w:u w:val="none"/>
        </w:rPr>
        <w:t xml:space="preserve">Questions for each </w:t>
      </w:r>
      <w:r w:rsidRPr="260507DC" w:rsidR="39266735">
        <w:rPr>
          <w:i w:val="1"/>
          <w:iCs w:val="1"/>
          <w:u w:val="none"/>
        </w:rPr>
        <w:t xml:space="preserve">part </w:t>
      </w:r>
      <w:r w:rsidRPr="260507DC" w:rsidR="1444293C">
        <w:rPr>
          <w:i w:val="1"/>
          <w:iCs w:val="1"/>
          <w:u w:val="none"/>
        </w:rPr>
        <w:t xml:space="preserve">in </w:t>
      </w:r>
      <w:r w:rsidRPr="260507DC" w:rsidR="2E257E0E">
        <w:rPr>
          <w:i w:val="1"/>
          <w:iCs w:val="1"/>
          <w:u w:val="none"/>
        </w:rPr>
        <w:t xml:space="preserve">Section </w:t>
      </w:r>
      <w:r w:rsidRPr="260507DC" w:rsidR="1444293C">
        <w:rPr>
          <w:i w:val="1"/>
          <w:iCs w:val="1"/>
          <w:u w:val="none"/>
        </w:rPr>
        <w:t>B:</w:t>
      </w:r>
    </w:p>
    <w:p w:rsidR="46B634EC" w:rsidP="6842C195" w:rsidRDefault="46B634EC" w14:paraId="0FA72255" w14:textId="2927C2F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  <w:sz w:val="22"/>
          <w:szCs w:val="22"/>
          <w:u w:val="none"/>
        </w:rPr>
      </w:pPr>
      <w:r w:rsidRPr="6842C195" w:rsidR="46B634EC">
        <w:rPr>
          <w:i w:val="0"/>
          <w:iCs w:val="0"/>
          <w:color w:val="auto"/>
          <w:u w:val="none"/>
        </w:rPr>
        <w:t>Are you able to complete this action successfully?</w:t>
      </w:r>
    </w:p>
    <w:p w:rsidR="46B634EC" w:rsidP="6842C195" w:rsidRDefault="46B634EC" w14:paraId="1AD0821C" w14:textId="49FC4A5A">
      <w:pPr>
        <w:pStyle w:val="ListParagraph"/>
        <w:numPr>
          <w:ilvl w:val="0"/>
          <w:numId w:val="10"/>
        </w:numPr>
        <w:rPr>
          <w:i w:val="0"/>
          <w:iCs w:val="0"/>
          <w:color w:val="000000" w:themeColor="text1" w:themeTint="FF" w:themeShade="FF"/>
          <w:sz w:val="22"/>
          <w:szCs w:val="22"/>
          <w:u w:val="none"/>
        </w:rPr>
      </w:pPr>
      <w:r w:rsidRPr="6842C195" w:rsidR="46B634EC">
        <w:rPr>
          <w:i w:val="0"/>
          <w:iCs w:val="0"/>
          <w:color w:val="auto"/>
          <w:u w:val="none"/>
        </w:rPr>
        <w:t>If not, what happened?</w:t>
      </w:r>
      <w:commentRangeStart w:id="1523657034"/>
      <w:commentRangeEnd w:id="1523657034"/>
      <w:r>
        <w:rPr>
          <w:rStyle w:val="CommentReference"/>
        </w:rPr>
        <w:commentReference w:id="1523657034"/>
      </w:r>
    </w:p>
    <w:p w:rsidR="260507DC" w:rsidP="6842C195" w:rsidRDefault="260507DC" w14:paraId="4B7CD64F" w14:textId="4275755A">
      <w:pPr>
        <w:pStyle w:val="Normal"/>
        <w:ind w:left="720"/>
        <w:rPr>
          <w:i w:val="0"/>
          <w:iCs w:val="0"/>
          <w:color w:val="auto"/>
          <w:u w:val="none"/>
        </w:rPr>
      </w:pPr>
      <w:r w:rsidRPr="6842C195" w:rsidR="6A5F8518">
        <w:rPr>
          <w:i w:val="0"/>
          <w:iCs w:val="0"/>
          <w:color w:val="auto"/>
          <w:u w:val="none"/>
        </w:rPr>
        <w:t>Answer:</w:t>
      </w:r>
    </w:p>
    <w:p w:rsidR="260507DC" w:rsidP="6842C195" w:rsidRDefault="260507DC" w14:paraId="370BB477" w14:textId="7BDCA49D">
      <w:pPr>
        <w:pStyle w:val="Normal"/>
        <w:ind w:left="720"/>
        <w:rPr>
          <w:i w:val="0"/>
          <w:iCs w:val="0"/>
          <w:color w:val="auto"/>
          <w:u w:val="none"/>
        </w:rPr>
      </w:pPr>
    </w:p>
    <w:p w:rsidR="260507DC" w:rsidP="6842C195" w:rsidRDefault="260507DC" w14:paraId="2150B7DE" w14:textId="16873B68">
      <w:pPr>
        <w:pStyle w:val="Normal"/>
        <w:ind w:left="720"/>
        <w:rPr>
          <w:i w:val="0"/>
          <w:iCs w:val="0"/>
          <w:color w:val="auto"/>
          <w:u w:val="none"/>
        </w:rPr>
      </w:pPr>
    </w:p>
    <w:p w:rsidR="6EEDF9CE" w:rsidP="260507DC" w:rsidRDefault="6EEDF9CE" w14:paraId="79813D50" w14:textId="2922D530">
      <w:pPr>
        <w:pStyle w:val="Normal"/>
        <w:ind w:left="0"/>
        <w:rPr>
          <w:i w:val="0"/>
          <w:iCs w:val="0"/>
          <w:u w:val="none"/>
        </w:rPr>
      </w:pPr>
      <w:r w:rsidRPr="260507DC" w:rsidR="6EEDF9CE">
        <w:rPr>
          <w:i w:val="0"/>
          <w:iCs w:val="0"/>
          <w:u w:val="none"/>
        </w:rPr>
        <w:t>At the end of section B (Questions to ask before moving onto section C)</w:t>
      </w:r>
    </w:p>
    <w:p w:rsidR="46B634EC" w:rsidP="260507DC" w:rsidRDefault="46B634EC" w14:paraId="1ADE819E" w14:textId="14857B3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</w:pPr>
      <w:r w:rsidRPr="260507DC" w:rsidR="46B634EC">
        <w:rPr>
          <w:i w:val="0"/>
          <w:iCs w:val="0"/>
          <w:u w:val="none"/>
        </w:rPr>
        <w:t xml:space="preserve">Any improvements to be made to improve user </w:t>
      </w:r>
      <w:r w:rsidRPr="260507DC" w:rsidR="46B634EC">
        <w:rPr>
          <w:i w:val="0"/>
          <w:iCs w:val="0"/>
          <w:u w:val="none"/>
        </w:rPr>
        <w:t>experience?</w:t>
      </w:r>
    </w:p>
    <w:p w:rsidR="260507DC" w:rsidP="260507DC" w:rsidRDefault="260507DC" w14:paraId="33BCB170" w14:textId="38970566">
      <w:pPr>
        <w:pStyle w:val="Normal"/>
        <w:ind w:left="0"/>
        <w:rPr>
          <w:i w:val="0"/>
          <w:iCs w:val="0"/>
          <w:u w:val="none"/>
        </w:rPr>
      </w:pPr>
    </w:p>
    <w:p w:rsidR="1F099C4C" w:rsidP="260507DC" w:rsidRDefault="1F099C4C" w14:paraId="711FB0FF" w14:textId="3AB9B1D7">
      <w:pPr>
        <w:pStyle w:val="Heading2"/>
        <w:rPr>
          <w:rFonts w:ascii="Calibri Light" w:hAnsi="Calibri Light" w:eastAsia="" w:cs=""/>
          <w:i w:val="0"/>
          <w:iCs w:val="0"/>
          <w:color w:val="2F5496" w:themeColor="accent1" w:themeTint="FF" w:themeShade="BF"/>
          <w:sz w:val="26"/>
          <w:szCs w:val="26"/>
          <w:u w:val="single"/>
        </w:rPr>
      </w:pPr>
      <w:r w:rsidR="1F099C4C">
        <w:rPr/>
        <w:t xml:space="preserve">Section </w:t>
      </w:r>
      <w:r w:rsidR="77E6B5BC">
        <w:rPr/>
        <w:t>C – User knowledge on typing habit authentication</w:t>
      </w:r>
    </w:p>
    <w:p w:rsidR="77E6B5BC" w:rsidP="260507DC" w:rsidRDefault="77E6B5BC" w14:paraId="48857ECB" w14:textId="009DD8B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</w:pPr>
      <w:r w:rsidRPr="260507DC" w:rsidR="77E6B5BC">
        <w:rPr>
          <w:i w:val="0"/>
          <w:iCs w:val="0"/>
          <w:u w:val="none"/>
        </w:rPr>
        <w:t>Have you used this type of</w:t>
      </w:r>
      <w:r w:rsidRPr="260507DC" w:rsidR="5D6FADC4">
        <w:rPr>
          <w:i w:val="0"/>
          <w:iCs w:val="0"/>
          <w:u w:val="none"/>
        </w:rPr>
        <w:t xml:space="preserve"> authentication system before?</w:t>
      </w:r>
    </w:p>
    <w:p w:rsidR="5D6FADC4" w:rsidP="260507DC" w:rsidRDefault="5D6FADC4" w14:paraId="1D2E3E9E" w14:textId="212D0339">
      <w:pPr>
        <w:pStyle w:val="ListParagraph"/>
        <w:numPr>
          <w:ilvl w:val="1"/>
          <w:numId w:val="8"/>
        </w:numPr>
        <w:rPr>
          <w:i w:val="0"/>
          <w:iCs w:val="0"/>
          <w:sz w:val="22"/>
          <w:szCs w:val="22"/>
          <w:u w:val="none"/>
        </w:rPr>
      </w:pPr>
      <w:r w:rsidRPr="260507DC" w:rsidR="5D6FADC4">
        <w:rPr>
          <w:i w:val="0"/>
          <w:iCs w:val="0"/>
          <w:u w:val="none"/>
        </w:rPr>
        <w:t>Yes/No</w:t>
      </w:r>
    </w:p>
    <w:p w:rsidR="5D6FADC4" w:rsidP="260507DC" w:rsidRDefault="5D6FADC4" w14:paraId="250A6C0E" w14:textId="3E65FC5E">
      <w:pPr>
        <w:pStyle w:val="ListParagraph"/>
        <w:numPr>
          <w:ilvl w:val="0"/>
          <w:numId w:val="8"/>
        </w:numPr>
        <w:rPr>
          <w:i w:val="0"/>
          <w:iCs w:val="0"/>
          <w:sz w:val="22"/>
          <w:szCs w:val="22"/>
          <w:u w:val="none"/>
        </w:rPr>
      </w:pPr>
      <w:r w:rsidRPr="260507DC" w:rsidR="5D6FADC4">
        <w:rPr>
          <w:i w:val="0"/>
          <w:iCs w:val="0"/>
          <w:u w:val="none"/>
        </w:rPr>
        <w:t>Are you aware of any similar products in the market?</w:t>
      </w:r>
    </w:p>
    <w:p w:rsidR="5D6FADC4" w:rsidP="260507DC" w:rsidRDefault="5D6FADC4" w14:paraId="6CF2CE03" w14:textId="5444EE29">
      <w:pPr>
        <w:pStyle w:val="ListParagraph"/>
        <w:numPr>
          <w:ilvl w:val="1"/>
          <w:numId w:val="8"/>
        </w:numPr>
        <w:rPr>
          <w:i w:val="0"/>
          <w:iCs w:val="0"/>
          <w:sz w:val="22"/>
          <w:szCs w:val="22"/>
          <w:u w:val="none"/>
        </w:rPr>
      </w:pPr>
      <w:r w:rsidRPr="260507DC" w:rsidR="5D6FADC4">
        <w:rPr>
          <w:i w:val="0"/>
          <w:iCs w:val="0"/>
          <w:u w:val="none"/>
        </w:rPr>
        <w:t>Yes/ No</w:t>
      </w:r>
    </w:p>
    <w:p w:rsidR="5D6FADC4" w:rsidP="260507DC" w:rsidRDefault="5D6FADC4" w14:paraId="595C83C3" w14:textId="6F7C6001">
      <w:pPr>
        <w:pStyle w:val="ListParagraph"/>
        <w:numPr>
          <w:ilvl w:val="1"/>
          <w:numId w:val="8"/>
        </w:numPr>
        <w:rPr>
          <w:i w:val="0"/>
          <w:iCs w:val="0"/>
          <w:sz w:val="22"/>
          <w:szCs w:val="22"/>
          <w:u w:val="none"/>
        </w:rPr>
      </w:pPr>
      <w:r w:rsidRPr="260507DC" w:rsidR="5D6FADC4">
        <w:rPr>
          <w:i w:val="0"/>
          <w:iCs w:val="0"/>
          <w:u w:val="none"/>
        </w:rPr>
        <w:t>If yes, please name them.</w:t>
      </w:r>
    </w:p>
    <w:p w:rsidR="260507DC" w:rsidP="260507DC" w:rsidRDefault="260507DC" w14:paraId="6B506CDF" w14:textId="240B2E88">
      <w:pPr>
        <w:pStyle w:val="Normal"/>
        <w:rPr>
          <w:i w:val="0"/>
          <w:iCs w:val="0"/>
          <w:u w:val="none"/>
        </w:rPr>
      </w:pPr>
    </w:p>
    <w:p w:rsidR="3245CED7" w:rsidP="260507DC" w:rsidRDefault="3245CED7" w14:paraId="2BCBA7DD" w14:textId="7DF3CFB6">
      <w:pPr>
        <w:pStyle w:val="Heading2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6"/>
          <w:szCs w:val="26"/>
          <w:u w:val="none"/>
        </w:rPr>
      </w:pPr>
      <w:r w:rsidR="3245CED7">
        <w:rPr/>
        <w:t xml:space="preserve">Section </w:t>
      </w:r>
      <w:r w:rsidR="64D3FF03">
        <w:rPr/>
        <w:t>D</w:t>
      </w:r>
      <w:r w:rsidR="56324F35">
        <w:rPr/>
        <w:t xml:space="preserve"> – Feedback</w:t>
      </w:r>
    </w:p>
    <w:p w:rsidR="053FE0FB" w:rsidP="260507DC" w:rsidRDefault="053FE0FB" w14:paraId="4C8F99B1" w14:textId="4E68586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3FE0FB">
        <w:rPr/>
        <w:t xml:space="preserve">Do you feel </w:t>
      </w:r>
      <w:r w:rsidR="3071F559">
        <w:rPr/>
        <w:t xml:space="preserve">typing the sentence </w:t>
      </w:r>
      <w:r w:rsidR="7ED9DBF2">
        <w:rPr/>
        <w:t xml:space="preserve">10 </w:t>
      </w:r>
      <w:r w:rsidR="7ED9DBF2">
        <w:rPr/>
        <w:t>times (</w:t>
      </w:r>
      <w:r w:rsidR="7ED9DBF2">
        <w:rPr/>
        <w:t xml:space="preserve">during registration and recalibration </w:t>
      </w:r>
      <w:r w:rsidR="17108697">
        <w:rPr/>
        <w:t>of typing habit</w:t>
      </w:r>
      <w:r w:rsidR="7ED9DBF2">
        <w:rPr/>
        <w:t xml:space="preserve">) </w:t>
      </w:r>
      <w:r w:rsidR="44AEDCFB">
        <w:rPr/>
        <w:t xml:space="preserve">is </w:t>
      </w:r>
      <w:r w:rsidR="3071F559">
        <w:rPr/>
        <w:t xml:space="preserve">too many times? </w:t>
      </w:r>
    </w:p>
    <w:p w:rsidR="3071F559" w:rsidP="260507DC" w:rsidRDefault="3071F559" w14:paraId="2A334EBF" w14:textId="3FEFC754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71F559">
        <w:rPr/>
        <w:t>Yes / No</w:t>
      </w:r>
    </w:p>
    <w:p w:rsidR="3071F559" w:rsidP="260507DC" w:rsidRDefault="3071F559" w14:paraId="1104A310" w14:textId="49AC52A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71F559">
        <w:rPr/>
        <w:t xml:space="preserve">If </w:t>
      </w:r>
      <w:proofErr w:type="gramStart"/>
      <w:r w:rsidR="3071F559">
        <w:rPr/>
        <w:t>Yes</w:t>
      </w:r>
      <w:proofErr w:type="gramEnd"/>
      <w:r w:rsidR="3071F559">
        <w:rPr/>
        <w:t>, how many times do you think is acceptable to you?</w:t>
      </w:r>
    </w:p>
    <w:p w:rsidR="3071F559" w:rsidP="260507DC" w:rsidRDefault="3071F559" w14:paraId="01ED44D9" w14:textId="729317C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71F559">
        <w:rPr/>
        <w:t>Do you have trouble logging in into the Typing Habit Gesture System?</w:t>
      </w:r>
    </w:p>
    <w:p w:rsidR="3071F559" w:rsidP="260507DC" w:rsidRDefault="3071F559" w14:paraId="1D2BEC79" w14:textId="0FA3AA7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71F559">
        <w:rPr/>
        <w:t>Yes / No</w:t>
      </w:r>
    </w:p>
    <w:p w:rsidR="3071F559" w:rsidP="260507DC" w:rsidRDefault="3071F559" w14:paraId="09AE3272" w14:textId="68F9A487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71F559">
        <w:rPr/>
        <w:t xml:space="preserve">If </w:t>
      </w:r>
      <w:proofErr w:type="gramStart"/>
      <w:r w:rsidR="3071F559">
        <w:rPr/>
        <w:t>Yes</w:t>
      </w:r>
      <w:proofErr w:type="gramEnd"/>
      <w:r w:rsidR="3071F559">
        <w:rPr/>
        <w:t>, what are the issues are you facing? How often do you face them?</w:t>
      </w:r>
    </w:p>
    <w:p w:rsidR="4E77863D" w:rsidP="260507DC" w:rsidRDefault="4E77863D" w14:paraId="436EA72A" w14:textId="62BE235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E77863D">
        <w:rPr/>
        <w:t>Prior to using the Typing Habit Gesture System, do you prefer to use password or a sentence to login to a system?</w:t>
      </w:r>
    </w:p>
    <w:p w:rsidR="4E77863D" w:rsidP="260507DC" w:rsidRDefault="4E77863D" w14:paraId="04F921C3" w14:textId="0ED5942E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4E77863D">
        <w:rPr/>
        <w:t>Password / Sentence</w:t>
      </w:r>
    </w:p>
    <w:p w:rsidR="4E77863D" w:rsidP="260507DC" w:rsidRDefault="4E77863D" w14:paraId="027E673A" w14:textId="786A7C7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E77863D">
        <w:rPr/>
        <w:t>After using the Typing Habit Gesture System, would you be open to using this system as a method to log into a system?</w:t>
      </w:r>
    </w:p>
    <w:p w:rsidR="4E77863D" w:rsidP="260507DC" w:rsidRDefault="4E77863D" w14:paraId="05355A44" w14:textId="263480D3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4E77863D">
        <w:rPr/>
        <w:t>Yes/no</w:t>
      </w:r>
    </w:p>
    <w:p w:rsidR="33B5A0F7" w:rsidP="260507DC" w:rsidRDefault="33B5A0F7" w14:paraId="6EC32965" w14:textId="7341C43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3B5A0F7">
        <w:rPr/>
        <w:t>On a scale of 1-10 (1 being least likely and 10 being most likely), would this be your preferred way of logging in?</w:t>
      </w:r>
    </w:p>
    <w:p w:rsidR="1EBE8E03" w:rsidP="260507DC" w:rsidRDefault="1EBE8E03" w14:paraId="0B95D5FD" w14:textId="5D106166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BE8E03">
        <w:rPr/>
        <w:t>Rating scale 1-10</w:t>
      </w:r>
    </w:p>
    <w:p w:rsidR="5F9B6D3D" w:rsidP="260507DC" w:rsidRDefault="5F9B6D3D" w14:paraId="6F001993" w14:textId="5247C4F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842C195" w:rsidR="5F9B6D3D">
        <w:rPr>
          <w:sz w:val="22"/>
          <w:szCs w:val="22"/>
        </w:rPr>
        <w:t xml:space="preserve">Is there anything you do not like about the </w:t>
      </w:r>
      <w:r w:rsidRPr="6842C195" w:rsidR="5F9B6D3D">
        <w:rPr>
          <w:sz w:val="22"/>
          <w:szCs w:val="22"/>
        </w:rPr>
        <w:t>application?</w:t>
      </w:r>
      <w:commentRangeStart w:id="1497299802"/>
      <w:commentRangeEnd w:id="1497299802"/>
      <w:r>
        <w:rPr>
          <w:rStyle w:val="CommentReference"/>
        </w:rPr>
        <w:commentReference w:id="1497299802"/>
      </w:r>
    </w:p>
    <w:p w:rsidR="12AC2CC0" w:rsidP="6842C195" w:rsidRDefault="12AC2CC0" w14:paraId="26B5CC40" w14:textId="4275755A">
      <w:pPr>
        <w:pStyle w:val="Normal"/>
        <w:ind w:left="720"/>
        <w:rPr>
          <w:i w:val="0"/>
          <w:iCs w:val="0"/>
          <w:color w:val="auto"/>
          <w:u w:val="none"/>
        </w:rPr>
      </w:pPr>
      <w:r w:rsidRPr="6842C195" w:rsidR="12AC2CC0">
        <w:rPr>
          <w:i w:val="0"/>
          <w:iCs w:val="0"/>
          <w:color w:val="auto"/>
          <w:u w:val="none"/>
        </w:rPr>
        <w:t>Answer:</w:t>
      </w:r>
    </w:p>
    <w:p w:rsidR="6842C195" w:rsidP="6842C195" w:rsidRDefault="6842C195" w14:paraId="32F74273" w14:textId="7BDCA49D">
      <w:pPr>
        <w:pStyle w:val="Normal"/>
        <w:ind w:left="720"/>
        <w:rPr>
          <w:i w:val="0"/>
          <w:iCs w:val="0"/>
          <w:color w:val="auto"/>
          <w:u w:val="none"/>
        </w:rPr>
      </w:pPr>
    </w:p>
    <w:p w:rsidR="6842C195" w:rsidP="6842C195" w:rsidRDefault="6842C195" w14:paraId="55187C07" w14:textId="5B04D9FB">
      <w:pPr>
        <w:pStyle w:val="Normal"/>
        <w:ind w:left="720"/>
        <w:rPr>
          <w:i w:val="0"/>
          <w:iCs w:val="0"/>
          <w:color w:val="auto"/>
          <w:u w:val="none"/>
        </w:rPr>
      </w:pPr>
    </w:p>
    <w:p w:rsidR="6842C195" w:rsidP="6842C195" w:rsidRDefault="6842C195" w14:paraId="10AD7776" w14:textId="7350C7F3">
      <w:pPr>
        <w:pStyle w:val="Normal"/>
        <w:ind w:left="720"/>
        <w:rPr>
          <w:i w:val="0"/>
          <w:iCs w:val="0"/>
          <w:color w:val="auto"/>
          <w:u w:val="none"/>
        </w:rPr>
      </w:pPr>
    </w:p>
    <w:p w:rsidR="5F9B6D3D" w:rsidP="260507DC" w:rsidRDefault="5F9B6D3D" w14:paraId="3B4F2780" w14:textId="1EF02FC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9B6D3D">
        <w:rPr/>
        <w:t>(ONLY FOR WEB DEVELOPERS) Will you implement the Typing Habit Gesture System inside your application ?</w:t>
      </w:r>
    </w:p>
    <w:p w:rsidR="5F9B6D3D" w:rsidP="260507DC" w:rsidRDefault="5F9B6D3D" w14:paraId="49C04CBD" w14:textId="5BF6577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5F9B6D3D">
        <w:rPr/>
        <w:t>Yes/No</w:t>
      </w:r>
    </w:p>
    <w:p w:rsidR="5F9B6D3D" w:rsidP="260507DC" w:rsidRDefault="5F9B6D3D" w14:paraId="78CC7C4C" w14:textId="3AC7AE21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9B6D3D">
        <w:rPr/>
        <w:t>If No, then why?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hun Tan">
    <w15:presenceInfo w15:providerId="AD" w15:userId="S::cyat544@uowmail.edu.au::195e6564-f39b-4922-ba1a-ccf07640e6a7"/>
  </w15:person>
  <w15:person w15:author="tngminli@gmail.com">
    <w15:presenceInfo w15:providerId="AD" w15:userId="S::urn:spo:guest#tngminli@gmail.com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63B80"/>
    <w:rsid w:val="00D18545"/>
    <w:rsid w:val="010F03F0"/>
    <w:rsid w:val="01263B80"/>
    <w:rsid w:val="01829852"/>
    <w:rsid w:val="019DF95D"/>
    <w:rsid w:val="02A3B0A4"/>
    <w:rsid w:val="043F8105"/>
    <w:rsid w:val="052E360F"/>
    <w:rsid w:val="053FE0FB"/>
    <w:rsid w:val="05D6B69B"/>
    <w:rsid w:val="0601F664"/>
    <w:rsid w:val="061DA455"/>
    <w:rsid w:val="06667B48"/>
    <w:rsid w:val="067EC409"/>
    <w:rsid w:val="06EAAF3B"/>
    <w:rsid w:val="083439A8"/>
    <w:rsid w:val="08F52F00"/>
    <w:rsid w:val="0A6635D2"/>
    <w:rsid w:val="0A89669E"/>
    <w:rsid w:val="0AB4AF92"/>
    <w:rsid w:val="0DBC97FF"/>
    <w:rsid w:val="0DD08DA9"/>
    <w:rsid w:val="0E6908E0"/>
    <w:rsid w:val="0E864653"/>
    <w:rsid w:val="0E89D5EE"/>
    <w:rsid w:val="0F8308FD"/>
    <w:rsid w:val="0F8FB04D"/>
    <w:rsid w:val="0FCB9850"/>
    <w:rsid w:val="105ACDC5"/>
    <w:rsid w:val="11855474"/>
    <w:rsid w:val="11BC0F9A"/>
    <w:rsid w:val="11D0CFE1"/>
    <w:rsid w:val="1245DF80"/>
    <w:rsid w:val="1283E16E"/>
    <w:rsid w:val="12AC2CC0"/>
    <w:rsid w:val="12C7E0D3"/>
    <w:rsid w:val="1437E1A7"/>
    <w:rsid w:val="1444293C"/>
    <w:rsid w:val="14B03007"/>
    <w:rsid w:val="14BF2207"/>
    <w:rsid w:val="14D59DEF"/>
    <w:rsid w:val="14F39B13"/>
    <w:rsid w:val="155B6215"/>
    <w:rsid w:val="15D3B208"/>
    <w:rsid w:val="17108697"/>
    <w:rsid w:val="1711F6C0"/>
    <w:rsid w:val="1A880697"/>
    <w:rsid w:val="1B00EC59"/>
    <w:rsid w:val="1B3CD3CD"/>
    <w:rsid w:val="1B3D2D8A"/>
    <w:rsid w:val="1D6A22F9"/>
    <w:rsid w:val="1DA26FDB"/>
    <w:rsid w:val="1DDEC3ED"/>
    <w:rsid w:val="1DDFA366"/>
    <w:rsid w:val="1E3A6BE8"/>
    <w:rsid w:val="1EBE8E03"/>
    <w:rsid w:val="1F099C4C"/>
    <w:rsid w:val="1F1805DA"/>
    <w:rsid w:val="1FA7F53F"/>
    <w:rsid w:val="1FBC3037"/>
    <w:rsid w:val="20549811"/>
    <w:rsid w:val="206E5741"/>
    <w:rsid w:val="20AFA2D1"/>
    <w:rsid w:val="210B0528"/>
    <w:rsid w:val="211664AF"/>
    <w:rsid w:val="211E5235"/>
    <w:rsid w:val="227B295A"/>
    <w:rsid w:val="22DBBD6E"/>
    <w:rsid w:val="234162F6"/>
    <w:rsid w:val="23C7B85A"/>
    <w:rsid w:val="243CCA9A"/>
    <w:rsid w:val="2455F2F7"/>
    <w:rsid w:val="24DD3357"/>
    <w:rsid w:val="25546F94"/>
    <w:rsid w:val="260507DC"/>
    <w:rsid w:val="26E86F3F"/>
    <w:rsid w:val="26F03FF5"/>
    <w:rsid w:val="288C1056"/>
    <w:rsid w:val="291C0F7E"/>
    <w:rsid w:val="2A03FEB0"/>
    <w:rsid w:val="2A1AA9A3"/>
    <w:rsid w:val="2A27E0B7"/>
    <w:rsid w:val="2A4A9A93"/>
    <w:rsid w:val="2AAC0C1E"/>
    <w:rsid w:val="2B9FCF11"/>
    <w:rsid w:val="2C914176"/>
    <w:rsid w:val="2D486A1A"/>
    <w:rsid w:val="2D671E66"/>
    <w:rsid w:val="2DFCD53D"/>
    <w:rsid w:val="2E257E0E"/>
    <w:rsid w:val="2E9F7B95"/>
    <w:rsid w:val="2FDB38C2"/>
    <w:rsid w:val="3071F559"/>
    <w:rsid w:val="3245CED7"/>
    <w:rsid w:val="33366410"/>
    <w:rsid w:val="333C3192"/>
    <w:rsid w:val="33B5A0F7"/>
    <w:rsid w:val="3662F90C"/>
    <w:rsid w:val="36F58013"/>
    <w:rsid w:val="3739BA35"/>
    <w:rsid w:val="39266735"/>
    <w:rsid w:val="398EC15A"/>
    <w:rsid w:val="3C31C3B2"/>
    <w:rsid w:val="3CA0692C"/>
    <w:rsid w:val="3D1A16A8"/>
    <w:rsid w:val="3D2142A1"/>
    <w:rsid w:val="3D2908A8"/>
    <w:rsid w:val="3D974236"/>
    <w:rsid w:val="3E7CB176"/>
    <w:rsid w:val="3F0F2E75"/>
    <w:rsid w:val="40703BA1"/>
    <w:rsid w:val="416D94BA"/>
    <w:rsid w:val="445B94E7"/>
    <w:rsid w:val="44AEDCFB"/>
    <w:rsid w:val="460152F4"/>
    <w:rsid w:val="464105DD"/>
    <w:rsid w:val="46A0CBA7"/>
    <w:rsid w:val="46B634EC"/>
    <w:rsid w:val="472F27A4"/>
    <w:rsid w:val="47D20301"/>
    <w:rsid w:val="4816B879"/>
    <w:rsid w:val="4938F3B6"/>
    <w:rsid w:val="493C8351"/>
    <w:rsid w:val="49B3789F"/>
    <w:rsid w:val="49DA5EF3"/>
    <w:rsid w:val="4BE65AC2"/>
    <w:rsid w:val="4C849069"/>
    <w:rsid w:val="4D62F11A"/>
    <w:rsid w:val="4DB58DF5"/>
    <w:rsid w:val="4DFC97FA"/>
    <w:rsid w:val="4E389965"/>
    <w:rsid w:val="4E77863D"/>
    <w:rsid w:val="4EE2EA59"/>
    <w:rsid w:val="4EF27C90"/>
    <w:rsid w:val="4FE2ECC8"/>
    <w:rsid w:val="50193AB1"/>
    <w:rsid w:val="508328E9"/>
    <w:rsid w:val="5088C629"/>
    <w:rsid w:val="50EBD17E"/>
    <w:rsid w:val="517EBD29"/>
    <w:rsid w:val="531A8D8A"/>
    <w:rsid w:val="531A8D8A"/>
    <w:rsid w:val="532F1B1C"/>
    <w:rsid w:val="53C5EDB3"/>
    <w:rsid w:val="54B1C320"/>
    <w:rsid w:val="5559D08E"/>
    <w:rsid w:val="56324F35"/>
    <w:rsid w:val="56C3F4C8"/>
    <w:rsid w:val="56C6FE9E"/>
    <w:rsid w:val="57337633"/>
    <w:rsid w:val="577CE14F"/>
    <w:rsid w:val="5870A442"/>
    <w:rsid w:val="589B215F"/>
    <w:rsid w:val="5914521C"/>
    <w:rsid w:val="59CAB33D"/>
    <w:rsid w:val="5A3D61DA"/>
    <w:rsid w:val="5B969672"/>
    <w:rsid w:val="5BFF8992"/>
    <w:rsid w:val="5CFC5822"/>
    <w:rsid w:val="5D64E273"/>
    <w:rsid w:val="5D6FADC4"/>
    <w:rsid w:val="5D9A0C97"/>
    <w:rsid w:val="5E41FC5A"/>
    <w:rsid w:val="5EB26E94"/>
    <w:rsid w:val="5F8B4C21"/>
    <w:rsid w:val="5F9B6D3D"/>
    <w:rsid w:val="5FC476FD"/>
    <w:rsid w:val="60C9CF76"/>
    <w:rsid w:val="62178688"/>
    <w:rsid w:val="6237234D"/>
    <w:rsid w:val="62AE591F"/>
    <w:rsid w:val="62D71ED3"/>
    <w:rsid w:val="63D423F7"/>
    <w:rsid w:val="63E85BDA"/>
    <w:rsid w:val="64D3FF03"/>
    <w:rsid w:val="64E3A6B1"/>
    <w:rsid w:val="65B0DB41"/>
    <w:rsid w:val="65C044A8"/>
    <w:rsid w:val="65CA5569"/>
    <w:rsid w:val="66192423"/>
    <w:rsid w:val="66276339"/>
    <w:rsid w:val="66527C74"/>
    <w:rsid w:val="66EAF7AB"/>
    <w:rsid w:val="66EB9C09"/>
    <w:rsid w:val="66F2E531"/>
    <w:rsid w:val="66FE0CD9"/>
    <w:rsid w:val="671057D4"/>
    <w:rsid w:val="6781088A"/>
    <w:rsid w:val="6842C195"/>
    <w:rsid w:val="689E47C9"/>
    <w:rsid w:val="68AF82A0"/>
    <w:rsid w:val="68D56FF5"/>
    <w:rsid w:val="698A1D36"/>
    <w:rsid w:val="69FA7E10"/>
    <w:rsid w:val="6A5F8518"/>
    <w:rsid w:val="6B60B0CC"/>
    <w:rsid w:val="6BF0D371"/>
    <w:rsid w:val="6C526F68"/>
    <w:rsid w:val="6C650922"/>
    <w:rsid w:val="6C990364"/>
    <w:rsid w:val="6D44EE21"/>
    <w:rsid w:val="6E98770D"/>
    <w:rsid w:val="6EEDF9CE"/>
    <w:rsid w:val="6F8AAF56"/>
    <w:rsid w:val="6F9CA0A5"/>
    <w:rsid w:val="70BA9485"/>
    <w:rsid w:val="71267FB7"/>
    <w:rsid w:val="71365390"/>
    <w:rsid w:val="72ECBDE4"/>
    <w:rsid w:val="73F23547"/>
    <w:rsid w:val="7422AB7F"/>
    <w:rsid w:val="74888E45"/>
    <w:rsid w:val="75A44A89"/>
    <w:rsid w:val="7641866A"/>
    <w:rsid w:val="77434F25"/>
    <w:rsid w:val="77E6B5BC"/>
    <w:rsid w:val="78361B6A"/>
    <w:rsid w:val="7837DD19"/>
    <w:rsid w:val="78C216CF"/>
    <w:rsid w:val="79159910"/>
    <w:rsid w:val="7ED9DBF2"/>
    <w:rsid w:val="7EFBF065"/>
    <w:rsid w:val="7F91C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3B80"/>
  <w15:chartTrackingRefBased/>
  <w15:docId w15:val="{0b058be3-adfc-428a-b1a7-6c84719274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1ab71527ebb4cd9" /><Relationship Type="http://schemas.openxmlformats.org/officeDocument/2006/relationships/comments" Target="/word/comments.xml" Id="R3647013002f14fe0" /><Relationship Type="http://schemas.microsoft.com/office/2011/relationships/people" Target="/word/people.xml" Id="R9f30ec301b094446" /><Relationship Type="http://schemas.microsoft.com/office/2011/relationships/commentsExtended" Target="/word/commentsExtended.xml" Id="R4556ae365ae74771" /><Relationship Type="http://schemas.microsoft.com/office/2016/09/relationships/commentsIds" Target="/word/commentsIds.xml" Id="R07ef905b43534ff6" /><Relationship Type="http://schemas.microsoft.com/office/2018/08/relationships/commentsExtensible" Target="/word/commentsExtensible.xml" Id="R591c0837e0a742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2021-04-30T05:16:22.0561743Z</dcterms:created>
  <dcterms:modified xsi:type="dcterms:W3CDTF">2021-05-15T15:12:12.4949102Z</dcterms:modified>
  <dc:creator>Chun Tan</dc:creator>
  <lastModifiedBy>chchea001@mymail.sim.edu.sg</lastModifiedBy>
</coreProperties>
</file>