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1E12F" w14:textId="77777777" w:rsidR="00A956E6" w:rsidRPr="00A956E6" w:rsidRDefault="00A956E6" w:rsidP="00A956E6">
      <w:pPr>
        <w:rPr>
          <w:b/>
          <w:bCs/>
        </w:rPr>
      </w:pPr>
      <w:r w:rsidRPr="00A956E6">
        <w:rPr>
          <w:b/>
          <w:bCs/>
        </w:rPr>
        <w:t>Insertion Sort Steps for [22,27,16,2,18,6]</w:t>
      </w:r>
    </w:p>
    <w:p w14:paraId="0DC8AB22" w14:textId="77777777" w:rsidR="00A956E6" w:rsidRPr="00A956E6" w:rsidRDefault="00A956E6" w:rsidP="00A956E6">
      <w:r w:rsidRPr="00A956E6">
        <w:t>Insertion Sort works by building a sorted portion of the array one element at a time. Here's how the array evolves step-by-step:</w:t>
      </w:r>
    </w:p>
    <w:p w14:paraId="6659EFEC" w14:textId="77777777" w:rsidR="00A956E6" w:rsidRPr="00A956E6" w:rsidRDefault="00A956E6" w:rsidP="00A956E6">
      <w:pPr>
        <w:numPr>
          <w:ilvl w:val="0"/>
          <w:numId w:val="3"/>
        </w:numPr>
      </w:pPr>
      <w:r w:rsidRPr="00A956E6">
        <w:t>Start with [22] — already sorted.</w:t>
      </w:r>
    </w:p>
    <w:p w14:paraId="23560FE5" w14:textId="77777777" w:rsidR="00A956E6" w:rsidRPr="00A956E6" w:rsidRDefault="00A956E6" w:rsidP="00A956E6">
      <w:pPr>
        <w:numPr>
          <w:ilvl w:val="0"/>
          <w:numId w:val="3"/>
        </w:numPr>
      </w:pPr>
      <w:r w:rsidRPr="00A956E6">
        <w:t>Insert 27: [22,27] — no change needed.</w:t>
      </w:r>
    </w:p>
    <w:p w14:paraId="37AC91E5" w14:textId="77777777" w:rsidR="00A956E6" w:rsidRPr="00A956E6" w:rsidRDefault="00A956E6" w:rsidP="00A956E6">
      <w:pPr>
        <w:numPr>
          <w:ilvl w:val="0"/>
          <w:numId w:val="3"/>
        </w:numPr>
      </w:pPr>
      <w:r w:rsidRPr="00A956E6">
        <w:t>Insert 16: compare with 27 and 22, insert before both → [16,22,27]</w:t>
      </w:r>
    </w:p>
    <w:p w14:paraId="7265BF87" w14:textId="77777777" w:rsidR="00A956E6" w:rsidRPr="00A956E6" w:rsidRDefault="00A956E6" w:rsidP="00A956E6">
      <w:pPr>
        <w:numPr>
          <w:ilvl w:val="0"/>
          <w:numId w:val="3"/>
        </w:numPr>
      </w:pPr>
      <w:r w:rsidRPr="00A956E6">
        <w:t>Insert 2: insert before all → [2,16,22,27]</w:t>
      </w:r>
    </w:p>
    <w:p w14:paraId="447186DE" w14:textId="77777777" w:rsidR="00A956E6" w:rsidRPr="00A956E6" w:rsidRDefault="00A956E6" w:rsidP="00A956E6">
      <w:pPr>
        <w:numPr>
          <w:ilvl w:val="0"/>
          <w:numId w:val="3"/>
        </w:numPr>
      </w:pPr>
      <w:r w:rsidRPr="00A956E6">
        <w:t>Insert 18: compare with 27, 22, 16 → insert between 16 and 22 → [2,16,18,22,27]</w:t>
      </w:r>
    </w:p>
    <w:p w14:paraId="524FD0FB" w14:textId="77777777" w:rsidR="00A956E6" w:rsidRPr="00A956E6" w:rsidRDefault="00A956E6" w:rsidP="00A956E6">
      <w:pPr>
        <w:numPr>
          <w:ilvl w:val="0"/>
          <w:numId w:val="3"/>
        </w:numPr>
      </w:pPr>
      <w:r w:rsidRPr="00A956E6">
        <w:t>Insert 6: insert between 2 and 16 → [2,6,16,18,22,27]</w:t>
      </w:r>
    </w:p>
    <w:p w14:paraId="5B112152" w14:textId="48E811F0" w:rsidR="00A956E6" w:rsidRPr="00A956E6" w:rsidRDefault="00A956E6" w:rsidP="00A956E6">
      <w:r w:rsidRPr="00A956E6">
        <w:t>Final sorted array: [2,6,16,18,22,27]</w:t>
      </w:r>
    </w:p>
    <w:p w14:paraId="299EFD35" w14:textId="77777777" w:rsidR="00A956E6" w:rsidRPr="00A956E6" w:rsidRDefault="00A956E6" w:rsidP="00A956E6">
      <w:pPr>
        <w:rPr>
          <w:b/>
          <w:bCs/>
        </w:rPr>
      </w:pPr>
      <w:r w:rsidRPr="00A956E6">
        <w:rPr>
          <w:b/>
          <w:bCs/>
        </w:rPr>
        <w:t>Big-O Notation</w:t>
      </w:r>
    </w:p>
    <w:p w14:paraId="53649EAA" w14:textId="77777777" w:rsidR="00A956E6" w:rsidRPr="00A956E6" w:rsidRDefault="00A956E6" w:rsidP="00A956E6">
      <w:pPr>
        <w:numPr>
          <w:ilvl w:val="0"/>
          <w:numId w:val="4"/>
        </w:numPr>
      </w:pPr>
      <w:r w:rsidRPr="00A956E6">
        <w:rPr>
          <w:b/>
          <w:bCs/>
        </w:rPr>
        <w:t>Best Case (already sorted)</w:t>
      </w:r>
      <w:r w:rsidRPr="00A956E6">
        <w:t>: O(n)O(n)</w:t>
      </w:r>
    </w:p>
    <w:p w14:paraId="5627B360" w14:textId="77777777" w:rsidR="00A956E6" w:rsidRPr="00A956E6" w:rsidRDefault="00A956E6" w:rsidP="00A956E6">
      <w:pPr>
        <w:numPr>
          <w:ilvl w:val="0"/>
          <w:numId w:val="4"/>
        </w:numPr>
      </w:pPr>
      <w:r w:rsidRPr="00A956E6">
        <w:rPr>
          <w:b/>
          <w:bCs/>
        </w:rPr>
        <w:t>Worst Case (reverse order)</w:t>
      </w:r>
      <w:r w:rsidRPr="00A956E6">
        <w:t>: O(n2)O(n^2)</w:t>
      </w:r>
    </w:p>
    <w:p w14:paraId="4C195EFD" w14:textId="77777777" w:rsidR="00A956E6" w:rsidRPr="00A956E6" w:rsidRDefault="00A956E6" w:rsidP="00A956E6">
      <w:pPr>
        <w:numPr>
          <w:ilvl w:val="0"/>
          <w:numId w:val="4"/>
        </w:numPr>
        <w:rPr>
          <w:lang w:val="it-IT"/>
        </w:rPr>
      </w:pPr>
      <w:r w:rsidRPr="00A956E6">
        <w:rPr>
          <w:b/>
          <w:bCs/>
          <w:lang w:val="it-IT"/>
        </w:rPr>
        <w:t>Average Case</w:t>
      </w:r>
      <w:r w:rsidRPr="00A956E6">
        <w:rPr>
          <w:lang w:val="it-IT"/>
        </w:rPr>
        <w:t>: O(n2)O(n^2)</w:t>
      </w:r>
    </w:p>
    <w:p w14:paraId="045DE615" w14:textId="77777777" w:rsidR="00A956E6" w:rsidRPr="00A956E6" w:rsidRDefault="00A956E6" w:rsidP="00A956E6">
      <w:r w:rsidRPr="00A956E6">
        <w:t>Insertion Sort is efficient for small or nearly sorted datasets but scales poorly with large, unordered data.</w:t>
      </w:r>
    </w:p>
    <w:p w14:paraId="09180DA3" w14:textId="77777777" w:rsidR="00A956E6" w:rsidRPr="00A956E6" w:rsidRDefault="00A956E6" w:rsidP="00A956E6">
      <w:pPr>
        <w:rPr>
          <w:b/>
          <w:bCs/>
        </w:rPr>
      </w:pPr>
      <w:r w:rsidRPr="00A956E6">
        <w:rPr>
          <w:b/>
          <w:bCs/>
        </w:rPr>
        <w:t>Time Complexity Case for Number 18</w:t>
      </w:r>
    </w:p>
    <w:p w14:paraId="7ACFE97F" w14:textId="77777777" w:rsidR="00A956E6" w:rsidRPr="00A956E6" w:rsidRDefault="00A956E6" w:rsidP="00A956E6">
      <w:r w:rsidRPr="00A956E6">
        <w:t>After sorting, 18 is in the middle of the array: [2,6,16,18,22,27]</w:t>
      </w:r>
    </w:p>
    <w:p w14:paraId="153DB1B0" w14:textId="77777777" w:rsidR="00A956E6" w:rsidRPr="00A956E6" w:rsidRDefault="00A956E6" w:rsidP="00A956E6">
      <w:pPr>
        <w:numPr>
          <w:ilvl w:val="0"/>
          <w:numId w:val="5"/>
        </w:numPr>
      </w:pPr>
      <w:r w:rsidRPr="00A956E6">
        <w:rPr>
          <w:b/>
          <w:bCs/>
        </w:rPr>
        <w:t>Position</w:t>
      </w:r>
      <w:r w:rsidRPr="00A956E6">
        <w:t>: Index 3 (0-based), which is central.</w:t>
      </w:r>
    </w:p>
    <w:p w14:paraId="7AD66CD9" w14:textId="0A050BF8" w:rsidR="00A956E6" w:rsidRPr="00A956E6" w:rsidRDefault="00A956E6" w:rsidP="00A956E6">
      <w:pPr>
        <w:numPr>
          <w:ilvl w:val="0"/>
          <w:numId w:val="5"/>
        </w:numPr>
      </w:pPr>
      <w:r w:rsidRPr="00A956E6">
        <w:rPr>
          <w:b/>
          <w:bCs/>
        </w:rPr>
        <w:t>Case</w:t>
      </w:r>
      <w:r w:rsidRPr="00A956E6">
        <w:t xml:space="preserve">:  </w:t>
      </w:r>
      <w:r w:rsidRPr="00A956E6">
        <w:rPr>
          <w:b/>
          <w:bCs/>
        </w:rPr>
        <w:t>Average Case</w:t>
      </w:r>
      <w:r w:rsidRPr="00A956E6">
        <w:t xml:space="preserve"> — because the number is in the middle.</w:t>
      </w:r>
    </w:p>
    <w:p w14:paraId="1DE192D9" w14:textId="77777777" w:rsidR="00A956E6" w:rsidRPr="00A956E6" w:rsidRDefault="00A956E6" w:rsidP="00A956E6"/>
    <w:sectPr w:rsidR="00A956E6" w:rsidRPr="00A95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866A2"/>
    <w:multiLevelType w:val="multilevel"/>
    <w:tmpl w:val="3670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768CC"/>
    <w:multiLevelType w:val="multilevel"/>
    <w:tmpl w:val="2B08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EA5522"/>
    <w:multiLevelType w:val="multilevel"/>
    <w:tmpl w:val="A14E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123D0F"/>
    <w:multiLevelType w:val="multilevel"/>
    <w:tmpl w:val="6948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22E72"/>
    <w:multiLevelType w:val="multilevel"/>
    <w:tmpl w:val="28F0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544417">
    <w:abstractNumId w:val="3"/>
  </w:num>
  <w:num w:numId="2" w16cid:durableId="2015766539">
    <w:abstractNumId w:val="4"/>
  </w:num>
  <w:num w:numId="3" w16cid:durableId="73431966">
    <w:abstractNumId w:val="0"/>
  </w:num>
  <w:num w:numId="4" w16cid:durableId="1649431736">
    <w:abstractNumId w:val="1"/>
  </w:num>
  <w:num w:numId="5" w16cid:durableId="1481114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E6"/>
    <w:rsid w:val="0057330C"/>
    <w:rsid w:val="00640A5A"/>
    <w:rsid w:val="0083081F"/>
    <w:rsid w:val="00A9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7C94"/>
  <w15:chartTrackingRefBased/>
  <w15:docId w15:val="{2605C1E7-B591-4095-87BC-02927E2D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5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95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95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95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5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5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5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5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5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5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95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95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956E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56E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56E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56E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56E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56E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95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95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95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95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95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956E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956E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956E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95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956E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95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Tekin</dc:creator>
  <cp:keywords/>
  <dc:description/>
  <cp:lastModifiedBy>Ali Tekin</cp:lastModifiedBy>
  <cp:revision>1</cp:revision>
  <dcterms:created xsi:type="dcterms:W3CDTF">2025-08-18T20:07:00Z</dcterms:created>
  <dcterms:modified xsi:type="dcterms:W3CDTF">2025-08-18T20:10:00Z</dcterms:modified>
</cp:coreProperties>
</file>