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74792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</w:rPr>
        <w:t>初中毕业生升学志愿填报简表</w:t>
      </w:r>
    </w:p>
    <w:p w14:paraId="26231BC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  <w:t>第一批：普通高中</w:t>
      </w:r>
    </w:p>
    <w:p w14:paraId="5C2AEDD7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  <w:t>第一志愿：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恩平市恩城中学（代码：请查阅恩平招生目录）</w:t>
      </w:r>
    </w:p>
    <w:p w14:paraId="6407E862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pict>
          <v:rect id="_x0000_i1026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9FC12F7">
      <w:pPr>
        <w:pStyle w:val="3"/>
        <w:keepNext w:val="0"/>
        <w:keepLines w:val="0"/>
        <w:widowControl/>
        <w:suppressLineNumbers w:val="0"/>
        <w:spacing w:before="0" w:beforeAutospacing="0" w:line="12" w:lineRule="atLeast"/>
      </w:pPr>
      <w:r>
        <w:rPr>
          <w:rFonts w:hint="eastAsia" w:asciiTheme="majorEastAsia" w:hAnsiTheme="majorEastAsia" w:eastAsiaTheme="majorEastAsia" w:cstheme="majorEastAsia"/>
          <w:b/>
          <w:bCs/>
        </w:rPr>
        <w:t>第二批：中职学校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4"/>
        <w:gridCol w:w="3240"/>
        <w:gridCol w:w="6416"/>
        <w:gridCol w:w="2934"/>
      </w:tblGrid>
      <w:tr w14:paraId="025E5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79D1E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/>
                <w:bCs w:val="0"/>
              </w:rPr>
            </w:pPr>
            <w:r>
              <w:rPr>
                <w:rStyle w:val="7"/>
                <w:rFonts w:hint="eastAsia" w:asciiTheme="majorEastAsia" w:hAnsiTheme="majorEastAsia" w:eastAsiaTheme="majorEastAsia" w:cstheme="majorEastAsia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志愿顺序</w:t>
            </w:r>
          </w:p>
        </w:tc>
        <w:tc>
          <w:tcPr>
            <w:tcW w:w="3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03A5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/>
                <w:bCs w:val="0"/>
              </w:rPr>
            </w:pPr>
            <w:r>
              <w:rPr>
                <w:rStyle w:val="7"/>
                <w:rFonts w:hint="eastAsia" w:asciiTheme="majorEastAsia" w:hAnsiTheme="majorEastAsia" w:eastAsiaTheme="majorEastAsia" w:cstheme="majorEastAsia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学校名称</w:t>
            </w:r>
          </w:p>
        </w:tc>
        <w:tc>
          <w:tcPr>
            <w:tcW w:w="6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A865B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/>
                <w:bCs w:val="0"/>
              </w:rPr>
            </w:pPr>
            <w:r>
              <w:rPr>
                <w:rStyle w:val="7"/>
                <w:rFonts w:hint="eastAsia" w:asciiTheme="majorEastAsia" w:hAnsiTheme="majorEastAsia" w:eastAsiaTheme="majorEastAsia" w:cstheme="majorEastAsia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填报专业（优先级排序）</w:t>
            </w:r>
          </w:p>
        </w:tc>
        <w:tc>
          <w:tcPr>
            <w:tcW w:w="2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5CCC5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Theme="majorEastAsia" w:hAnsiTheme="majorEastAsia" w:eastAsiaTheme="majorEastAsia" w:cstheme="majorEastAsia"/>
                <w:b/>
                <w:bCs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 w:val="0"/>
                <w:lang w:val="en-US" w:eastAsia="zh-CN"/>
              </w:rPr>
              <w:t>联系电话</w:t>
            </w:r>
          </w:p>
        </w:tc>
      </w:tr>
      <w:tr w14:paraId="61834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21204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 w:val="0"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第 1 志愿</w:t>
            </w:r>
          </w:p>
        </w:tc>
        <w:tc>
          <w:tcPr>
            <w:tcW w:w="3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A77FC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 w:val="0"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江门市第一职业技术学校</w:t>
            </w:r>
          </w:p>
        </w:tc>
        <w:tc>
          <w:tcPr>
            <w:tcW w:w="6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6E7D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  <w:b w:val="0"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</w:rPr>
              <w:t>1. 工业机器人技术应用（三二分段）</w:t>
            </w:r>
          </w:p>
          <w:p w14:paraId="2C7F252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  <w:b w:val="0"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</w:rPr>
              <w:t>2. 机电技术应用（三二分段）</w:t>
            </w:r>
          </w:p>
          <w:p w14:paraId="54FBDAA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  <w:b w:val="0"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</w:rPr>
              <w:t>3. 电气设备运行与控制（三二分段）</w:t>
            </w:r>
          </w:p>
        </w:tc>
        <w:tc>
          <w:tcPr>
            <w:tcW w:w="2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BEE87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 w:val="0"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</w:rPr>
              <w:t>学校电话：0750-3281448(招培办)、3281408(校企办)、3281488(党政办)</w:t>
            </w:r>
          </w:p>
        </w:tc>
      </w:tr>
      <w:tr w14:paraId="25DB4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C9F2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 w:val="0"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第 2 志愿</w:t>
            </w:r>
          </w:p>
        </w:tc>
        <w:tc>
          <w:tcPr>
            <w:tcW w:w="3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74191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 w:val="0"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江门市新会机电职业技术学校</w:t>
            </w:r>
          </w:p>
        </w:tc>
        <w:tc>
          <w:tcPr>
            <w:tcW w:w="6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DC8F7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  <w:b w:val="0"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</w:rPr>
              <w:t>1. 机电技术应用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lang w:val="en-US" w:eastAsia="zh-CN"/>
              </w:rPr>
              <w:t>（</w:t>
            </w:r>
            <w:bookmarkStart w:id="0" w:name="_GoBack"/>
            <w:bookmarkEnd w:id="0"/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lang w:val="en-US" w:eastAsia="zh-CN"/>
              </w:rPr>
              <w:t>代码001）自动化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</w:rPr>
              <w:t>（3+4中本贯通班）</w:t>
            </w:r>
          </w:p>
          <w:p w14:paraId="587D19D2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12" w:lineRule="atLeast"/>
              <w:ind w:right="0" w:rightChars="0"/>
              <w:rPr>
                <w:rFonts w:hint="eastAsia" w:asciiTheme="majorEastAsia" w:hAnsiTheme="majorEastAsia" w:eastAsiaTheme="majorEastAsia" w:cstheme="majorEastAsia"/>
                <w:b w:val="0"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lang w:val="en-US" w:eastAsia="zh-CN"/>
              </w:rPr>
              <w:t>2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</w:rPr>
              <w:t xml:space="preserve">. 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lang w:val="en-US" w:eastAsia="zh-CN"/>
              </w:rPr>
              <w:t>机电技术应用（代码010）机电一体化技术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</w:rPr>
              <w:t>（三二分段）</w:t>
            </w:r>
          </w:p>
          <w:p w14:paraId="574BDAD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  <w:b w:val="0"/>
                <w:bCs/>
              </w:rPr>
            </w:pPr>
          </w:p>
        </w:tc>
        <w:tc>
          <w:tcPr>
            <w:tcW w:w="2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C4C2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 w:val="0"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</w:rPr>
              <w:t>招生电话：（0750） 6368388 6361683</w:t>
            </w:r>
          </w:p>
        </w:tc>
      </w:tr>
      <w:tr w14:paraId="7AB38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4D467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 w:val="0"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第 3志愿</w:t>
            </w:r>
          </w:p>
        </w:tc>
        <w:tc>
          <w:tcPr>
            <w:tcW w:w="3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67AB3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 w:val="0"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恩平市中等职业技术学校</w:t>
            </w:r>
          </w:p>
        </w:tc>
        <w:tc>
          <w:tcPr>
            <w:tcW w:w="6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B64B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eastAsia" w:asciiTheme="majorEastAsia" w:hAnsiTheme="majorEastAsia" w:eastAsiaTheme="majorEastAsia" w:cstheme="majorEastAsia"/>
                <w:b w:val="0"/>
                <w:bCs/>
                <w:color w:val="1F1F1F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1F1F1F"/>
              </w:rPr>
              <w:t>1. 电气设备运行与控制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1F1F1F"/>
                <w:lang w:eastAsia="zh-CN"/>
              </w:rPr>
              <w:t>（2+2+1）</w:t>
            </w:r>
          </w:p>
          <w:p w14:paraId="3F073D3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Theme="majorEastAsia" w:hAnsiTheme="majorEastAsia" w:eastAsiaTheme="majorEastAsia" w:cstheme="majorEastAsia"/>
                <w:b w:val="0"/>
                <w:bCs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1F1F1F"/>
              </w:rPr>
              <w:t>2. 电子技术应用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1F1F1F"/>
                <w:lang w:val="en-US" w:eastAsia="zh-CN"/>
              </w:rPr>
              <w:t xml:space="preserve">      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1F1F1F"/>
                <w:lang w:eastAsia="zh-CN"/>
              </w:rPr>
              <w:t>（2+2+1）</w:t>
            </w:r>
          </w:p>
          <w:p w14:paraId="6D2B089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  <w:b w:val="0"/>
                <w:bCs/>
              </w:rPr>
            </w:pPr>
          </w:p>
        </w:tc>
        <w:tc>
          <w:tcPr>
            <w:tcW w:w="2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EEB36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 w:val="0"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 xml:space="preserve"> 0750-7773229</w:t>
            </w:r>
          </w:p>
        </w:tc>
      </w:tr>
    </w:tbl>
    <w:p w14:paraId="00DED4BA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3B797B22">
      <w:r>
        <w:rPr>
          <w:rFonts w:hint="eastAsia" w:asciiTheme="majorEastAsia" w:hAnsiTheme="majorEastAsia" w:eastAsiaTheme="majorEastAsia" w:cstheme="majorEastAsia"/>
          <w:sz w:val="24"/>
          <w:szCs w:val="24"/>
        </w:rPr>
        <w:t>机电/自动化+三二分段（5年全日制大专）。在填写正式志愿表时，请务必确认专业名称后面带有“三二分段”或“中高职贯通”字样</w:t>
      </w:r>
    </w:p>
    <w:p w14:paraId="3278AED1">
      <w:pPr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</w:rPr>
      </w:pPr>
    </w:p>
    <w:p w14:paraId="216B3988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</w:rPr>
        <w:t>联系学校</w:t>
      </w:r>
    </w:p>
    <w:p w14:paraId="48A9E819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1，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江门市第一职业技术学校（江门一职）主校区地址： 江门市蓬江区胜利北路40号</w:t>
      </w:r>
    </w:p>
    <w:p w14:paraId="63173C48">
      <w:pPr>
        <w:ind w:firstLine="480" w:firstLineChars="20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招生/办学咨询电话： 0750-3281488/ 0750-3281418 或 0750-3281482</w:t>
      </w:r>
    </w:p>
    <w:p w14:paraId="34B4C4FE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2，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江门市新会机电职业技术学校   咨询电话： 0750-6361683  主校区地址：江门市新会区今古洲东区2号</w:t>
      </w:r>
    </w:p>
    <w:p w14:paraId="713DEA54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3，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开平市机电中等职业技术学校： 0750-2228811（招生热线） 主校区地址： 开平市三埠街道港口路31号</w:t>
      </w:r>
    </w:p>
    <w:p w14:paraId="00C7928C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4，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恩平市中等职业技术学校： 0750-7773229</w:t>
      </w:r>
    </w:p>
    <w:p w14:paraId="7667ED32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sectPr>
      <w:pgSz w:w="16838" w:h="11906" w:orient="landscape"/>
      <w:pgMar w:top="1134" w:right="1134" w:bottom="56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D71121"/>
    <w:rsid w:val="2BD7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2026-05-19T02:10:00Z</dcterms:created>
  <dc:creator>VIP3451</dc:creator>
  <cp:lastModifiedBy>VIP3451</cp:lastModifiedBy>
  <dcterms:modified xsi:type="dcterms:W3CDTF">2026-05-19T02:26:46Z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8343EC15452341B4859A5504C04D5952_11</vt:lpwstr>
  </property>
  <property fmtid="{D5CDD505-2E9C-101B-9397-08002B2CF9AE}" pid="4" name="KSOTemplateDocerSaveRecord">
    <vt:lpwstr>eyJoZGlkIjoiNWQ4MzM0MGRmZGIxMzY5YjI3NmJlNDhmOWZmNDgzYTMiLCJ1c2VySWQiOiIxMjkzODAzMjUifQ==</vt:lpwstr>
  </property>
</Properties>
</file>