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0BDC9D" w14:textId="77777777" w:rsidR="000824F2" w:rsidRPr="00BD31CB" w:rsidRDefault="000824F2" w:rsidP="00963663">
      <w:pPr>
        <w:spacing w:before="120"/>
        <w:jc w:val="center"/>
        <w:rPr>
          <w:b/>
          <w:bCs/>
          <w:sz w:val="28"/>
          <w:szCs w:val="28"/>
        </w:rPr>
      </w:pPr>
      <w:r w:rsidRPr="00BD31CB">
        <w:rPr>
          <w:b/>
          <w:bCs/>
          <w:sz w:val="28"/>
          <w:szCs w:val="28"/>
        </w:rPr>
        <w:t>SURAT KEPUTUSAN KETUA YAYASAN</w:t>
      </w:r>
    </w:p>
    <w:p w14:paraId="1F1B61EE" w14:textId="5951DA21" w:rsidR="000824F2" w:rsidRPr="00BD31CB" w:rsidRDefault="00CF7BA5" w:rsidP="009F1D04">
      <w:pPr>
        <w:jc w:val="center"/>
        <w:rPr>
          <w:sz w:val="23"/>
          <w:szCs w:val="23"/>
        </w:rPr>
      </w:pPr>
      <w:r w:rsidRPr="00BD31CB">
        <w:rPr>
          <w:sz w:val="23"/>
          <w:szCs w:val="23"/>
        </w:rPr>
        <w:t xml:space="preserve">Nomor </w:t>
      </w:r>
      <w:r w:rsidR="000824F2" w:rsidRPr="00BD31CB">
        <w:rPr>
          <w:sz w:val="23"/>
          <w:szCs w:val="23"/>
        </w:rPr>
        <w:t>:</w:t>
      </w:r>
      <w:r w:rsidRPr="00BD31CB">
        <w:rPr>
          <w:sz w:val="23"/>
          <w:szCs w:val="23"/>
        </w:rPr>
        <w:t xml:space="preserve"> </w:t>
      </w:r>
      <w:r w:rsidR="00CC58B0" w:rsidRPr="00BD31CB">
        <w:rPr>
          <w:sz w:val="23"/>
          <w:szCs w:val="23"/>
        </w:rPr>
        <w:t>${nomor_surat}</w:t>
      </w:r>
    </w:p>
    <w:p w14:paraId="7888BAB4" w14:textId="77777777" w:rsidR="000824F2" w:rsidRPr="00BD31CB" w:rsidRDefault="000824F2" w:rsidP="0024148D">
      <w:pPr>
        <w:spacing w:before="100" w:after="100"/>
        <w:jc w:val="center"/>
        <w:rPr>
          <w:sz w:val="23"/>
          <w:szCs w:val="23"/>
        </w:rPr>
      </w:pPr>
      <w:r w:rsidRPr="00BD31CB">
        <w:rPr>
          <w:sz w:val="23"/>
          <w:szCs w:val="23"/>
        </w:rPr>
        <w:t>TENTANG</w:t>
      </w:r>
    </w:p>
    <w:p w14:paraId="306F8407" w14:textId="7142FC4E" w:rsidR="00E2641C" w:rsidRPr="00BD31CB" w:rsidRDefault="00CC58B0" w:rsidP="00613C80">
      <w:pPr>
        <w:spacing w:line="276" w:lineRule="auto"/>
        <w:jc w:val="center"/>
        <w:rPr>
          <w:b/>
          <w:bCs/>
          <w:sz w:val="23"/>
          <w:szCs w:val="23"/>
        </w:rPr>
      </w:pPr>
      <w:r w:rsidRPr="00BD31CB">
        <w:rPr>
          <w:b/>
          <w:bCs/>
          <w:sz w:val="23"/>
          <w:szCs w:val="23"/>
        </w:rPr>
        <w:t>${jenis_surat}</w:t>
      </w:r>
      <w:r w:rsidR="00B747BB" w:rsidRPr="00BD31CB">
        <w:rPr>
          <w:b/>
          <w:bCs/>
          <w:sz w:val="23"/>
          <w:szCs w:val="23"/>
        </w:rPr>
        <w:t xml:space="preserve"> </w:t>
      </w:r>
      <w:r w:rsidRPr="00BD31CB">
        <w:rPr>
          <w:b/>
          <w:bCs/>
          <w:sz w:val="23"/>
          <w:szCs w:val="23"/>
        </w:rPr>
        <w:t>${status}</w:t>
      </w:r>
      <w:r w:rsidR="00E2641C" w:rsidRPr="00BD31CB">
        <w:rPr>
          <w:b/>
          <w:bCs/>
          <w:sz w:val="23"/>
          <w:szCs w:val="23"/>
        </w:rPr>
        <w:t xml:space="preserve"> </w:t>
      </w:r>
    </w:p>
    <w:p w14:paraId="4128C51A" w14:textId="215D495F" w:rsidR="000824F2" w:rsidRPr="00BD31CB" w:rsidRDefault="00CC58B0" w:rsidP="00CC58B0">
      <w:pPr>
        <w:spacing w:line="276" w:lineRule="auto"/>
        <w:jc w:val="center"/>
        <w:rPr>
          <w:b/>
          <w:bCs/>
          <w:sz w:val="23"/>
          <w:szCs w:val="23"/>
        </w:rPr>
      </w:pPr>
      <w:r w:rsidRPr="00BD31CB">
        <w:rPr>
          <w:b/>
          <w:bCs/>
          <w:sz w:val="23"/>
          <w:szCs w:val="23"/>
        </w:rPr>
        <w:t>${lembaga_kap}</w:t>
      </w:r>
    </w:p>
    <w:p w14:paraId="541E5800" w14:textId="77777777" w:rsidR="000824F2" w:rsidRPr="00BD31CB" w:rsidRDefault="000824F2" w:rsidP="00613C80">
      <w:pPr>
        <w:spacing w:line="276" w:lineRule="auto"/>
        <w:jc w:val="center"/>
        <w:rPr>
          <w:b/>
          <w:bCs/>
          <w:sz w:val="23"/>
          <w:szCs w:val="23"/>
        </w:rPr>
      </w:pPr>
      <w:r w:rsidRPr="00BD31CB">
        <w:rPr>
          <w:b/>
          <w:bCs/>
          <w:sz w:val="23"/>
          <w:szCs w:val="23"/>
        </w:rPr>
        <w:t>KECAMATAN CAMPLONG KABUPATEN SAMPANG</w:t>
      </w:r>
    </w:p>
    <w:p w14:paraId="2B22E4DF" w14:textId="77777777" w:rsidR="000824F2" w:rsidRPr="00BD31CB" w:rsidRDefault="00CF7BA5" w:rsidP="001979E0">
      <w:pPr>
        <w:spacing w:before="240" w:after="240"/>
        <w:jc w:val="center"/>
        <w:rPr>
          <w:sz w:val="23"/>
          <w:szCs w:val="23"/>
        </w:rPr>
      </w:pPr>
      <w:r w:rsidRPr="00BD31CB">
        <w:rPr>
          <w:sz w:val="23"/>
          <w:szCs w:val="23"/>
        </w:rPr>
        <w:t>Ketua Yayasan Pesantren Al Ittihad Al Islami Camplong</w:t>
      </w:r>
    </w:p>
    <w:p w14:paraId="74B315ED" w14:textId="064D1C79" w:rsidR="00F80FF8" w:rsidRPr="00BD31CB" w:rsidRDefault="000824F2" w:rsidP="00E2641C">
      <w:pPr>
        <w:tabs>
          <w:tab w:val="left" w:pos="1701"/>
          <w:tab w:val="left" w:pos="1985"/>
          <w:tab w:val="left" w:pos="2268"/>
        </w:tabs>
        <w:spacing w:before="40"/>
        <w:ind w:left="2268" w:hanging="2268"/>
        <w:jc w:val="both"/>
        <w:rPr>
          <w:sz w:val="23"/>
          <w:szCs w:val="23"/>
        </w:rPr>
      </w:pPr>
      <w:r w:rsidRPr="00BD31CB">
        <w:rPr>
          <w:sz w:val="23"/>
          <w:szCs w:val="23"/>
        </w:rPr>
        <w:t>Menimbang</w:t>
      </w:r>
      <w:r w:rsidR="00F80FF8" w:rsidRPr="00BD31CB">
        <w:rPr>
          <w:sz w:val="23"/>
          <w:szCs w:val="23"/>
        </w:rPr>
        <w:t xml:space="preserve"> </w:t>
      </w:r>
      <w:r w:rsidR="00F80FF8" w:rsidRPr="00BD31CB">
        <w:rPr>
          <w:sz w:val="23"/>
          <w:szCs w:val="23"/>
        </w:rPr>
        <w:tab/>
      </w:r>
      <w:r w:rsidRPr="00BD31CB">
        <w:rPr>
          <w:sz w:val="23"/>
          <w:szCs w:val="23"/>
        </w:rPr>
        <w:t>:</w:t>
      </w:r>
      <w:r w:rsidR="00F80FF8" w:rsidRPr="00BD31CB">
        <w:rPr>
          <w:sz w:val="23"/>
          <w:szCs w:val="23"/>
        </w:rPr>
        <w:tab/>
        <w:t xml:space="preserve">1. </w:t>
      </w:r>
      <w:r w:rsidR="00F80FF8" w:rsidRPr="00BD31CB">
        <w:rPr>
          <w:sz w:val="23"/>
          <w:szCs w:val="23"/>
        </w:rPr>
        <w:tab/>
      </w:r>
      <w:r w:rsidR="00E2641C" w:rsidRPr="00BD31CB">
        <w:rPr>
          <w:sz w:val="23"/>
          <w:szCs w:val="23"/>
        </w:rPr>
        <w:t>Bahwa demi kelancaran proses belajar mengajar di</w:t>
      </w:r>
      <w:r w:rsidR="00BD31CB" w:rsidRPr="00BD31CB">
        <w:rPr>
          <w:sz w:val="23"/>
          <w:szCs w:val="23"/>
        </w:rPr>
        <w:t xml:space="preserve"> ${lembaga}</w:t>
      </w:r>
      <w:r w:rsidR="00E2641C" w:rsidRPr="00BD31CB">
        <w:rPr>
          <w:sz w:val="23"/>
          <w:szCs w:val="23"/>
        </w:rPr>
        <w:t xml:space="preserve">, dan demi tercapainya target kurikulum, maka perlu </w:t>
      </w:r>
      <w:r w:rsidR="00CC58B0" w:rsidRPr="00BD31CB">
        <w:rPr>
          <w:sz w:val="23"/>
          <w:szCs w:val="23"/>
        </w:rPr>
        <w:t>${mejenis}</w:t>
      </w:r>
      <w:r w:rsidR="00B747BB" w:rsidRPr="00BD31CB">
        <w:rPr>
          <w:sz w:val="23"/>
          <w:szCs w:val="23"/>
        </w:rPr>
        <w:t xml:space="preserve"> </w:t>
      </w:r>
      <w:r w:rsidR="00CC58B0" w:rsidRPr="00BD31CB">
        <w:rPr>
          <w:sz w:val="23"/>
          <w:szCs w:val="23"/>
        </w:rPr>
        <w:t>${status_lengkap}</w:t>
      </w:r>
      <w:r w:rsidR="00E2641C" w:rsidRPr="00BD31CB">
        <w:rPr>
          <w:sz w:val="23"/>
          <w:szCs w:val="23"/>
        </w:rPr>
        <w:t>.</w:t>
      </w:r>
    </w:p>
    <w:p w14:paraId="155D19EA" w14:textId="77777777" w:rsidR="000824F2" w:rsidRPr="00BD31CB" w:rsidRDefault="00F80FF8" w:rsidP="00292052">
      <w:pPr>
        <w:tabs>
          <w:tab w:val="left" w:pos="1701"/>
          <w:tab w:val="left" w:pos="1985"/>
          <w:tab w:val="left" w:pos="2268"/>
        </w:tabs>
        <w:spacing w:before="40"/>
        <w:ind w:left="2268" w:hanging="2268"/>
        <w:jc w:val="both"/>
        <w:rPr>
          <w:sz w:val="23"/>
          <w:szCs w:val="23"/>
        </w:rPr>
      </w:pPr>
      <w:r w:rsidRPr="00BD31CB">
        <w:rPr>
          <w:sz w:val="23"/>
          <w:szCs w:val="23"/>
        </w:rPr>
        <w:tab/>
      </w:r>
      <w:r w:rsidRPr="00BD31CB">
        <w:rPr>
          <w:sz w:val="23"/>
          <w:szCs w:val="23"/>
        </w:rPr>
        <w:tab/>
        <w:t>2.</w:t>
      </w:r>
      <w:r w:rsidRPr="00BD31CB">
        <w:rPr>
          <w:sz w:val="23"/>
          <w:szCs w:val="23"/>
        </w:rPr>
        <w:tab/>
      </w:r>
      <w:r w:rsidR="000824F2" w:rsidRPr="00BD31CB">
        <w:rPr>
          <w:sz w:val="23"/>
          <w:szCs w:val="23"/>
        </w:rPr>
        <w:t>Bahwa saudara yang disebut namanya di bawah ini dipandang mampu untuk melaksanakan tugas yang dimaksud.</w:t>
      </w:r>
    </w:p>
    <w:p w14:paraId="2FB7E061" w14:textId="77777777" w:rsidR="00F80FF8" w:rsidRPr="00BD31CB" w:rsidRDefault="000824F2" w:rsidP="00292052">
      <w:pPr>
        <w:tabs>
          <w:tab w:val="left" w:pos="1701"/>
          <w:tab w:val="left" w:pos="1985"/>
          <w:tab w:val="left" w:pos="2268"/>
        </w:tabs>
        <w:spacing w:before="40"/>
        <w:ind w:left="2268" w:hanging="2268"/>
        <w:jc w:val="both"/>
        <w:rPr>
          <w:sz w:val="23"/>
          <w:szCs w:val="23"/>
        </w:rPr>
      </w:pPr>
      <w:r w:rsidRPr="00BD31CB">
        <w:rPr>
          <w:sz w:val="23"/>
          <w:szCs w:val="23"/>
        </w:rPr>
        <w:t>Mengingat</w:t>
      </w:r>
      <w:r w:rsidR="00F80FF8" w:rsidRPr="00BD31CB">
        <w:rPr>
          <w:sz w:val="23"/>
          <w:szCs w:val="23"/>
        </w:rPr>
        <w:tab/>
      </w:r>
      <w:r w:rsidRPr="00BD31CB">
        <w:rPr>
          <w:sz w:val="23"/>
          <w:szCs w:val="23"/>
        </w:rPr>
        <w:t>:</w:t>
      </w:r>
      <w:r w:rsidR="00F80FF8" w:rsidRPr="00BD31CB">
        <w:rPr>
          <w:sz w:val="23"/>
          <w:szCs w:val="23"/>
        </w:rPr>
        <w:tab/>
        <w:t>1.</w:t>
      </w:r>
      <w:r w:rsidR="00F80FF8" w:rsidRPr="00BD31CB">
        <w:rPr>
          <w:sz w:val="23"/>
          <w:szCs w:val="23"/>
        </w:rPr>
        <w:tab/>
      </w:r>
      <w:r w:rsidRPr="00BD31CB">
        <w:rPr>
          <w:sz w:val="23"/>
          <w:szCs w:val="23"/>
        </w:rPr>
        <w:t>Undang-Undang Republik Indonesia Nomor 2</w:t>
      </w:r>
      <w:r w:rsidR="007105BB" w:rsidRPr="00BD31CB">
        <w:rPr>
          <w:sz w:val="23"/>
          <w:szCs w:val="23"/>
        </w:rPr>
        <w:t>0</w:t>
      </w:r>
      <w:r w:rsidRPr="00BD31CB">
        <w:rPr>
          <w:sz w:val="23"/>
          <w:szCs w:val="23"/>
        </w:rPr>
        <w:t xml:space="preserve"> Tahun </w:t>
      </w:r>
      <w:r w:rsidR="007105BB" w:rsidRPr="00BD31CB">
        <w:rPr>
          <w:sz w:val="23"/>
          <w:szCs w:val="23"/>
        </w:rPr>
        <w:t>2003</w:t>
      </w:r>
      <w:r w:rsidRPr="00BD31CB">
        <w:rPr>
          <w:sz w:val="23"/>
          <w:szCs w:val="23"/>
        </w:rPr>
        <w:t xml:space="preserve">  Tentang Sistem Pendidikan Nasional.</w:t>
      </w:r>
    </w:p>
    <w:p w14:paraId="3C27AFD2" w14:textId="77777777" w:rsidR="00F80FF8" w:rsidRPr="00BD31CB" w:rsidRDefault="00F80FF8" w:rsidP="00292052">
      <w:pPr>
        <w:tabs>
          <w:tab w:val="left" w:pos="1701"/>
          <w:tab w:val="left" w:pos="1985"/>
          <w:tab w:val="left" w:pos="2268"/>
        </w:tabs>
        <w:spacing w:before="40"/>
        <w:ind w:left="2268" w:hanging="2268"/>
        <w:jc w:val="both"/>
        <w:rPr>
          <w:sz w:val="23"/>
          <w:szCs w:val="23"/>
        </w:rPr>
      </w:pPr>
      <w:r w:rsidRPr="00BD31CB">
        <w:rPr>
          <w:sz w:val="23"/>
          <w:szCs w:val="23"/>
        </w:rPr>
        <w:tab/>
      </w:r>
      <w:r w:rsidRPr="00BD31CB">
        <w:rPr>
          <w:sz w:val="23"/>
          <w:szCs w:val="23"/>
        </w:rPr>
        <w:tab/>
        <w:t>2.</w:t>
      </w:r>
      <w:r w:rsidRPr="00BD31CB">
        <w:rPr>
          <w:sz w:val="23"/>
          <w:szCs w:val="23"/>
        </w:rPr>
        <w:tab/>
      </w:r>
      <w:r w:rsidR="000824F2" w:rsidRPr="00BD31CB">
        <w:rPr>
          <w:sz w:val="23"/>
          <w:szCs w:val="23"/>
        </w:rPr>
        <w:t xml:space="preserve">Peraturan Pemerintah Nomor </w:t>
      </w:r>
      <w:r w:rsidR="007105BB" w:rsidRPr="00BD31CB">
        <w:rPr>
          <w:sz w:val="23"/>
          <w:szCs w:val="23"/>
        </w:rPr>
        <w:t>19</w:t>
      </w:r>
      <w:r w:rsidR="000824F2" w:rsidRPr="00BD31CB">
        <w:rPr>
          <w:sz w:val="23"/>
          <w:szCs w:val="23"/>
        </w:rPr>
        <w:t xml:space="preserve"> Tahun </w:t>
      </w:r>
      <w:r w:rsidR="007105BB" w:rsidRPr="00BD31CB">
        <w:rPr>
          <w:sz w:val="23"/>
          <w:szCs w:val="23"/>
        </w:rPr>
        <w:t xml:space="preserve">2005 </w:t>
      </w:r>
      <w:r w:rsidR="000824F2" w:rsidRPr="00BD31CB">
        <w:rPr>
          <w:sz w:val="23"/>
          <w:szCs w:val="23"/>
        </w:rPr>
        <w:t xml:space="preserve"> Tentang </w:t>
      </w:r>
      <w:r w:rsidR="007105BB" w:rsidRPr="00BD31CB">
        <w:rPr>
          <w:sz w:val="23"/>
          <w:szCs w:val="23"/>
        </w:rPr>
        <w:t>Standar Nasional Pendidikan.</w:t>
      </w:r>
    </w:p>
    <w:p w14:paraId="5990E92C" w14:textId="77777777" w:rsidR="001F0D9A" w:rsidRPr="00BD31CB" w:rsidRDefault="00F80FF8" w:rsidP="001F0D9A">
      <w:pPr>
        <w:tabs>
          <w:tab w:val="left" w:pos="1701"/>
          <w:tab w:val="left" w:pos="1985"/>
          <w:tab w:val="left" w:pos="2268"/>
        </w:tabs>
        <w:spacing w:before="40"/>
        <w:ind w:left="2268" w:hanging="2268"/>
        <w:jc w:val="both"/>
        <w:rPr>
          <w:sz w:val="23"/>
          <w:szCs w:val="23"/>
        </w:rPr>
      </w:pPr>
      <w:r w:rsidRPr="00BD31CB">
        <w:rPr>
          <w:sz w:val="23"/>
          <w:szCs w:val="23"/>
        </w:rPr>
        <w:tab/>
      </w:r>
      <w:r w:rsidRPr="00BD31CB">
        <w:rPr>
          <w:sz w:val="23"/>
          <w:szCs w:val="23"/>
        </w:rPr>
        <w:tab/>
        <w:t>3.</w:t>
      </w:r>
      <w:r w:rsidRPr="00BD31CB">
        <w:rPr>
          <w:sz w:val="23"/>
          <w:szCs w:val="23"/>
        </w:rPr>
        <w:tab/>
      </w:r>
      <w:r w:rsidR="007105BB" w:rsidRPr="00BD31CB">
        <w:rPr>
          <w:sz w:val="23"/>
          <w:szCs w:val="23"/>
        </w:rPr>
        <w:t>Peraturan Menteri Pendidikan Nasional Republik Indonesia Nomor 19 Tahun 2007 Tentang Standar Pengelolaan Pendidikan oleh Satuan Pendidikan Dasar dan Menengah.</w:t>
      </w:r>
    </w:p>
    <w:p w14:paraId="274E2DAE" w14:textId="24B2B59B" w:rsidR="000824F2" w:rsidRPr="00BD31CB" w:rsidRDefault="000824F2" w:rsidP="00CC58B0">
      <w:pPr>
        <w:tabs>
          <w:tab w:val="left" w:pos="1701"/>
          <w:tab w:val="left" w:pos="1985"/>
          <w:tab w:val="left" w:pos="2268"/>
        </w:tabs>
        <w:spacing w:before="120"/>
        <w:ind w:left="2268" w:hanging="2268"/>
        <w:jc w:val="both"/>
        <w:rPr>
          <w:sz w:val="23"/>
          <w:szCs w:val="23"/>
        </w:rPr>
      </w:pPr>
      <w:r w:rsidRPr="00BD31CB">
        <w:rPr>
          <w:sz w:val="23"/>
          <w:szCs w:val="23"/>
        </w:rPr>
        <w:t>Memperhatikan</w:t>
      </w:r>
      <w:r w:rsidR="00F80FF8" w:rsidRPr="00BD31CB">
        <w:rPr>
          <w:sz w:val="23"/>
          <w:szCs w:val="23"/>
        </w:rPr>
        <w:tab/>
      </w:r>
      <w:r w:rsidRPr="00BD31CB">
        <w:rPr>
          <w:sz w:val="23"/>
          <w:szCs w:val="23"/>
        </w:rPr>
        <w:t xml:space="preserve">: </w:t>
      </w:r>
      <w:r w:rsidR="00F80FF8" w:rsidRPr="00BD31CB">
        <w:rPr>
          <w:sz w:val="23"/>
          <w:szCs w:val="23"/>
        </w:rPr>
        <w:tab/>
      </w:r>
      <w:r w:rsidR="00514C5F" w:rsidRPr="00BD31CB">
        <w:rPr>
          <w:sz w:val="23"/>
          <w:szCs w:val="23"/>
        </w:rPr>
        <w:t xml:space="preserve">Kalender Pendidikan </w:t>
      </w:r>
      <w:r w:rsidR="00CC58B0" w:rsidRPr="00BD31CB">
        <w:rPr>
          <w:sz w:val="23"/>
          <w:szCs w:val="23"/>
        </w:rPr>
        <w:t>${lembaga}</w:t>
      </w:r>
      <w:r w:rsidR="00514C5F" w:rsidRPr="00BD31CB">
        <w:rPr>
          <w:sz w:val="23"/>
          <w:szCs w:val="23"/>
        </w:rPr>
        <w:t xml:space="preserve"> Tahun Pelajaran </w:t>
      </w:r>
      <w:r w:rsidR="00CC58B0" w:rsidRPr="00BD31CB">
        <w:rPr>
          <w:sz w:val="23"/>
          <w:szCs w:val="23"/>
        </w:rPr>
        <w:t>${tahun_ajaran}</w:t>
      </w:r>
    </w:p>
    <w:p w14:paraId="7D3B26E0" w14:textId="77777777" w:rsidR="000824F2" w:rsidRPr="00BD31CB" w:rsidRDefault="000824F2" w:rsidP="001F2A24">
      <w:pPr>
        <w:tabs>
          <w:tab w:val="left" w:pos="1800"/>
          <w:tab w:val="left" w:pos="1980"/>
        </w:tabs>
        <w:spacing w:before="160"/>
        <w:ind w:left="1980" w:hanging="1980"/>
        <w:jc w:val="center"/>
        <w:rPr>
          <w:b/>
          <w:bCs/>
          <w:sz w:val="23"/>
          <w:szCs w:val="23"/>
        </w:rPr>
      </w:pPr>
      <w:r w:rsidRPr="00BD31CB">
        <w:rPr>
          <w:b/>
          <w:bCs/>
          <w:sz w:val="23"/>
          <w:szCs w:val="23"/>
        </w:rPr>
        <w:t>MEMUTUSKAN</w:t>
      </w:r>
    </w:p>
    <w:p w14:paraId="614F6831" w14:textId="77777777" w:rsidR="000824F2" w:rsidRPr="00BD31CB" w:rsidRDefault="000824F2" w:rsidP="00F80FF8">
      <w:pPr>
        <w:tabs>
          <w:tab w:val="left" w:pos="1701"/>
          <w:tab w:val="left" w:pos="1980"/>
          <w:tab w:val="left" w:pos="2268"/>
        </w:tabs>
        <w:ind w:left="2268" w:hanging="2268"/>
        <w:jc w:val="both"/>
        <w:rPr>
          <w:sz w:val="23"/>
          <w:szCs w:val="23"/>
        </w:rPr>
      </w:pPr>
      <w:r w:rsidRPr="00BD31CB">
        <w:rPr>
          <w:sz w:val="23"/>
          <w:szCs w:val="23"/>
        </w:rPr>
        <w:t>Menetapkan</w:t>
      </w:r>
      <w:r w:rsidRPr="00BD31CB">
        <w:rPr>
          <w:sz w:val="23"/>
          <w:szCs w:val="23"/>
        </w:rPr>
        <w:tab/>
        <w:t>:</w:t>
      </w:r>
    </w:p>
    <w:p w14:paraId="13CA2D3F" w14:textId="537DC31D" w:rsidR="00A862C2" w:rsidRPr="00BD31CB" w:rsidRDefault="000824F2" w:rsidP="00E37DE8">
      <w:pPr>
        <w:tabs>
          <w:tab w:val="left" w:pos="1701"/>
          <w:tab w:val="left" w:pos="1980"/>
          <w:tab w:val="left" w:pos="2992"/>
          <w:tab w:val="left" w:pos="3927"/>
          <w:tab w:val="left" w:pos="4114"/>
        </w:tabs>
        <w:spacing w:before="60"/>
        <w:ind w:left="1980" w:hanging="1980"/>
        <w:rPr>
          <w:b/>
          <w:bCs/>
          <w:sz w:val="23"/>
          <w:szCs w:val="23"/>
          <w:lang w:val="fi-FI"/>
        </w:rPr>
      </w:pPr>
      <w:r w:rsidRPr="00BD31CB">
        <w:rPr>
          <w:sz w:val="23"/>
          <w:szCs w:val="23"/>
        </w:rPr>
        <w:t>Pertama</w:t>
      </w:r>
      <w:r w:rsidRPr="00BD31CB">
        <w:rPr>
          <w:sz w:val="23"/>
          <w:szCs w:val="23"/>
        </w:rPr>
        <w:tab/>
        <w:t xml:space="preserve">: </w:t>
      </w:r>
      <w:r w:rsidRPr="00BD31CB">
        <w:rPr>
          <w:sz w:val="23"/>
          <w:szCs w:val="23"/>
        </w:rPr>
        <w:tab/>
      </w:r>
      <w:r w:rsidR="00E37DE8" w:rsidRPr="00BD31CB">
        <w:rPr>
          <w:sz w:val="23"/>
          <w:szCs w:val="23"/>
        </w:rPr>
        <w:t>Nama</w:t>
      </w:r>
      <w:r w:rsidR="00E37DE8" w:rsidRPr="00BD31CB">
        <w:rPr>
          <w:sz w:val="23"/>
          <w:szCs w:val="23"/>
        </w:rPr>
        <w:tab/>
      </w:r>
      <w:r w:rsidR="00E37DE8" w:rsidRPr="00BD31CB">
        <w:rPr>
          <w:sz w:val="23"/>
          <w:szCs w:val="23"/>
        </w:rPr>
        <w:tab/>
        <w:t xml:space="preserve">: </w:t>
      </w:r>
      <w:r w:rsidR="00E37DE8" w:rsidRPr="00BD31CB">
        <w:rPr>
          <w:sz w:val="23"/>
          <w:szCs w:val="23"/>
        </w:rPr>
        <w:tab/>
      </w:r>
      <w:r w:rsidR="00E37DE8" w:rsidRPr="00BD31CB">
        <w:rPr>
          <w:b/>
          <w:bCs/>
          <w:sz w:val="23"/>
          <w:szCs w:val="23"/>
          <w:lang w:val="fi-FI"/>
        </w:rPr>
        <w:t>${nama}</w:t>
      </w:r>
    </w:p>
    <w:p w14:paraId="4E369497" w14:textId="25787A82" w:rsidR="00873C18" w:rsidRDefault="00873C18" w:rsidP="00613C80">
      <w:pPr>
        <w:tabs>
          <w:tab w:val="left" w:pos="1800"/>
          <w:tab w:val="left" w:pos="1980"/>
          <w:tab w:val="left" w:pos="2992"/>
          <w:tab w:val="left" w:pos="3927"/>
          <w:tab w:val="left" w:pos="4114"/>
        </w:tabs>
        <w:spacing w:before="60"/>
        <w:ind w:left="1980" w:hanging="1980"/>
        <w:rPr>
          <w:sz w:val="23"/>
          <w:szCs w:val="23"/>
          <w:lang w:val="fi-FI"/>
        </w:rPr>
      </w:pPr>
      <w:r w:rsidRPr="00BD31CB">
        <w:rPr>
          <w:b/>
          <w:bCs/>
          <w:sz w:val="23"/>
          <w:szCs w:val="23"/>
          <w:lang w:val="fi-FI"/>
        </w:rPr>
        <w:tab/>
      </w:r>
      <w:r w:rsidRPr="00BD31CB">
        <w:rPr>
          <w:b/>
          <w:bCs/>
          <w:sz w:val="23"/>
          <w:szCs w:val="23"/>
          <w:lang w:val="fi-FI"/>
        </w:rPr>
        <w:tab/>
      </w:r>
      <w:r w:rsidRPr="00BD31CB">
        <w:rPr>
          <w:sz w:val="23"/>
          <w:szCs w:val="23"/>
          <w:lang w:val="fi-FI"/>
        </w:rPr>
        <w:t>NIY</w:t>
      </w:r>
      <w:r w:rsidRPr="00BD31CB">
        <w:rPr>
          <w:sz w:val="23"/>
          <w:szCs w:val="23"/>
          <w:lang w:val="fi-FI"/>
        </w:rPr>
        <w:tab/>
      </w:r>
      <w:r w:rsidRPr="00BD31CB">
        <w:rPr>
          <w:sz w:val="23"/>
          <w:szCs w:val="23"/>
          <w:lang w:val="fi-FI"/>
        </w:rPr>
        <w:tab/>
        <w:t xml:space="preserve">: </w:t>
      </w:r>
      <w:r w:rsidR="00F95D21" w:rsidRPr="00BD31CB">
        <w:rPr>
          <w:sz w:val="23"/>
          <w:szCs w:val="23"/>
          <w:lang w:val="fi-FI"/>
        </w:rPr>
        <w:tab/>
      </w:r>
      <w:r w:rsidR="00D371BB" w:rsidRPr="00BD31CB">
        <w:rPr>
          <w:sz w:val="23"/>
          <w:szCs w:val="23"/>
          <w:lang w:val="fi-FI"/>
        </w:rPr>
        <w:t>${niy}</w:t>
      </w:r>
    </w:p>
    <w:p w14:paraId="6BD33E97" w14:textId="28331F4E" w:rsidR="00E37DE8" w:rsidRPr="00BD31CB" w:rsidRDefault="00E37DE8" w:rsidP="00613C80">
      <w:pPr>
        <w:tabs>
          <w:tab w:val="left" w:pos="1800"/>
          <w:tab w:val="left" w:pos="1980"/>
          <w:tab w:val="left" w:pos="2992"/>
          <w:tab w:val="left" w:pos="3927"/>
          <w:tab w:val="left" w:pos="4114"/>
        </w:tabs>
        <w:spacing w:before="60"/>
        <w:ind w:left="1980" w:hanging="1980"/>
        <w:rPr>
          <w:sz w:val="23"/>
          <w:szCs w:val="23"/>
        </w:rPr>
      </w:pPr>
      <w:r>
        <w:rPr>
          <w:sz w:val="23"/>
          <w:szCs w:val="23"/>
          <w:lang w:val="fi-FI"/>
        </w:rPr>
        <w:tab/>
      </w:r>
      <w:r>
        <w:rPr>
          <w:sz w:val="23"/>
          <w:szCs w:val="23"/>
          <w:lang w:val="fi-FI"/>
        </w:rPr>
        <w:tab/>
        <w:t>TMT</w:t>
      </w:r>
      <w:r>
        <w:rPr>
          <w:sz w:val="23"/>
          <w:szCs w:val="23"/>
          <w:lang w:val="fi-FI"/>
        </w:rPr>
        <w:tab/>
      </w:r>
      <w:r>
        <w:rPr>
          <w:sz w:val="23"/>
          <w:szCs w:val="23"/>
          <w:lang w:val="fi-FI"/>
        </w:rPr>
        <w:tab/>
      </w:r>
      <w:r w:rsidRPr="00BD31CB">
        <w:rPr>
          <w:sz w:val="23"/>
          <w:szCs w:val="23"/>
        </w:rPr>
        <w:t>:</w:t>
      </w:r>
      <w:r>
        <w:rPr>
          <w:sz w:val="23"/>
          <w:szCs w:val="23"/>
        </w:rPr>
        <w:tab/>
      </w:r>
      <w:r w:rsidRPr="00BD31CB">
        <w:rPr>
          <w:sz w:val="23"/>
          <w:szCs w:val="23"/>
          <w:lang w:val="id-ID"/>
        </w:rPr>
        <w:t>${tmt}</w:t>
      </w:r>
    </w:p>
    <w:p w14:paraId="1EEF425E" w14:textId="7E65F88C" w:rsidR="00A862C2" w:rsidRPr="00BD31CB" w:rsidRDefault="00A862C2" w:rsidP="00613C80">
      <w:pPr>
        <w:tabs>
          <w:tab w:val="left" w:pos="1800"/>
          <w:tab w:val="left" w:pos="1980"/>
          <w:tab w:val="left" w:pos="2992"/>
          <w:tab w:val="left" w:pos="3179"/>
          <w:tab w:val="left" w:pos="3927"/>
          <w:tab w:val="left" w:pos="4114"/>
        </w:tabs>
        <w:spacing w:before="60"/>
        <w:ind w:left="1980" w:hanging="1980"/>
        <w:rPr>
          <w:sz w:val="23"/>
          <w:szCs w:val="23"/>
        </w:rPr>
      </w:pPr>
      <w:r w:rsidRPr="00BD31CB">
        <w:rPr>
          <w:sz w:val="23"/>
          <w:szCs w:val="23"/>
        </w:rPr>
        <w:tab/>
      </w:r>
      <w:r w:rsidRPr="00BD31CB">
        <w:rPr>
          <w:sz w:val="23"/>
          <w:szCs w:val="23"/>
        </w:rPr>
        <w:tab/>
        <w:t>Tempat</w:t>
      </w:r>
      <w:r w:rsidR="00DD1A9F" w:rsidRPr="00BD31CB">
        <w:rPr>
          <w:sz w:val="23"/>
          <w:szCs w:val="23"/>
        </w:rPr>
        <w:t>,</w:t>
      </w:r>
      <w:r w:rsidRPr="00BD31CB">
        <w:rPr>
          <w:sz w:val="23"/>
          <w:szCs w:val="23"/>
        </w:rPr>
        <w:t xml:space="preserve"> Tgl Lahir</w:t>
      </w:r>
      <w:r w:rsidRPr="00BD31CB">
        <w:rPr>
          <w:sz w:val="23"/>
          <w:szCs w:val="23"/>
        </w:rPr>
        <w:tab/>
        <w:t xml:space="preserve">: </w:t>
      </w:r>
      <w:r w:rsidR="00F95D21" w:rsidRPr="00BD31CB">
        <w:rPr>
          <w:sz w:val="23"/>
          <w:szCs w:val="23"/>
        </w:rPr>
        <w:tab/>
      </w:r>
      <w:r w:rsidR="00CC58B0" w:rsidRPr="00BD31CB">
        <w:rPr>
          <w:sz w:val="23"/>
          <w:szCs w:val="23"/>
        </w:rPr>
        <w:t>${ttl}</w:t>
      </w:r>
    </w:p>
    <w:p w14:paraId="5BD1DDFF" w14:textId="3D9117F5" w:rsidR="00A862C2" w:rsidRPr="00BD31CB" w:rsidRDefault="00A862C2" w:rsidP="00F95D21">
      <w:pPr>
        <w:tabs>
          <w:tab w:val="left" w:pos="1800"/>
          <w:tab w:val="left" w:pos="1980"/>
          <w:tab w:val="left" w:pos="2992"/>
          <w:tab w:val="left" w:pos="3179"/>
          <w:tab w:val="left" w:pos="3927"/>
          <w:tab w:val="left" w:pos="4114"/>
        </w:tabs>
        <w:spacing w:before="60"/>
        <w:ind w:left="4114" w:hanging="3930"/>
        <w:rPr>
          <w:sz w:val="23"/>
          <w:szCs w:val="23"/>
          <w:lang w:val="fi-FI"/>
        </w:rPr>
      </w:pPr>
      <w:r w:rsidRPr="00BD31CB">
        <w:rPr>
          <w:sz w:val="23"/>
          <w:szCs w:val="23"/>
        </w:rPr>
        <w:tab/>
      </w:r>
      <w:r w:rsidRPr="00BD31CB">
        <w:rPr>
          <w:sz w:val="23"/>
          <w:szCs w:val="23"/>
        </w:rPr>
        <w:tab/>
        <w:t>Alamat</w:t>
      </w:r>
      <w:r w:rsidRPr="00BD31CB">
        <w:rPr>
          <w:sz w:val="23"/>
          <w:szCs w:val="23"/>
        </w:rPr>
        <w:tab/>
      </w:r>
      <w:r w:rsidRPr="00BD31CB">
        <w:rPr>
          <w:sz w:val="23"/>
          <w:szCs w:val="23"/>
        </w:rPr>
        <w:tab/>
      </w:r>
      <w:r w:rsidRPr="00BD31CB">
        <w:rPr>
          <w:sz w:val="23"/>
          <w:szCs w:val="23"/>
        </w:rPr>
        <w:tab/>
        <w:t>:</w:t>
      </w:r>
      <w:r w:rsidR="00F95D21" w:rsidRPr="00BD31CB">
        <w:rPr>
          <w:sz w:val="23"/>
          <w:szCs w:val="23"/>
        </w:rPr>
        <w:tab/>
      </w:r>
      <w:r w:rsidR="00CC58B0" w:rsidRPr="00BD31CB">
        <w:rPr>
          <w:sz w:val="23"/>
          <w:szCs w:val="23"/>
          <w:lang w:val="fi-FI"/>
        </w:rPr>
        <w:t>${alamat}</w:t>
      </w:r>
      <w:r w:rsidR="00873C18" w:rsidRPr="00BD31CB">
        <w:rPr>
          <w:sz w:val="23"/>
          <w:szCs w:val="23"/>
          <w:lang w:val="fi-FI"/>
        </w:rPr>
        <w:t xml:space="preserve">, </w:t>
      </w:r>
      <w:r w:rsidR="00E2641C" w:rsidRPr="00BD31CB">
        <w:rPr>
          <w:sz w:val="23"/>
          <w:szCs w:val="23"/>
          <w:lang w:val="fi-FI"/>
        </w:rPr>
        <w:t>Desa</w:t>
      </w:r>
      <w:r w:rsidR="00CC58B0" w:rsidRPr="00BD31CB">
        <w:rPr>
          <w:sz w:val="23"/>
          <w:szCs w:val="23"/>
          <w:lang w:val="fi-FI"/>
        </w:rPr>
        <w:t xml:space="preserve"> ${desa}</w:t>
      </w:r>
      <w:r w:rsidR="00873C18" w:rsidRPr="00BD31CB">
        <w:rPr>
          <w:sz w:val="23"/>
          <w:szCs w:val="23"/>
          <w:lang w:val="fi-FI"/>
        </w:rPr>
        <w:t xml:space="preserve">, </w:t>
      </w:r>
      <w:r w:rsidR="00F95D21" w:rsidRPr="00BD31CB">
        <w:rPr>
          <w:sz w:val="23"/>
          <w:szCs w:val="23"/>
        </w:rPr>
        <w:t xml:space="preserve">                  </w:t>
      </w:r>
      <w:r w:rsidR="00CC58B0" w:rsidRPr="00BD31CB">
        <w:rPr>
          <w:sz w:val="23"/>
          <w:szCs w:val="23"/>
        </w:rPr>
        <w:br/>
      </w:r>
      <w:r w:rsidR="00873C18" w:rsidRPr="00BD31CB">
        <w:rPr>
          <w:sz w:val="23"/>
          <w:szCs w:val="23"/>
          <w:lang w:val="fi-FI"/>
        </w:rPr>
        <w:t xml:space="preserve">Kec.  </w:t>
      </w:r>
      <w:r w:rsidR="00CC58B0" w:rsidRPr="00BD31CB">
        <w:rPr>
          <w:sz w:val="23"/>
          <w:szCs w:val="23"/>
          <w:lang w:val="fi-FI"/>
        </w:rPr>
        <w:t>${kec}</w:t>
      </w:r>
      <w:r w:rsidR="00873C18" w:rsidRPr="00BD31CB">
        <w:rPr>
          <w:sz w:val="23"/>
          <w:szCs w:val="23"/>
          <w:lang w:val="fi-FI"/>
        </w:rPr>
        <w:t xml:space="preserve">, Kab. </w:t>
      </w:r>
      <w:r w:rsidR="00CC58B0" w:rsidRPr="00BD31CB">
        <w:rPr>
          <w:sz w:val="23"/>
          <w:szCs w:val="23"/>
          <w:lang w:val="fi-FI"/>
        </w:rPr>
        <w:t>${kab}</w:t>
      </w:r>
      <w:r w:rsidRPr="00BD31CB">
        <w:rPr>
          <w:sz w:val="23"/>
          <w:szCs w:val="23"/>
          <w:lang w:val="fi-FI"/>
        </w:rPr>
        <w:t>.</w:t>
      </w:r>
    </w:p>
    <w:p w14:paraId="1D3E7547" w14:textId="0935C8AE" w:rsidR="000824F2" w:rsidRPr="00BD31CB" w:rsidRDefault="00A862C2" w:rsidP="00613C80">
      <w:pPr>
        <w:tabs>
          <w:tab w:val="left" w:pos="1800"/>
          <w:tab w:val="left" w:pos="1980"/>
          <w:tab w:val="left" w:pos="2992"/>
          <w:tab w:val="left" w:pos="3179"/>
          <w:tab w:val="left" w:pos="3927"/>
          <w:tab w:val="left" w:pos="4114"/>
        </w:tabs>
        <w:spacing w:before="60"/>
        <w:ind w:left="1980" w:hanging="1980"/>
        <w:jc w:val="both"/>
        <w:rPr>
          <w:sz w:val="23"/>
          <w:szCs w:val="23"/>
          <w:lang w:val="fi-FI"/>
        </w:rPr>
      </w:pPr>
      <w:r w:rsidRPr="00BD31CB">
        <w:rPr>
          <w:sz w:val="23"/>
          <w:szCs w:val="23"/>
          <w:lang w:val="fi-FI"/>
        </w:rPr>
        <w:tab/>
      </w:r>
      <w:r w:rsidRPr="00BD31CB">
        <w:rPr>
          <w:sz w:val="23"/>
          <w:szCs w:val="23"/>
          <w:lang w:val="fi-FI"/>
        </w:rPr>
        <w:tab/>
      </w:r>
      <w:r w:rsidR="00CC58B0" w:rsidRPr="00BD31CB">
        <w:rPr>
          <w:sz w:val="23"/>
          <w:szCs w:val="23"/>
          <w:lang w:val="fi-FI"/>
        </w:rPr>
        <w:t>${dijenis}</w:t>
      </w:r>
      <w:r w:rsidR="00B747BB" w:rsidRPr="00BD31CB">
        <w:rPr>
          <w:sz w:val="23"/>
          <w:szCs w:val="23"/>
          <w:lang w:val="fi-FI"/>
        </w:rPr>
        <w:t xml:space="preserve"> </w:t>
      </w:r>
      <w:r w:rsidR="00E2641C" w:rsidRPr="00BD31CB">
        <w:rPr>
          <w:sz w:val="23"/>
          <w:szCs w:val="23"/>
          <w:lang w:val="fi-FI"/>
        </w:rPr>
        <w:t xml:space="preserve">sebagai </w:t>
      </w:r>
      <w:r w:rsidR="00CC58B0" w:rsidRPr="00BD31CB">
        <w:rPr>
          <w:sz w:val="23"/>
          <w:szCs w:val="23"/>
          <w:lang w:val="fi-FI"/>
        </w:rPr>
        <w:t>${status_lengkap}${mapel}</w:t>
      </w:r>
      <w:r w:rsidR="00E2641C" w:rsidRPr="00BD31CB">
        <w:rPr>
          <w:sz w:val="23"/>
          <w:szCs w:val="23"/>
          <w:lang w:val="fi-FI"/>
        </w:rPr>
        <w:t xml:space="preserve"> di lingkungan </w:t>
      </w:r>
      <w:r w:rsidR="00CC58B0" w:rsidRPr="00BD31CB">
        <w:rPr>
          <w:sz w:val="23"/>
          <w:szCs w:val="23"/>
          <w:lang w:val="fi-FI"/>
        </w:rPr>
        <w:t>${lembaga}</w:t>
      </w:r>
      <w:r w:rsidR="00274E82" w:rsidRPr="00BD31CB">
        <w:rPr>
          <w:sz w:val="23"/>
          <w:szCs w:val="23"/>
          <w:lang w:val="fi-FI"/>
        </w:rPr>
        <w:t>.</w:t>
      </w:r>
    </w:p>
    <w:p w14:paraId="0025DF04" w14:textId="77777777" w:rsidR="000824F2" w:rsidRPr="00BD31CB" w:rsidRDefault="000824F2" w:rsidP="00613C80">
      <w:pPr>
        <w:tabs>
          <w:tab w:val="left" w:pos="1701"/>
          <w:tab w:val="left" w:pos="1980"/>
          <w:tab w:val="left" w:pos="2268"/>
        </w:tabs>
        <w:spacing w:before="60"/>
        <w:ind w:left="2268" w:hanging="2268"/>
        <w:jc w:val="both"/>
        <w:rPr>
          <w:sz w:val="23"/>
          <w:szCs w:val="23"/>
        </w:rPr>
      </w:pPr>
      <w:r w:rsidRPr="00BD31CB">
        <w:rPr>
          <w:sz w:val="23"/>
          <w:szCs w:val="23"/>
        </w:rPr>
        <w:t>Kedua</w:t>
      </w:r>
      <w:r w:rsidRPr="00BD31CB">
        <w:rPr>
          <w:sz w:val="23"/>
          <w:szCs w:val="23"/>
        </w:rPr>
        <w:tab/>
        <w:t>:</w:t>
      </w:r>
      <w:r w:rsidR="00F80FF8" w:rsidRPr="00BD31CB">
        <w:rPr>
          <w:sz w:val="23"/>
          <w:szCs w:val="23"/>
        </w:rPr>
        <w:tab/>
      </w:r>
      <w:r w:rsidRPr="00BD31CB">
        <w:rPr>
          <w:sz w:val="23"/>
          <w:szCs w:val="23"/>
        </w:rPr>
        <w:t>Keputusan ini berlaku sejak tanggal ditetapkan.</w:t>
      </w:r>
    </w:p>
    <w:p w14:paraId="47E95519" w14:textId="77777777" w:rsidR="000824F2" w:rsidRPr="00BD31CB" w:rsidRDefault="000824F2" w:rsidP="00613C80">
      <w:pPr>
        <w:tabs>
          <w:tab w:val="left" w:pos="1701"/>
          <w:tab w:val="left" w:pos="1980"/>
          <w:tab w:val="left" w:pos="2268"/>
        </w:tabs>
        <w:spacing w:before="60"/>
        <w:ind w:left="2268" w:hanging="2268"/>
        <w:jc w:val="both"/>
        <w:rPr>
          <w:sz w:val="23"/>
          <w:szCs w:val="23"/>
        </w:rPr>
      </w:pPr>
      <w:r w:rsidRPr="00BD31CB">
        <w:rPr>
          <w:sz w:val="23"/>
          <w:szCs w:val="23"/>
        </w:rPr>
        <w:t>Ketiga</w:t>
      </w:r>
      <w:r w:rsidRPr="00BD31CB">
        <w:rPr>
          <w:sz w:val="23"/>
          <w:szCs w:val="23"/>
        </w:rPr>
        <w:tab/>
        <w:t>:</w:t>
      </w:r>
      <w:r w:rsidR="00F80FF8" w:rsidRPr="00BD31CB">
        <w:rPr>
          <w:sz w:val="23"/>
          <w:szCs w:val="23"/>
        </w:rPr>
        <w:tab/>
      </w:r>
      <w:r w:rsidRPr="00BD31CB">
        <w:rPr>
          <w:sz w:val="23"/>
          <w:szCs w:val="23"/>
        </w:rPr>
        <w:t>Apabila terdapat kekeliruan akan diadakan perbaikan sebagaimana mestinya.</w:t>
      </w:r>
    </w:p>
    <w:p w14:paraId="5D728636" w14:textId="77777777" w:rsidR="001F2A24" w:rsidRPr="00BD31CB" w:rsidRDefault="001F2A24" w:rsidP="001F2A24">
      <w:pPr>
        <w:tabs>
          <w:tab w:val="left" w:pos="1800"/>
        </w:tabs>
        <w:spacing w:before="100"/>
        <w:ind w:left="5103"/>
        <w:jc w:val="both"/>
        <w:rPr>
          <w:sz w:val="23"/>
          <w:szCs w:val="23"/>
        </w:rPr>
      </w:pPr>
      <w:r w:rsidRPr="00BD31CB">
        <w:rPr>
          <w:sz w:val="23"/>
          <w:szCs w:val="23"/>
        </w:rPr>
        <w:t>Ditetapkan di</w:t>
      </w:r>
      <w:r w:rsidRPr="00BD31CB">
        <w:rPr>
          <w:sz w:val="23"/>
          <w:szCs w:val="23"/>
        </w:rPr>
        <w:tab/>
      </w:r>
      <w:r w:rsidRPr="00BD31CB">
        <w:rPr>
          <w:sz w:val="23"/>
          <w:szCs w:val="23"/>
        </w:rPr>
        <w:tab/>
        <w:t xml:space="preserve">:  Camplong </w:t>
      </w:r>
    </w:p>
    <w:p w14:paraId="0D939D96" w14:textId="2F16AF25" w:rsidR="001F2A24" w:rsidRPr="00BD31CB" w:rsidRDefault="001F2A24" w:rsidP="00613C80">
      <w:pPr>
        <w:tabs>
          <w:tab w:val="left" w:pos="1800"/>
        </w:tabs>
        <w:spacing w:before="60"/>
        <w:ind w:left="5103"/>
        <w:jc w:val="both"/>
        <w:rPr>
          <w:sz w:val="23"/>
          <w:szCs w:val="23"/>
        </w:rPr>
      </w:pPr>
      <w:r w:rsidRPr="00BD31CB">
        <w:rPr>
          <w:sz w:val="23"/>
          <w:szCs w:val="23"/>
        </w:rPr>
        <w:t>Pada Tanggal</w:t>
      </w:r>
      <w:r w:rsidRPr="00BD31CB">
        <w:rPr>
          <w:sz w:val="23"/>
          <w:szCs w:val="23"/>
        </w:rPr>
        <w:tab/>
      </w:r>
      <w:r w:rsidRPr="00BD31CB">
        <w:rPr>
          <w:sz w:val="23"/>
          <w:szCs w:val="23"/>
        </w:rPr>
        <w:tab/>
        <w:t xml:space="preserve">:  </w:t>
      </w:r>
      <w:r w:rsidR="00CC58B0" w:rsidRPr="00BD31CB">
        <w:rPr>
          <w:sz w:val="23"/>
          <w:szCs w:val="23"/>
        </w:rPr>
        <w:t>${tgl_surat}</w:t>
      </w:r>
    </w:p>
    <w:p w14:paraId="73114068" w14:textId="77777777" w:rsidR="001F2A24" w:rsidRPr="00BD31CB" w:rsidRDefault="001F2A24" w:rsidP="001F2A24">
      <w:pPr>
        <w:spacing w:before="60"/>
        <w:ind w:left="5103"/>
        <w:jc w:val="both"/>
        <w:rPr>
          <w:sz w:val="23"/>
          <w:szCs w:val="23"/>
        </w:rPr>
      </w:pPr>
      <w:r w:rsidRPr="00BD31CB">
        <w:rPr>
          <w:sz w:val="23"/>
          <w:szCs w:val="23"/>
        </w:rPr>
        <w:t xml:space="preserve">Ketua Yayasan, </w:t>
      </w:r>
    </w:p>
    <w:p w14:paraId="77E0C978" w14:textId="77777777" w:rsidR="001F2A24" w:rsidRPr="00BD31CB" w:rsidRDefault="001F2A24" w:rsidP="001F2A24">
      <w:pPr>
        <w:tabs>
          <w:tab w:val="left" w:pos="1980"/>
        </w:tabs>
        <w:ind w:left="5103"/>
        <w:jc w:val="both"/>
        <w:rPr>
          <w:sz w:val="23"/>
          <w:szCs w:val="23"/>
        </w:rPr>
      </w:pPr>
    </w:p>
    <w:p w14:paraId="059DEBD2" w14:textId="77777777" w:rsidR="001F2A24" w:rsidRPr="00BD31CB" w:rsidRDefault="001F2A24" w:rsidP="001F2A24">
      <w:pPr>
        <w:tabs>
          <w:tab w:val="left" w:pos="1980"/>
        </w:tabs>
        <w:ind w:left="5103"/>
        <w:jc w:val="both"/>
        <w:rPr>
          <w:sz w:val="23"/>
          <w:szCs w:val="23"/>
        </w:rPr>
      </w:pPr>
    </w:p>
    <w:p w14:paraId="166C8812" w14:textId="77777777" w:rsidR="001F2A24" w:rsidRPr="00BD31CB" w:rsidRDefault="001F2A24" w:rsidP="001F2A24">
      <w:pPr>
        <w:tabs>
          <w:tab w:val="left" w:pos="1980"/>
        </w:tabs>
        <w:ind w:left="5103"/>
        <w:jc w:val="both"/>
        <w:rPr>
          <w:sz w:val="23"/>
          <w:szCs w:val="23"/>
        </w:rPr>
      </w:pPr>
    </w:p>
    <w:p w14:paraId="5CACD787" w14:textId="77777777" w:rsidR="001F2A24" w:rsidRPr="00BD31CB" w:rsidRDefault="001F2A24" w:rsidP="001F2A24">
      <w:pPr>
        <w:tabs>
          <w:tab w:val="left" w:pos="1980"/>
        </w:tabs>
        <w:ind w:left="5103"/>
        <w:jc w:val="both"/>
        <w:rPr>
          <w:sz w:val="23"/>
          <w:szCs w:val="23"/>
          <w:lang w:bidi="ar-LY"/>
        </w:rPr>
      </w:pPr>
      <w:r w:rsidRPr="00BD31CB">
        <w:rPr>
          <w:sz w:val="23"/>
          <w:szCs w:val="23"/>
          <w:lang w:bidi="ar-LY"/>
        </w:rPr>
        <w:tab/>
      </w:r>
      <w:r w:rsidRPr="00BD31CB">
        <w:rPr>
          <w:sz w:val="23"/>
          <w:szCs w:val="23"/>
          <w:lang w:bidi="ar-LY"/>
        </w:rPr>
        <w:tab/>
      </w:r>
      <w:r w:rsidRPr="00BD31CB">
        <w:rPr>
          <w:sz w:val="23"/>
          <w:szCs w:val="23"/>
          <w:lang w:bidi="ar-LY"/>
        </w:rPr>
        <w:tab/>
      </w:r>
      <w:r w:rsidRPr="00BD31CB">
        <w:rPr>
          <w:sz w:val="23"/>
          <w:szCs w:val="23"/>
          <w:lang w:bidi="ar-LY"/>
        </w:rPr>
        <w:tab/>
      </w:r>
      <w:r w:rsidRPr="00BD31CB">
        <w:rPr>
          <w:sz w:val="23"/>
          <w:szCs w:val="23"/>
          <w:lang w:bidi="ar-LY"/>
        </w:rPr>
        <w:tab/>
      </w:r>
      <w:r w:rsidRPr="00BD31CB">
        <w:rPr>
          <w:sz w:val="23"/>
          <w:szCs w:val="23"/>
          <w:lang w:bidi="ar-LY"/>
        </w:rPr>
        <w:tab/>
        <w:t xml:space="preserve">   </w:t>
      </w:r>
    </w:p>
    <w:p w14:paraId="6DD550B3" w14:textId="77777777" w:rsidR="001F2A24" w:rsidRPr="00BD31CB" w:rsidRDefault="001F2A24" w:rsidP="001F2A24">
      <w:pPr>
        <w:tabs>
          <w:tab w:val="left" w:pos="1980"/>
        </w:tabs>
        <w:ind w:left="5103"/>
        <w:jc w:val="both"/>
        <w:rPr>
          <w:b/>
          <w:bCs/>
          <w:sz w:val="23"/>
          <w:szCs w:val="23"/>
          <w:u w:val="single"/>
        </w:rPr>
      </w:pPr>
      <w:r w:rsidRPr="00BD31CB">
        <w:rPr>
          <w:b/>
          <w:bCs/>
          <w:sz w:val="23"/>
          <w:szCs w:val="23"/>
          <w:u w:val="single"/>
        </w:rPr>
        <w:t>A. Khairul Anam, Lc.</w:t>
      </w:r>
    </w:p>
    <w:p w14:paraId="2B85CA21" w14:textId="77777777" w:rsidR="001F2A24" w:rsidRPr="00613C80" w:rsidRDefault="001F2A24" w:rsidP="001F2A24">
      <w:pPr>
        <w:tabs>
          <w:tab w:val="left" w:pos="1980"/>
        </w:tabs>
        <w:ind w:left="5103"/>
        <w:jc w:val="both"/>
        <w:rPr>
          <w:sz w:val="23"/>
          <w:szCs w:val="23"/>
        </w:rPr>
      </w:pPr>
      <w:r w:rsidRPr="00BD31CB">
        <w:rPr>
          <w:sz w:val="23"/>
          <w:szCs w:val="23"/>
        </w:rPr>
        <w:t>NIY. 940613015</w:t>
      </w:r>
    </w:p>
    <w:sectPr w:rsidR="001F2A24" w:rsidRPr="00613C80" w:rsidSect="001F2A2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2002" w:right="1134" w:bottom="851" w:left="1134" w:header="357" w:footer="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3E520B8" w14:textId="77777777" w:rsidR="007828BC" w:rsidRDefault="007828BC">
      <w:r>
        <w:separator/>
      </w:r>
    </w:p>
  </w:endnote>
  <w:endnote w:type="continuationSeparator" w:id="0">
    <w:p w14:paraId="633E2A62" w14:textId="77777777" w:rsidR="007828BC" w:rsidRDefault="007828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31C108" w14:textId="77777777" w:rsidR="00FA581F" w:rsidRDefault="00FA581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6F4B51" w14:textId="77777777" w:rsidR="00950CF7" w:rsidRDefault="00950CF7" w:rsidP="00950CF7">
    <w:pPr>
      <w:pStyle w:val="Footer"/>
      <w:ind w:left="-709"/>
      <w:rPr>
        <w:i/>
        <w:iCs/>
        <w:color w:val="2E471D"/>
      </w:rPr>
    </w:pPr>
    <w:r>
      <w:rPr>
        <w:i/>
        <w:iCs/>
        <w:color w:val="FFC000"/>
      </w:rPr>
      <w:t xml:space="preserve">█ </w:t>
    </w:r>
    <w:r>
      <w:rPr>
        <w:i/>
        <w:iCs/>
        <w:color w:val="2E471D"/>
        <w:sz w:val="22"/>
        <w:szCs w:val="22"/>
      </w:rPr>
      <w:t>Islami, Terpercaya dan Kompetitif</w:t>
    </w:r>
  </w:p>
  <w:p w14:paraId="7CA944A7" w14:textId="77777777" w:rsidR="00950CF7" w:rsidRDefault="00950CF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B4C682" w14:textId="77777777" w:rsidR="00FA581F" w:rsidRDefault="00FA581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53B1F4" w14:textId="77777777" w:rsidR="007828BC" w:rsidRDefault="007828BC">
      <w:r>
        <w:separator/>
      </w:r>
    </w:p>
  </w:footnote>
  <w:footnote w:type="continuationSeparator" w:id="0">
    <w:p w14:paraId="01BB5E35" w14:textId="77777777" w:rsidR="007828BC" w:rsidRDefault="007828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6C5FB4" w14:textId="77777777" w:rsidR="00FA581F" w:rsidRDefault="00FA581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1505FB" w14:textId="785CE3DD" w:rsidR="000B263D" w:rsidRDefault="00FA581F" w:rsidP="00AB39C2">
    <w:pPr>
      <w:ind w:left="851"/>
      <w:rPr>
        <w:b/>
        <w:bCs/>
        <w:color w:val="2E471D"/>
        <w:sz w:val="30"/>
        <w:szCs w:val="30"/>
      </w:rPr>
    </w:pPr>
    <w:r w:rsidRPr="0024148D">
      <w:rPr>
        <w:b/>
        <w:bCs/>
        <w:noProof/>
        <w:color w:val="2E471D"/>
        <w:sz w:val="28"/>
        <w:szCs w:val="28"/>
      </w:rPr>
      <w:drawing>
        <wp:anchor distT="0" distB="0" distL="114300" distR="114300" simplePos="0" relativeHeight="251658240" behindDoc="0" locked="0" layoutInCell="1" allowOverlap="1" wp14:anchorId="4A055F61" wp14:editId="1D664B21">
          <wp:simplePos x="0" y="0"/>
          <wp:positionH relativeFrom="column">
            <wp:posOffset>-554355</wp:posOffset>
          </wp:positionH>
          <wp:positionV relativeFrom="paragraph">
            <wp:posOffset>-8890</wp:posOffset>
          </wp:positionV>
          <wp:extent cx="1007745" cy="1007745"/>
          <wp:effectExtent l="0" t="0" r="0" b="0"/>
          <wp:wrapNone/>
          <wp:docPr id="7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07745" cy="10077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B263D">
      <w:rPr>
        <w:b/>
        <w:bCs/>
        <w:color w:val="2E471D"/>
        <w:sz w:val="30"/>
        <w:szCs w:val="30"/>
      </w:rPr>
      <w:t>YAYASAN PESANTREN AL ITTIHAD AL ISLAMI CAMPLONG</w:t>
    </w:r>
  </w:p>
  <w:p w14:paraId="56933298" w14:textId="77777777" w:rsidR="00DE453D" w:rsidRDefault="00DE453D" w:rsidP="00AB39C2">
    <w:pPr>
      <w:ind w:left="851"/>
      <w:rPr>
        <w:color w:val="2E471D"/>
        <w:sz w:val="25"/>
        <w:szCs w:val="25"/>
      </w:rPr>
    </w:pPr>
    <w:r>
      <w:rPr>
        <w:color w:val="2E471D"/>
        <w:sz w:val="25"/>
        <w:szCs w:val="25"/>
      </w:rPr>
      <w:t xml:space="preserve">Akta Nomor </w:t>
    </w:r>
    <w:r w:rsidR="00CF7BA5">
      <w:rPr>
        <w:color w:val="2E471D"/>
        <w:sz w:val="25"/>
        <w:szCs w:val="25"/>
      </w:rPr>
      <w:t>11</w:t>
    </w:r>
    <w:r>
      <w:rPr>
        <w:color w:val="2E471D"/>
        <w:sz w:val="25"/>
        <w:szCs w:val="25"/>
      </w:rPr>
      <w:t xml:space="preserve">, Tanggal </w:t>
    </w:r>
    <w:r w:rsidR="00CF7BA5">
      <w:rPr>
        <w:color w:val="2E471D"/>
        <w:sz w:val="25"/>
        <w:szCs w:val="25"/>
      </w:rPr>
      <w:t>09</w:t>
    </w:r>
    <w:r>
      <w:rPr>
        <w:color w:val="2E471D"/>
        <w:sz w:val="25"/>
        <w:szCs w:val="25"/>
      </w:rPr>
      <w:t xml:space="preserve"> </w:t>
    </w:r>
    <w:r w:rsidR="00CF7BA5">
      <w:rPr>
        <w:color w:val="2E471D"/>
        <w:sz w:val="25"/>
        <w:szCs w:val="25"/>
      </w:rPr>
      <w:t>Agustus</w:t>
    </w:r>
    <w:r>
      <w:rPr>
        <w:color w:val="2E471D"/>
        <w:sz w:val="25"/>
        <w:szCs w:val="25"/>
      </w:rPr>
      <w:t xml:space="preserve"> 20</w:t>
    </w:r>
    <w:r w:rsidR="00CF7BA5">
      <w:rPr>
        <w:color w:val="2E471D"/>
        <w:sz w:val="25"/>
        <w:szCs w:val="25"/>
      </w:rPr>
      <w:t>21</w:t>
    </w:r>
    <w:r>
      <w:rPr>
        <w:color w:val="2E471D"/>
        <w:sz w:val="25"/>
        <w:szCs w:val="25"/>
      </w:rPr>
      <w:t>, Notaris ABDUR RAHMAN, SH.,M.KN.</w:t>
    </w:r>
  </w:p>
  <w:p w14:paraId="6808C4D6" w14:textId="77777777" w:rsidR="00DE453D" w:rsidRDefault="00DE453D" w:rsidP="00AB39C2">
    <w:pPr>
      <w:ind w:left="851"/>
      <w:rPr>
        <w:color w:val="2E471D"/>
        <w:sz w:val="34"/>
        <w:szCs w:val="34"/>
      </w:rPr>
    </w:pPr>
    <w:r>
      <w:rPr>
        <w:color w:val="2E471D"/>
        <w:lang w:val="id-ID"/>
      </w:rPr>
      <w:t>Nomor AHU-</w:t>
    </w:r>
    <w:r w:rsidR="00CF7BA5">
      <w:rPr>
        <w:color w:val="2E471D"/>
      </w:rPr>
      <w:t>0025213</w:t>
    </w:r>
    <w:r>
      <w:rPr>
        <w:color w:val="2E471D"/>
        <w:lang w:val="id-ID"/>
      </w:rPr>
      <w:t>.AH.01.</w:t>
    </w:r>
    <w:r w:rsidR="00CF7BA5">
      <w:rPr>
        <w:color w:val="2E471D"/>
      </w:rPr>
      <w:t>12</w:t>
    </w:r>
    <w:r>
      <w:rPr>
        <w:color w:val="2E471D"/>
        <w:lang w:val="id-ID"/>
      </w:rPr>
      <w:t xml:space="preserve">.Tahun </w:t>
    </w:r>
    <w:r w:rsidR="00CF7BA5">
      <w:rPr>
        <w:color w:val="2E471D"/>
      </w:rPr>
      <w:t>2021</w:t>
    </w:r>
  </w:p>
  <w:p w14:paraId="33743ADB" w14:textId="77777777" w:rsidR="000B263D" w:rsidRDefault="000B263D" w:rsidP="00B568D6">
    <w:pPr>
      <w:ind w:left="851"/>
      <w:rPr>
        <w:color w:val="2E471D"/>
        <w:sz w:val="23"/>
        <w:szCs w:val="23"/>
      </w:rPr>
    </w:pPr>
    <w:r>
      <w:rPr>
        <w:color w:val="2E471D"/>
        <w:sz w:val="23"/>
        <w:szCs w:val="23"/>
      </w:rPr>
      <w:t>Jl. Raya Camplong No.15</w:t>
    </w:r>
    <w:r w:rsidR="00813081">
      <w:rPr>
        <w:color w:val="2E471D"/>
        <w:sz w:val="23"/>
        <w:szCs w:val="23"/>
      </w:rPr>
      <w:t xml:space="preserve"> Kec. Camplong</w:t>
    </w:r>
    <w:r>
      <w:rPr>
        <w:color w:val="2E471D"/>
        <w:sz w:val="23"/>
        <w:szCs w:val="23"/>
      </w:rPr>
      <w:t xml:space="preserve"> </w:t>
    </w:r>
    <w:r w:rsidR="00813081">
      <w:rPr>
        <w:color w:val="2E471D"/>
        <w:sz w:val="23"/>
        <w:szCs w:val="23"/>
      </w:rPr>
      <w:t xml:space="preserve">Kab. </w:t>
    </w:r>
    <w:r>
      <w:rPr>
        <w:color w:val="2E471D"/>
        <w:sz w:val="23"/>
        <w:szCs w:val="23"/>
      </w:rPr>
      <w:t xml:space="preserve">Sampang 69281 Jawa Timur  </w:t>
    </w:r>
  </w:p>
  <w:p w14:paraId="0D02B9BB" w14:textId="0870736F" w:rsidR="000B263D" w:rsidRDefault="00FA581F" w:rsidP="00AB39C2">
    <w:pPr>
      <w:ind w:left="851"/>
      <w:rPr>
        <w:b/>
        <w:bCs/>
        <w:color w:val="385623"/>
        <w:sz w:val="22"/>
        <w:szCs w:val="22"/>
      </w:rPr>
    </w:pPr>
    <w:r>
      <w:rPr>
        <w:b/>
        <w:bCs/>
        <w:noProof/>
        <w:color w:val="2E471D"/>
        <w:sz w:val="22"/>
        <w:szCs w:val="22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B28EB52" wp14:editId="5B312BF6">
              <wp:simplePos x="0" y="0"/>
              <wp:positionH relativeFrom="column">
                <wp:posOffset>558800</wp:posOffset>
              </wp:positionH>
              <wp:positionV relativeFrom="paragraph">
                <wp:posOffset>215265</wp:posOffset>
              </wp:positionV>
              <wp:extent cx="5536565" cy="0"/>
              <wp:effectExtent l="6350" t="15240" r="10160" b="13335"/>
              <wp:wrapNone/>
              <wp:docPr id="1806177077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36565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2E471D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91097AF" id="Line 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4pt,16.95pt" to="479.95pt,1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" strokecolor="#2e471d" strokeweight="1pt"/>
          </w:pict>
        </mc:Fallback>
      </mc:AlternateContent>
    </w:r>
    <w:r w:rsidR="000B263D">
      <w:rPr>
        <w:b/>
        <w:bCs/>
        <w:color w:val="2E471D"/>
        <w:sz w:val="22"/>
        <w:szCs w:val="22"/>
      </w:rPr>
      <w:t xml:space="preserve">Telp. </w:t>
    </w:r>
    <w:r w:rsidR="00813081">
      <w:rPr>
        <w:b/>
        <w:bCs/>
        <w:color w:val="2E471D"/>
        <w:sz w:val="22"/>
        <w:szCs w:val="22"/>
      </w:rPr>
      <w:t xml:space="preserve">082332883743 |  www.alittihadalislami.org |  </w:t>
    </w:r>
    <w:r w:rsidR="000B263D">
      <w:rPr>
        <w:b/>
        <w:bCs/>
        <w:color w:val="2E471D"/>
        <w:sz w:val="22"/>
        <w:szCs w:val="22"/>
      </w:rPr>
      <w:t>e-mail: alittihadalislami@gmail.com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BBD482" w14:textId="77777777" w:rsidR="00FA581F" w:rsidRDefault="00FA581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CA6614"/>
    <w:multiLevelType w:val="hybridMultilevel"/>
    <w:tmpl w:val="193EB79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F92183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8D92F2D"/>
    <w:multiLevelType w:val="hybridMultilevel"/>
    <w:tmpl w:val="37763BC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215774434">
    <w:abstractNumId w:val="0"/>
  </w:num>
  <w:num w:numId="2" w16cid:durableId="15470614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683"/>
    <w:rsid w:val="00013B5F"/>
    <w:rsid w:val="00016530"/>
    <w:rsid w:val="00016E2F"/>
    <w:rsid w:val="0002251B"/>
    <w:rsid w:val="00063731"/>
    <w:rsid w:val="00072F58"/>
    <w:rsid w:val="00073C08"/>
    <w:rsid w:val="000824F2"/>
    <w:rsid w:val="00093717"/>
    <w:rsid w:val="000A24D4"/>
    <w:rsid w:val="000A7778"/>
    <w:rsid w:val="000B263D"/>
    <w:rsid w:val="000B6BED"/>
    <w:rsid w:val="000B7AA3"/>
    <w:rsid w:val="000C400C"/>
    <w:rsid w:val="000D634A"/>
    <w:rsid w:val="000F0801"/>
    <w:rsid w:val="000F17B3"/>
    <w:rsid w:val="000F31AB"/>
    <w:rsid w:val="00100495"/>
    <w:rsid w:val="0010696E"/>
    <w:rsid w:val="00137DD9"/>
    <w:rsid w:val="00156D4A"/>
    <w:rsid w:val="00171BAD"/>
    <w:rsid w:val="00183254"/>
    <w:rsid w:val="001968A2"/>
    <w:rsid w:val="001979E0"/>
    <w:rsid w:val="001B0CAD"/>
    <w:rsid w:val="001C31BD"/>
    <w:rsid w:val="001D063F"/>
    <w:rsid w:val="001F0D9A"/>
    <w:rsid w:val="001F2A24"/>
    <w:rsid w:val="00215891"/>
    <w:rsid w:val="00217127"/>
    <w:rsid w:val="002171E0"/>
    <w:rsid w:val="0024148D"/>
    <w:rsid w:val="002505D7"/>
    <w:rsid w:val="00274E82"/>
    <w:rsid w:val="00284E9F"/>
    <w:rsid w:val="002912E0"/>
    <w:rsid w:val="00291624"/>
    <w:rsid w:val="00292052"/>
    <w:rsid w:val="0029609D"/>
    <w:rsid w:val="002B256A"/>
    <w:rsid w:val="002C401D"/>
    <w:rsid w:val="002E24A7"/>
    <w:rsid w:val="002E67DB"/>
    <w:rsid w:val="002F2871"/>
    <w:rsid w:val="002F2BAB"/>
    <w:rsid w:val="003058B0"/>
    <w:rsid w:val="003102A0"/>
    <w:rsid w:val="0031042F"/>
    <w:rsid w:val="0031162D"/>
    <w:rsid w:val="0031437C"/>
    <w:rsid w:val="0031683A"/>
    <w:rsid w:val="003345EA"/>
    <w:rsid w:val="0034683B"/>
    <w:rsid w:val="003545A1"/>
    <w:rsid w:val="00354914"/>
    <w:rsid w:val="00355717"/>
    <w:rsid w:val="0036328E"/>
    <w:rsid w:val="0037193F"/>
    <w:rsid w:val="003750BA"/>
    <w:rsid w:val="003865A4"/>
    <w:rsid w:val="00392CE7"/>
    <w:rsid w:val="003A5B89"/>
    <w:rsid w:val="003B2981"/>
    <w:rsid w:val="003B7AC5"/>
    <w:rsid w:val="003C6DAA"/>
    <w:rsid w:val="003D74EC"/>
    <w:rsid w:val="003E6A6E"/>
    <w:rsid w:val="004511BD"/>
    <w:rsid w:val="004630B5"/>
    <w:rsid w:val="00463301"/>
    <w:rsid w:val="00467631"/>
    <w:rsid w:val="00472D8B"/>
    <w:rsid w:val="00486F4D"/>
    <w:rsid w:val="00490BE9"/>
    <w:rsid w:val="004975C4"/>
    <w:rsid w:val="004A4031"/>
    <w:rsid w:val="004B13C9"/>
    <w:rsid w:val="004B18F9"/>
    <w:rsid w:val="004B544A"/>
    <w:rsid w:val="004D6345"/>
    <w:rsid w:val="00514C5F"/>
    <w:rsid w:val="00524727"/>
    <w:rsid w:val="00532FC2"/>
    <w:rsid w:val="005538B7"/>
    <w:rsid w:val="005547AD"/>
    <w:rsid w:val="00564EF2"/>
    <w:rsid w:val="00566A04"/>
    <w:rsid w:val="00573BE3"/>
    <w:rsid w:val="00583337"/>
    <w:rsid w:val="0059059D"/>
    <w:rsid w:val="005A4013"/>
    <w:rsid w:val="005D0CE6"/>
    <w:rsid w:val="00613C80"/>
    <w:rsid w:val="00615193"/>
    <w:rsid w:val="00615C5D"/>
    <w:rsid w:val="0061788C"/>
    <w:rsid w:val="006308FA"/>
    <w:rsid w:val="00637EBD"/>
    <w:rsid w:val="00662068"/>
    <w:rsid w:val="00667085"/>
    <w:rsid w:val="0067337D"/>
    <w:rsid w:val="006818DA"/>
    <w:rsid w:val="006A1828"/>
    <w:rsid w:val="006A7D4A"/>
    <w:rsid w:val="006B2C4B"/>
    <w:rsid w:val="006E2FCA"/>
    <w:rsid w:val="006E6E94"/>
    <w:rsid w:val="00704027"/>
    <w:rsid w:val="007105BB"/>
    <w:rsid w:val="0076365A"/>
    <w:rsid w:val="00776646"/>
    <w:rsid w:val="007828BC"/>
    <w:rsid w:val="00793C21"/>
    <w:rsid w:val="00794382"/>
    <w:rsid w:val="00794E3A"/>
    <w:rsid w:val="007A1277"/>
    <w:rsid w:val="007B254D"/>
    <w:rsid w:val="00813081"/>
    <w:rsid w:val="0083738F"/>
    <w:rsid w:val="008401B3"/>
    <w:rsid w:val="00845753"/>
    <w:rsid w:val="008477F0"/>
    <w:rsid w:val="008541AC"/>
    <w:rsid w:val="00873C18"/>
    <w:rsid w:val="00880559"/>
    <w:rsid w:val="008861DF"/>
    <w:rsid w:val="008E708E"/>
    <w:rsid w:val="00913360"/>
    <w:rsid w:val="009149A3"/>
    <w:rsid w:val="0092171E"/>
    <w:rsid w:val="00922E0A"/>
    <w:rsid w:val="00923436"/>
    <w:rsid w:val="00950554"/>
    <w:rsid w:val="00950CF7"/>
    <w:rsid w:val="00955A28"/>
    <w:rsid w:val="00957C7B"/>
    <w:rsid w:val="00962EFB"/>
    <w:rsid w:val="00963663"/>
    <w:rsid w:val="00970365"/>
    <w:rsid w:val="00980772"/>
    <w:rsid w:val="00986402"/>
    <w:rsid w:val="00996EB1"/>
    <w:rsid w:val="009C396B"/>
    <w:rsid w:val="009C5EED"/>
    <w:rsid w:val="009D0581"/>
    <w:rsid w:val="009E5E0B"/>
    <w:rsid w:val="009F1D04"/>
    <w:rsid w:val="00A03683"/>
    <w:rsid w:val="00A10D42"/>
    <w:rsid w:val="00A16B27"/>
    <w:rsid w:val="00A23877"/>
    <w:rsid w:val="00A25DF9"/>
    <w:rsid w:val="00A26D0E"/>
    <w:rsid w:val="00A75A95"/>
    <w:rsid w:val="00A862C2"/>
    <w:rsid w:val="00A903A0"/>
    <w:rsid w:val="00A92DBF"/>
    <w:rsid w:val="00A95677"/>
    <w:rsid w:val="00A972B8"/>
    <w:rsid w:val="00AB140E"/>
    <w:rsid w:val="00AB39C2"/>
    <w:rsid w:val="00AD703C"/>
    <w:rsid w:val="00AE2DD5"/>
    <w:rsid w:val="00AF0492"/>
    <w:rsid w:val="00AF786B"/>
    <w:rsid w:val="00B142BA"/>
    <w:rsid w:val="00B3347B"/>
    <w:rsid w:val="00B33CE0"/>
    <w:rsid w:val="00B350C4"/>
    <w:rsid w:val="00B45DD4"/>
    <w:rsid w:val="00B55B03"/>
    <w:rsid w:val="00B568D6"/>
    <w:rsid w:val="00B747BB"/>
    <w:rsid w:val="00B864BC"/>
    <w:rsid w:val="00B9785E"/>
    <w:rsid w:val="00B97D33"/>
    <w:rsid w:val="00BA4E73"/>
    <w:rsid w:val="00BD31CB"/>
    <w:rsid w:val="00BD456B"/>
    <w:rsid w:val="00BD6058"/>
    <w:rsid w:val="00BE1660"/>
    <w:rsid w:val="00BF1533"/>
    <w:rsid w:val="00BF378C"/>
    <w:rsid w:val="00BF400C"/>
    <w:rsid w:val="00BF5954"/>
    <w:rsid w:val="00C00C1B"/>
    <w:rsid w:val="00C07460"/>
    <w:rsid w:val="00C156DF"/>
    <w:rsid w:val="00C177CD"/>
    <w:rsid w:val="00C17BEE"/>
    <w:rsid w:val="00C23D42"/>
    <w:rsid w:val="00C25022"/>
    <w:rsid w:val="00C307DA"/>
    <w:rsid w:val="00C33137"/>
    <w:rsid w:val="00C445ED"/>
    <w:rsid w:val="00C47A85"/>
    <w:rsid w:val="00C50904"/>
    <w:rsid w:val="00C51C55"/>
    <w:rsid w:val="00C62A81"/>
    <w:rsid w:val="00C630C6"/>
    <w:rsid w:val="00C65DF8"/>
    <w:rsid w:val="00C6643A"/>
    <w:rsid w:val="00C74CD0"/>
    <w:rsid w:val="00CA11CB"/>
    <w:rsid w:val="00CB502E"/>
    <w:rsid w:val="00CC58B0"/>
    <w:rsid w:val="00CE00B3"/>
    <w:rsid w:val="00CE5F53"/>
    <w:rsid w:val="00CF305E"/>
    <w:rsid w:val="00CF7BA5"/>
    <w:rsid w:val="00D33A91"/>
    <w:rsid w:val="00D371BB"/>
    <w:rsid w:val="00D52F5C"/>
    <w:rsid w:val="00D54605"/>
    <w:rsid w:val="00D563E7"/>
    <w:rsid w:val="00D81B68"/>
    <w:rsid w:val="00D87772"/>
    <w:rsid w:val="00D92442"/>
    <w:rsid w:val="00D96409"/>
    <w:rsid w:val="00DA0252"/>
    <w:rsid w:val="00DA35A8"/>
    <w:rsid w:val="00DA4642"/>
    <w:rsid w:val="00DC2411"/>
    <w:rsid w:val="00DD1A9F"/>
    <w:rsid w:val="00DD34B2"/>
    <w:rsid w:val="00DE453D"/>
    <w:rsid w:val="00E10748"/>
    <w:rsid w:val="00E24BB8"/>
    <w:rsid w:val="00E2641C"/>
    <w:rsid w:val="00E37DE8"/>
    <w:rsid w:val="00E40FB4"/>
    <w:rsid w:val="00E41783"/>
    <w:rsid w:val="00E4505F"/>
    <w:rsid w:val="00E51AA3"/>
    <w:rsid w:val="00E75BDA"/>
    <w:rsid w:val="00E8373C"/>
    <w:rsid w:val="00EB10EE"/>
    <w:rsid w:val="00EC26A7"/>
    <w:rsid w:val="00EC3779"/>
    <w:rsid w:val="00EE5A2F"/>
    <w:rsid w:val="00F01624"/>
    <w:rsid w:val="00F12091"/>
    <w:rsid w:val="00F12AF8"/>
    <w:rsid w:val="00F155EE"/>
    <w:rsid w:val="00F25EA4"/>
    <w:rsid w:val="00F33060"/>
    <w:rsid w:val="00F45CCF"/>
    <w:rsid w:val="00F640DA"/>
    <w:rsid w:val="00F80FF8"/>
    <w:rsid w:val="00F83E53"/>
    <w:rsid w:val="00F943E6"/>
    <w:rsid w:val="00F95D21"/>
    <w:rsid w:val="00FA4CCF"/>
    <w:rsid w:val="00FA581F"/>
    <w:rsid w:val="00FA59AB"/>
    <w:rsid w:val="00FC31FB"/>
    <w:rsid w:val="00FC3D7A"/>
    <w:rsid w:val="00FE6C81"/>
    <w:rsid w:val="00FF2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EFAEAEC"/>
  <w15:chartTrackingRefBased/>
  <w15:docId w15:val="{3CB1F81A-C4F1-4BBF-B251-0C0D4688B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7337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7337D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rsid w:val="0066708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667085"/>
    <w:rPr>
      <w:rFonts w:ascii="Segoe UI" w:hAnsi="Segoe UI" w:cs="Segoe UI"/>
      <w:sz w:val="18"/>
      <w:szCs w:val="18"/>
    </w:rPr>
  </w:style>
  <w:style w:type="character" w:styleId="Hyperlink">
    <w:name w:val="Hyperlink"/>
    <w:rsid w:val="00813081"/>
    <w:rPr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8130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3598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0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212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&lt;egyptian hak&gt;</Company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MII-TRA</dc:creator>
  <cp:keywords/>
  <cp:lastModifiedBy>Mas Operator</cp:lastModifiedBy>
  <cp:revision>7</cp:revision>
  <cp:lastPrinted>2023-09-30T00:03:00Z</cp:lastPrinted>
  <dcterms:created xsi:type="dcterms:W3CDTF">2024-08-06T02:44:00Z</dcterms:created>
  <dcterms:modified xsi:type="dcterms:W3CDTF">2024-08-10T14:12:00Z</dcterms:modified>
</cp:coreProperties>
</file>