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64A24" w14:textId="74235DEC" w:rsidR="004478D2" w:rsidRDefault="004478D2" w:rsidP="006645E9">
      <w:pPr>
        <w:pStyle w:val="Heading1"/>
      </w:pPr>
      <w:r>
        <w:t xml:space="preserve">ProBox Case 7681 &amp; 8701 </w:t>
      </w:r>
      <w:r w:rsidR="00231AF2">
        <w:t>Assessment</w:t>
      </w:r>
    </w:p>
    <w:p w14:paraId="4BA71348" w14:textId="77777777" w:rsidR="004478D2" w:rsidRDefault="004478D2"/>
    <w:p w14:paraId="639B8094" w14:textId="77777777" w:rsidR="004478D2" w:rsidRDefault="004478D2" w:rsidP="00F547B1">
      <w:pPr>
        <w:pStyle w:val="Heading2"/>
      </w:pPr>
      <w:r>
        <w:t>Custom Fields</w:t>
      </w:r>
    </w:p>
    <w:p w14:paraId="5FA09C49" w14:textId="77777777" w:rsidR="008C4A85" w:rsidRDefault="008C4A85" w:rsidP="008C4A85">
      <w:pPr>
        <w:pStyle w:val="ListParagraph"/>
      </w:pPr>
    </w:p>
    <w:p w14:paraId="2F98734A" w14:textId="77777777" w:rsidR="004478D2" w:rsidRDefault="004478D2" w:rsidP="004478D2">
      <w:pPr>
        <w:pStyle w:val="ListParagraph"/>
        <w:numPr>
          <w:ilvl w:val="0"/>
          <w:numId w:val="1"/>
        </w:numPr>
      </w:pPr>
      <w:r>
        <w:t>Next Invoice Date (New) - custbody_nextinv_new</w:t>
      </w:r>
    </w:p>
    <w:p w14:paraId="068B9E66" w14:textId="77777777" w:rsidR="004478D2" w:rsidRDefault="004478D2" w:rsidP="004478D2">
      <w:pPr>
        <w:pStyle w:val="ListParagraph"/>
        <w:numPr>
          <w:ilvl w:val="0"/>
          <w:numId w:val="1"/>
        </w:numPr>
      </w:pPr>
      <w:r>
        <w:t>Rental Period (New) – custbody_rentperiod_new</w:t>
      </w:r>
    </w:p>
    <w:p w14:paraId="35487198" w14:textId="77777777" w:rsidR="004478D2" w:rsidRDefault="004478D2" w:rsidP="004478D2"/>
    <w:p w14:paraId="373A9316" w14:textId="77777777" w:rsidR="004478D2" w:rsidRPr="00842B56" w:rsidRDefault="004478D2" w:rsidP="00F547B1">
      <w:pPr>
        <w:pStyle w:val="Heading2"/>
        <w:rPr>
          <w:color w:val="548DD4" w:themeColor="text2" w:themeTint="99"/>
        </w:rPr>
      </w:pPr>
      <w:r w:rsidRPr="00842B56">
        <w:rPr>
          <w:color w:val="548DD4" w:themeColor="text2" w:themeTint="99"/>
        </w:rPr>
        <w:t>Current Monthly Billing Scheduled Script</w:t>
      </w:r>
    </w:p>
    <w:p w14:paraId="5D2975AD" w14:textId="77777777" w:rsidR="008C4A85" w:rsidRDefault="008C4A85" w:rsidP="008C4A85">
      <w:pPr>
        <w:pStyle w:val="ListParagraph"/>
      </w:pPr>
    </w:p>
    <w:p w14:paraId="1A946104" w14:textId="77777777" w:rsidR="004478D2" w:rsidRDefault="004478D2" w:rsidP="004478D2">
      <w:pPr>
        <w:pStyle w:val="ListParagraph"/>
        <w:numPr>
          <w:ilvl w:val="0"/>
          <w:numId w:val="2"/>
        </w:numPr>
      </w:pPr>
      <w:r>
        <w:t>Name: ProBox : Billing w/ Auto-Pay</w:t>
      </w:r>
    </w:p>
    <w:p w14:paraId="495A90E6" w14:textId="77777777" w:rsidR="004478D2" w:rsidRDefault="004478D2" w:rsidP="004478D2">
      <w:pPr>
        <w:pStyle w:val="ListParagraph"/>
        <w:numPr>
          <w:ilvl w:val="0"/>
          <w:numId w:val="2"/>
        </w:numPr>
      </w:pPr>
      <w:r>
        <w:t xml:space="preserve">Link: </w:t>
      </w:r>
      <w:hyperlink r:id="rId6" w:history="1">
        <w:r w:rsidRPr="004478D2">
          <w:rPr>
            <w:rStyle w:val="Hyperlink"/>
          </w:rPr>
          <w:t>Script</w:t>
        </w:r>
      </w:hyperlink>
    </w:p>
    <w:p w14:paraId="3275951B" w14:textId="77777777" w:rsidR="004478D2" w:rsidRDefault="008C4A85" w:rsidP="004478D2">
      <w:pPr>
        <w:pStyle w:val="ListParagraph"/>
        <w:numPr>
          <w:ilvl w:val="0"/>
          <w:numId w:val="2"/>
        </w:numPr>
      </w:pPr>
      <w:r>
        <w:t xml:space="preserve">Status: Scheduled, </w:t>
      </w:r>
      <w:r w:rsidR="004478D2">
        <w:t>9:30am then again every two hours</w:t>
      </w:r>
    </w:p>
    <w:p w14:paraId="63E60692" w14:textId="77777777" w:rsidR="004478D2" w:rsidRDefault="004478D2" w:rsidP="004478D2"/>
    <w:p w14:paraId="0A97001C" w14:textId="77777777" w:rsidR="004478D2" w:rsidRDefault="004478D2" w:rsidP="00F547B1">
      <w:pPr>
        <w:pStyle w:val="Heading3"/>
        <w:ind w:left="360"/>
      </w:pPr>
      <w:r>
        <w:t>Script Search Criteria</w:t>
      </w:r>
    </w:p>
    <w:p w14:paraId="5DEBE951" w14:textId="77777777" w:rsidR="004478D2" w:rsidRDefault="004478D2" w:rsidP="004478D2">
      <w:pPr>
        <w:ind w:left="360"/>
        <w:rPr>
          <w:sz w:val="26"/>
        </w:rPr>
      </w:pPr>
    </w:p>
    <w:p w14:paraId="3E62BCA4" w14:textId="77777777" w:rsidR="004478D2" w:rsidRDefault="004478D2" w:rsidP="004478D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28 Day Billing Cycle</w:t>
      </w:r>
    </w:p>
    <w:p w14:paraId="6CEBAEDA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Type is Sales Order</w:t>
      </w:r>
    </w:p>
    <w:p w14:paraId="289FC1C8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Main Line is T</w:t>
      </w:r>
    </w:p>
    <w:p w14:paraId="13D9CE61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custbody_salecontract is F</w:t>
      </w:r>
    </w:p>
    <w:p w14:paraId="25CF25F9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custbody_billingfrequency is 28 Days</w:t>
      </w:r>
    </w:p>
    <w:p w14:paraId="16F086EB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custbody_offrent is not on or before Today</w:t>
      </w:r>
    </w:p>
    <w:p w14:paraId="2474A776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custbody_lastinvoicedate is on or before (Today – 28 Days)</w:t>
      </w:r>
    </w:p>
    <w:p w14:paraId="2A491549" w14:textId="77777777" w:rsidR="004478D2" w:rsidRDefault="004478D2" w:rsidP="004478D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Monthly</w:t>
      </w:r>
    </w:p>
    <w:p w14:paraId="50C26CEE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Type is Sales Order</w:t>
      </w:r>
    </w:p>
    <w:p w14:paraId="4DD9D761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Main Line is T</w:t>
      </w:r>
    </w:p>
    <w:p w14:paraId="392873D0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custbody_salecontract is F</w:t>
      </w:r>
    </w:p>
    <w:p w14:paraId="5FEFC8A7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custbody_billingfrequency is Monthly</w:t>
      </w:r>
    </w:p>
    <w:p w14:paraId="0CF1A38F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custbody_offrent is not on or before Today</w:t>
      </w:r>
    </w:p>
    <w:p w14:paraId="2D1C6637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custbody_original_invoice_date is</w:t>
      </w:r>
    </w:p>
    <w:p w14:paraId="358A0779" w14:textId="77777777" w:rsidR="004478D2" w:rsidRDefault="004478D2" w:rsidP="004478D2">
      <w:pPr>
        <w:pStyle w:val="ListParagraph"/>
        <w:numPr>
          <w:ilvl w:val="2"/>
          <w:numId w:val="3"/>
        </w:numPr>
        <w:rPr>
          <w:sz w:val="26"/>
        </w:rPr>
      </w:pPr>
      <w:r>
        <w:rPr>
          <w:sz w:val="26"/>
        </w:rPr>
        <w:t>if Today is the end of the Month then “greater than or equal to” today’s day of the month</w:t>
      </w:r>
    </w:p>
    <w:p w14:paraId="0B4D8F57" w14:textId="157034C7" w:rsidR="004478D2" w:rsidRDefault="006E3A84" w:rsidP="004478D2">
      <w:pPr>
        <w:pStyle w:val="ListParagraph"/>
        <w:numPr>
          <w:ilvl w:val="2"/>
          <w:numId w:val="3"/>
        </w:numPr>
        <w:rPr>
          <w:sz w:val="26"/>
        </w:rPr>
      </w:pPr>
      <w:r>
        <w:rPr>
          <w:sz w:val="26"/>
        </w:rPr>
        <w:t>if Today is not the end of the Month then “equal to” today’s day or the month</w:t>
      </w:r>
    </w:p>
    <w:p w14:paraId="3980C30A" w14:textId="77777777" w:rsidR="004478D2" w:rsidRDefault="004478D2" w:rsidP="004478D2">
      <w:pPr>
        <w:pStyle w:val="ListParagraph"/>
        <w:numPr>
          <w:ilvl w:val="2"/>
          <w:numId w:val="3"/>
        </w:numPr>
        <w:rPr>
          <w:sz w:val="26"/>
        </w:rPr>
      </w:pPr>
      <w:r w:rsidRPr="008C4A85">
        <w:rPr>
          <w:b/>
          <w:i/>
          <w:sz w:val="26"/>
        </w:rPr>
        <w:t>NOTE</w:t>
      </w:r>
      <w:r>
        <w:rPr>
          <w:sz w:val="26"/>
        </w:rPr>
        <w:t>: this was added as per Case 7147 (sub-note: script-comments say 7144) and was intended to resolve the Monthly billing issue</w:t>
      </w:r>
      <w:r w:rsidR="008C4A85">
        <w:rPr>
          <w:sz w:val="26"/>
        </w:rPr>
        <w:t xml:space="preserve">. It might be worthwhile to see why this isn’t working. </w:t>
      </w:r>
    </w:p>
    <w:p w14:paraId="1BC72695" w14:textId="77777777" w:rsidR="004478D2" w:rsidRDefault="004478D2" w:rsidP="004478D2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Deferred</w:t>
      </w:r>
    </w:p>
    <w:p w14:paraId="421FF4B3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Type is Sales Order</w:t>
      </w:r>
    </w:p>
    <w:p w14:paraId="5EFB574F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lastRenderedPageBreak/>
        <w:t>Main Line is T</w:t>
      </w:r>
    </w:p>
    <w:p w14:paraId="6B515B32" w14:textId="77777777" w:rsidR="004478D2" w:rsidRDefault="004478D2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custbody_salecontract is F</w:t>
      </w:r>
    </w:p>
    <w:p w14:paraId="2B2483C7" w14:textId="77777777" w:rsidR="004478D2" w:rsidRDefault="00F547B1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custbody_deferredbilling is on or before Today</w:t>
      </w:r>
    </w:p>
    <w:p w14:paraId="32E03173" w14:textId="77777777" w:rsidR="00F547B1" w:rsidRDefault="00F547B1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custbody_lastinvoice is empty</w:t>
      </w:r>
    </w:p>
    <w:p w14:paraId="5DD5DF8B" w14:textId="77777777" w:rsidR="00F547B1" w:rsidRPr="004478D2" w:rsidRDefault="00F547B1" w:rsidP="004478D2">
      <w:pPr>
        <w:pStyle w:val="ListParagraph"/>
        <w:numPr>
          <w:ilvl w:val="1"/>
          <w:numId w:val="3"/>
        </w:numPr>
        <w:rPr>
          <w:sz w:val="26"/>
        </w:rPr>
      </w:pPr>
      <w:r>
        <w:rPr>
          <w:sz w:val="26"/>
        </w:rPr>
        <w:t>custbody_deferredbillingapproval is T</w:t>
      </w:r>
    </w:p>
    <w:p w14:paraId="70EDBE5F" w14:textId="77777777" w:rsidR="004478D2" w:rsidRDefault="004478D2" w:rsidP="004478D2">
      <w:pPr>
        <w:ind w:left="360"/>
        <w:rPr>
          <w:sz w:val="26"/>
        </w:rPr>
      </w:pPr>
    </w:p>
    <w:p w14:paraId="6BAD2B69" w14:textId="77777777" w:rsidR="004478D2" w:rsidRDefault="004478D2" w:rsidP="00F547B1">
      <w:pPr>
        <w:pStyle w:val="Heading3"/>
        <w:ind w:left="360"/>
      </w:pPr>
      <w:r>
        <w:t xml:space="preserve">Script </w:t>
      </w:r>
      <w:r w:rsidR="008C4A85">
        <w:t>Changes to Implement</w:t>
      </w:r>
    </w:p>
    <w:p w14:paraId="6D67405F" w14:textId="77777777" w:rsidR="00F547B1" w:rsidRDefault="00F547B1" w:rsidP="00F547B1"/>
    <w:p w14:paraId="2D1D65A3" w14:textId="77777777" w:rsidR="00F547B1" w:rsidRDefault="00F547B1" w:rsidP="00F547B1">
      <w:pPr>
        <w:pStyle w:val="ListParagraph"/>
        <w:numPr>
          <w:ilvl w:val="0"/>
          <w:numId w:val="5"/>
        </w:numPr>
      </w:pPr>
      <w:r>
        <w:t>Remove the Monthly-billing Internal ID from the loop of billing options</w:t>
      </w:r>
    </w:p>
    <w:p w14:paraId="5BD0F20F" w14:textId="77777777" w:rsidR="00F547B1" w:rsidRDefault="00F547B1" w:rsidP="00F547B1"/>
    <w:p w14:paraId="79E30D1A" w14:textId="77777777" w:rsidR="00F547B1" w:rsidRDefault="008C4A85" w:rsidP="009370D5">
      <w:pPr>
        <w:ind w:left="540"/>
      </w:pPr>
      <w:r>
        <w:rPr>
          <w:noProof/>
        </w:rPr>
        <w:drawing>
          <wp:inline distT="0" distB="0" distL="0" distR="0" wp14:anchorId="558531CD" wp14:editId="71D45A5D">
            <wp:extent cx="5188110" cy="154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MonthlyBilling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8E9E" w14:textId="77777777" w:rsidR="008C4A85" w:rsidRDefault="008C4A85" w:rsidP="00F547B1"/>
    <w:p w14:paraId="76BDF3B9" w14:textId="77777777" w:rsidR="008C4A85" w:rsidRDefault="008C4A85" w:rsidP="00F547B1"/>
    <w:p w14:paraId="703C067A" w14:textId="77777777" w:rsidR="008C4A85" w:rsidRPr="00842B56" w:rsidRDefault="008C4A85" w:rsidP="008C4A85">
      <w:pPr>
        <w:pStyle w:val="Heading2"/>
        <w:rPr>
          <w:color w:val="548DD4" w:themeColor="text2" w:themeTint="99"/>
        </w:rPr>
      </w:pPr>
      <w:r w:rsidRPr="00842B56">
        <w:rPr>
          <w:color w:val="548DD4" w:themeColor="text2" w:themeTint="99"/>
        </w:rPr>
        <w:t>Monthly Billing Script created to resolve Case 7681</w:t>
      </w:r>
    </w:p>
    <w:p w14:paraId="49D16357" w14:textId="77777777" w:rsidR="008C4A85" w:rsidRDefault="008C4A85" w:rsidP="008C4A85"/>
    <w:p w14:paraId="00DCE58A" w14:textId="77777777" w:rsidR="008C4A85" w:rsidRDefault="008C4A85" w:rsidP="008C4A85">
      <w:pPr>
        <w:pStyle w:val="ListParagraph"/>
        <w:numPr>
          <w:ilvl w:val="0"/>
          <w:numId w:val="5"/>
        </w:numPr>
        <w:ind w:left="360" w:firstLine="0"/>
      </w:pPr>
      <w:r>
        <w:t>Name: ProBox : Billing w/ Auto-Pay – Adv Bill</w:t>
      </w:r>
    </w:p>
    <w:p w14:paraId="355E85F2" w14:textId="77777777" w:rsidR="008C4A85" w:rsidRDefault="008C4A85" w:rsidP="008C4A85">
      <w:pPr>
        <w:pStyle w:val="ListParagraph"/>
        <w:numPr>
          <w:ilvl w:val="0"/>
          <w:numId w:val="5"/>
        </w:numPr>
        <w:ind w:left="360" w:firstLine="0"/>
      </w:pPr>
      <w:r>
        <w:t xml:space="preserve">Link: </w:t>
      </w:r>
      <w:hyperlink r:id="rId8" w:history="1">
        <w:r w:rsidRPr="008C4A85">
          <w:rPr>
            <w:rStyle w:val="Hyperlink"/>
          </w:rPr>
          <w:t>Script</w:t>
        </w:r>
      </w:hyperlink>
    </w:p>
    <w:p w14:paraId="06457234" w14:textId="77777777" w:rsidR="008C4A85" w:rsidRDefault="008C4A85" w:rsidP="008C4A85">
      <w:pPr>
        <w:pStyle w:val="ListParagraph"/>
        <w:numPr>
          <w:ilvl w:val="0"/>
          <w:numId w:val="5"/>
        </w:numPr>
        <w:ind w:left="360" w:firstLine="0"/>
      </w:pPr>
      <w:r>
        <w:t>Status: Scheduled, 6:00pm</w:t>
      </w:r>
    </w:p>
    <w:p w14:paraId="313AF957" w14:textId="77777777" w:rsidR="008C4A85" w:rsidRDefault="008C4A85" w:rsidP="008C4A85"/>
    <w:p w14:paraId="3E7C4287" w14:textId="77777777" w:rsidR="008C4A85" w:rsidRDefault="008C4A85" w:rsidP="008C4A85">
      <w:pPr>
        <w:pStyle w:val="Heading3"/>
        <w:ind w:left="360"/>
      </w:pPr>
      <w:r>
        <w:t>Script Search Criteria</w:t>
      </w:r>
      <w:r w:rsidR="006B4858">
        <w:t xml:space="preserve"> (Primary Lookup)</w:t>
      </w:r>
    </w:p>
    <w:p w14:paraId="401114EA" w14:textId="77777777" w:rsidR="006B4858" w:rsidRDefault="006B4858" w:rsidP="006B4858"/>
    <w:p w14:paraId="6A5C2B53" w14:textId="77777777" w:rsidR="006B4858" w:rsidRPr="006B4858" w:rsidRDefault="006B4858" w:rsidP="006B4858">
      <w:pPr>
        <w:ind w:left="360"/>
      </w:pPr>
      <w:r>
        <w:t>This is run every time the scheduled script executes</w:t>
      </w:r>
    </w:p>
    <w:p w14:paraId="6CF6F294" w14:textId="77777777" w:rsidR="008C4A85" w:rsidRDefault="008C4A85" w:rsidP="008C4A85"/>
    <w:p w14:paraId="58C51964" w14:textId="77777777" w:rsidR="008C4A85" w:rsidRDefault="006B4858" w:rsidP="006B4858">
      <w:pPr>
        <w:pStyle w:val="ListParagraph"/>
        <w:numPr>
          <w:ilvl w:val="0"/>
          <w:numId w:val="7"/>
        </w:numPr>
      </w:pPr>
      <w:r>
        <w:t>Type is Sales Order</w:t>
      </w:r>
    </w:p>
    <w:p w14:paraId="1C6BF476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Main line is T</w:t>
      </w:r>
    </w:p>
    <w:p w14:paraId="748E1241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custbody_salecontract is F</w:t>
      </w:r>
    </w:p>
    <w:p w14:paraId="095F3B15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custbody_billingfrequency is Monthly</w:t>
      </w:r>
    </w:p>
    <w:p w14:paraId="256A44A9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custbody_offrent is not on or before Today</w:t>
      </w:r>
    </w:p>
    <w:p w14:paraId="78D8CB6D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custbody_lastinvoicedate is on the same date as Today, last Month</w:t>
      </w:r>
    </w:p>
    <w:p w14:paraId="3001121B" w14:textId="77777777" w:rsidR="006B4858" w:rsidRDefault="006B4858" w:rsidP="006B4858"/>
    <w:p w14:paraId="342052E0" w14:textId="77777777" w:rsidR="006B4858" w:rsidRDefault="006B4858" w:rsidP="006B4858">
      <w:pPr>
        <w:pStyle w:val="Heading3"/>
        <w:ind w:left="360"/>
      </w:pPr>
      <w:r>
        <w:t>Script Search Criteria (Secondary Lookup)</w:t>
      </w:r>
    </w:p>
    <w:p w14:paraId="571836A3" w14:textId="77777777" w:rsidR="006B4858" w:rsidRDefault="006B4858" w:rsidP="006B4858"/>
    <w:p w14:paraId="56F4EE32" w14:textId="77777777" w:rsidR="006B4858" w:rsidRPr="006B4858" w:rsidRDefault="006B4858" w:rsidP="006B4858">
      <w:pPr>
        <w:ind w:left="360"/>
      </w:pPr>
      <w:r>
        <w:t>This is only run in cases where today is the end of the Month</w:t>
      </w:r>
    </w:p>
    <w:p w14:paraId="0D62CBFC" w14:textId="77777777" w:rsidR="006B4858" w:rsidRDefault="006B4858" w:rsidP="006B4858"/>
    <w:p w14:paraId="22383187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Type is Sales Order</w:t>
      </w:r>
    </w:p>
    <w:p w14:paraId="60D0DD9C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Main line is T</w:t>
      </w:r>
    </w:p>
    <w:p w14:paraId="47D29425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custbody_salecontract is F</w:t>
      </w:r>
    </w:p>
    <w:p w14:paraId="748A2D8C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custbody_billingfrequency is Monthly</w:t>
      </w:r>
    </w:p>
    <w:p w14:paraId="74025974" w14:textId="77777777" w:rsidR="006B4858" w:rsidRDefault="006B4858" w:rsidP="006B4858">
      <w:pPr>
        <w:pStyle w:val="ListParagraph"/>
        <w:numPr>
          <w:ilvl w:val="0"/>
          <w:numId w:val="7"/>
        </w:numPr>
      </w:pPr>
      <w:r>
        <w:t>custbody_offrent is not on or before Today</w:t>
      </w:r>
    </w:p>
    <w:p w14:paraId="192EB240" w14:textId="77777777" w:rsidR="008C4A85" w:rsidRDefault="006B4858" w:rsidP="008C4A85">
      <w:pPr>
        <w:pStyle w:val="ListParagraph"/>
        <w:numPr>
          <w:ilvl w:val="0"/>
          <w:numId w:val="7"/>
        </w:numPr>
      </w:pPr>
      <w:r>
        <w:t xml:space="preserve">custbody_lastinvoicedate is </w:t>
      </w:r>
      <w:r w:rsidR="00B35515">
        <w:t>within (Today’s date plus one day, Last Month) and the end of Last Month</w:t>
      </w:r>
    </w:p>
    <w:p w14:paraId="2F790583" w14:textId="77777777" w:rsidR="008C4A85" w:rsidRDefault="008C4A85" w:rsidP="008C4A85"/>
    <w:p w14:paraId="50D53846" w14:textId="77777777" w:rsidR="008C4A85" w:rsidRDefault="008C4A85" w:rsidP="008C4A85">
      <w:pPr>
        <w:pStyle w:val="Heading3"/>
        <w:ind w:left="360"/>
      </w:pPr>
      <w:r>
        <w:t>Script Changes to Implement</w:t>
      </w:r>
    </w:p>
    <w:p w14:paraId="1EDCAC6C" w14:textId="77777777" w:rsidR="009370D5" w:rsidRDefault="009370D5" w:rsidP="009370D5"/>
    <w:p w14:paraId="12CF80A8" w14:textId="77777777" w:rsidR="009370D5" w:rsidRDefault="009370D5" w:rsidP="009370D5">
      <w:pPr>
        <w:ind w:left="360"/>
      </w:pPr>
      <w:r>
        <w:t>Primary change would be to remove the test-contracts that are forcing the search to target these records via their Internal IDs.</w:t>
      </w:r>
    </w:p>
    <w:p w14:paraId="3D876334" w14:textId="77777777" w:rsidR="009370D5" w:rsidRDefault="009370D5" w:rsidP="009370D5">
      <w:pPr>
        <w:ind w:left="360"/>
      </w:pPr>
    </w:p>
    <w:p w14:paraId="0DF5A83F" w14:textId="77777777" w:rsidR="009370D5" w:rsidRDefault="009370D5" w:rsidP="009370D5">
      <w:pPr>
        <w:ind w:left="360"/>
      </w:pPr>
      <w:r>
        <w:rPr>
          <w:noProof/>
        </w:rPr>
        <w:drawing>
          <wp:inline distT="0" distB="0" distL="0" distR="0" wp14:anchorId="7A9B9A44" wp14:editId="3E7A25E7">
            <wp:extent cx="5486400" cy="142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ContractFi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3103" w14:textId="77777777" w:rsidR="009370D5" w:rsidRDefault="009370D5" w:rsidP="009370D5">
      <w:pPr>
        <w:ind w:left="540"/>
      </w:pPr>
    </w:p>
    <w:p w14:paraId="6718F570" w14:textId="77777777" w:rsidR="009370D5" w:rsidRDefault="009370D5" w:rsidP="009370D5">
      <w:pPr>
        <w:ind w:left="360"/>
      </w:pPr>
    </w:p>
    <w:p w14:paraId="438CB01D" w14:textId="77777777" w:rsidR="009370D5" w:rsidRDefault="009370D5" w:rsidP="00B30725">
      <w:pPr>
        <w:pStyle w:val="Heading3"/>
        <w:ind w:left="360"/>
      </w:pPr>
      <w:r>
        <w:t>Issues with Script’s current implementation</w:t>
      </w:r>
    </w:p>
    <w:p w14:paraId="074D2DFE" w14:textId="77777777" w:rsidR="009370D5" w:rsidRDefault="009370D5" w:rsidP="009370D5"/>
    <w:p w14:paraId="36EA1A81" w14:textId="38B54D94" w:rsidR="009370D5" w:rsidRDefault="009370D5" w:rsidP="00B30725">
      <w:pPr>
        <w:ind w:left="360"/>
      </w:pPr>
      <w:r>
        <w:t xml:space="preserve">There are </w:t>
      </w:r>
      <w:r w:rsidR="00D07D13">
        <w:t>two</w:t>
      </w:r>
      <w:r>
        <w:t xml:space="preserve"> critical issues</w:t>
      </w:r>
      <w:r w:rsidR="00425A73">
        <w:t xml:space="preserve"> (and a potential third)</w:t>
      </w:r>
      <w:r>
        <w:t xml:space="preserve"> with the </w:t>
      </w:r>
      <w:r w:rsidR="00425A73">
        <w:t xml:space="preserve">current script’s implementation, see below. I’ve created a Saved Search of the test-contracts, </w:t>
      </w:r>
      <w:hyperlink r:id="rId10" w:history="1">
        <w:r w:rsidR="00425A73" w:rsidRPr="00425A73">
          <w:rPr>
            <w:rStyle w:val="Hyperlink"/>
          </w:rPr>
          <w:t>link here</w:t>
        </w:r>
      </w:hyperlink>
      <w:r w:rsidR="00BA212A">
        <w:t xml:space="preserve">, which I believe demonstrates that neither of the two use-cases below </w:t>
      </w:r>
      <w:proofErr w:type="gramStart"/>
      <w:r w:rsidR="00BA212A">
        <w:t>were</w:t>
      </w:r>
      <w:proofErr w:type="gramEnd"/>
      <w:r w:rsidR="00BA212A">
        <w:t xml:space="preserve"> actually tested (or at least tested in the entirety of this process).</w:t>
      </w:r>
    </w:p>
    <w:p w14:paraId="4E07874D" w14:textId="77777777" w:rsidR="00B30725" w:rsidRDefault="00B30725" w:rsidP="00B30725">
      <w:pPr>
        <w:pStyle w:val="ListParagraph"/>
      </w:pPr>
      <w:bookmarkStart w:id="0" w:name="_GoBack"/>
      <w:bookmarkEnd w:id="0"/>
    </w:p>
    <w:p w14:paraId="435D525D" w14:textId="114A0E92" w:rsidR="00F8777B" w:rsidRDefault="00D07D13" w:rsidP="00F8777B">
      <w:pPr>
        <w:pStyle w:val="ListParagraph"/>
        <w:numPr>
          <w:ilvl w:val="0"/>
          <w:numId w:val="8"/>
        </w:numPr>
      </w:pPr>
      <w:r>
        <w:t>1</w:t>
      </w:r>
      <w:r w:rsidR="00F8777B">
        <w:t xml:space="preserve"> - the script always assumes that it should be looking for contracts in the previous Month but the </w:t>
      </w:r>
      <w:r w:rsidR="00F8777B">
        <w:rPr>
          <w:i/>
        </w:rPr>
        <w:t>year</w:t>
      </w:r>
      <w:r w:rsidR="00F8777B">
        <w:t xml:space="preserve"> of the Previous month always assumes it is </w:t>
      </w:r>
      <w:r w:rsidR="00F8777B">
        <w:rPr>
          <w:i/>
        </w:rPr>
        <w:t>this year</w:t>
      </w:r>
      <w:r w:rsidR="00F8777B">
        <w:t>. This means that it will never pick up a contract that’s started in a year that recurs into the next year</w:t>
      </w:r>
    </w:p>
    <w:p w14:paraId="6E2D8589" w14:textId="77777777" w:rsidR="00F8777B" w:rsidRDefault="00B30725" w:rsidP="00F8777B">
      <w:pPr>
        <w:pStyle w:val="ListParagraph"/>
        <w:numPr>
          <w:ilvl w:val="1"/>
          <w:numId w:val="8"/>
        </w:numPr>
      </w:pPr>
      <w:r>
        <w:t>Solution:</w:t>
      </w:r>
      <w:r w:rsidR="00F8777B">
        <w:t xml:space="preserve"> take the approach that Luke implemented in the current script (Case #7147). The field that should be added to the Sales Order is an integer field that should simply store the </w:t>
      </w:r>
      <w:r w:rsidR="00F8777B">
        <w:rPr>
          <w:i/>
        </w:rPr>
        <w:t>day of the Month</w:t>
      </w:r>
      <w:r w:rsidR="00F8777B">
        <w:t xml:space="preserve"> the contract is first billed</w:t>
      </w:r>
      <w:r>
        <w:t>. This new field, being an integer, divorces the logic from having to take years into account</w:t>
      </w:r>
    </w:p>
    <w:p w14:paraId="6368CB1C" w14:textId="48770EE5" w:rsidR="00F8777B" w:rsidRDefault="00D07D13" w:rsidP="00F8777B">
      <w:pPr>
        <w:pStyle w:val="ListParagraph"/>
        <w:numPr>
          <w:ilvl w:val="0"/>
          <w:numId w:val="8"/>
        </w:numPr>
      </w:pPr>
      <w:r>
        <w:t>2</w:t>
      </w:r>
      <w:r w:rsidR="00F8777B">
        <w:t xml:space="preserve"> – the script, in looking at the custbody_lastinvoicedate field, means that it will corrupt the “original invoice date” value in cases where the original Invoice date is on a 30 or </w:t>
      </w:r>
      <w:proofErr w:type="gramStart"/>
      <w:r w:rsidR="00F8777B">
        <w:t>31 day</w:t>
      </w:r>
      <w:proofErr w:type="gramEnd"/>
      <w:r w:rsidR="00F8777B">
        <w:t xml:space="preserve"> month.</w:t>
      </w:r>
    </w:p>
    <w:p w14:paraId="4644D234" w14:textId="77777777" w:rsidR="00F8777B" w:rsidRDefault="00F8777B" w:rsidP="00F8777B">
      <w:pPr>
        <w:pStyle w:val="ListParagraph"/>
        <w:numPr>
          <w:ilvl w:val="1"/>
          <w:numId w:val="8"/>
        </w:numPr>
      </w:pPr>
      <w:r>
        <w:t xml:space="preserve">For example: a Sales Order might be invoiced for the first time on 1/31/2016, the recurring Invoice for February would need to be on 2/29/2016, this would cause the custbody_lastinvoicedate field to be updated to reflect 2/29/2016. When </w:t>
      </w:r>
      <w:r>
        <w:rPr>
          <w:i/>
        </w:rPr>
        <w:t xml:space="preserve">March’s </w:t>
      </w:r>
      <w:r w:rsidRPr="00F8777B">
        <w:t>recurring bil</w:t>
      </w:r>
      <w:r>
        <w:t xml:space="preserve">l is generated it </w:t>
      </w:r>
      <w:r>
        <w:rPr>
          <w:i/>
        </w:rPr>
        <w:t>should</w:t>
      </w:r>
      <w:r>
        <w:t xml:space="preserve"> be generated on 3/30/2016, but this code would cause it to recur on 3/29/2016. Effectively all Sales Orders that exist for a year would end up being billed on the 28</w:t>
      </w:r>
      <w:r w:rsidRPr="00F8777B">
        <w:rPr>
          <w:vertAlign w:val="superscript"/>
        </w:rPr>
        <w:t>th</w:t>
      </w:r>
      <w:r>
        <w:t xml:space="preserve"> over time as February would incorrectly remove the original Invoice date.</w:t>
      </w:r>
    </w:p>
    <w:p w14:paraId="5940F758" w14:textId="77777777" w:rsidR="00B30725" w:rsidRDefault="00B30725" w:rsidP="00F8777B">
      <w:pPr>
        <w:pStyle w:val="ListParagraph"/>
        <w:numPr>
          <w:ilvl w:val="1"/>
          <w:numId w:val="8"/>
        </w:numPr>
      </w:pPr>
      <w:r>
        <w:t>Solution: Same solution as #2 would allow for this to be resolved as we would transition away from the custbody_lastinvoicedate field when performing the Monthly billing logic</w:t>
      </w:r>
    </w:p>
    <w:p w14:paraId="4BE052CC" w14:textId="2D94DDE0" w:rsidR="00425A73" w:rsidRDefault="00425A73" w:rsidP="00425A73">
      <w:pPr>
        <w:pStyle w:val="ListParagraph"/>
        <w:numPr>
          <w:ilvl w:val="0"/>
          <w:numId w:val="8"/>
        </w:numPr>
      </w:pPr>
      <w:r>
        <w:t>3 – This is a potential issue, it might be OK as the moment.js library is being loaded but my basic understanding is that a variable titled, “</w:t>
      </w:r>
      <w:proofErr w:type="spellStart"/>
      <w:r>
        <w:t>lastMonthDateObj</w:t>
      </w:r>
      <w:proofErr w:type="spellEnd"/>
      <w:r>
        <w:t>”, is never initialized. This is also a variable that’s key to the entire logic driving the last-month comparisons.</w:t>
      </w:r>
    </w:p>
    <w:p w14:paraId="2C5DDEBC" w14:textId="77777777" w:rsidR="00F8777B" w:rsidRDefault="00F8777B" w:rsidP="00F8777B"/>
    <w:p w14:paraId="28369E20" w14:textId="77777777" w:rsidR="009370D5" w:rsidRDefault="009370D5" w:rsidP="009370D5"/>
    <w:p w14:paraId="525D0492" w14:textId="0DAB0B75" w:rsidR="009370D5" w:rsidRPr="009370D5" w:rsidRDefault="00C32EE0" w:rsidP="00B30725">
      <w:pPr>
        <w:ind w:left="360"/>
      </w:pPr>
      <w:r>
        <w:rPr>
          <w:noProof/>
        </w:rPr>
        <w:drawing>
          <wp:inline distT="0" distB="0" distL="0" distR="0" wp14:anchorId="75E3447E" wp14:editId="2D712420">
            <wp:extent cx="5486400" cy="4544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MonthlyBilling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0D5" w:rsidRPr="009370D5" w:rsidSect="00C9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1850"/>
    <w:multiLevelType w:val="hybridMultilevel"/>
    <w:tmpl w:val="DE3A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F6342"/>
    <w:multiLevelType w:val="hybridMultilevel"/>
    <w:tmpl w:val="5840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57C4E"/>
    <w:multiLevelType w:val="hybridMultilevel"/>
    <w:tmpl w:val="3B161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C71AD8"/>
    <w:multiLevelType w:val="hybridMultilevel"/>
    <w:tmpl w:val="32AC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57201"/>
    <w:multiLevelType w:val="hybridMultilevel"/>
    <w:tmpl w:val="B3AA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76E76"/>
    <w:multiLevelType w:val="hybridMultilevel"/>
    <w:tmpl w:val="E1A66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CE1354"/>
    <w:multiLevelType w:val="hybridMultilevel"/>
    <w:tmpl w:val="868E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83E08"/>
    <w:multiLevelType w:val="hybridMultilevel"/>
    <w:tmpl w:val="D71C0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D2"/>
    <w:rsid w:val="00231AF2"/>
    <w:rsid w:val="00425A73"/>
    <w:rsid w:val="004478D2"/>
    <w:rsid w:val="006645E9"/>
    <w:rsid w:val="006B4858"/>
    <w:rsid w:val="006D79F9"/>
    <w:rsid w:val="006E3A84"/>
    <w:rsid w:val="00842B56"/>
    <w:rsid w:val="008C4A85"/>
    <w:rsid w:val="009370D5"/>
    <w:rsid w:val="00B30725"/>
    <w:rsid w:val="00B35515"/>
    <w:rsid w:val="00BA212A"/>
    <w:rsid w:val="00C32EE0"/>
    <w:rsid w:val="00C96DDD"/>
    <w:rsid w:val="00D07D13"/>
    <w:rsid w:val="00F547B1"/>
    <w:rsid w:val="00F8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9D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8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8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8D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4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8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8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8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47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8D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47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8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ystem.na1.netsuite.com/app/common/scripting/script.nl?id=9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ystem.na1.netsuite.com/app/common/scripting/script.nl?id=168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system.na1.netsuite.com/app/common/search/searchresults.nl?searchid=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703</Words>
  <Characters>4010</Characters>
  <Application>Microsoft Macintosh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Littlejohn</dc:creator>
  <cp:keywords/>
  <dc:description/>
  <cp:lastModifiedBy>Alex Littlejohn</cp:lastModifiedBy>
  <cp:revision>9</cp:revision>
  <dcterms:created xsi:type="dcterms:W3CDTF">2016-04-24T20:53:00Z</dcterms:created>
  <dcterms:modified xsi:type="dcterms:W3CDTF">2016-04-24T22:47:00Z</dcterms:modified>
</cp:coreProperties>
</file>