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C2B0D" w14:textId="0847E604" w:rsidR="00BB2864" w:rsidRDefault="00987F7D">
      <w:r>
        <w:t>Paln</w:t>
      </w:r>
    </w:p>
    <w:p w14:paraId="4686874F" w14:textId="77777777" w:rsidR="00987F7D" w:rsidRDefault="00987F7D"/>
    <w:sectPr w:rsidR="00987F7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DC8"/>
    <w:rsid w:val="00780990"/>
    <w:rsid w:val="00987F7D"/>
    <w:rsid w:val="00BB2864"/>
    <w:rsid w:val="00C631FF"/>
    <w:rsid w:val="00FB1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E60D06"/>
  <w15:chartTrackingRefBased/>
  <w15:docId w15:val="{547B799E-35AE-42AC-96C4-44F19067F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FB1D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FB1D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FB1D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B1D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B1D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B1D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B1D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B1D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B1D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FB1D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FB1D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FB1D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B1DC8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B1DC8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B1DC8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B1DC8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B1DC8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B1DC8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FB1D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FB1D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B1D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FB1D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FB1D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FB1DC8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FB1DC8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FB1DC8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B1D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B1DC8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FB1D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Maja  Panasiewicz</dc:creator>
  <cp:keywords/>
  <dc:description/>
  <cp:lastModifiedBy>Maja  Panasiewicz</cp:lastModifiedBy>
  <cp:revision>2</cp:revision>
  <dcterms:created xsi:type="dcterms:W3CDTF">2025-12-10T12:58:00Z</dcterms:created>
  <dcterms:modified xsi:type="dcterms:W3CDTF">2025-12-10T12:58:00Z</dcterms:modified>
</cp:coreProperties>
</file>