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CA8D3" w14:textId="4FCE9469" w:rsidR="008D323E" w:rsidRDefault="008D323E" w:rsidP="008D323E">
      <w:pPr>
        <w:jc w:val="center"/>
      </w:pPr>
      <w:r>
        <w:t>Expense</w:t>
      </w:r>
      <w:r w:rsidR="0006707E">
        <w:t xml:space="preserve"> Tracker</w:t>
      </w:r>
      <w:r>
        <w:t xml:space="preserve"> Application – Report</w:t>
      </w:r>
    </w:p>
    <w:p w14:paraId="43206632" w14:textId="47C20EBB" w:rsidR="00BD0F41" w:rsidRPr="00BD0F41" w:rsidRDefault="00BD0F41" w:rsidP="00BD0F41">
      <w:pPr>
        <w:rPr>
          <w:sz w:val="24"/>
          <w:szCs w:val="24"/>
        </w:rPr>
      </w:pPr>
      <w:r>
        <w:rPr>
          <w:sz w:val="24"/>
          <w:szCs w:val="24"/>
        </w:rPr>
        <w:tab/>
        <w:t>The following table is a brief report of how each of the following tasks fits into the Expense Tracker as well as its location within the project.</w:t>
      </w:r>
      <w:r w:rsidR="001C460D">
        <w:rPr>
          <w:sz w:val="24"/>
          <w:szCs w:val="24"/>
        </w:rPr>
        <w:t xml:space="preserve"> All files are within the /flaskDemo/ folder and further sub directories will be noted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8167F" w14:paraId="57BE0271" w14:textId="77777777" w:rsidTr="0018167F">
        <w:tc>
          <w:tcPr>
            <w:tcW w:w="2337" w:type="dxa"/>
          </w:tcPr>
          <w:p w14:paraId="61613E8B" w14:textId="4DF4C01D" w:rsidR="0018167F" w:rsidRDefault="0018167F" w:rsidP="008D323E">
            <w:r>
              <w:t xml:space="preserve">Task </w:t>
            </w:r>
          </w:p>
        </w:tc>
        <w:tc>
          <w:tcPr>
            <w:tcW w:w="2337" w:type="dxa"/>
          </w:tcPr>
          <w:p w14:paraId="6AA934B5" w14:textId="016814DE" w:rsidR="0018167F" w:rsidRDefault="0018167F" w:rsidP="008D323E">
            <w:r>
              <w:t>File Location</w:t>
            </w:r>
          </w:p>
        </w:tc>
        <w:tc>
          <w:tcPr>
            <w:tcW w:w="2338" w:type="dxa"/>
          </w:tcPr>
          <w:p w14:paraId="7857F844" w14:textId="287EE877" w:rsidR="0018167F" w:rsidRDefault="0018167F" w:rsidP="008D323E">
            <w:r>
              <w:t>Line #</w:t>
            </w:r>
          </w:p>
        </w:tc>
        <w:tc>
          <w:tcPr>
            <w:tcW w:w="2338" w:type="dxa"/>
          </w:tcPr>
          <w:p w14:paraId="61DC33D9" w14:textId="2AD06333" w:rsidR="0018167F" w:rsidRDefault="0018167F" w:rsidP="008D323E">
            <w:r>
              <w:t>Task Achieved</w:t>
            </w:r>
          </w:p>
        </w:tc>
      </w:tr>
      <w:tr w:rsidR="0018167F" w14:paraId="6D20414F" w14:textId="77777777" w:rsidTr="0018167F">
        <w:tc>
          <w:tcPr>
            <w:tcW w:w="2337" w:type="dxa"/>
          </w:tcPr>
          <w:p w14:paraId="2F70977F" w14:textId="685995A4" w:rsidR="0018167F" w:rsidRDefault="0018167F" w:rsidP="0018167F">
            <w:r w:rsidRPr="00885EB2">
              <w:rPr>
                <w:rFonts w:ascii="Arial" w:hAnsi="Arial" w:cs="Arial"/>
                <w:color w:val="000000"/>
                <w:shd w:val="clear" w:color="auto" w:fill="FFFF00"/>
              </w:rPr>
              <w:t xml:space="preserve">The project should be written using Python and </w:t>
            </w:r>
            <w:r w:rsidR="00BD0F41" w:rsidRPr="00885EB2">
              <w:rPr>
                <w:rFonts w:ascii="Arial" w:hAnsi="Arial" w:cs="Arial"/>
                <w:color w:val="000000"/>
                <w:shd w:val="clear" w:color="auto" w:fill="FFFF00"/>
              </w:rPr>
              <w:t>MySQL and</w:t>
            </w:r>
            <w:r w:rsidRPr="00885EB2">
              <w:rPr>
                <w:rFonts w:ascii="Arial" w:hAnsi="Arial" w:cs="Arial"/>
                <w:color w:val="000000"/>
                <w:shd w:val="clear" w:color="auto" w:fill="FFFF00"/>
              </w:rPr>
              <w:t xml:space="preserve"> should use Flask with Flask-MySQLAlchemy.</w:t>
            </w:r>
          </w:p>
        </w:tc>
        <w:tc>
          <w:tcPr>
            <w:tcW w:w="2337" w:type="dxa"/>
          </w:tcPr>
          <w:p w14:paraId="5534A3D1" w14:textId="77777777" w:rsidR="0018167F" w:rsidRDefault="001C460D" w:rsidP="0018167F">
            <w:r>
              <w:t>forms.py</w:t>
            </w:r>
          </w:p>
          <w:p w14:paraId="747FAAFA" w14:textId="77777777" w:rsidR="001C460D" w:rsidRDefault="001C460D" w:rsidP="0018167F">
            <w:r>
              <w:t>models.py</w:t>
            </w:r>
          </w:p>
          <w:p w14:paraId="0D70B2F0" w14:textId="137F12DB" w:rsidR="001C460D" w:rsidRDefault="001C460D" w:rsidP="0018167F">
            <w:r>
              <w:t>routes.py</w:t>
            </w:r>
          </w:p>
        </w:tc>
        <w:tc>
          <w:tcPr>
            <w:tcW w:w="2338" w:type="dxa"/>
          </w:tcPr>
          <w:p w14:paraId="378D65D3" w14:textId="743AC549" w:rsidR="0018167F" w:rsidRDefault="001C460D" w:rsidP="0018167F">
            <w:r>
              <w:t>Entire File</w:t>
            </w:r>
          </w:p>
        </w:tc>
        <w:tc>
          <w:tcPr>
            <w:tcW w:w="2338" w:type="dxa"/>
          </w:tcPr>
          <w:p w14:paraId="468811D0" w14:textId="4A286D01" w:rsidR="0018167F" w:rsidRDefault="001C460D" w:rsidP="0018167F">
            <w:r>
              <w:t>Allows connection between database, web application functionality, and deployment</w:t>
            </w:r>
          </w:p>
        </w:tc>
      </w:tr>
      <w:tr w:rsidR="0018167F" w14:paraId="3CFA94F2" w14:textId="77777777" w:rsidTr="0018167F">
        <w:tc>
          <w:tcPr>
            <w:tcW w:w="2337" w:type="dxa"/>
          </w:tcPr>
          <w:p w14:paraId="0976715C" w14:textId="3B845EEB" w:rsidR="0018167F" w:rsidRDefault="0018167F" w:rsidP="0018167F">
            <w:r w:rsidRPr="00885EB2">
              <w:rPr>
                <w:rFonts w:ascii="Arial" w:hAnsi="Arial" w:cs="Arial"/>
                <w:color w:val="000000"/>
                <w:shd w:val="clear" w:color="auto" w:fill="FFFF00"/>
              </w:rPr>
              <w:t>You may add css and/or javascript</w:t>
            </w:r>
          </w:p>
        </w:tc>
        <w:tc>
          <w:tcPr>
            <w:tcW w:w="2337" w:type="dxa"/>
          </w:tcPr>
          <w:p w14:paraId="1FE77B10" w14:textId="750F9509" w:rsidR="0018167F" w:rsidRDefault="00343AFE" w:rsidP="0018167F">
            <w:r>
              <w:t>-</w:t>
            </w:r>
            <w:r w:rsidR="00C05963">
              <w:t>N/A</w:t>
            </w:r>
          </w:p>
        </w:tc>
        <w:tc>
          <w:tcPr>
            <w:tcW w:w="2338" w:type="dxa"/>
          </w:tcPr>
          <w:p w14:paraId="0E68E7D6" w14:textId="118A4351" w:rsidR="0018167F" w:rsidRDefault="00343AFE" w:rsidP="0018167F">
            <w:r>
              <w:t>-</w:t>
            </w:r>
            <w:r w:rsidR="00C05963">
              <w:t>N/A</w:t>
            </w:r>
          </w:p>
        </w:tc>
        <w:tc>
          <w:tcPr>
            <w:tcW w:w="2338" w:type="dxa"/>
          </w:tcPr>
          <w:p w14:paraId="6992BA1B" w14:textId="46AA2BC9" w:rsidR="0018167F" w:rsidRDefault="00343AFE" w:rsidP="0018167F">
            <w:r>
              <w:t>-</w:t>
            </w:r>
            <w:r w:rsidR="00C05963">
              <w:t>N/A</w:t>
            </w:r>
          </w:p>
        </w:tc>
      </w:tr>
      <w:tr w:rsidR="0018167F" w14:paraId="4E1ED21A" w14:textId="77777777" w:rsidTr="0018167F">
        <w:tc>
          <w:tcPr>
            <w:tcW w:w="2337" w:type="dxa"/>
          </w:tcPr>
          <w:p w14:paraId="7430DA68" w14:textId="0BEA8FD7" w:rsidR="0018167F" w:rsidRDefault="0018167F" w:rsidP="0018167F">
            <w:r w:rsidRPr="00885EB2">
              <w:rPr>
                <w:rFonts w:ascii="Arial" w:hAnsi="Arial" w:cs="Arial"/>
                <w:color w:val="000000"/>
              </w:rPr>
              <w:t xml:space="preserve">Include at least one structural change to the database </w:t>
            </w:r>
          </w:p>
        </w:tc>
        <w:tc>
          <w:tcPr>
            <w:tcW w:w="2337" w:type="dxa"/>
          </w:tcPr>
          <w:p w14:paraId="1D83A56D" w14:textId="77777777" w:rsidR="00343AFE" w:rsidRDefault="00343AFE" w:rsidP="00343AFE">
            <w:r>
              <w:t>forms.py</w:t>
            </w:r>
          </w:p>
          <w:p w14:paraId="1137C776" w14:textId="7F171C69" w:rsidR="0018167F" w:rsidRDefault="0018167F" w:rsidP="0018167F"/>
        </w:tc>
        <w:tc>
          <w:tcPr>
            <w:tcW w:w="2338" w:type="dxa"/>
          </w:tcPr>
          <w:p w14:paraId="23EBC120" w14:textId="15052094" w:rsidR="0018167F" w:rsidRDefault="00343AFE" w:rsidP="0018167F">
            <w:r>
              <w:t>Line 144</w:t>
            </w:r>
          </w:p>
        </w:tc>
        <w:tc>
          <w:tcPr>
            <w:tcW w:w="2338" w:type="dxa"/>
          </w:tcPr>
          <w:p w14:paraId="265CB880" w14:textId="65BD6BC6" w:rsidR="0018167F" w:rsidRDefault="00343AFE" w:rsidP="0018167F">
            <w:r>
              <w:t>form used to create a payment</w:t>
            </w:r>
          </w:p>
        </w:tc>
      </w:tr>
      <w:tr w:rsidR="00343AFE" w14:paraId="5F58A822" w14:textId="77777777" w:rsidTr="0018167F">
        <w:tc>
          <w:tcPr>
            <w:tcW w:w="2337" w:type="dxa"/>
          </w:tcPr>
          <w:p w14:paraId="6AEA0364" w14:textId="334E10D6" w:rsidR="00343AFE" w:rsidRDefault="00343AFE" w:rsidP="00343AFE">
            <w:r w:rsidRPr="00885EB2">
              <w:rPr>
                <w:rFonts w:ascii="Arial" w:hAnsi="Arial" w:cs="Arial"/>
                <w:color w:val="000000"/>
                <w:shd w:val="clear" w:color="auto" w:fill="FFFF00"/>
              </w:rPr>
              <w:t xml:space="preserve">Include at least one insertion of a new record that will occur during the execution of the application.  </w:t>
            </w:r>
          </w:p>
        </w:tc>
        <w:tc>
          <w:tcPr>
            <w:tcW w:w="2337" w:type="dxa"/>
          </w:tcPr>
          <w:p w14:paraId="24BD0888" w14:textId="77777777" w:rsidR="00343AFE" w:rsidRDefault="00343AFE" w:rsidP="00343AFE">
            <w:r>
              <w:t>forms.py</w:t>
            </w:r>
          </w:p>
          <w:p w14:paraId="2E911628" w14:textId="77777777" w:rsidR="00343AFE" w:rsidRDefault="00343AFE" w:rsidP="00343AFE"/>
        </w:tc>
        <w:tc>
          <w:tcPr>
            <w:tcW w:w="2338" w:type="dxa"/>
          </w:tcPr>
          <w:p w14:paraId="0F0BB5B4" w14:textId="1F70EB69" w:rsidR="00343AFE" w:rsidRDefault="00343AFE" w:rsidP="00343AFE">
            <w:r>
              <w:t>Line 14</w:t>
            </w:r>
            <w:r>
              <w:t>1</w:t>
            </w:r>
          </w:p>
        </w:tc>
        <w:tc>
          <w:tcPr>
            <w:tcW w:w="2338" w:type="dxa"/>
          </w:tcPr>
          <w:p w14:paraId="4F468492" w14:textId="6D9BD6B5" w:rsidR="00343AFE" w:rsidRDefault="00343AFE" w:rsidP="00343AFE">
            <w:r>
              <w:t xml:space="preserve">form used to create a </w:t>
            </w:r>
            <w:r>
              <w:t>budget</w:t>
            </w:r>
          </w:p>
        </w:tc>
      </w:tr>
      <w:tr w:rsidR="00343AFE" w14:paraId="4CDD91BA" w14:textId="77777777" w:rsidTr="0018167F">
        <w:tc>
          <w:tcPr>
            <w:tcW w:w="2337" w:type="dxa"/>
          </w:tcPr>
          <w:p w14:paraId="67370B0C" w14:textId="72953D46" w:rsidR="00343AFE" w:rsidRDefault="00343AFE" w:rsidP="00343AFE">
            <w:r w:rsidRPr="00885EB2">
              <w:rPr>
                <w:rFonts w:ascii="Arial" w:hAnsi="Arial" w:cs="Arial"/>
                <w:color w:val="000000"/>
              </w:rPr>
              <w:t>Include at least one update of a record--changing an existing record</w:t>
            </w:r>
          </w:p>
        </w:tc>
        <w:tc>
          <w:tcPr>
            <w:tcW w:w="2337" w:type="dxa"/>
          </w:tcPr>
          <w:p w14:paraId="6CB1014A" w14:textId="77777777" w:rsidR="00343AFE" w:rsidRDefault="00343AFE" w:rsidP="00343AFE">
            <w:r>
              <w:t>forms.py</w:t>
            </w:r>
          </w:p>
          <w:p w14:paraId="45AFBE60" w14:textId="77777777" w:rsidR="00343AFE" w:rsidRDefault="00343AFE" w:rsidP="00343AFE"/>
        </w:tc>
        <w:tc>
          <w:tcPr>
            <w:tcW w:w="2338" w:type="dxa"/>
          </w:tcPr>
          <w:p w14:paraId="02273BC0" w14:textId="785472F7" w:rsidR="00343AFE" w:rsidRDefault="00343AFE" w:rsidP="00343AFE">
            <w:r>
              <w:t>Line 1</w:t>
            </w:r>
            <w:r>
              <w:t>27</w:t>
            </w:r>
          </w:p>
        </w:tc>
        <w:tc>
          <w:tcPr>
            <w:tcW w:w="2338" w:type="dxa"/>
          </w:tcPr>
          <w:p w14:paraId="362BE42E" w14:textId="6C99F5E6" w:rsidR="00343AFE" w:rsidRDefault="00343AFE" w:rsidP="00343AFE">
            <w:r>
              <w:t xml:space="preserve">form used to </w:t>
            </w:r>
            <w:r>
              <w:t>update budget</w:t>
            </w:r>
          </w:p>
        </w:tc>
      </w:tr>
      <w:tr w:rsidR="00343AFE" w14:paraId="6BB5FDBD" w14:textId="77777777" w:rsidTr="0018167F">
        <w:tc>
          <w:tcPr>
            <w:tcW w:w="2337" w:type="dxa"/>
          </w:tcPr>
          <w:p w14:paraId="6B2C7551" w14:textId="625CAD14" w:rsidR="00343AFE" w:rsidRDefault="00343AFE" w:rsidP="00343AFE">
            <w:r w:rsidRPr="00885EB2">
              <w:rPr>
                <w:rFonts w:ascii="Arial" w:hAnsi="Arial" w:cs="Arial"/>
                <w:color w:val="000000"/>
              </w:rPr>
              <w:t xml:space="preserve">Include at least one delete of a record.  Use SQLAlchemy. </w:t>
            </w:r>
          </w:p>
        </w:tc>
        <w:tc>
          <w:tcPr>
            <w:tcW w:w="2337" w:type="dxa"/>
          </w:tcPr>
          <w:p w14:paraId="239DA215" w14:textId="15CCFD0C" w:rsidR="00343AFE" w:rsidRDefault="00343AFE" w:rsidP="00343AFE">
            <w:r>
              <w:t>routes.py</w:t>
            </w:r>
          </w:p>
        </w:tc>
        <w:tc>
          <w:tcPr>
            <w:tcW w:w="2338" w:type="dxa"/>
          </w:tcPr>
          <w:p w14:paraId="715FCAA1" w14:textId="50864ED7" w:rsidR="00343AFE" w:rsidRDefault="00343AFE" w:rsidP="00343AFE">
            <w:r>
              <w:t>Line 229</w:t>
            </w:r>
          </w:p>
        </w:tc>
        <w:tc>
          <w:tcPr>
            <w:tcW w:w="2338" w:type="dxa"/>
          </w:tcPr>
          <w:p w14:paraId="02ED7BE0" w14:textId="22E7A66E" w:rsidR="00343AFE" w:rsidRDefault="00343AFE" w:rsidP="00343AFE">
            <w:r>
              <w:t>Route for deleting a budget</w:t>
            </w:r>
          </w:p>
        </w:tc>
      </w:tr>
      <w:tr w:rsidR="007619DC" w14:paraId="1899CBEF" w14:textId="77777777" w:rsidTr="0018167F">
        <w:tc>
          <w:tcPr>
            <w:tcW w:w="2337" w:type="dxa"/>
          </w:tcPr>
          <w:p w14:paraId="3FD432CC" w14:textId="5D254199" w:rsidR="007619DC" w:rsidRDefault="007619DC" w:rsidP="007619DC">
            <w:r w:rsidRPr="00885EB2">
              <w:rPr>
                <w:rFonts w:ascii="Arial" w:hAnsi="Arial" w:cs="Arial"/>
                <w:color w:val="000000"/>
              </w:rPr>
              <w:t xml:space="preserve">Include at least one simple SELECT SQL statement.  Use regular SQL for this.  </w:t>
            </w:r>
          </w:p>
        </w:tc>
        <w:tc>
          <w:tcPr>
            <w:tcW w:w="2337" w:type="dxa"/>
          </w:tcPr>
          <w:p w14:paraId="4AADA5AF" w14:textId="06C5E5C3" w:rsidR="007619DC" w:rsidRDefault="007619DC" w:rsidP="007619DC">
            <w:r>
              <w:t>routes.py</w:t>
            </w:r>
          </w:p>
        </w:tc>
        <w:tc>
          <w:tcPr>
            <w:tcW w:w="2338" w:type="dxa"/>
          </w:tcPr>
          <w:p w14:paraId="02BA01CB" w14:textId="23692824" w:rsidR="007619DC" w:rsidRDefault="007619DC" w:rsidP="007619DC">
            <w:r>
              <w:t>Line 22</w:t>
            </w:r>
            <w:r>
              <w:t>3</w:t>
            </w:r>
          </w:p>
        </w:tc>
        <w:tc>
          <w:tcPr>
            <w:tcW w:w="2338" w:type="dxa"/>
          </w:tcPr>
          <w:p w14:paraId="34E38CB5" w14:textId="6219F62A" w:rsidR="007619DC" w:rsidRDefault="007619DC" w:rsidP="007619DC">
            <w:r>
              <w:t xml:space="preserve">Route for </w:t>
            </w:r>
            <w:r>
              <w:t xml:space="preserve">selecting </w:t>
            </w:r>
            <w:r>
              <w:t>a budget</w:t>
            </w:r>
          </w:p>
        </w:tc>
      </w:tr>
      <w:tr w:rsidR="007619DC" w14:paraId="5952A1D0" w14:textId="77777777" w:rsidTr="0018167F">
        <w:tc>
          <w:tcPr>
            <w:tcW w:w="2337" w:type="dxa"/>
          </w:tcPr>
          <w:p w14:paraId="5F314193" w14:textId="7BECCE4F" w:rsidR="007619DC" w:rsidRDefault="007619DC" w:rsidP="007619DC">
            <w:r w:rsidRPr="00885EB2">
              <w:rPr>
                <w:rFonts w:ascii="Arial" w:hAnsi="Arial" w:cs="Arial"/>
                <w:color w:val="000000"/>
              </w:rPr>
              <w:t>Include one query using Flask-SQLAlchemy filter or filter_by. </w:t>
            </w:r>
          </w:p>
        </w:tc>
        <w:tc>
          <w:tcPr>
            <w:tcW w:w="2337" w:type="dxa"/>
          </w:tcPr>
          <w:p w14:paraId="7FAD959E" w14:textId="547D6D94" w:rsidR="007619DC" w:rsidRDefault="007619DC" w:rsidP="007619DC">
            <w:r>
              <w:t>routes.py</w:t>
            </w:r>
          </w:p>
        </w:tc>
        <w:tc>
          <w:tcPr>
            <w:tcW w:w="2338" w:type="dxa"/>
          </w:tcPr>
          <w:p w14:paraId="4151B9D9" w14:textId="481AB0D5" w:rsidR="007619DC" w:rsidRDefault="007619DC" w:rsidP="007619DC">
            <w:r>
              <w:t xml:space="preserve">Line </w:t>
            </w:r>
            <w:r>
              <w:t>141</w:t>
            </w:r>
          </w:p>
        </w:tc>
        <w:tc>
          <w:tcPr>
            <w:tcW w:w="2338" w:type="dxa"/>
          </w:tcPr>
          <w:p w14:paraId="77537F96" w14:textId="475BED6F" w:rsidR="007619DC" w:rsidRDefault="007619DC" w:rsidP="007619DC">
            <w:r>
              <w:t>Queries the database to username to ensure the correct username is used.</w:t>
            </w:r>
          </w:p>
        </w:tc>
      </w:tr>
      <w:tr w:rsidR="007619DC" w14:paraId="36DCB963" w14:textId="77777777" w:rsidTr="0018167F">
        <w:tc>
          <w:tcPr>
            <w:tcW w:w="2337" w:type="dxa"/>
          </w:tcPr>
          <w:p w14:paraId="5216A05F" w14:textId="1868B268" w:rsidR="007619DC" w:rsidRDefault="007619DC" w:rsidP="007619DC">
            <w:r w:rsidRPr="00885EB2">
              <w:rPr>
                <w:rFonts w:ascii="Arial" w:hAnsi="Arial" w:cs="Arial"/>
                <w:color w:val="000000"/>
              </w:rPr>
              <w:t>Include at least one SELECT using an aggregate function</w:t>
            </w:r>
          </w:p>
        </w:tc>
        <w:tc>
          <w:tcPr>
            <w:tcW w:w="2337" w:type="dxa"/>
          </w:tcPr>
          <w:p w14:paraId="4913475C" w14:textId="239B02C9" w:rsidR="007619DC" w:rsidRDefault="006A5815" w:rsidP="007619DC">
            <w:r>
              <w:t>Routes.py</w:t>
            </w:r>
          </w:p>
        </w:tc>
        <w:tc>
          <w:tcPr>
            <w:tcW w:w="2338" w:type="dxa"/>
          </w:tcPr>
          <w:p w14:paraId="03A56F04" w14:textId="038F841D" w:rsidR="007619DC" w:rsidRDefault="006A5815" w:rsidP="007619DC">
            <w:r>
              <w:t>Line 32</w:t>
            </w:r>
          </w:p>
        </w:tc>
        <w:tc>
          <w:tcPr>
            <w:tcW w:w="2338" w:type="dxa"/>
          </w:tcPr>
          <w:p w14:paraId="7CA090B7" w14:textId="7F8BB9A3" w:rsidR="007619DC" w:rsidRDefault="006A5815" w:rsidP="007619DC">
            <w:r>
              <w:t>Display total payments</w:t>
            </w:r>
          </w:p>
        </w:tc>
      </w:tr>
      <w:tr w:rsidR="007619DC" w14:paraId="05467E82" w14:textId="77777777" w:rsidTr="0018167F">
        <w:tc>
          <w:tcPr>
            <w:tcW w:w="2337" w:type="dxa"/>
          </w:tcPr>
          <w:p w14:paraId="4CC0DD03" w14:textId="761F6A1C" w:rsidR="007619DC" w:rsidRDefault="007619DC" w:rsidP="007619DC">
            <w:r w:rsidRPr="00885EB2">
              <w:rPr>
                <w:rFonts w:ascii="Arial" w:hAnsi="Arial" w:cs="Arial"/>
                <w:color w:val="000000"/>
              </w:rPr>
              <w:t xml:space="preserve">Include at least one SELECT using a compound condition using regular SQL, and also the equivalent of a compound condition </w:t>
            </w:r>
            <w:r w:rsidRPr="00885EB2">
              <w:rPr>
                <w:rFonts w:ascii="Arial" w:hAnsi="Arial" w:cs="Arial"/>
                <w:color w:val="000000"/>
              </w:rPr>
              <w:lastRenderedPageBreak/>
              <w:t>select using Flask-SQLAlchemy.</w:t>
            </w:r>
          </w:p>
        </w:tc>
        <w:tc>
          <w:tcPr>
            <w:tcW w:w="2337" w:type="dxa"/>
          </w:tcPr>
          <w:p w14:paraId="1DEB91F6" w14:textId="344D7162" w:rsidR="007619DC" w:rsidRDefault="00986A03" w:rsidP="007619DC">
            <w:r>
              <w:lastRenderedPageBreak/>
              <w:t>Routes.py</w:t>
            </w:r>
          </w:p>
        </w:tc>
        <w:tc>
          <w:tcPr>
            <w:tcW w:w="2338" w:type="dxa"/>
          </w:tcPr>
          <w:p w14:paraId="714B43FC" w14:textId="5457525B" w:rsidR="007619DC" w:rsidRDefault="00986A03" w:rsidP="007619DC">
            <w:r>
              <w:t>Line 110</w:t>
            </w:r>
          </w:p>
        </w:tc>
        <w:tc>
          <w:tcPr>
            <w:tcW w:w="2338" w:type="dxa"/>
          </w:tcPr>
          <w:p w14:paraId="6F7C0E89" w14:textId="272E0A02" w:rsidR="007619DC" w:rsidRDefault="00986A03" w:rsidP="007619DC">
            <w:r>
              <w:t>Ensures payments belong to the currently logged in user</w:t>
            </w:r>
          </w:p>
        </w:tc>
      </w:tr>
      <w:tr w:rsidR="00C05963" w14:paraId="4F67D6D7" w14:textId="77777777" w:rsidTr="0018167F">
        <w:tc>
          <w:tcPr>
            <w:tcW w:w="2337" w:type="dxa"/>
          </w:tcPr>
          <w:p w14:paraId="7C6FE184" w14:textId="2E36AFCE" w:rsidR="00C05963" w:rsidRDefault="00C05963" w:rsidP="00C05963">
            <w:r w:rsidRPr="00885EB2">
              <w:rPr>
                <w:rFonts w:ascii="Arial" w:hAnsi="Arial" w:cs="Arial"/>
                <w:color w:val="000000"/>
              </w:rPr>
              <w:t>Include at least one JOIN query using SQL, and also one using Flask-SQLAlchemy.</w:t>
            </w:r>
          </w:p>
        </w:tc>
        <w:tc>
          <w:tcPr>
            <w:tcW w:w="2337" w:type="dxa"/>
          </w:tcPr>
          <w:p w14:paraId="6B2B902B" w14:textId="699BD645" w:rsidR="00C05963" w:rsidRDefault="00C05963" w:rsidP="00C05963">
            <w:r>
              <w:t>routes.py</w:t>
            </w:r>
          </w:p>
        </w:tc>
        <w:tc>
          <w:tcPr>
            <w:tcW w:w="2338" w:type="dxa"/>
          </w:tcPr>
          <w:p w14:paraId="0146AE59" w14:textId="0FC5E0C9" w:rsidR="00C05963" w:rsidRDefault="00C05963" w:rsidP="00C05963">
            <w:r>
              <w:t xml:space="preserve">Line </w:t>
            </w:r>
            <w:r>
              <w:t>190</w:t>
            </w:r>
          </w:p>
        </w:tc>
        <w:tc>
          <w:tcPr>
            <w:tcW w:w="2338" w:type="dxa"/>
          </w:tcPr>
          <w:p w14:paraId="0F9B2F07" w14:textId="4929D5B3" w:rsidR="00C05963" w:rsidRDefault="00C05963" w:rsidP="00C05963">
            <w:r>
              <w:t>Joins Budget and Payment over the same expense ID</w:t>
            </w:r>
          </w:p>
        </w:tc>
      </w:tr>
      <w:tr w:rsidR="00C05963" w14:paraId="0C9DC60A" w14:textId="77777777" w:rsidTr="0018167F">
        <w:tc>
          <w:tcPr>
            <w:tcW w:w="2337" w:type="dxa"/>
          </w:tcPr>
          <w:p w14:paraId="57CD452D" w14:textId="2ED190A9" w:rsidR="00C05963" w:rsidRDefault="00C05963" w:rsidP="00C05963">
            <w:r w:rsidRPr="00885EB2">
              <w:rPr>
                <w:rFonts w:ascii="Arial" w:hAnsi="Arial" w:cs="Arial"/>
                <w:color w:val="000000"/>
                <w:shd w:val="clear" w:color="auto" w:fill="FFFF00"/>
              </w:rPr>
              <w:t>Use a form to collect user data, as shown in our CRUD labs.</w:t>
            </w:r>
          </w:p>
        </w:tc>
        <w:tc>
          <w:tcPr>
            <w:tcW w:w="2337" w:type="dxa"/>
          </w:tcPr>
          <w:p w14:paraId="24148FAE" w14:textId="77777777" w:rsidR="00C05963" w:rsidRDefault="00C05963" w:rsidP="00C05963">
            <w:r>
              <w:t>forms.py</w:t>
            </w:r>
          </w:p>
          <w:p w14:paraId="78E3A7FC" w14:textId="77777777" w:rsidR="00C05963" w:rsidRDefault="00C05963" w:rsidP="00C05963"/>
        </w:tc>
        <w:tc>
          <w:tcPr>
            <w:tcW w:w="2338" w:type="dxa"/>
          </w:tcPr>
          <w:p w14:paraId="50B06A2E" w14:textId="5DDCC007" w:rsidR="00C05963" w:rsidRDefault="00C05963" w:rsidP="00C05963">
            <w:r>
              <w:t xml:space="preserve">Line </w:t>
            </w:r>
            <w:r>
              <w:t>69</w:t>
            </w:r>
          </w:p>
        </w:tc>
        <w:tc>
          <w:tcPr>
            <w:tcW w:w="2338" w:type="dxa"/>
          </w:tcPr>
          <w:p w14:paraId="1AE63577" w14:textId="5E8B6C31" w:rsidR="00C05963" w:rsidRDefault="00C05963" w:rsidP="00C05963">
            <w:r>
              <w:t xml:space="preserve">form used to </w:t>
            </w:r>
            <w:r>
              <w:t>accept login information</w:t>
            </w:r>
          </w:p>
        </w:tc>
      </w:tr>
      <w:tr w:rsidR="00C05963" w14:paraId="1E03CF4F" w14:textId="77777777" w:rsidTr="0018167F">
        <w:tc>
          <w:tcPr>
            <w:tcW w:w="2337" w:type="dxa"/>
          </w:tcPr>
          <w:p w14:paraId="1BC31CC4" w14:textId="5EC59656" w:rsidR="00C05963" w:rsidRDefault="00C05963" w:rsidP="00C05963">
            <w:r w:rsidRPr="00885EB2">
              <w:rPr>
                <w:rFonts w:ascii="Arial" w:hAnsi="Arial" w:cs="Arial"/>
                <w:color w:val="000000"/>
              </w:rPr>
              <w:t xml:space="preserve">Populate a field on a form or table </w:t>
            </w:r>
            <w:r w:rsidRPr="00885EB2">
              <w:rPr>
                <w:rFonts w:ascii="Arial" w:hAnsi="Arial" w:cs="Arial"/>
                <w:i/>
                <w:iCs/>
                <w:color w:val="000000"/>
              </w:rPr>
              <w:t>from</w:t>
            </w:r>
            <w:r w:rsidRPr="00885EB2">
              <w:rPr>
                <w:rFonts w:ascii="Arial" w:hAnsi="Arial" w:cs="Arial"/>
                <w:color w:val="000000"/>
              </w:rPr>
              <w:t xml:space="preserve"> the database.  </w:t>
            </w:r>
          </w:p>
        </w:tc>
        <w:tc>
          <w:tcPr>
            <w:tcW w:w="2337" w:type="dxa"/>
          </w:tcPr>
          <w:p w14:paraId="10F17F60" w14:textId="77777777" w:rsidR="00C05963" w:rsidRDefault="00C05963" w:rsidP="00C05963">
            <w:r>
              <w:t>forms.py</w:t>
            </w:r>
          </w:p>
          <w:p w14:paraId="27334859" w14:textId="77777777" w:rsidR="00C05963" w:rsidRDefault="00C05963" w:rsidP="00C05963"/>
        </w:tc>
        <w:tc>
          <w:tcPr>
            <w:tcW w:w="2338" w:type="dxa"/>
          </w:tcPr>
          <w:p w14:paraId="756B3A32" w14:textId="51952EE0" w:rsidR="00C05963" w:rsidRDefault="00C05963" w:rsidP="00C05963">
            <w:r>
              <w:t>Line 127</w:t>
            </w:r>
          </w:p>
        </w:tc>
        <w:tc>
          <w:tcPr>
            <w:tcW w:w="2338" w:type="dxa"/>
          </w:tcPr>
          <w:p w14:paraId="2DA49563" w14:textId="6512C84F" w:rsidR="00C05963" w:rsidRDefault="00C05963" w:rsidP="00C05963">
            <w:r>
              <w:t>form used to update budget</w:t>
            </w:r>
          </w:p>
        </w:tc>
      </w:tr>
      <w:tr w:rsidR="00BE1CDC" w14:paraId="06425197" w14:textId="77777777" w:rsidTr="0018167F">
        <w:tc>
          <w:tcPr>
            <w:tcW w:w="2337" w:type="dxa"/>
          </w:tcPr>
          <w:p w14:paraId="1334C319" w14:textId="0BD596FA" w:rsidR="00BE1CDC" w:rsidRDefault="00BE1CDC" w:rsidP="00BE1CDC">
            <w:r w:rsidRPr="00885EB2">
              <w:rPr>
                <w:rFonts w:ascii="Arial" w:hAnsi="Arial" w:cs="Arial"/>
                <w:color w:val="000000"/>
              </w:rPr>
              <w:t>Check for empty data fields. You can use the built-in validations for this.</w:t>
            </w:r>
          </w:p>
        </w:tc>
        <w:tc>
          <w:tcPr>
            <w:tcW w:w="2337" w:type="dxa"/>
          </w:tcPr>
          <w:p w14:paraId="5D348138" w14:textId="77777777" w:rsidR="00BE1CDC" w:rsidRDefault="00BE1CDC" w:rsidP="00BE1CDC">
            <w:r>
              <w:t>forms.py</w:t>
            </w:r>
          </w:p>
          <w:p w14:paraId="6A2D4ECD" w14:textId="77777777" w:rsidR="00BE1CDC" w:rsidRDefault="00BE1CDC" w:rsidP="00BE1CDC"/>
        </w:tc>
        <w:tc>
          <w:tcPr>
            <w:tcW w:w="2338" w:type="dxa"/>
          </w:tcPr>
          <w:p w14:paraId="6734FB91" w14:textId="49E653D5" w:rsidR="00BE1CDC" w:rsidRDefault="00BE1CDC" w:rsidP="00BE1CDC">
            <w:r>
              <w:t>Line 12</w:t>
            </w:r>
            <w:r>
              <w:t>8</w:t>
            </w:r>
          </w:p>
        </w:tc>
        <w:tc>
          <w:tcPr>
            <w:tcW w:w="2338" w:type="dxa"/>
          </w:tcPr>
          <w:p w14:paraId="76A3D57F" w14:textId="1B8C6F81" w:rsidR="00BE1CDC" w:rsidRDefault="00BE1CDC" w:rsidP="00BE1CDC">
            <w:r>
              <w:t>form used to update budget</w:t>
            </w:r>
            <w:r>
              <w:t xml:space="preserve"> name mandating data and length &lt;=15 char</w:t>
            </w:r>
          </w:p>
        </w:tc>
      </w:tr>
      <w:tr w:rsidR="00BE1CDC" w14:paraId="5FF1C05C" w14:textId="77777777" w:rsidTr="0018167F">
        <w:tc>
          <w:tcPr>
            <w:tcW w:w="2337" w:type="dxa"/>
          </w:tcPr>
          <w:p w14:paraId="74339697" w14:textId="0840B02E" w:rsidR="00BE1CDC" w:rsidRDefault="00BE1CDC" w:rsidP="00BE1CDC">
            <w:r w:rsidRPr="00885EB2">
              <w:rPr>
                <w:rFonts w:ascii="Arial" w:hAnsi="Arial" w:cs="Arial"/>
                <w:color w:val="000000"/>
              </w:rPr>
              <w:t>Use an appropriate structure for your project package.</w:t>
            </w:r>
          </w:p>
        </w:tc>
        <w:tc>
          <w:tcPr>
            <w:tcW w:w="2337" w:type="dxa"/>
          </w:tcPr>
          <w:p w14:paraId="7A250A39" w14:textId="429A4AB4" w:rsidR="00BE1CDC" w:rsidRDefault="00BE1CDC" w:rsidP="00BE1CDC">
            <w:r>
              <w:t>Refers to entire directory within /flaskdemo/</w:t>
            </w:r>
          </w:p>
        </w:tc>
        <w:tc>
          <w:tcPr>
            <w:tcW w:w="2338" w:type="dxa"/>
          </w:tcPr>
          <w:p w14:paraId="7A063825" w14:textId="77777777" w:rsidR="00BE1CDC" w:rsidRDefault="00BE1CDC" w:rsidP="00BE1CDC"/>
        </w:tc>
        <w:tc>
          <w:tcPr>
            <w:tcW w:w="2338" w:type="dxa"/>
          </w:tcPr>
          <w:p w14:paraId="5BA4E4FE" w14:textId="77777777" w:rsidR="00BE1CDC" w:rsidRDefault="00BE1CDC" w:rsidP="00BE1CDC"/>
        </w:tc>
      </w:tr>
    </w:tbl>
    <w:p w14:paraId="3005EF71" w14:textId="77777777" w:rsidR="008D323E" w:rsidRDefault="008D323E" w:rsidP="008D323E"/>
    <w:sectPr w:rsidR="008D323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FB66C" w14:textId="77777777" w:rsidR="007C4F21" w:rsidRDefault="007C4F21" w:rsidP="008D323E">
      <w:pPr>
        <w:spacing w:after="0" w:line="240" w:lineRule="auto"/>
      </w:pPr>
      <w:r>
        <w:separator/>
      </w:r>
    </w:p>
  </w:endnote>
  <w:endnote w:type="continuationSeparator" w:id="0">
    <w:p w14:paraId="66062231" w14:textId="77777777" w:rsidR="007C4F21" w:rsidRDefault="007C4F21" w:rsidP="008D3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94ECF" w14:textId="77777777" w:rsidR="007C4F21" w:rsidRDefault="007C4F21" w:rsidP="008D323E">
      <w:pPr>
        <w:spacing w:after="0" w:line="240" w:lineRule="auto"/>
      </w:pPr>
      <w:r>
        <w:separator/>
      </w:r>
    </w:p>
  </w:footnote>
  <w:footnote w:type="continuationSeparator" w:id="0">
    <w:p w14:paraId="015929C2" w14:textId="77777777" w:rsidR="007C4F21" w:rsidRDefault="007C4F21" w:rsidP="008D3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1B50A" w14:textId="7D6CFEA6" w:rsidR="008D323E" w:rsidRDefault="008D323E">
    <w:pPr>
      <w:pStyle w:val="Header"/>
    </w:pPr>
    <w:r>
      <w:t>Group 9</w:t>
    </w:r>
  </w:p>
  <w:p w14:paraId="778BDA81" w14:textId="59721B6B" w:rsidR="008D323E" w:rsidRDefault="008D323E">
    <w:pPr>
      <w:pStyle w:val="Header"/>
    </w:pPr>
    <w:r>
      <w:t>4/29/2020</w:t>
    </w:r>
  </w:p>
  <w:p w14:paraId="0992AE1E" w14:textId="5A9B1EEF" w:rsidR="008D323E" w:rsidRDefault="008D323E">
    <w:pPr>
      <w:pStyle w:val="Header"/>
    </w:pPr>
    <w:r>
      <w:t>COMP 353 – Database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3E"/>
    <w:rsid w:val="0006707E"/>
    <w:rsid w:val="000E72E4"/>
    <w:rsid w:val="0018167F"/>
    <w:rsid w:val="001C460D"/>
    <w:rsid w:val="00343AFE"/>
    <w:rsid w:val="006A104F"/>
    <w:rsid w:val="006A5815"/>
    <w:rsid w:val="007619DC"/>
    <w:rsid w:val="007C4F21"/>
    <w:rsid w:val="008D323E"/>
    <w:rsid w:val="00986A03"/>
    <w:rsid w:val="00BD0F41"/>
    <w:rsid w:val="00BE1CDC"/>
    <w:rsid w:val="00C05963"/>
    <w:rsid w:val="00DA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0F2E"/>
  <w15:chartTrackingRefBased/>
  <w15:docId w15:val="{6DC9FA90-A241-4D72-8413-8CDDF1F6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3E"/>
  </w:style>
  <w:style w:type="paragraph" w:styleId="Footer">
    <w:name w:val="footer"/>
    <w:basedOn w:val="Normal"/>
    <w:link w:val="FooterChar"/>
    <w:uiPriority w:val="99"/>
    <w:unhideWhenUsed/>
    <w:rsid w:val="008D3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3E"/>
  </w:style>
  <w:style w:type="table" w:styleId="TableGrid">
    <w:name w:val="Table Grid"/>
    <w:basedOn w:val="TableNormal"/>
    <w:uiPriority w:val="39"/>
    <w:rsid w:val="00181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Littleton</dc:creator>
  <cp:keywords/>
  <dc:description/>
  <cp:lastModifiedBy>Andrew Littleton</cp:lastModifiedBy>
  <cp:revision>12</cp:revision>
  <dcterms:created xsi:type="dcterms:W3CDTF">2020-04-30T02:26:00Z</dcterms:created>
  <dcterms:modified xsi:type="dcterms:W3CDTF">2020-05-01T00:05:00Z</dcterms:modified>
</cp:coreProperties>
</file>