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B4D441" wp14:paraId="05EADA0F" wp14:textId="62D0FFBA">
      <w:pPr>
        <w:spacing w:before="240" w:beforeAutospacing="off" w:after="240" w:afterAutospacing="off"/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Yayıncı Avı 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Projesi </w:t>
      </w:r>
    </w:p>
    <w:p xmlns:wp14="http://schemas.microsoft.com/office/word/2010/wordml" w:rsidP="5DB4D441" wp14:paraId="7F601F29" wp14:textId="3BC96A90">
      <w:pPr>
        <w:spacing w:before="240" w:beforeAutospacing="off" w:after="240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Hazırlayanlar:</w:t>
      </w:r>
    </w:p>
    <w:p xmlns:wp14="http://schemas.microsoft.com/office/word/2010/wordml" w:rsidP="5DB4D441" wp14:paraId="2B7B42EC" wp14:textId="4D1D87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Ali Kemal Turan (2420191028)</w:t>
      </w:r>
    </w:p>
    <w:p xmlns:wp14="http://schemas.microsoft.com/office/word/2010/wordml" w:rsidP="5DB4D441" wp14:paraId="4F563E45" wp14:textId="78C1FF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Fatma Yeliz Apaydın (2420191038)</w:t>
      </w:r>
    </w:p>
    <w:p xmlns:wp14="http://schemas.microsoft.com/office/word/2010/wordml" w:rsidP="5DB4D441" wp14:paraId="6D52F619" wp14:textId="559214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Burhan Yavaş (2420191018)</w:t>
      </w:r>
    </w:p>
    <w:p xmlns:wp14="http://schemas.microsoft.com/office/word/2010/wordml" wp14:paraId="5D8E35A7" wp14:textId="65691653"/>
    <w:p xmlns:wp14="http://schemas.microsoft.com/office/word/2010/wordml" w:rsidP="5DB4D441" wp14:paraId="141B639C" wp14:textId="6ED2C6AD">
      <w:pPr>
        <w:pStyle w:val="Heading2"/>
        <w:spacing w:before="299" w:beforeAutospacing="off" w:after="299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 Proje Amacı</w:t>
      </w:r>
    </w:p>
    <w:p xmlns:wp14="http://schemas.microsoft.com/office/word/2010/wordml" w:rsidP="5DB4D441" wp14:paraId="08945B94" wp14:textId="1E8D2AF4">
      <w:pPr>
        <w:spacing w:before="240" w:beforeAutospacing="off" w:after="240" w:afterAutospacing="off"/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Yayıncı Avı Projesi’nin amacı, çevrim içi yayın platformlarında (özellikle Twitch) gerçekleşen yayın trafiğini analiz ederek, yayıncı sunucularının IP aralıklarını, sunucu yapılandırmalarını ve kullanılan portları tespit etmek; bu tespitleri Wireshark ile manuel analiz ve Python tabanlı otomasyon ile gerçekleştirmektir.</w:t>
      </w:r>
    </w:p>
    <w:p xmlns:wp14="http://schemas.microsoft.com/office/word/2010/wordml" wp14:paraId="643CA018" wp14:textId="4E50176A"/>
    <w:p xmlns:wp14="http://schemas.microsoft.com/office/word/2010/wordml" w:rsidP="5DB4D441" wp14:paraId="67A96E51" wp14:textId="71C384B6">
      <w:pPr>
        <w:pStyle w:val="Heading2"/>
        <w:spacing w:before="299" w:beforeAutospacing="off" w:after="299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2. Kullanılan Araçlar ve Yöntemler</w:t>
      </w:r>
    </w:p>
    <w:p xmlns:wp14="http://schemas.microsoft.com/office/word/2010/wordml" w:rsidP="5DB4D441" wp14:paraId="5E12955A" wp14:textId="0AA9AAC4">
      <w:pPr>
        <w:pStyle w:val="Heading4"/>
        <w:keepNext w:val="1"/>
        <w:keepLines w:val="1"/>
        <w:spacing w:before="319" w:beforeAutospacing="off" w:after="319" w:afterAutospacing="off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/>
          <w:sz w:val="24"/>
          <w:szCs w:val="24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/>
          <w:sz w:val="24"/>
          <w:szCs w:val="24"/>
          <w:lang w:val="en-US"/>
        </w:rPr>
        <w:t>Kullanılan Dosyalar ve İçerikleri</w:t>
      </w:r>
    </w:p>
    <w:p xmlns:wp14="http://schemas.microsoft.com/office/word/2010/wordml" w:rsidP="5DB4D441" wp14:paraId="4ED6CFB8" wp14:textId="128A5ED3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Göruntuleme Filtreleri.txt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Görüntüleme için kullanılan filtreler (örneğin, IP aralıkları ve portlar).</w:t>
      </w:r>
    </w:p>
    <w:p xmlns:wp14="http://schemas.microsoft.com/office/word/2010/wordml" w:rsidP="5DB4D441" wp14:paraId="169224C9" wp14:textId="035131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Yakalama filtreleri.txt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Trafik yakalama için kullanılan filtreler.</w:t>
      </w:r>
    </w:p>
    <w:p xmlns:wp14="http://schemas.microsoft.com/office/word/2010/wordml" w:rsidP="5DB4D441" wp14:paraId="682597A4" wp14:textId="0D73A80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https_filtered_raw.pcapng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HTTPS trafiğine ait filtrelenmiş ham veri (341 KB).</w:t>
      </w:r>
    </w:p>
    <w:p xmlns:wp14="http://schemas.microsoft.com/office/word/2010/wordml" w:rsidP="5DB4D441" wp14:paraId="7CBB6B28" wp14:textId="4CEFF6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rtmp_filtered.pcapng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RTMP trafiğine ait filtrelenmiş ham veri (39.754 KB).</w:t>
      </w:r>
    </w:p>
    <w:p xmlns:wp14="http://schemas.microsoft.com/office/word/2010/wordml" w:rsidP="5DB4D441" wp14:paraId="22F06BCC" wp14:textId="0AE210F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twitch_only_rtmp_filtered.pcapng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Yalnızca belirli platforma ait RTMP trafiği (1.721 KB).</w:t>
      </w:r>
    </w:p>
    <w:p xmlns:wp14="http://schemas.microsoft.com/office/word/2010/wordml" w:rsidP="5DB4D441" wp14:paraId="2127860D" wp14:textId="3B6F59D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filtered_tcp443.pcapng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TCP 443 portuna ait filtrelenmiş trafik (8.809 KB).</w:t>
      </w:r>
    </w:p>
    <w:p xmlns:wp14="http://schemas.microsoft.com/office/word/2010/wordml" w:rsidP="5DB4D441" wp14:paraId="3C14BD62" wp14:textId="05DDB0A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twitch_raw_capture.pcapng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Ham ağ trafiği yakalaması (41.421 KB).</w:t>
      </w:r>
    </w:p>
    <w:p xmlns:wp14="http://schemas.microsoft.com/office/word/2010/wordml" w:rsidP="5DB4D441" wp14:paraId="3BA79396" wp14:textId="79C84F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ips.txt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Tespit edilen IP adresleri listesi.</w:t>
      </w:r>
    </w:p>
    <w:p xmlns:wp14="http://schemas.microsoft.com/office/word/2010/wordml" w:rsidP="5DB4D441" wp14:paraId="295F06B5" wp14:textId="44881E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DB4D441" w:rsidR="1484D97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ips_platform_analysis.pdf</w:t>
      </w:r>
      <w:r w:rsidRPr="5DB4D441" w:rsidR="1484D97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IP analizleri ve coğrafi bilgiler (140 KB).</w:t>
      </w:r>
    </w:p>
    <w:p xmlns:wp14="http://schemas.microsoft.com/office/word/2010/wordml" w:rsidP="5DB4D441" wp14:paraId="7CC87D46" wp14:textId="59ABDF9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p14:paraId="1E2C7E2D" wp14:textId="39E4A2CC"/>
    <w:p xmlns:wp14="http://schemas.microsoft.com/office/word/2010/wordml" w:rsidP="5DB4D441" wp14:paraId="09C2F7E3" wp14:textId="07092FDF">
      <w:pPr>
        <w:pStyle w:val="Normal"/>
        <w:rPr>
          <w:noProof w:val="0"/>
          <w:lang w:val="tr-TR"/>
        </w:rPr>
      </w:pPr>
    </w:p>
    <w:p xmlns:wp14="http://schemas.microsoft.com/office/word/2010/wordml" w:rsidP="5DB4D441" wp14:paraId="108BE618" wp14:textId="7DE214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Wireshark Analizi</w:t>
      </w:r>
    </w:p>
    <w:p xmlns:wp14="http://schemas.microsoft.com/office/word/2010/wordml" w:rsidP="5DB4D441" wp14:paraId="2BDECD4D" wp14:textId="12672E5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Ham trafik yakalama dosyaları oluşturuldu:</w:t>
      </w:r>
    </w:p>
    <w:p xmlns:wp14="http://schemas.microsoft.com/office/word/2010/wordml" w:rsidP="5DB4D441" wp14:paraId="5C987C01" wp14:textId="22022B36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twitch_raw_capture.pcapng</w:t>
      </w:r>
    </w:p>
    <w:p xmlns:wp14="http://schemas.microsoft.com/office/word/2010/wordml" w:rsidP="5DB4D441" wp14:paraId="1992EC2B" wp14:textId="4AE18482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normal_traffic.pcap</w:t>
      </w:r>
    </w:p>
    <w:p xmlns:wp14="http://schemas.microsoft.com/office/word/2010/wordml" w:rsidP="5DB4D441" wp14:paraId="097C7062" wp14:textId="54E53404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capture.pcap</w:t>
      </w:r>
    </w:p>
    <w:p xmlns:wp14="http://schemas.microsoft.com/office/word/2010/wordml" w:rsidP="5DB4D441" wp14:paraId="58FCA41D" wp14:textId="12B028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Capture Filter (Yakalama Filtreleri.txt)</w:t>
      </w:r>
    </w:p>
    <w:p xmlns:wp14="http://schemas.microsoft.com/office/word/2010/wordml" w:rsidP="5DB4D441" wp14:paraId="4D17C079" wp14:textId="67780922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Basit: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tcp port 443</w:t>
      </w:r>
    </w:p>
    <w:p xmlns:wp14="http://schemas.microsoft.com/office/word/2010/wordml" w:rsidP="5DB4D441" wp14:paraId="0D89EBC9" wp14:textId="581ADC40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Gelişmiş: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tcp port 443 and (net 3.0.0.0 mask 255.0.0.0 or net 52.0.0.0 mask 255.0.0.0 or ...)</w:t>
      </w:r>
    </w:p>
    <w:p xmlns:wp14="http://schemas.microsoft.com/office/word/2010/wordml" w:rsidP="5DB4D441" wp14:paraId="348C8833" wp14:textId="56084C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Display Filter (Görüntüleme Filtreleri.txt)</w:t>
      </w:r>
    </w:p>
    <w:p xmlns:wp14="http://schemas.microsoft.com/office/word/2010/wordml" w:rsidP="5DB4D441" wp14:paraId="75C80A99" wp14:textId="69B2BD0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Basit: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tcp.port == 443</w:t>
      </w:r>
    </w:p>
    <w:p xmlns:wp14="http://schemas.microsoft.com/office/word/2010/wordml" w:rsidP="5DB4D441" wp14:paraId="7611151D" wp14:textId="73C3E59C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Gelişmiş: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dns.qry.name contains "twitch.tv" || tls.handshake.extensions_server_name contains "twitch.tv"</w:t>
      </w:r>
    </w:p>
    <w:p xmlns:wp14="http://schemas.microsoft.com/office/word/2010/wordml" w:rsidP="5DB4D441" wp14:paraId="26BB36DA" wp14:textId="26B9CB89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Final: DNS/TLS sorguları ve IP blokları aralığı mantıksal OR ile birleştirilmiş filtre.</w:t>
      </w:r>
    </w:p>
    <w:p xmlns:wp14="http://schemas.microsoft.com/office/word/2010/wordml" w:rsidP="5DB4D441" wp14:paraId="58497536" wp14:textId="551FB5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WHOIS ve CIDR Blok Tespiti</w:t>
      </w:r>
    </w:p>
    <w:p xmlns:wp14="http://schemas.microsoft.com/office/word/2010/wordml" w:rsidP="5DB4D441" wp14:paraId="1506F467" wp14:textId="586B5DB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Wireshark’ta yakalanan örnek IP’ler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Bulk ip lookup.txt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WhoIS verilerine göre bulunan ip aralıkları.txt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dosyalarında toplandı.</w:t>
      </w:r>
    </w:p>
    <w:p xmlns:wp14="http://schemas.microsoft.com/office/word/2010/wordml" w:rsidP="5DB4D441" wp14:paraId="78D4ED9E" wp14:textId="0D2DA28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ips_platform_analysis.pdf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coğrafi ve servis bazlı analiz yapıldı.</w:t>
      </w:r>
    </w:p>
    <w:p xmlns:wp14="http://schemas.microsoft.com/office/word/2010/wordml" w:rsidP="5DB4D441" wp14:paraId="483DF413" wp14:textId="398D23C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NetRange aralıkları CIDR formatına dönüştürüldü ve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ips.txt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içine eklendi.</w:t>
      </w:r>
    </w:p>
    <w:p xmlns:wp14="http://schemas.microsoft.com/office/word/2010/wordml" w:rsidP="5DB4D441" wp14:paraId="4D0D6B16" wp14:textId="117C8F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Python Otomasyon Script</w:t>
      </w:r>
    </w:p>
    <w:p xmlns:wp14="http://schemas.microsoft.com/office/word/2010/wordml" w:rsidP="5DB4D441" wp14:paraId="4F73B81A" wp14:textId="4112BB5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sniff_twitch_final.py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: Scapy ile canlı trafik dinleme</w:t>
      </w:r>
    </w:p>
    <w:p xmlns:wp14="http://schemas.microsoft.com/office/word/2010/wordml" w:rsidP="5DB4D441" wp14:paraId="06B63E09" wp14:textId="0CC87BD7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CIDR destekli IP kontrolü (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ipaddress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modülü)</w:t>
      </w:r>
    </w:p>
    <w:p xmlns:wp14="http://schemas.microsoft.com/office/word/2010/wordml" w:rsidP="5DB4D441" wp14:paraId="59C75460" wp14:textId="7681C9AF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DNS katmanında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twitch.tv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içeren sorguların tespiti</w:t>
      </w:r>
    </w:p>
    <w:p xmlns:wp14="http://schemas.microsoft.com/office/word/2010/wordml" w:rsidP="5DB4D441" wp14:paraId="58D51888" wp14:textId="6393DF55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Eşleşen paketlerin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capture.pcap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dosyasına yazılması</w:t>
      </w:r>
    </w:p>
    <w:p xmlns:wp14="http://schemas.microsoft.com/office/word/2010/wordml" w:rsidP="5DB4D441" wp14:paraId="17844208" wp14:textId="27C97BC4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sniff_log.txt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dosyasına zaman damgalı loglama (UTF-8)</w:t>
      </w:r>
    </w:p>
    <w:p xmlns:wp14="http://schemas.microsoft.com/office/word/2010/wordml" w:rsidP="5DB4D441" wp14:paraId="2280E3B4" wp14:textId="01FB8B35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detected_ports.txt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detected_twitch_ports.txt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port takibi</w:t>
      </w:r>
    </w:p>
    <w:p xmlns:wp14="http://schemas.microsoft.com/office/word/2010/wordml" w:rsidP="5DB4D441" wp14:paraId="08C3BD45" wp14:textId="48800750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120 saniye sonra otomatik durma veya Ctrl+C ile manuel kesme</w:t>
      </w:r>
    </w:p>
    <w:p xmlns:wp14="http://schemas.microsoft.com/office/word/2010/wordml" w:rsidP="5DB4D441" wp14:paraId="6C4FB953" wp14:textId="2CC46C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Ek Rehber ve Analiz Dosyaları</w:t>
      </w:r>
    </w:p>
    <w:p xmlns:wp14="http://schemas.microsoft.com/office/word/2010/wordml" w:rsidP="5DB4D441" wp14:paraId="397C3DA7" wp14:textId="454D5FF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sniff_test_twitch_guide.txt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general_sniff_guide.txt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: Script kullanımı ve inceleme adımları</w:t>
      </w:r>
    </w:p>
    <w:p xmlns:wp14="http://schemas.microsoft.com/office/word/2010/wordml" w:rsidP="5DB4D441" wp14:paraId="10726B61" wp14:textId="2E7D683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Not.txt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: Çalışma notları</w:t>
      </w:r>
    </w:p>
    <w:p xmlns:wp14="http://schemas.microsoft.com/office/word/2010/wordml" wp14:paraId="4C47D308" wp14:textId="22A1E881"/>
    <w:p xmlns:wp14="http://schemas.microsoft.com/office/word/2010/wordml" w:rsidP="5DB4D441" wp14:paraId="38EE90A4" wp14:textId="5F073129">
      <w:pPr>
        <w:pStyle w:val="Heading2"/>
        <w:spacing w:before="299" w:beforeAutospacing="off" w:after="299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3. Proje Klasör Yapısı ve Üretilen Dosyalar</w:t>
      </w:r>
    </w:p>
    <w:p xmlns:wp14="http://schemas.microsoft.com/office/word/2010/wordml" wp14:paraId="4A96B21D" wp14:textId="3230C9B6"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Yeni/                                       # Proje ana dizini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├─ Captures/                               # Wireshark yakalama sonuçları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filtered_tcp443.pcapng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https_filtered_raw.pcapng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rtmp_filtered.pcapng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└─ twitch_raw_capture.pcapng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├─ lookup verileri/                        # IP araştırma ve WHOIS verileri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Bulk ip lookup.txt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WhoIS verilerine göre bulunan ip aralıkları.txt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ips_platform_analysis.pdf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Not.txt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└─ Detaylı rapor/                      # Ek rapor ve analiz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├─ sniff_test_twitch (python otomasyon)/   # Otomasyon script ve çıktılar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sniff_twitch_final.py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ips.txt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capture.pcap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sniff_log.txt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detected_ports.txt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├─ detected_twitch_ports.txt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└─ Otomasyon Capture/                  # Script çalışması sonrası klasör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│       └─ ...                            # Otomatik oluşturulan pcap dosyaları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├─ Görüntüleme Filtreleri.txt             # Wireshark display filtre şablonları</w:t>
      </w:r>
      <w:r>
        <w:br/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└─ Yakalama Filtreleri.txt                # Wireshark capture filtre şablonları</w:t>
      </w:r>
      <w:r>
        <w:br/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p xmlns:wp14="http://schemas.microsoft.com/office/word/2010/wordml" wp14:paraId="60797EFF" wp14:textId="3F6D6CDA"/>
    <w:p xmlns:wp14="http://schemas.microsoft.com/office/word/2010/wordml" w:rsidP="5DB4D441" wp14:paraId="3B9E571A" wp14:textId="5C8B1E71">
      <w:pPr>
        <w:pStyle w:val="Heading2"/>
        <w:spacing w:before="299" w:beforeAutospacing="off" w:after="299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4. Elde Edilen Bulgular</w:t>
      </w:r>
    </w:p>
    <w:p xmlns:wp14="http://schemas.microsoft.com/office/word/2010/wordml" w:rsidP="5DB4D441" wp14:paraId="58350BC2" wp14:textId="6EF263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TLS SNI ve DNS sorguları kullanılarak doğrudan Twitch trafiği ayrıştırıldı.</w:t>
      </w:r>
    </w:p>
    <w:p xmlns:wp14="http://schemas.microsoft.com/office/word/2010/wordml" w:rsidP="5DB4D441" wp14:paraId="7351B18E" wp14:textId="6EABC10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Amazon altyapısına ait IP blokları (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/9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/10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/11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/12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/14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aralıkları) başarıyla belirlendi.</w:t>
      </w:r>
    </w:p>
    <w:p xmlns:wp14="http://schemas.microsoft.com/office/word/2010/wordml" w:rsidP="5DB4D441" wp14:paraId="4FB4B95F" wp14:textId="292FE4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Python script ile hem IP blokları hem de DNS sorgularını eşleyerek </w:t>
      </w:r>
      <w:r w:rsidRPr="5DB4D441" w:rsidR="40AEDBF8">
        <w:rPr>
          <w:rFonts w:ascii="Consolas" w:hAnsi="Consolas" w:eastAsia="Consolas" w:cs="Consolas"/>
          <w:noProof w:val="0"/>
          <w:sz w:val="24"/>
          <w:szCs w:val="24"/>
          <w:lang w:val="tr-TR"/>
        </w:rPr>
        <w:t>.pcap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log dosyaları oluşturuldu.</w:t>
      </w:r>
    </w:p>
    <w:p xmlns:wp14="http://schemas.microsoft.com/office/word/2010/wordml" w:rsidP="5DB4D441" wp14:paraId="56A06007" wp14:textId="541D7E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Windows 11 ortamında Türkçe karakter ve BOM kaynaklı hatalar giderildi.</w:t>
      </w:r>
    </w:p>
    <w:p xmlns:wp14="http://schemas.microsoft.com/office/word/2010/wordml" wp14:paraId="6F016AC9" wp14:textId="5779A1D9"/>
    <w:p xmlns:wp14="http://schemas.microsoft.com/office/word/2010/wordml" w:rsidP="5DB4D441" wp14:paraId="7A5C83BB" wp14:textId="58337756">
      <w:pPr>
        <w:pStyle w:val="Heading2"/>
        <w:spacing w:before="299" w:beforeAutospacing="off" w:after="299" w:afterAutospacing="off"/>
      </w:pPr>
      <w:r w:rsidRPr="5DB4D441" w:rsidR="40AEDB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5. Sonuç</w:t>
      </w:r>
    </w:p>
    <w:p xmlns:wp14="http://schemas.microsoft.com/office/word/2010/wordml" w:rsidP="5DB4D441" wp14:paraId="1DB4442F" wp14:textId="163624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Proje, 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Twitch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yayın trafiğinin izlenmesi için hem 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>Wireshark</w:t>
      </w:r>
      <w:r w:rsidRPr="5DB4D441" w:rsidR="40AEDB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hem de Python otomasyonunu entegre eden eksiksiz bir çözüm sundu.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710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a29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bf9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103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270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91CED"/>
    <w:rsid w:val="1484D973"/>
    <w:rsid w:val="14A32A26"/>
    <w:rsid w:val="1F474A84"/>
    <w:rsid w:val="298412FD"/>
    <w:rsid w:val="2B63D00B"/>
    <w:rsid w:val="3B47AA6B"/>
    <w:rsid w:val="40AEDBF8"/>
    <w:rsid w:val="4BE91CED"/>
    <w:rsid w:val="5DB4D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FA5"/>
  <w15:chartTrackingRefBased/>
  <w15:docId w15:val="{FEC745EC-998A-4D94-9427-E70F921B2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B4D441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DB4D44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5DB4D44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5cb5f8551240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2025-05-29T15:47:02.9754167Z</dcterms:created>
  <dcterms:modified xsi:type="dcterms:W3CDTF">2025-05-29T15:52:05.4051215Z</dcterms:modified>
  <dc:creator>Ali Turan</dc:creator>
  <lastModifiedBy>Ali Turan</lastModifiedBy>
</coreProperties>
</file>