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1FB2" w14:textId="77777777" w:rsidR="00F55712" w:rsidRDefault="00F55712" w:rsidP="00F55712">
      <w:pPr>
        <w:pStyle w:val="Heading1"/>
      </w:pPr>
      <w:r>
        <w:t># CLEENG</w:t>
      </w:r>
    </w:p>
    <w:p w14:paraId="100ED040" w14:textId="77777777" w:rsidR="00F55712" w:rsidRDefault="00F55712" w:rsidP="00F55712"/>
    <w:p w14:paraId="26237E7A" w14:textId="1BFB4357" w:rsidR="006B7A65" w:rsidRDefault="006B7A65" w:rsidP="00F55712">
      <w:pPr>
        <w:rPr>
          <w:lang w:val="en-US"/>
        </w:rPr>
      </w:pPr>
      <w:r w:rsidRPr="006B7A65">
        <w:rPr>
          <w:highlight w:val="cyan"/>
          <w:lang w:val="en-US"/>
        </w:rPr>
        <w:t>/jobs/</w:t>
      </w:r>
      <w:r>
        <w:rPr>
          <w:lang w:val="en-US"/>
        </w:rPr>
        <w:t xml:space="preserve"> enable to point the jobs</w:t>
      </w:r>
    </w:p>
    <w:p w14:paraId="3AE52EFE" w14:textId="77777777" w:rsidR="006B7A65" w:rsidRDefault="006B7A65" w:rsidP="00F55712">
      <w:pPr>
        <w:rPr>
          <w:lang w:val="en-US"/>
        </w:rPr>
      </w:pPr>
    </w:p>
    <w:p w14:paraId="4C1402A6" w14:textId="77777777" w:rsidR="006B7A65" w:rsidRDefault="006B7A65" w:rsidP="00F55712">
      <w:pPr>
        <w:rPr>
          <w:lang w:val="en-US"/>
        </w:rPr>
      </w:pPr>
    </w:p>
    <w:p w14:paraId="52DFFF55" w14:textId="77777777" w:rsidR="006F7722" w:rsidRDefault="00F55712" w:rsidP="00F55712">
      <w:r w:rsidRPr="008518C6">
        <w:rPr>
          <w:highlight w:val="cyan"/>
        </w:rPr>
        <w:t>&lt;article class="RBtdC"</w:t>
      </w:r>
      <w:r>
        <w:t xml:space="preserve"> data-reactid="350"&gt;</w:t>
      </w:r>
    </w:p>
    <w:p w14:paraId="73416959" w14:textId="77777777" w:rsidR="006F7722" w:rsidRDefault="00F55712" w:rsidP="00F55712">
      <w:r>
        <w:t>&lt;a href=</w:t>
      </w:r>
      <w:r w:rsidRPr="00B41ABA">
        <w:rPr>
          <w:highlight w:val="yellow"/>
        </w:rPr>
        <w:t>"</w:t>
      </w:r>
      <w:r w:rsidRPr="00B47777">
        <w:rPr>
          <w:highlight w:val="cyan"/>
        </w:rPr>
        <w:t>/jobs/</w:t>
      </w:r>
      <w:r w:rsidRPr="00B41ABA">
        <w:rPr>
          <w:highlight w:val="yellow"/>
        </w:rPr>
        <w:t>scrum-master"</w:t>
      </w:r>
      <w:r>
        <w:t xml:space="preserve"> class="_2EY1_" style="text-decoration:none;" data-reactid="351"&gt;</w:t>
      </w:r>
    </w:p>
    <w:p w14:paraId="79D3257B" w14:textId="77777777" w:rsidR="006F7722" w:rsidRDefault="00F55712" w:rsidP="00F55712">
      <w:r>
        <w:t>&lt;div class="_1FA6H" data-reactid="352"&gt;</w:t>
      </w:r>
    </w:p>
    <w:p w14:paraId="455CE9E6" w14:textId="77777777" w:rsidR="006F7722" w:rsidRDefault="00F55712" w:rsidP="00F55712">
      <w:r>
        <w:t>&lt;div class="_23bUp" data-reactid="353"&gt;</w:t>
      </w:r>
    </w:p>
    <w:p w14:paraId="63CF0EF1" w14:textId="77777777" w:rsidR="006F7722" w:rsidRDefault="00F55712" w:rsidP="00F55712">
      <w:r>
        <w:t>&lt;span data-reactid="354"&gt;</w:t>
      </w:r>
      <w:r w:rsidRPr="00F55712">
        <w:rPr>
          <w:highlight w:val="yellow"/>
        </w:rPr>
        <w:t>Poznan</w:t>
      </w:r>
      <w:r>
        <w:t>&lt;/span&gt;</w:t>
      </w:r>
    </w:p>
    <w:p w14:paraId="71A7B6C2" w14:textId="77777777" w:rsidR="006F7722" w:rsidRDefault="00F55712" w:rsidP="00F55712">
      <w:r>
        <w:t>&lt;span class="_3uSDU" data-reactid="355"&gt;-&lt;/span&gt;</w:t>
      </w:r>
    </w:p>
    <w:p w14:paraId="0FB17A57" w14:textId="77777777" w:rsidR="006F7722" w:rsidRDefault="00F55712" w:rsidP="00F55712">
      <w:r>
        <w:t>&lt;span data-reactid="356"&gt;</w:t>
      </w:r>
      <w:r w:rsidRPr="00F55712">
        <w:rPr>
          <w:highlight w:val="yellow"/>
        </w:rPr>
        <w:t>Poland</w:t>
      </w:r>
      <w:r>
        <w:t>&lt;/span&gt;</w:t>
      </w:r>
    </w:p>
    <w:p w14:paraId="237B1A78" w14:textId="77777777" w:rsidR="006F7722" w:rsidRDefault="00F55712" w:rsidP="00F55712">
      <w:r>
        <w:t>&lt;span data-reactid="357"&gt;</w:t>
      </w:r>
    </w:p>
    <w:p w14:paraId="296CC5AB" w14:textId="77777777" w:rsidR="006F7722" w:rsidRDefault="00F55712" w:rsidP="00F55712">
      <w:r>
        <w:t>&lt;span class="_3uSDU" data-reactid="358"&gt;/&lt;/span&gt;</w:t>
      </w:r>
    </w:p>
    <w:p w14:paraId="77D7AC23" w14:textId="77777777" w:rsidR="006F7722" w:rsidRDefault="00F55712" w:rsidP="00F55712">
      <w:r>
        <w:t>&lt;span data-reactid="359"&gt;</w:t>
      </w:r>
      <w:r w:rsidRPr="00F55712">
        <w:rPr>
          <w:highlight w:val="yellow"/>
        </w:rPr>
        <w:t>Remote</w:t>
      </w:r>
      <w:r>
        <w:t>&lt;/span&gt;&lt;/span&gt;</w:t>
      </w:r>
    </w:p>
    <w:p w14:paraId="4CCC75BD" w14:textId="77777777" w:rsidR="006F7722" w:rsidRDefault="00F55712" w:rsidP="00F55712">
      <w:r>
        <w:t>&lt;br data-reactid="360"/&gt;</w:t>
      </w:r>
    </w:p>
    <w:p w14:paraId="22E15281" w14:textId="77777777" w:rsidR="006F7722" w:rsidRDefault="00F55712" w:rsidP="00F55712">
      <w:r>
        <w:t>&lt;span class="_2FV7e" data-reactid="361"&gt;</w:t>
      </w:r>
      <w:r w:rsidRPr="00491DF3">
        <w:rPr>
          <w:highlight w:val="yellow"/>
        </w:rPr>
        <w:t>Scrum Master</w:t>
      </w:r>
      <w:r>
        <w:t>&lt;/span&gt;&lt;/div&gt;</w:t>
      </w:r>
    </w:p>
    <w:p w14:paraId="265F4BBB" w14:textId="77777777" w:rsidR="006F7722" w:rsidRDefault="00F55712" w:rsidP="00F55712">
      <w:r>
        <w:t>&lt;span class="_32YdM" data-reactid="362"&gt;As our Scrum Master, you will be ultimately working with three teams of highly skilled and experienced engineers (backend, frontend, QA, DevOps).&lt;/span&gt;</w:t>
      </w:r>
    </w:p>
    <w:p w14:paraId="08322352" w14:textId="3926F3AF" w:rsidR="006204BC" w:rsidRDefault="00F55712" w:rsidP="00F55712">
      <w:r>
        <w:t>&lt;/div&gt;&lt;div class="_1KtI4" data-reactid="363"&gt;&lt;span data-reactid="364"&gt;&lt;!-- react-text: 365 --&gt;LEARN MORE &lt;!-- /react-text --&gt;</w:t>
      </w:r>
    </w:p>
    <w:p w14:paraId="2D33FFA1" w14:textId="335D788B" w:rsidR="00B41ABA" w:rsidRDefault="00B41ABA" w:rsidP="00F55712"/>
    <w:p w14:paraId="54B1FC93" w14:textId="77777777" w:rsidR="00B41ABA" w:rsidRDefault="00B41ABA" w:rsidP="00B41A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41ABA" w:rsidRPr="00491DF3" w14:paraId="60298DFD" w14:textId="77777777" w:rsidTr="00A04DCB">
        <w:tc>
          <w:tcPr>
            <w:tcW w:w="1838" w:type="dxa"/>
          </w:tcPr>
          <w:p w14:paraId="4B33890A" w14:textId="6E105390" w:rsidR="00B41ABA" w:rsidRPr="00491DF3" w:rsidRDefault="009D30A8" w:rsidP="00A04DCB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7178" w:type="dxa"/>
          </w:tcPr>
          <w:p w14:paraId="131D2538" w14:textId="77777777" w:rsidR="00B41ABA" w:rsidRPr="00491DF3" w:rsidRDefault="00B41ABA" w:rsidP="00A04DCB">
            <w:pPr>
              <w:rPr>
                <w:lang w:val="en-US"/>
              </w:rPr>
            </w:pPr>
            <w:r>
              <w:t>&lt;span data-reactid="354"&gt;</w:t>
            </w:r>
            <w:r w:rsidRPr="00F55712">
              <w:rPr>
                <w:highlight w:val="yellow"/>
              </w:rPr>
              <w:t>Poznan</w:t>
            </w:r>
            <w:r>
              <w:t>&lt;/span&gt;</w:t>
            </w:r>
          </w:p>
        </w:tc>
      </w:tr>
      <w:tr w:rsidR="00B41ABA" w:rsidRPr="00491DF3" w14:paraId="2A8895B2" w14:textId="77777777" w:rsidTr="00A04DCB">
        <w:tc>
          <w:tcPr>
            <w:tcW w:w="1838" w:type="dxa"/>
          </w:tcPr>
          <w:p w14:paraId="3539090A" w14:textId="77777777" w:rsidR="00B41ABA" w:rsidRPr="00491DF3" w:rsidRDefault="00B41ABA" w:rsidP="00A04DCB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7178" w:type="dxa"/>
          </w:tcPr>
          <w:p w14:paraId="681C8E36" w14:textId="77777777" w:rsidR="00B41ABA" w:rsidRPr="00491DF3" w:rsidRDefault="00B41ABA" w:rsidP="00A04DCB">
            <w:pPr>
              <w:rPr>
                <w:lang w:val="en-US"/>
              </w:rPr>
            </w:pPr>
            <w:r>
              <w:t>&lt;span data-reactid="356"&gt;</w:t>
            </w:r>
            <w:r w:rsidRPr="00F55712">
              <w:rPr>
                <w:highlight w:val="yellow"/>
              </w:rPr>
              <w:t>Poland</w:t>
            </w:r>
            <w:r>
              <w:t>&lt;/span</w:t>
            </w:r>
          </w:p>
        </w:tc>
      </w:tr>
      <w:tr w:rsidR="00B41ABA" w:rsidRPr="00491DF3" w14:paraId="68BDCF69" w14:textId="77777777" w:rsidTr="00A04DCB">
        <w:tc>
          <w:tcPr>
            <w:tcW w:w="1838" w:type="dxa"/>
          </w:tcPr>
          <w:p w14:paraId="54E38C9A" w14:textId="3AB49068" w:rsidR="00B41ABA" w:rsidRPr="00491DF3" w:rsidRDefault="009D30A8" w:rsidP="00A04D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Job_name</w:t>
            </w:r>
            <w:proofErr w:type="spellEnd"/>
          </w:p>
        </w:tc>
        <w:tc>
          <w:tcPr>
            <w:tcW w:w="7178" w:type="dxa"/>
          </w:tcPr>
          <w:p w14:paraId="3895DFF7" w14:textId="77777777" w:rsidR="00B41ABA" w:rsidRPr="00491DF3" w:rsidRDefault="00B41ABA" w:rsidP="00A04DCB">
            <w:pPr>
              <w:rPr>
                <w:lang w:val="en-US"/>
              </w:rPr>
            </w:pPr>
            <w:r>
              <w:t>&lt;span class="_2FV7e" data-reactid="361"&gt;</w:t>
            </w:r>
            <w:r w:rsidRPr="00491DF3">
              <w:rPr>
                <w:highlight w:val="yellow"/>
              </w:rPr>
              <w:t>Scrum Master</w:t>
            </w:r>
            <w:r>
              <w:t>&lt;/span&gt;</w:t>
            </w:r>
          </w:p>
        </w:tc>
      </w:tr>
      <w:tr w:rsidR="00B41ABA" w:rsidRPr="00491DF3" w14:paraId="46A37571" w14:textId="77777777" w:rsidTr="00A04DCB">
        <w:tc>
          <w:tcPr>
            <w:tcW w:w="1838" w:type="dxa"/>
          </w:tcPr>
          <w:p w14:paraId="6F4F2B85" w14:textId="6148E9AE" w:rsidR="00B41ABA" w:rsidRPr="00491DF3" w:rsidRDefault="00B41ABA" w:rsidP="00A04D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Offer_url</w:t>
            </w:r>
            <w:proofErr w:type="spellEnd"/>
          </w:p>
        </w:tc>
        <w:tc>
          <w:tcPr>
            <w:tcW w:w="7178" w:type="dxa"/>
          </w:tcPr>
          <w:p w14:paraId="4B458F9E" w14:textId="21720D88" w:rsidR="00B41ABA" w:rsidRDefault="00B41ABA" w:rsidP="00A04DCB">
            <w:r>
              <w:t>&lt;a href=</w:t>
            </w:r>
            <w:r w:rsidRPr="006B7A65">
              <w:rPr>
                <w:highlight w:val="yellow"/>
              </w:rPr>
              <w:t>"/jobs/scrum-master"</w:t>
            </w:r>
            <w:r>
              <w:t xml:space="preserve"> class="_2EY1_" style="text-decoration:none;" data-reactid="351"&gt;</w:t>
            </w:r>
          </w:p>
        </w:tc>
      </w:tr>
    </w:tbl>
    <w:p w14:paraId="54CAD053" w14:textId="77777777" w:rsidR="00B41ABA" w:rsidRDefault="00B41ABA" w:rsidP="00B41ABA">
      <w:pPr>
        <w:rPr>
          <w:lang w:val="en-US"/>
        </w:rPr>
      </w:pPr>
    </w:p>
    <w:p w14:paraId="75927BC2" w14:textId="77777777" w:rsidR="00B41ABA" w:rsidRDefault="00B41ABA" w:rsidP="00B41ABA"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41ABA" w:rsidRPr="00491DF3" w14:paraId="2864F206" w14:textId="77777777" w:rsidTr="00A04DCB">
        <w:tc>
          <w:tcPr>
            <w:tcW w:w="1838" w:type="dxa"/>
          </w:tcPr>
          <w:p w14:paraId="0FA2C607" w14:textId="329F4F50" w:rsidR="00B41ABA" w:rsidRPr="00491DF3" w:rsidRDefault="009D30A8" w:rsidP="00A04DCB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7178" w:type="dxa"/>
          </w:tcPr>
          <w:p w14:paraId="7293BA74" w14:textId="3B4A933C" w:rsidR="00B41ABA" w:rsidRPr="00491DF3" w:rsidRDefault="00B41ABA" w:rsidP="00A04DCB">
            <w:pPr>
              <w:rPr>
                <w:lang w:val="en-US"/>
              </w:rPr>
            </w:pPr>
            <w:r>
              <w:t>&lt;span data-reactid="3</w:t>
            </w:r>
            <w:r>
              <w:rPr>
                <w:lang w:val="en-US"/>
              </w:rPr>
              <w:t>71</w:t>
            </w:r>
            <w:r>
              <w:t>"&gt;</w:t>
            </w:r>
            <w:r w:rsidRPr="00F55712">
              <w:rPr>
                <w:highlight w:val="yellow"/>
              </w:rPr>
              <w:t>Poznan</w:t>
            </w:r>
            <w:r>
              <w:t>&lt;/span&gt;</w:t>
            </w:r>
          </w:p>
        </w:tc>
      </w:tr>
      <w:tr w:rsidR="00B41ABA" w:rsidRPr="00491DF3" w14:paraId="1D550B09" w14:textId="77777777" w:rsidTr="00A04DCB">
        <w:tc>
          <w:tcPr>
            <w:tcW w:w="1838" w:type="dxa"/>
          </w:tcPr>
          <w:p w14:paraId="43A589A6" w14:textId="77777777" w:rsidR="00B41ABA" w:rsidRPr="00491DF3" w:rsidRDefault="00B41ABA" w:rsidP="00A04DCB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7178" w:type="dxa"/>
          </w:tcPr>
          <w:p w14:paraId="409E8B5B" w14:textId="264F25F7" w:rsidR="00B41ABA" w:rsidRPr="00491DF3" w:rsidRDefault="00B41ABA" w:rsidP="00A04DCB">
            <w:pPr>
              <w:rPr>
                <w:lang w:val="en-US"/>
              </w:rPr>
            </w:pPr>
            <w:r>
              <w:t>&lt;span data-reactid="3</w:t>
            </w:r>
            <w:r>
              <w:rPr>
                <w:lang w:val="en-US"/>
              </w:rPr>
              <w:t>73</w:t>
            </w:r>
            <w:r>
              <w:t>"&gt;</w:t>
            </w:r>
            <w:r w:rsidRPr="00F55712">
              <w:rPr>
                <w:highlight w:val="yellow"/>
              </w:rPr>
              <w:t>Poland</w:t>
            </w:r>
            <w:r>
              <w:t>&lt;/span</w:t>
            </w:r>
          </w:p>
        </w:tc>
      </w:tr>
      <w:tr w:rsidR="00B41ABA" w:rsidRPr="00491DF3" w14:paraId="4E6B200D" w14:textId="77777777" w:rsidTr="00A04DCB">
        <w:tc>
          <w:tcPr>
            <w:tcW w:w="1838" w:type="dxa"/>
          </w:tcPr>
          <w:p w14:paraId="62951E1A" w14:textId="006CF8CC" w:rsidR="00B41ABA" w:rsidRPr="00491DF3" w:rsidRDefault="009D30A8" w:rsidP="00A04D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Job_name</w:t>
            </w:r>
            <w:proofErr w:type="spellEnd"/>
          </w:p>
        </w:tc>
        <w:tc>
          <w:tcPr>
            <w:tcW w:w="7178" w:type="dxa"/>
          </w:tcPr>
          <w:p w14:paraId="0DB0B061" w14:textId="5619E9D0" w:rsidR="00B41ABA" w:rsidRPr="00491DF3" w:rsidRDefault="00B41ABA" w:rsidP="00A04DCB">
            <w:pPr>
              <w:rPr>
                <w:lang w:val="en-US"/>
              </w:rPr>
            </w:pPr>
            <w:r w:rsidRPr="00B41ABA">
              <w:t>&lt;span class="_2FV7e" data-reactid="375"&gt;</w:t>
            </w:r>
            <w:r w:rsidRPr="00491DF3">
              <w:rPr>
                <w:highlight w:val="yellow"/>
              </w:rPr>
              <w:t>Scrum Master</w:t>
            </w:r>
            <w:r>
              <w:t>&lt;/span&gt;</w:t>
            </w:r>
          </w:p>
        </w:tc>
      </w:tr>
      <w:tr w:rsidR="00B41ABA" w:rsidRPr="00491DF3" w14:paraId="495E3177" w14:textId="77777777" w:rsidTr="00A04DCB">
        <w:tc>
          <w:tcPr>
            <w:tcW w:w="1838" w:type="dxa"/>
          </w:tcPr>
          <w:p w14:paraId="381139D1" w14:textId="4D5A58F2" w:rsidR="00B41ABA" w:rsidRPr="00491DF3" w:rsidRDefault="00B41ABA" w:rsidP="00A04D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Offer_url</w:t>
            </w:r>
            <w:proofErr w:type="spellEnd"/>
          </w:p>
        </w:tc>
        <w:tc>
          <w:tcPr>
            <w:tcW w:w="7178" w:type="dxa"/>
          </w:tcPr>
          <w:p w14:paraId="07E3CDE3" w14:textId="4DCF3214" w:rsidR="00B41ABA" w:rsidRPr="00B41ABA" w:rsidRDefault="00B41ABA" w:rsidP="00A04DCB">
            <w:r w:rsidRPr="00B41ABA">
              <w:t>&lt;a href=</w:t>
            </w:r>
            <w:r w:rsidRPr="006B7A65">
              <w:rPr>
                <w:highlight w:val="yellow"/>
              </w:rPr>
              <w:t>"/jobs/lead-fullstack-engineer"</w:t>
            </w:r>
            <w:r w:rsidRPr="00B41ABA">
              <w:t xml:space="preserve"> class="_2EY1_" style="text-decoration:none;" data-reactid="368"&gt;</w:t>
            </w:r>
          </w:p>
        </w:tc>
      </w:tr>
    </w:tbl>
    <w:p w14:paraId="03A6F08C" w14:textId="7EB97001" w:rsidR="00B41ABA" w:rsidRPr="00491DF3" w:rsidRDefault="00B41ABA" w:rsidP="00B41ABA">
      <w:pPr>
        <w:rPr>
          <w:lang w:val="en-US"/>
        </w:rPr>
      </w:pPr>
    </w:p>
    <w:p w14:paraId="23E64A02" w14:textId="77777777" w:rsidR="00B41ABA" w:rsidRPr="00B41ABA" w:rsidRDefault="00B41ABA" w:rsidP="00F55712">
      <w:pPr>
        <w:rPr>
          <w:lang w:val="en-US"/>
        </w:rPr>
      </w:pPr>
    </w:p>
    <w:p w14:paraId="11F1E849" w14:textId="506C0EAC" w:rsidR="00B41ABA" w:rsidRDefault="00B41ABA" w:rsidP="00F55712">
      <w:r w:rsidRPr="00B41ABA">
        <w:t>&lt;article class="RBtdC" data-reactid="367"&gt;&lt;a href</w:t>
      </w:r>
      <w:r w:rsidRPr="00B41ABA">
        <w:rPr>
          <w:highlight w:val="yellow"/>
        </w:rPr>
        <w:t>="/jobs/lead-fullstack-engineer"</w:t>
      </w:r>
      <w:r w:rsidRPr="00B41ABA">
        <w:t xml:space="preserve"> class="_2EY1_" style="text-decoration:none;" data-reactid="368"&gt;&lt;div class="_1FA6H" data-reactid="369"&gt;&lt;div class="_23bUp" data-reactid="370"&gt;&lt;span data-reactid="371"&gt;</w:t>
      </w:r>
      <w:r w:rsidRPr="00B41ABA">
        <w:rPr>
          <w:highlight w:val="yellow"/>
        </w:rPr>
        <w:t>Poznan</w:t>
      </w:r>
      <w:r w:rsidRPr="00B41ABA">
        <w:t>&lt;/span&gt;&lt;span class="_3uSDU" data-reactid="372"&gt;-&lt;/span&gt;&lt;span data-reactid="373"&gt;</w:t>
      </w:r>
      <w:r w:rsidRPr="00B41ABA">
        <w:rPr>
          <w:highlight w:val="yellow"/>
        </w:rPr>
        <w:t>Poland</w:t>
      </w:r>
      <w:r w:rsidRPr="00B41ABA">
        <w:t>&lt;/span&gt;&lt;br data-reactid="374"/&gt;&lt;span class="_2FV7e" data-reactid="375"&gt;</w:t>
      </w:r>
      <w:r w:rsidRPr="00B41ABA">
        <w:rPr>
          <w:highlight w:val="yellow"/>
        </w:rPr>
        <w:t>Lead Fullstack Engineer</w:t>
      </w:r>
      <w:r w:rsidRPr="00B41ABA">
        <w:t xml:space="preserve">&lt;/span&gt;&lt;/div&gt;&lt;span class="_32YdM" data-reactid="376"&gt;Manage and develop a rock-star team  to deliver effectively smart features </w:t>
      </w:r>
      <w:r w:rsidRPr="00B41ABA">
        <w:lastRenderedPageBreak/>
        <w:t>and innovation to our platform, allowing Cleeng to succeed as a data-driven and devsumer-friendly organization.&lt;/span&gt;&lt;/div&gt;&lt;div class="_1KtI4" data-reactid="377"&gt;&lt;span data-reactid="378"&gt;&lt;!-- react-text: 379 --&gt;LEARN MORE &lt;!-- /react-text --&gt;</w:t>
      </w:r>
    </w:p>
    <w:p w14:paraId="5C7BB44D" w14:textId="10C0C352" w:rsidR="00C3065D" w:rsidRDefault="00C3065D" w:rsidP="00F55712"/>
    <w:p w14:paraId="4E11CFFE" w14:textId="1C652DC0" w:rsidR="00C3065D" w:rsidRDefault="00C3065D" w:rsidP="00F55712"/>
    <w:p w14:paraId="7098D67E" w14:textId="5B7CE245" w:rsidR="00C3065D" w:rsidRDefault="00C3065D" w:rsidP="00C3065D">
      <w:pPr>
        <w:pStyle w:val="Heading1"/>
        <w:rPr>
          <w:lang w:val="en-US"/>
        </w:rPr>
      </w:pPr>
      <w:r>
        <w:rPr>
          <w:lang w:val="en-US"/>
        </w:rPr>
        <w:t># NORBERT HEALTH</w:t>
      </w:r>
    </w:p>
    <w:p w14:paraId="6101691A" w14:textId="0E29E3D7" w:rsidR="00C3065D" w:rsidRDefault="00C3065D" w:rsidP="00F55712">
      <w:pPr>
        <w:rPr>
          <w:lang w:val="en-US"/>
        </w:rPr>
      </w:pPr>
    </w:p>
    <w:p w14:paraId="67877C78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&lt;li class="position transition"&gt;</w:t>
      </w:r>
    </w:p>
    <w:p w14:paraId="53BEF3F0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</w:t>
      </w:r>
      <w:r w:rsidRPr="00041D87">
        <w:rPr>
          <w:highlight w:val="yellow"/>
          <w:lang w:val="en-US"/>
        </w:rPr>
        <w:t xml:space="preserve">&lt;a </w:t>
      </w:r>
      <w:proofErr w:type="spellStart"/>
      <w:r w:rsidRPr="00041D87">
        <w:rPr>
          <w:highlight w:val="yellow"/>
          <w:lang w:val="en-US"/>
        </w:rPr>
        <w:t>href</w:t>
      </w:r>
      <w:proofErr w:type="spellEnd"/>
      <w:r w:rsidRPr="00041D87">
        <w:rPr>
          <w:highlight w:val="yellow"/>
          <w:lang w:val="en-US"/>
        </w:rPr>
        <w:t>="/p/0898dfd0ff38-chief-revenue-officer"&gt;</w:t>
      </w:r>
    </w:p>
    <w:p w14:paraId="5FA1310D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&lt;button class="button apply </w:t>
      </w:r>
      <w:proofErr w:type="spellStart"/>
      <w:r w:rsidRPr="00C3065D">
        <w:rPr>
          <w:lang w:val="en-US"/>
        </w:rPr>
        <w:t>polygot</w:t>
      </w:r>
      <w:proofErr w:type="spellEnd"/>
      <w:r w:rsidRPr="00C3065D">
        <w:rPr>
          <w:lang w:val="en-US"/>
        </w:rPr>
        <w:t xml:space="preserve"> button-right </w:t>
      </w:r>
      <w:proofErr w:type="spellStart"/>
      <w:r w:rsidRPr="00C3065D">
        <w:rPr>
          <w:lang w:val="en-US"/>
        </w:rPr>
        <w:t>bzyButtonColor</w:t>
      </w:r>
      <w:proofErr w:type="spellEnd"/>
      <w:r w:rsidRPr="00C3065D">
        <w:rPr>
          <w:lang w:val="en-US"/>
        </w:rPr>
        <w:t>"&gt;</w:t>
      </w:r>
    </w:p>
    <w:p w14:paraId="45E3AB05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%BUTTON_APPLY%</w:t>
      </w:r>
    </w:p>
    <w:p w14:paraId="4A24BCDA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&lt;/button&gt;</w:t>
      </w:r>
    </w:p>
    <w:p w14:paraId="7E6DCF75" w14:textId="77777777" w:rsidR="00C3065D" w:rsidRPr="00041D87" w:rsidRDefault="00C3065D" w:rsidP="00C3065D">
      <w:pPr>
        <w:rPr>
          <w:highlight w:val="yellow"/>
          <w:lang w:val="en-US"/>
        </w:rPr>
      </w:pPr>
      <w:r w:rsidRPr="00C3065D">
        <w:rPr>
          <w:lang w:val="en-US"/>
        </w:rPr>
        <w:t xml:space="preserve">         </w:t>
      </w:r>
      <w:r w:rsidRPr="00041D87">
        <w:rPr>
          <w:highlight w:val="yellow"/>
          <w:lang w:val="en-US"/>
        </w:rPr>
        <w:t>&lt;h2&gt;</w:t>
      </w:r>
    </w:p>
    <w:p w14:paraId="55BCBAA8" w14:textId="77777777" w:rsidR="00C3065D" w:rsidRPr="00041D87" w:rsidRDefault="00C3065D" w:rsidP="00C3065D">
      <w:pPr>
        <w:rPr>
          <w:highlight w:val="yellow"/>
          <w:lang w:val="en-US"/>
        </w:rPr>
      </w:pPr>
      <w:r w:rsidRPr="00041D87">
        <w:rPr>
          <w:highlight w:val="yellow"/>
          <w:lang w:val="en-US"/>
        </w:rPr>
        <w:t xml:space="preserve">          Chief Revenue Officer</w:t>
      </w:r>
    </w:p>
    <w:p w14:paraId="4451A250" w14:textId="77777777" w:rsidR="00C3065D" w:rsidRPr="00C3065D" w:rsidRDefault="00C3065D" w:rsidP="00C3065D">
      <w:pPr>
        <w:rPr>
          <w:lang w:val="en-US"/>
        </w:rPr>
      </w:pPr>
      <w:r w:rsidRPr="00041D87">
        <w:rPr>
          <w:highlight w:val="yellow"/>
          <w:lang w:val="en-US"/>
        </w:rPr>
        <w:t xml:space="preserve">         &lt;/h2&gt;</w:t>
      </w:r>
    </w:p>
    <w:p w14:paraId="0ACCA464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&lt;ul class="meta"&gt;</w:t>
      </w:r>
    </w:p>
    <w:p w14:paraId="67CB552F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&lt;li class="location"&gt;</w:t>
      </w:r>
    </w:p>
    <w:p w14:paraId="7E8FE980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&lt;</w:t>
      </w:r>
      <w:proofErr w:type="spellStart"/>
      <w:r w:rsidRPr="00C3065D">
        <w:rPr>
          <w:lang w:val="en-US"/>
        </w:rPr>
        <w:t>i</w:t>
      </w:r>
      <w:proofErr w:type="spellEnd"/>
      <w:r w:rsidRPr="00C3065D">
        <w:rPr>
          <w:lang w:val="en-US"/>
        </w:rPr>
        <w:t xml:space="preserve"> class="fa fa-map-marker"&gt;</w:t>
      </w:r>
    </w:p>
    <w:p w14:paraId="71FDD63F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&lt;/</w:t>
      </w:r>
      <w:proofErr w:type="spellStart"/>
      <w:r w:rsidRPr="00C3065D">
        <w:rPr>
          <w:lang w:val="en-US"/>
        </w:rPr>
        <w:t>i</w:t>
      </w:r>
      <w:proofErr w:type="spellEnd"/>
      <w:r w:rsidRPr="00C3065D">
        <w:rPr>
          <w:lang w:val="en-US"/>
        </w:rPr>
        <w:t>&gt;</w:t>
      </w:r>
    </w:p>
    <w:p w14:paraId="32112DBE" w14:textId="77777777" w:rsidR="00C3065D" w:rsidRPr="00041D87" w:rsidRDefault="00C3065D" w:rsidP="00C3065D">
      <w:pPr>
        <w:rPr>
          <w:highlight w:val="yellow"/>
          <w:lang w:val="en-US"/>
        </w:rPr>
      </w:pPr>
      <w:r w:rsidRPr="00C3065D">
        <w:rPr>
          <w:lang w:val="en-US"/>
        </w:rPr>
        <w:t xml:space="preserve">           </w:t>
      </w:r>
      <w:r w:rsidRPr="00041D87">
        <w:rPr>
          <w:highlight w:val="yellow"/>
          <w:lang w:val="en-US"/>
        </w:rPr>
        <w:t>&lt;span&gt;</w:t>
      </w:r>
    </w:p>
    <w:p w14:paraId="5814996E" w14:textId="77777777" w:rsidR="00C3065D" w:rsidRPr="00041D87" w:rsidRDefault="00C3065D" w:rsidP="00C3065D">
      <w:pPr>
        <w:rPr>
          <w:highlight w:val="yellow"/>
          <w:lang w:val="en-US"/>
        </w:rPr>
      </w:pPr>
      <w:r w:rsidRPr="00041D87">
        <w:rPr>
          <w:highlight w:val="yellow"/>
          <w:lang w:val="en-US"/>
        </w:rPr>
        <w:t xml:space="preserve">            Brooklyn, NY</w:t>
      </w:r>
    </w:p>
    <w:p w14:paraId="294EEEC6" w14:textId="77777777" w:rsidR="00C3065D" w:rsidRPr="00C3065D" w:rsidRDefault="00C3065D" w:rsidP="00C3065D">
      <w:pPr>
        <w:rPr>
          <w:lang w:val="en-US"/>
        </w:rPr>
      </w:pPr>
      <w:r w:rsidRPr="00041D87">
        <w:rPr>
          <w:highlight w:val="yellow"/>
          <w:lang w:val="en-US"/>
        </w:rPr>
        <w:t xml:space="preserve">           &lt;/span&gt;</w:t>
      </w:r>
    </w:p>
    <w:p w14:paraId="542AE54A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&lt;/li&gt;</w:t>
      </w:r>
    </w:p>
    <w:p w14:paraId="0CAB2D0A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&lt;li class="type"&gt;</w:t>
      </w:r>
    </w:p>
    <w:p w14:paraId="1DEB945A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&lt;</w:t>
      </w:r>
      <w:proofErr w:type="spellStart"/>
      <w:r w:rsidRPr="00C3065D">
        <w:rPr>
          <w:lang w:val="en-US"/>
        </w:rPr>
        <w:t>i</w:t>
      </w:r>
      <w:proofErr w:type="spellEnd"/>
      <w:r w:rsidRPr="00C3065D">
        <w:rPr>
          <w:lang w:val="en-US"/>
        </w:rPr>
        <w:t xml:space="preserve"> class="fa fa-building"&gt;</w:t>
      </w:r>
    </w:p>
    <w:p w14:paraId="71A7119D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&lt;/</w:t>
      </w:r>
      <w:proofErr w:type="spellStart"/>
      <w:r w:rsidRPr="00C3065D">
        <w:rPr>
          <w:lang w:val="en-US"/>
        </w:rPr>
        <w:t>i</w:t>
      </w:r>
      <w:proofErr w:type="spellEnd"/>
      <w:r w:rsidRPr="00C3065D">
        <w:rPr>
          <w:lang w:val="en-US"/>
        </w:rPr>
        <w:t>&gt;</w:t>
      </w:r>
    </w:p>
    <w:p w14:paraId="315BBAD5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&lt;span class="</w:t>
      </w:r>
      <w:proofErr w:type="spellStart"/>
      <w:r w:rsidRPr="00C3065D">
        <w:rPr>
          <w:lang w:val="en-US"/>
        </w:rPr>
        <w:t>polygot</w:t>
      </w:r>
      <w:proofErr w:type="spellEnd"/>
      <w:r w:rsidRPr="00C3065D">
        <w:rPr>
          <w:lang w:val="en-US"/>
        </w:rPr>
        <w:t>"&gt;</w:t>
      </w:r>
    </w:p>
    <w:p w14:paraId="271B4E87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 %LABEL_POSITION_TYPE_FULL_TIME%</w:t>
      </w:r>
    </w:p>
    <w:p w14:paraId="5DA06004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&lt;/span&gt;</w:t>
      </w:r>
    </w:p>
    <w:p w14:paraId="6C906486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&lt;/li&gt;</w:t>
      </w:r>
    </w:p>
    <w:p w14:paraId="7A6D582B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&lt;li class="department"&gt;</w:t>
      </w:r>
    </w:p>
    <w:p w14:paraId="4FDC749D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&lt;</w:t>
      </w:r>
      <w:proofErr w:type="spellStart"/>
      <w:r w:rsidRPr="00C3065D">
        <w:rPr>
          <w:lang w:val="en-US"/>
        </w:rPr>
        <w:t>i</w:t>
      </w:r>
      <w:proofErr w:type="spellEnd"/>
      <w:r w:rsidRPr="00C3065D">
        <w:rPr>
          <w:lang w:val="en-US"/>
        </w:rPr>
        <w:t xml:space="preserve"> class="fa fa-building"&gt;</w:t>
      </w:r>
    </w:p>
    <w:p w14:paraId="577282C6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&lt;/</w:t>
      </w:r>
      <w:proofErr w:type="spellStart"/>
      <w:r w:rsidRPr="00C3065D">
        <w:rPr>
          <w:lang w:val="en-US"/>
        </w:rPr>
        <w:t>i</w:t>
      </w:r>
      <w:proofErr w:type="spellEnd"/>
      <w:r w:rsidRPr="00C3065D">
        <w:rPr>
          <w:lang w:val="en-US"/>
        </w:rPr>
        <w:t>&gt;</w:t>
      </w:r>
    </w:p>
    <w:p w14:paraId="5F0FDAAB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&lt;span&gt;</w:t>
      </w:r>
    </w:p>
    <w:p w14:paraId="7E44ABCF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 Executive</w:t>
      </w:r>
    </w:p>
    <w:p w14:paraId="2B800E4D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 &lt;/span&gt;</w:t>
      </w:r>
    </w:p>
    <w:p w14:paraId="6AB15B3D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&lt;/li&gt;</w:t>
      </w:r>
    </w:p>
    <w:p w14:paraId="31062700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&lt;/ul&gt;</w:t>
      </w:r>
    </w:p>
    <w:p w14:paraId="5412FDCB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&lt;button class="button apply </w:t>
      </w:r>
      <w:proofErr w:type="spellStart"/>
      <w:r w:rsidRPr="00C3065D">
        <w:rPr>
          <w:lang w:val="en-US"/>
        </w:rPr>
        <w:t>polygot</w:t>
      </w:r>
      <w:proofErr w:type="spellEnd"/>
      <w:r w:rsidRPr="00C3065D">
        <w:rPr>
          <w:lang w:val="en-US"/>
        </w:rPr>
        <w:t xml:space="preserve"> button-full </w:t>
      </w:r>
      <w:proofErr w:type="spellStart"/>
      <w:r w:rsidRPr="00C3065D">
        <w:rPr>
          <w:lang w:val="en-US"/>
        </w:rPr>
        <w:t>bzyButtonColor</w:t>
      </w:r>
      <w:proofErr w:type="spellEnd"/>
      <w:r w:rsidRPr="00C3065D">
        <w:rPr>
          <w:lang w:val="en-US"/>
        </w:rPr>
        <w:t>"&gt;</w:t>
      </w:r>
    </w:p>
    <w:p w14:paraId="779F49EE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 %BUTTON_APPLY%</w:t>
      </w:r>
    </w:p>
    <w:p w14:paraId="34E432F6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 &lt;/button&gt;</w:t>
      </w:r>
    </w:p>
    <w:p w14:paraId="3183D8D1" w14:textId="77777777" w:rsidR="00C3065D" w:rsidRP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 &lt;/a&gt;</w:t>
      </w:r>
    </w:p>
    <w:p w14:paraId="781656F7" w14:textId="51DDFBEB" w:rsidR="00C3065D" w:rsidRDefault="00C3065D" w:rsidP="00C3065D">
      <w:pPr>
        <w:rPr>
          <w:lang w:val="en-US"/>
        </w:rPr>
      </w:pPr>
      <w:r w:rsidRPr="00C3065D">
        <w:rPr>
          <w:lang w:val="en-US"/>
        </w:rPr>
        <w:t xml:space="preserve">       &lt;/li&gt;</w:t>
      </w:r>
    </w:p>
    <w:p w14:paraId="4C164B00" w14:textId="0E4816AB" w:rsidR="002F5259" w:rsidRDefault="002F5259" w:rsidP="00C3065D">
      <w:pPr>
        <w:rPr>
          <w:lang w:val="en-US"/>
        </w:rPr>
      </w:pPr>
    </w:p>
    <w:p w14:paraId="7E9A6586" w14:textId="6F6560C3" w:rsidR="002F5259" w:rsidRDefault="002F5259" w:rsidP="00C3065D">
      <w:pPr>
        <w:rPr>
          <w:lang w:val="en-US"/>
        </w:rPr>
      </w:pPr>
    </w:p>
    <w:p w14:paraId="1F3DF946" w14:textId="2790C394" w:rsidR="002F5259" w:rsidRDefault="002F5259" w:rsidP="00C3065D">
      <w:pPr>
        <w:rPr>
          <w:lang w:val="en-US"/>
        </w:rPr>
      </w:pPr>
    </w:p>
    <w:p w14:paraId="77ABD3BD" w14:textId="36AE4E1E" w:rsidR="002F5259" w:rsidRDefault="002F5259" w:rsidP="002F5259">
      <w:pPr>
        <w:pStyle w:val="Heading1"/>
        <w:rPr>
          <w:lang w:val="en-US"/>
        </w:rPr>
      </w:pPr>
      <w:r>
        <w:rPr>
          <w:lang w:val="en-US"/>
        </w:rPr>
        <w:lastRenderedPageBreak/>
        <w:t># CENTRICAL</w:t>
      </w:r>
    </w:p>
    <w:p w14:paraId="57F7B1CF" w14:textId="546D3507" w:rsidR="002F5259" w:rsidRDefault="002F5259" w:rsidP="002F5259">
      <w:pPr>
        <w:rPr>
          <w:lang w:val="en-US"/>
        </w:rPr>
      </w:pPr>
    </w:p>
    <w:p w14:paraId="7C983DC8" w14:textId="77777777" w:rsidR="002F5259" w:rsidRPr="002F5259" w:rsidRDefault="002F5259" w:rsidP="002F5259">
      <w:pPr>
        <w:rPr>
          <w:lang w:val="en-US"/>
        </w:rPr>
      </w:pPr>
    </w:p>
    <w:sectPr w:rsidR="002F5259" w:rsidRPr="002F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12"/>
    <w:rsid w:val="00041D87"/>
    <w:rsid w:val="002F5259"/>
    <w:rsid w:val="00491DF3"/>
    <w:rsid w:val="00553C6F"/>
    <w:rsid w:val="00565B13"/>
    <w:rsid w:val="006204BC"/>
    <w:rsid w:val="006B7A65"/>
    <w:rsid w:val="006F7722"/>
    <w:rsid w:val="008518C6"/>
    <w:rsid w:val="009D30A8"/>
    <w:rsid w:val="00B41ABA"/>
    <w:rsid w:val="00B47777"/>
    <w:rsid w:val="00C3065D"/>
    <w:rsid w:val="00F5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86420D"/>
  <w15:chartTrackingRefBased/>
  <w15:docId w15:val="{B49FEEDA-6CFE-9A47-A7FA-EF7400E9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Liu</dc:creator>
  <cp:keywords/>
  <dc:description/>
  <cp:lastModifiedBy>Alice Liu</cp:lastModifiedBy>
  <cp:revision>6</cp:revision>
  <dcterms:created xsi:type="dcterms:W3CDTF">2021-06-11T12:31:00Z</dcterms:created>
  <dcterms:modified xsi:type="dcterms:W3CDTF">2021-06-14T17:00:00Z</dcterms:modified>
</cp:coreProperties>
</file>