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588" w:type="dxa"/>
        <w:tblLayout w:type="fixed"/>
        <w:tblLook w:val="04A0" w:firstRow="1" w:lastRow="0" w:firstColumn="1" w:lastColumn="0" w:noHBand="0" w:noVBand="1"/>
      </w:tblPr>
      <w:tblGrid>
        <w:gridCol w:w="2547"/>
        <w:gridCol w:w="1134"/>
        <w:gridCol w:w="992"/>
        <w:gridCol w:w="992"/>
        <w:gridCol w:w="1560"/>
        <w:gridCol w:w="1134"/>
        <w:gridCol w:w="3827"/>
        <w:gridCol w:w="3402"/>
      </w:tblGrid>
      <w:tr w:rsidR="00DF77F8" w:rsidRPr="00923B7A" w14:paraId="28709186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</w:tcPr>
          <w:p w14:paraId="3472854C" w14:textId="4CF02C5D" w:rsidR="00DF77F8" w:rsidRPr="00923B7A" w:rsidRDefault="00DF77F8" w:rsidP="00923B7A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923B7A">
              <w:rPr>
                <w:rFonts w:ascii="Aptos" w:hAnsi="Aptos"/>
                <w:b/>
                <w:bCs/>
                <w:sz w:val="32"/>
                <w:szCs w:val="32"/>
              </w:rPr>
              <w:t>ESPECIALIDADE: ONCOLOGIA</w:t>
            </w:r>
          </w:p>
        </w:tc>
      </w:tr>
      <w:tr w:rsidR="00DF77F8" w:rsidRPr="00923B7A" w14:paraId="1D0C85BA" w14:textId="77777777" w:rsidTr="00933C6E">
        <w:tc>
          <w:tcPr>
            <w:tcW w:w="15588" w:type="dxa"/>
            <w:gridSpan w:val="8"/>
            <w:shd w:val="clear" w:color="auto" w:fill="FBE4D5" w:themeFill="accent2" w:themeFillTint="33"/>
          </w:tcPr>
          <w:p w14:paraId="26E43D33" w14:textId="7D64FE88" w:rsidR="00DF77F8" w:rsidRPr="00923B7A" w:rsidRDefault="00DF77F8" w:rsidP="00923B7A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SUBESPECIALIDADE: GINECOLOGIA</w:t>
            </w:r>
          </w:p>
        </w:tc>
      </w:tr>
      <w:tr w:rsidR="00711B03" w:rsidRPr="00923B7A" w14:paraId="156ECCDA" w14:textId="77777777" w:rsidTr="00933C6E">
        <w:tc>
          <w:tcPr>
            <w:tcW w:w="2547" w:type="dxa"/>
            <w:vAlign w:val="center"/>
          </w:tcPr>
          <w:p w14:paraId="018B7E27" w14:textId="4D200B01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5F7341AF" w14:textId="5BD2BB02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570E2D5F" w14:textId="04D2233B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60A1B065" w14:textId="66D42CC7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1E02C28A" w14:textId="3DA1680A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51D30343" w14:textId="6FA1673F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63ABB429" w14:textId="36861B53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4D2B692D" w14:textId="7A561DB2" w:rsidR="00923B7A" w:rsidRPr="00923B7A" w:rsidRDefault="00923B7A" w:rsidP="00923B7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711B03" w:rsidRPr="00923B7A" w14:paraId="6BBC8393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0FE469C8" w14:textId="050CA2F1" w:rsidR="00923B7A" w:rsidRPr="00923B7A" w:rsidRDefault="00923B7A" w:rsidP="00923B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09.01.01.001-4 - OCI AVALIAÇÃO DIAGNÓSTICA INICIAL DE CÂNCER DE MAMA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48BAC8E4" w14:textId="5B15487C" w:rsidR="00923B7A" w:rsidRPr="00923B7A" w:rsidRDefault="00923B7A" w:rsidP="00923B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R$ 125,00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0B9A540" w14:textId="39D4FDE9" w:rsidR="00923B7A" w:rsidRPr="00923B7A" w:rsidRDefault="00923B7A" w:rsidP="00923B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10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D055A99" w14:textId="26623BB7" w:rsidR="00923B7A" w:rsidRPr="00923B7A" w:rsidRDefault="00923B7A" w:rsidP="00923B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46F408F5" w14:textId="64F8210E" w:rsidR="00923B7A" w:rsidRPr="00923B7A" w:rsidRDefault="00923B7A" w:rsidP="00E26D03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923B7A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923B7A">
              <w:rPr>
                <w:rFonts w:ascii="Aptos" w:hAnsi="Aptos"/>
                <w:sz w:val="20"/>
                <w:szCs w:val="20"/>
              </w:rPr>
              <w:t>Médi</w:t>
            </w:r>
            <w:r>
              <w:rPr>
                <w:rFonts w:ascii="Aptos" w:hAnsi="Aptos"/>
                <w:sz w:val="20"/>
                <w:szCs w:val="20"/>
              </w:rPr>
              <w:t>c</w:t>
            </w:r>
            <w:r w:rsidRPr="00923B7A">
              <w:rPr>
                <w:rFonts w:ascii="Aptos" w:hAnsi="Aptos"/>
                <w:sz w:val="20"/>
                <w:szCs w:val="20"/>
              </w:rPr>
              <w:t>o ginecologista e obstetra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41716AF6" w14:textId="395684FC" w:rsidR="00923B7A" w:rsidRPr="00372A8A" w:rsidRDefault="00923B7A" w:rsidP="00923B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</w:t>
            </w:r>
            <w:r w:rsidR="00E26D03" w:rsidRPr="00372A8A">
              <w:rPr>
                <w:rFonts w:ascii="Aptos" w:hAnsi="Aptos"/>
                <w:sz w:val="20"/>
                <w:szCs w:val="20"/>
              </w:rPr>
              <w:t>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3828A405" w14:textId="522A83A3" w:rsidR="00923B7A" w:rsidRDefault="00923B7A" w:rsidP="00E26D03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03.01.01.007-2</w:t>
            </w:r>
            <w:r w:rsidR="00E26D03">
              <w:rPr>
                <w:rFonts w:ascii="Aptos" w:hAnsi="Aptos"/>
                <w:sz w:val="20"/>
                <w:szCs w:val="20"/>
              </w:rPr>
              <w:t xml:space="preserve"> - </w:t>
            </w:r>
            <w:r w:rsidRPr="00923B7A">
              <w:rPr>
                <w:rFonts w:ascii="Aptos" w:hAnsi="Aptos"/>
                <w:sz w:val="20"/>
                <w:szCs w:val="20"/>
              </w:rPr>
              <w:t xml:space="preserve">CONSULTA </w:t>
            </w: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 </w:t>
            </w:r>
            <w:r w:rsidRPr="00923B7A">
              <w:rPr>
                <w:rFonts w:ascii="Aptos" w:hAnsi="Aptos"/>
                <w:sz w:val="20"/>
                <w:szCs w:val="20"/>
              </w:rPr>
              <w:t>03.01.01.030-7</w:t>
            </w:r>
            <w:r w:rsidR="00E26D03">
              <w:rPr>
                <w:rFonts w:ascii="Aptos" w:hAnsi="Aptos"/>
                <w:sz w:val="20"/>
                <w:szCs w:val="20"/>
              </w:rPr>
              <w:t xml:space="preserve"> - </w:t>
            </w:r>
            <w:r w:rsidRPr="00923B7A">
              <w:rPr>
                <w:rFonts w:ascii="Aptos" w:hAnsi="Aptos"/>
                <w:sz w:val="20"/>
                <w:szCs w:val="20"/>
              </w:rPr>
              <w:t>TELECONSULTA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923B7A">
              <w:rPr>
                <w:rFonts w:ascii="Aptos" w:hAnsi="Aptos"/>
                <w:sz w:val="20"/>
                <w:szCs w:val="20"/>
              </w:rPr>
              <w:t>MÉDICA EM ATENÇÃO ESPECIALIZADA</w:t>
            </w:r>
          </w:p>
          <w:p w14:paraId="37212EDE" w14:textId="06C9E933" w:rsidR="00923B7A" w:rsidRPr="00923B7A" w:rsidRDefault="00923B7A" w:rsidP="00E26D03">
            <w:pPr>
              <w:spacing w:before="160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02.04.03.003-0</w:t>
            </w:r>
            <w:r w:rsidR="00E26D03">
              <w:rPr>
                <w:rFonts w:ascii="Aptos" w:hAnsi="Aptos"/>
                <w:sz w:val="20"/>
                <w:szCs w:val="20"/>
              </w:rPr>
              <w:t xml:space="preserve"> - </w:t>
            </w:r>
            <w:r w:rsidRPr="00923B7A">
              <w:rPr>
                <w:rFonts w:ascii="Aptos" w:hAnsi="Aptos"/>
                <w:sz w:val="20"/>
                <w:szCs w:val="20"/>
              </w:rPr>
              <w:t>MAMOGRAFIA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0F0FC9C7" w14:textId="6A4531C0" w:rsidR="00923B7A" w:rsidRPr="00923B7A" w:rsidRDefault="00923B7A" w:rsidP="00923B7A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02.05.02.009-7 - ULTRASSONOGRAFIA MAMARIA BILATERAL</w:t>
            </w:r>
          </w:p>
        </w:tc>
      </w:tr>
      <w:tr w:rsidR="00711B03" w:rsidRPr="00923B7A" w14:paraId="087347EF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21496DFB" w14:textId="109BFC64" w:rsidR="00E26D03" w:rsidRPr="00923B7A" w:rsidRDefault="00E26D03" w:rsidP="00E26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26D03">
              <w:rPr>
                <w:rFonts w:ascii="Aptos" w:hAnsi="Aptos"/>
                <w:sz w:val="20"/>
                <w:szCs w:val="20"/>
              </w:rPr>
              <w:t xml:space="preserve">09.01.01.009-0 - OCI PROGRESSÃO DA AVALIAÇÃO DIAGNÓSTICA DE CÂNCER DE MAMA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E26D03">
              <w:rPr>
                <w:rFonts w:ascii="Aptos" w:hAnsi="Aptos"/>
                <w:sz w:val="20"/>
                <w:szCs w:val="20"/>
              </w:rPr>
              <w:t xml:space="preserve"> 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90CECCF" w14:textId="250BCC16" w:rsidR="00E26D03" w:rsidRPr="00923B7A" w:rsidRDefault="00E26D03" w:rsidP="00E26D0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R$ 400,00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FE584A3" w14:textId="4713F036" w:rsidR="00E26D03" w:rsidRPr="00923B7A" w:rsidRDefault="00E26D03" w:rsidP="00E26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10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31E26F9" w14:textId="62F30F66" w:rsidR="00E26D03" w:rsidRPr="00923B7A" w:rsidRDefault="00E26D03" w:rsidP="00E26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2BA7CA05" w14:textId="77777777" w:rsidR="00E26D03" w:rsidRDefault="00E26D03" w:rsidP="0003742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923B7A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923B7A">
              <w:rPr>
                <w:rFonts w:ascii="Aptos" w:hAnsi="Aptos"/>
                <w:sz w:val="20"/>
                <w:szCs w:val="20"/>
              </w:rPr>
              <w:t>Médi</w:t>
            </w:r>
            <w:r>
              <w:rPr>
                <w:rFonts w:ascii="Aptos" w:hAnsi="Aptos"/>
                <w:sz w:val="20"/>
                <w:szCs w:val="20"/>
              </w:rPr>
              <w:t>c</w:t>
            </w:r>
            <w:r w:rsidRPr="00923B7A">
              <w:rPr>
                <w:rFonts w:ascii="Aptos" w:hAnsi="Aptos"/>
                <w:sz w:val="20"/>
                <w:szCs w:val="20"/>
              </w:rPr>
              <w:t>o ginecologista e obstetra</w:t>
            </w:r>
          </w:p>
          <w:p w14:paraId="45432838" w14:textId="77777777" w:rsidR="0003742A" w:rsidRDefault="0003742A" w:rsidP="0003742A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  <w:p w14:paraId="76C9FC6A" w14:textId="3CE7DF2B" w:rsidR="00E26D03" w:rsidRPr="00923B7A" w:rsidRDefault="00E26D03" w:rsidP="00E26D03">
            <w:pPr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2252-55 Médico mastologista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DE5662B" w14:textId="5FD258C6" w:rsidR="00E26D03" w:rsidRPr="00372A8A" w:rsidRDefault="00E26D03" w:rsidP="00E26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1F494DDF" w14:textId="04AE5068" w:rsidR="00E26D03" w:rsidRDefault="00E26D03" w:rsidP="00E26D03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26D03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26D03">
              <w:rPr>
                <w:rFonts w:ascii="Aptos" w:hAnsi="Aptos"/>
                <w:sz w:val="20"/>
                <w:szCs w:val="20"/>
              </w:rPr>
              <w:t xml:space="preserve">CONSULTA </w:t>
            </w:r>
            <w:r w:rsidRPr="00CD7F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 w:rsidRPr="00E26D03">
              <w:rPr>
                <w:rFonts w:ascii="Aptos" w:hAnsi="Aptos"/>
                <w:sz w:val="20"/>
                <w:szCs w:val="20"/>
              </w:rPr>
              <w:t xml:space="preserve"> 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26D03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6B19332B" w14:textId="752ACEA9" w:rsidR="00E26D03" w:rsidRDefault="00E26D03" w:rsidP="00E26D03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26D03">
              <w:rPr>
                <w:rFonts w:ascii="Aptos" w:hAnsi="Aptos"/>
                <w:sz w:val="20"/>
                <w:szCs w:val="20"/>
              </w:rPr>
              <w:t>02.01.01.058-5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26D03">
              <w:rPr>
                <w:rFonts w:ascii="Aptos" w:hAnsi="Aptos"/>
                <w:sz w:val="20"/>
                <w:szCs w:val="20"/>
              </w:rPr>
              <w:t>PUNÇÃO ASPIRATIVA DE MAMA POR AGULHA FINA</w:t>
            </w:r>
          </w:p>
          <w:p w14:paraId="248D5C9C" w14:textId="4F9E9964" w:rsidR="00E26D03" w:rsidRPr="00923B7A" w:rsidRDefault="00E26D03" w:rsidP="00E26D03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26D03">
              <w:rPr>
                <w:rFonts w:ascii="Aptos" w:hAnsi="Aptos"/>
                <w:sz w:val="20"/>
                <w:szCs w:val="20"/>
              </w:rPr>
              <w:t>02.03.01.004-3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26D03">
              <w:rPr>
                <w:rFonts w:ascii="Aptos" w:hAnsi="Aptos"/>
                <w:sz w:val="20"/>
                <w:szCs w:val="20"/>
              </w:rPr>
              <w:t>CITOPATOLÓGICO DE MAMA OCI.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5E26901B" w14:textId="3E827817" w:rsidR="00E26D03" w:rsidRPr="00923B7A" w:rsidRDefault="00E26D03" w:rsidP="00E26D03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02.01.01.056-9 - BIOPSIA/EXERESE DE NÓDULO DE MAMA</w:t>
            </w:r>
          </w:p>
        </w:tc>
      </w:tr>
      <w:tr w:rsidR="00711B03" w:rsidRPr="00923B7A" w14:paraId="1215D306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7556317C" w14:textId="70010874" w:rsidR="00CD7F9E" w:rsidRPr="00CD7F9E" w:rsidRDefault="00CD7F9E" w:rsidP="00CD7F9E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CD7F9E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09.01.01.010-3 - OCI PROGRESSÃO DA AVALIAÇÃO DIAGNÓSTICA DE CÂNCER DE MAMA-II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06B55EA8" w14:textId="729DD9E8" w:rsidR="00CD7F9E" w:rsidRDefault="00CD7F9E" w:rsidP="00CD7F9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R$ 400,00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76FD0934" w14:textId="2D0991F6" w:rsidR="00CD7F9E" w:rsidRPr="00923B7A" w:rsidRDefault="00CD7F9E" w:rsidP="00CD7F9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10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6456F63E" w14:textId="6331482E" w:rsidR="00CD7F9E" w:rsidRPr="00923B7A" w:rsidRDefault="00CD7F9E" w:rsidP="00CD7F9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74AB074A" w14:textId="77777777" w:rsidR="00CD7F9E" w:rsidRDefault="00CD7F9E" w:rsidP="00CD7F9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923B7A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923B7A">
              <w:rPr>
                <w:rFonts w:ascii="Aptos" w:hAnsi="Aptos"/>
                <w:sz w:val="20"/>
                <w:szCs w:val="20"/>
              </w:rPr>
              <w:t>Médi</w:t>
            </w:r>
            <w:r>
              <w:rPr>
                <w:rFonts w:ascii="Aptos" w:hAnsi="Aptos"/>
                <w:sz w:val="20"/>
                <w:szCs w:val="20"/>
              </w:rPr>
              <w:t>c</w:t>
            </w:r>
            <w:r w:rsidRPr="00923B7A">
              <w:rPr>
                <w:rFonts w:ascii="Aptos" w:hAnsi="Aptos"/>
                <w:sz w:val="20"/>
                <w:szCs w:val="20"/>
              </w:rPr>
              <w:t>o ginecologista e obstetra</w:t>
            </w:r>
          </w:p>
          <w:p w14:paraId="6043A861" w14:textId="77777777" w:rsidR="00CD7F9E" w:rsidRDefault="00CD7F9E" w:rsidP="00CD7F9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  <w:p w14:paraId="77318728" w14:textId="1E9F6CE1" w:rsidR="00CD7F9E" w:rsidRPr="00923B7A" w:rsidRDefault="00CD7F9E" w:rsidP="00CD7F9E">
            <w:pPr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2252-55 Médico mastologista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421AF32E" w14:textId="6520ACD5" w:rsidR="00CD7F9E" w:rsidRPr="00372A8A" w:rsidRDefault="00CD7F9E" w:rsidP="00CD7F9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2C4D6927" w14:textId="77777777" w:rsidR="00CD7F9E" w:rsidRDefault="00CD7F9E" w:rsidP="00CD7F9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D7F9E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CD7F9E">
              <w:rPr>
                <w:rFonts w:ascii="Aptos" w:hAnsi="Aptos"/>
                <w:sz w:val="20"/>
                <w:szCs w:val="20"/>
              </w:rPr>
              <w:t xml:space="preserve">CONSULTA </w:t>
            </w:r>
            <w:r w:rsidRPr="00CD7F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 w:rsidRPr="00CD7F9E">
              <w:rPr>
                <w:rFonts w:ascii="Aptos" w:hAnsi="Aptos"/>
                <w:sz w:val="20"/>
                <w:szCs w:val="20"/>
              </w:rPr>
              <w:t xml:space="preserve"> 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CD7F9E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378BB819" w14:textId="77777777" w:rsidR="00CD7F9E" w:rsidRDefault="00CD7F9E" w:rsidP="00CD7F9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D7F9E">
              <w:rPr>
                <w:rFonts w:ascii="Aptos" w:hAnsi="Aptos"/>
                <w:sz w:val="20"/>
                <w:szCs w:val="20"/>
              </w:rPr>
              <w:t>02.01.01.060-7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CD7F9E">
              <w:rPr>
                <w:rFonts w:ascii="Aptos" w:hAnsi="Aptos"/>
                <w:sz w:val="20"/>
                <w:szCs w:val="20"/>
              </w:rPr>
              <w:t>PUNÇÃO DE MAMA POR AGULHA GROSSA</w:t>
            </w:r>
          </w:p>
          <w:p w14:paraId="1EF00A0C" w14:textId="4CD140A7" w:rsidR="00CD7F9E" w:rsidRPr="00E26D03" w:rsidRDefault="00CD7F9E" w:rsidP="00CD7F9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D7F9E">
              <w:rPr>
                <w:rFonts w:ascii="Aptos" w:hAnsi="Aptos"/>
                <w:sz w:val="20"/>
                <w:szCs w:val="20"/>
              </w:rPr>
              <w:t>02.03.02.006-5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CD7F9E">
              <w:rPr>
                <w:rFonts w:ascii="Aptos" w:hAnsi="Aptos"/>
                <w:sz w:val="20"/>
                <w:szCs w:val="20"/>
              </w:rPr>
              <w:t>EXAME ANATOMO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D7F9E">
              <w:rPr>
                <w:rFonts w:ascii="Aptos" w:hAnsi="Aptos"/>
                <w:sz w:val="20"/>
                <w:szCs w:val="20"/>
              </w:rPr>
              <w:t>PATOLOGICO DE MAMA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79BE3C22" w14:textId="22A444D9" w:rsidR="00CD7F9E" w:rsidRPr="00E26D03" w:rsidRDefault="00CD7F9E" w:rsidP="00CD7F9E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02.01.01.056-9 - BIOPSIA/EXERESE DE NÓDULO DE MAMA</w:t>
            </w:r>
          </w:p>
        </w:tc>
      </w:tr>
      <w:tr w:rsidR="00711B03" w:rsidRPr="00923B7A" w14:paraId="5CB2876B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09CD5745" w14:textId="6CCE9356" w:rsidR="00AA6DB5" w:rsidRPr="00CD7F9E" w:rsidRDefault="00AA6DB5" w:rsidP="00AA6DB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09.01.01.005-7- OCI INVESTIGAÇÃO DIAGNÓSTICA DE CÂNCER DE COLO DE ÚTERO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25999655" w14:textId="023DBC04" w:rsidR="00AA6DB5" w:rsidRDefault="00AA6DB5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029116D" w14:textId="23C76C23" w:rsidR="00AA6DB5" w:rsidRPr="00923B7A" w:rsidRDefault="00AA6DB5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28E2E36" w14:textId="3DFA07D0" w:rsidR="00AA6DB5" w:rsidRPr="00923B7A" w:rsidRDefault="00AA6DB5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738F7627" w14:textId="61A40839" w:rsidR="00AA6DB5" w:rsidRPr="00923B7A" w:rsidRDefault="00881E4B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1B49A45" w14:textId="501F8525" w:rsidR="00AA6DB5" w:rsidRPr="00372A8A" w:rsidRDefault="00AA6DB5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2C033BCD" w14:textId="77777777" w:rsidR="00AA6DB5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 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781447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45703D02" w14:textId="77777777" w:rsidR="00AA6DB5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02.01.01.006-6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BIÓPSIA DO COLO UTERINO</w:t>
            </w:r>
          </w:p>
          <w:p w14:paraId="688F3CAE" w14:textId="0A9AC4E6" w:rsidR="00AA6DB5" w:rsidRPr="00CD7F9E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02.03.02.008-1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EXAME ANATOMO-PATOLÓGICO DO COLO UTERINO-BIÓPSIA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5A17C377" w14:textId="09CCE456" w:rsidR="00AA6DB5" w:rsidRPr="00E26D03" w:rsidRDefault="00AA6DB5" w:rsidP="00AA6DB5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 xml:space="preserve">02.11.04.002-9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DF77F8">
              <w:rPr>
                <w:rFonts w:ascii="Aptos" w:hAnsi="Aptos"/>
                <w:sz w:val="20"/>
                <w:szCs w:val="20"/>
              </w:rPr>
              <w:t xml:space="preserve"> COLPOSCOPIA</w:t>
            </w:r>
          </w:p>
        </w:tc>
      </w:tr>
      <w:tr w:rsidR="00711B03" w:rsidRPr="00923B7A" w14:paraId="2C07A804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350D2E5B" w14:textId="77777777" w:rsidR="00AA6DB5" w:rsidRPr="00DF77F8" w:rsidRDefault="00AA6DB5" w:rsidP="00AA6DB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 xml:space="preserve">09.01.01.011-1 - OCI </w:t>
            </w:r>
          </w:p>
          <w:p w14:paraId="55B82303" w14:textId="77777777" w:rsidR="00AA6DB5" w:rsidRPr="00DF77F8" w:rsidRDefault="00AA6DB5" w:rsidP="00AA6DB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 xml:space="preserve">AVALIAÇÃO DIAGNÓSTICA E </w:t>
            </w:r>
          </w:p>
          <w:p w14:paraId="14240EA6" w14:textId="77777777" w:rsidR="00AA6DB5" w:rsidRPr="00DF77F8" w:rsidRDefault="00AA6DB5" w:rsidP="00AA6DB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lastRenderedPageBreak/>
              <w:t xml:space="preserve">TERAPÊUTICA DE CÂNCER DE </w:t>
            </w:r>
          </w:p>
          <w:p w14:paraId="7C35BB1F" w14:textId="4652A0A4" w:rsidR="00AA6DB5" w:rsidRPr="00DF77F8" w:rsidRDefault="00AA6DB5" w:rsidP="00AA6DB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COLO DO ÚTERO-I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45898A9" w14:textId="6224EFC3" w:rsidR="00AA6DB5" w:rsidRDefault="00881E4B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lastRenderedPageBreak/>
              <w:t>R$ 220,00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5E563BC" w14:textId="3450EB3F" w:rsidR="00AA6DB5" w:rsidRPr="00923B7A" w:rsidRDefault="00881E4B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C30030F" w14:textId="6E54D1E4" w:rsidR="00AA6DB5" w:rsidRPr="00923B7A" w:rsidRDefault="00881E4B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79E7DEDB" w14:textId="622BE078" w:rsidR="00881E4B" w:rsidRPr="00881E4B" w:rsidRDefault="00881E4B" w:rsidP="00881E4B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2251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48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>Médico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lastRenderedPageBreak/>
              <w:t>anatomopatologista</w:t>
            </w:r>
          </w:p>
          <w:p w14:paraId="4F5D6E52" w14:textId="221B4F61" w:rsidR="00881E4B" w:rsidRPr="00881E4B" w:rsidRDefault="00881E4B" w:rsidP="00881E4B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2</w:t>
            </w:r>
            <w:r>
              <w:rPr>
                <w:rFonts w:ascii="Aptos" w:hAnsi="Aptos"/>
                <w:sz w:val="20"/>
                <w:szCs w:val="20"/>
              </w:rPr>
              <w:t xml:space="preserve">5 </w:t>
            </w:r>
            <w:r w:rsidRPr="00881E4B">
              <w:rPr>
                <w:rFonts w:ascii="Aptos" w:hAnsi="Aptos"/>
                <w:sz w:val="20"/>
                <w:szCs w:val="20"/>
              </w:rPr>
              <w:t>Médico cirurgião geral</w:t>
            </w:r>
          </w:p>
          <w:p w14:paraId="4E5E15E2" w14:textId="7BB72AB3" w:rsidR="00881E4B" w:rsidRPr="00881E4B" w:rsidRDefault="00881E4B" w:rsidP="00881E4B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  <w:p w14:paraId="28F20F2C" w14:textId="2A198CDF" w:rsidR="00AA6DB5" w:rsidRPr="00923B7A" w:rsidRDefault="00881E4B" w:rsidP="00881E4B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2253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05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 xml:space="preserve">Médico </w:t>
            </w:r>
            <w:proofErr w:type="spellStart"/>
            <w:r w:rsidRPr="00881E4B">
              <w:rPr>
                <w:rFonts w:ascii="Aptos" w:hAnsi="Aptos"/>
                <w:sz w:val="20"/>
                <w:szCs w:val="20"/>
              </w:rPr>
              <w:t>citopatologista</w:t>
            </w:r>
            <w:proofErr w:type="spellEnd"/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93CD1B7" w14:textId="5D23FC4D" w:rsidR="00AA6DB5" w:rsidRPr="00372A8A" w:rsidRDefault="00607955" w:rsidP="00AA6D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lastRenderedPageBreak/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19F9261A" w14:textId="77777777" w:rsidR="00AA6DB5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 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E65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lastRenderedPageBreak/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243236CA" w14:textId="77777777" w:rsidR="00AA6DB5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04.09.06.008-9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EXCISÃO TIPO I DO COLO UTERIN</w:t>
            </w:r>
            <w:r>
              <w:rPr>
                <w:rFonts w:ascii="Aptos" w:hAnsi="Aptos"/>
                <w:sz w:val="20"/>
                <w:szCs w:val="20"/>
              </w:rPr>
              <w:t>O</w:t>
            </w:r>
          </w:p>
          <w:p w14:paraId="5D46454D" w14:textId="24AE56C9" w:rsidR="00AA6DB5" w:rsidRPr="00DF77F8" w:rsidRDefault="00AA6DB5" w:rsidP="00AA6DB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02.03.02.002-2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EXAME ANATOMO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PATOLÓGICO DO COLO UTERINO - PECA CIRURGICA.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6BDD836C" w14:textId="3B30A683" w:rsidR="00AA6DB5" w:rsidRPr="00DF77F8" w:rsidRDefault="00AA6DB5" w:rsidP="00AA6DB5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lastRenderedPageBreak/>
              <w:t>02.11.04.002-9 - COLPOSCOPIA</w:t>
            </w:r>
            <w:r w:rsidRPr="00DF77F8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</w:tr>
      <w:tr w:rsidR="003A39FF" w:rsidRPr="00923B7A" w14:paraId="1941C4E4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519BACC1" w14:textId="45522426" w:rsidR="003A39FF" w:rsidRPr="00DF77F8" w:rsidRDefault="003A39FF" w:rsidP="003A39FF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09.01.01.012-0 -OCI AVALIAÇÃO DIAGNÓSTICA E TERAPÊUTICA DE CÂNCER DE COLO DO ÚTERO-II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5C3F4F23" w14:textId="1FE1D235" w:rsidR="003A39FF" w:rsidRDefault="003A39FF" w:rsidP="003A39FF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R$ 220,00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3CBE88E" w14:textId="170CB7EE" w:rsidR="003A39FF" w:rsidRPr="00923B7A" w:rsidRDefault="003A39FF" w:rsidP="003A39FF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E6243F7" w14:textId="77777777" w:rsidR="003A39FF" w:rsidRDefault="003A39FF" w:rsidP="003A39FF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  <w:p w14:paraId="40A54635" w14:textId="737B9E60" w:rsidR="003A39FF" w:rsidRPr="00923B7A" w:rsidRDefault="003A39FF" w:rsidP="003A39FF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7512FD5E" w14:textId="77777777" w:rsidR="003A39FF" w:rsidRPr="00881E4B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2251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48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>Médico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>anatomopatologista</w:t>
            </w:r>
          </w:p>
          <w:p w14:paraId="748F0471" w14:textId="77777777" w:rsidR="003A39FF" w:rsidRPr="00881E4B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2</w:t>
            </w:r>
            <w:r>
              <w:rPr>
                <w:rFonts w:ascii="Aptos" w:hAnsi="Aptos"/>
                <w:sz w:val="20"/>
                <w:szCs w:val="20"/>
              </w:rPr>
              <w:t xml:space="preserve">5 </w:t>
            </w:r>
            <w:r w:rsidRPr="00881E4B">
              <w:rPr>
                <w:rFonts w:ascii="Aptos" w:hAnsi="Aptos"/>
                <w:sz w:val="20"/>
                <w:szCs w:val="20"/>
              </w:rPr>
              <w:t>Médico cirurgião geral</w:t>
            </w:r>
          </w:p>
          <w:p w14:paraId="2DAA68A6" w14:textId="77777777" w:rsidR="003A39FF" w:rsidRPr="00881E4B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  <w:p w14:paraId="1F83490E" w14:textId="7D7D7D0C" w:rsidR="003A39FF" w:rsidRPr="00923B7A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881E4B">
              <w:rPr>
                <w:rFonts w:ascii="Aptos" w:hAnsi="Aptos"/>
                <w:sz w:val="20"/>
                <w:szCs w:val="20"/>
              </w:rPr>
              <w:t>2253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881E4B">
              <w:rPr>
                <w:rFonts w:ascii="Aptos" w:hAnsi="Aptos"/>
                <w:sz w:val="20"/>
                <w:szCs w:val="20"/>
              </w:rPr>
              <w:t>05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881E4B">
              <w:rPr>
                <w:rFonts w:ascii="Aptos" w:hAnsi="Aptos"/>
                <w:sz w:val="20"/>
                <w:szCs w:val="20"/>
              </w:rPr>
              <w:t xml:space="preserve">Médico </w:t>
            </w:r>
            <w:proofErr w:type="spellStart"/>
            <w:r w:rsidRPr="00881E4B">
              <w:rPr>
                <w:rFonts w:ascii="Aptos" w:hAnsi="Aptos"/>
                <w:sz w:val="20"/>
                <w:szCs w:val="20"/>
              </w:rPr>
              <w:t>citopatologista</w:t>
            </w:r>
            <w:proofErr w:type="spellEnd"/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0A9663D9" w14:textId="158F6C26" w:rsidR="003A39FF" w:rsidRPr="00372A8A" w:rsidRDefault="003A39FF" w:rsidP="003A39F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0F663A86" w14:textId="2C459D3C" w:rsidR="003A39FF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</w:t>
            </w:r>
            <w:r w:rsidR="00466024"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E65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10E2821E" w14:textId="77777777" w:rsidR="003A39FF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04.09.06.030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5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EXCISÃO TIPO 2 DO COLO UTERINO</w:t>
            </w:r>
          </w:p>
          <w:p w14:paraId="4681336E" w14:textId="19701AB9" w:rsidR="003A39FF" w:rsidRPr="00DF77F8" w:rsidRDefault="003A39FF" w:rsidP="003A39FF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02.03.02.002-2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EXAME ANATOMO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PATOLÓGICO DO COLO UTERINO - PECA CIRURGICA.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659ED442" w14:textId="53201D7A" w:rsidR="003A39FF" w:rsidRPr="00DF77F8" w:rsidRDefault="003A39FF" w:rsidP="003A39FF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02.11.04.002-9 - COLPOSCOPIA</w:t>
            </w:r>
            <w:r w:rsidRPr="00DF77F8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</w:tr>
      <w:tr w:rsidR="003A39FF" w:rsidRPr="00923B7A" w14:paraId="7F1156F7" w14:textId="77777777" w:rsidTr="00933C6E">
        <w:tc>
          <w:tcPr>
            <w:tcW w:w="15588" w:type="dxa"/>
            <w:gridSpan w:val="8"/>
            <w:shd w:val="clear" w:color="auto" w:fill="FBE4D5" w:themeFill="accent2" w:themeFillTint="33"/>
            <w:vAlign w:val="center"/>
          </w:tcPr>
          <w:p w14:paraId="7D8C010D" w14:textId="7FBB53AB" w:rsidR="003A39FF" w:rsidRPr="00372A8A" w:rsidRDefault="003A39FF" w:rsidP="003A39FF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372A8A">
              <w:rPr>
                <w:rFonts w:ascii="Aptos" w:hAnsi="Aptos"/>
                <w:b/>
                <w:bCs/>
                <w:sz w:val="24"/>
                <w:szCs w:val="24"/>
              </w:rPr>
              <w:t>SUBESPECIALIDADE: UROLOGIA</w:t>
            </w:r>
          </w:p>
        </w:tc>
      </w:tr>
      <w:tr w:rsidR="00466024" w:rsidRPr="00923B7A" w14:paraId="23B4FAEF" w14:textId="77777777" w:rsidTr="00933C6E">
        <w:tc>
          <w:tcPr>
            <w:tcW w:w="2547" w:type="dxa"/>
            <w:vAlign w:val="center"/>
          </w:tcPr>
          <w:p w14:paraId="3BB8922D" w14:textId="154627AB" w:rsidR="00466024" w:rsidRPr="00DF77F8" w:rsidRDefault="00466024" w:rsidP="00466024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09.01.01.004-9- OCI PROGRESSÃO DA AVALIAÇÃO DIAGNÓSTICA DE CÂNCER DE PRÓSTATA</w:t>
            </w:r>
          </w:p>
        </w:tc>
        <w:tc>
          <w:tcPr>
            <w:tcW w:w="1134" w:type="dxa"/>
            <w:vAlign w:val="center"/>
          </w:tcPr>
          <w:p w14:paraId="32CCADCD" w14:textId="4760A0F6" w:rsidR="00466024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R$ 300,00</w:t>
            </w:r>
          </w:p>
        </w:tc>
        <w:tc>
          <w:tcPr>
            <w:tcW w:w="992" w:type="dxa"/>
            <w:vAlign w:val="center"/>
          </w:tcPr>
          <w:p w14:paraId="71346910" w14:textId="25EFB000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vAlign w:val="center"/>
          </w:tcPr>
          <w:p w14:paraId="02AF719E" w14:textId="77B2B8C4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1FA675F8" w14:textId="1E671F0E" w:rsidR="00466024" w:rsidRPr="00923B7A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50086E15" w14:textId="610950E1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32E539DE" w14:textId="18DB3324" w:rsidR="00466024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E65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0E521EEF" w14:textId="77777777" w:rsidR="00C03428" w:rsidRDefault="00C03428" w:rsidP="00C03428">
            <w:pPr>
              <w:rPr>
                <w:rFonts w:ascii="Aptos" w:hAnsi="Aptos"/>
                <w:sz w:val="20"/>
                <w:szCs w:val="20"/>
              </w:rPr>
            </w:pPr>
          </w:p>
          <w:p w14:paraId="5793B90B" w14:textId="0478188A" w:rsidR="00466024" w:rsidRPr="003F0D04" w:rsidRDefault="00466024" w:rsidP="00C03428">
            <w:pPr>
              <w:rPr>
                <w:rFonts w:ascii="Aptos" w:hAnsi="Aptos"/>
                <w:sz w:val="20"/>
                <w:szCs w:val="20"/>
                <w:highlight w:val="red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02.05.02.011-9 - ULTRASSONOGRAFIA DE PRÓSTATA VIA TRANSRETAL</w:t>
            </w:r>
            <w:r w:rsidR="00C03428" w:rsidRPr="003F0D04">
              <w:rPr>
                <w:rFonts w:ascii="Aptos" w:hAnsi="Aptos"/>
                <w:sz w:val="20"/>
                <w:szCs w:val="20"/>
                <w:highlight w:val="red"/>
              </w:rPr>
              <w:t xml:space="preserve"> </w:t>
            </w:r>
          </w:p>
          <w:p w14:paraId="2781F314" w14:textId="77777777" w:rsidR="00466024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02.01.01.041-0 - BIÓPSIA DE PRÓSTATA VIA TRANSRETAL</w:t>
            </w:r>
          </w:p>
          <w:p w14:paraId="6E73F4F1" w14:textId="388B600F" w:rsidR="00466024" w:rsidRPr="00DF77F8" w:rsidRDefault="00466024" w:rsidP="007C3F75">
            <w:pPr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lastRenderedPageBreak/>
              <w:t>02.03.02.003-0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EXAME ANATOMO PATOLÓGICO PARA CONGELAMENTO / PARAFINA POR PEÇA CIRÚRGICA OU POR BIÓPSIA (EXCETO COLO UTERINO E MAMA)</w:t>
            </w:r>
          </w:p>
        </w:tc>
        <w:tc>
          <w:tcPr>
            <w:tcW w:w="3402" w:type="dxa"/>
            <w:vAlign w:val="center"/>
          </w:tcPr>
          <w:p w14:paraId="7188AF2B" w14:textId="2431B226" w:rsidR="00466024" w:rsidRPr="00DF77F8" w:rsidRDefault="00466024" w:rsidP="00466024">
            <w:pPr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lastRenderedPageBreak/>
              <w:t>-</w:t>
            </w:r>
          </w:p>
        </w:tc>
      </w:tr>
      <w:tr w:rsidR="00466024" w:rsidRPr="00923B7A" w14:paraId="53E6D04F" w14:textId="77777777" w:rsidTr="00933C6E">
        <w:tc>
          <w:tcPr>
            <w:tcW w:w="15588" w:type="dxa"/>
            <w:gridSpan w:val="8"/>
            <w:shd w:val="clear" w:color="auto" w:fill="FBE4D5" w:themeFill="accent2" w:themeFillTint="33"/>
            <w:vAlign w:val="center"/>
          </w:tcPr>
          <w:p w14:paraId="720F66C7" w14:textId="7185B87D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b/>
                <w:bCs/>
                <w:sz w:val="24"/>
                <w:szCs w:val="24"/>
              </w:rPr>
              <w:t>SUBESPECIALIDADE: GASTROENTEROLOGIA</w:t>
            </w:r>
          </w:p>
        </w:tc>
      </w:tr>
      <w:tr w:rsidR="00466024" w:rsidRPr="00923B7A" w14:paraId="1F595B23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5DC2B9CC" w14:textId="272C12C1" w:rsidR="00466024" w:rsidRPr="00DF77F8" w:rsidRDefault="00466024" w:rsidP="00466024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09.01.01.007-3 - OCI AVALIAÇÃO DIAGNÓSTICA DE CÂNCER GÁSTRICO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25E9F14" w14:textId="22026B14" w:rsidR="00466024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R$ 250,00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53097F2E" w14:textId="48EE0799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E60FB67" w14:textId="72367882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59996347" w14:textId="2EBA05A5" w:rsidR="00466024" w:rsidRPr="00923B7A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C8271DB" w14:textId="507BF908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7EFFB715" w14:textId="77777777" w:rsidR="00466024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E65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6356E14E" w14:textId="6E0C8D24" w:rsidR="00466024" w:rsidRPr="00DF77F8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02.09.01.003-7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DF77F8">
              <w:rPr>
                <w:rFonts w:ascii="Aptos" w:hAnsi="Aptos"/>
                <w:sz w:val="20"/>
                <w:szCs w:val="20"/>
              </w:rPr>
              <w:t>ESOFAGOGASTRO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DUODENOSCOPIA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170E6C31" w14:textId="78826FA7" w:rsidR="00466024" w:rsidRDefault="00466024" w:rsidP="00466024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02.03.02.003-0 - EXAME ANATOMO PATOLÓGICO PARA CONGE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LAMENTO / PARAFINA POR PEÇA CIRURGICA OU POR BIOPSIA (EXCETO COLO UTERINO E MAMA)</w:t>
            </w:r>
          </w:p>
        </w:tc>
      </w:tr>
      <w:tr w:rsidR="00466024" w:rsidRPr="00923B7A" w14:paraId="14BF9604" w14:textId="77777777" w:rsidTr="00933C6E">
        <w:tc>
          <w:tcPr>
            <w:tcW w:w="15588" w:type="dxa"/>
            <w:gridSpan w:val="8"/>
            <w:shd w:val="clear" w:color="auto" w:fill="FBE4D5" w:themeFill="accent2" w:themeFillTint="33"/>
            <w:vAlign w:val="center"/>
          </w:tcPr>
          <w:p w14:paraId="385E4D13" w14:textId="450CCB6F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b/>
                <w:bCs/>
                <w:sz w:val="24"/>
                <w:szCs w:val="24"/>
              </w:rPr>
              <w:t>SUBESPECIALIDADE: PROCTOLOGIA</w:t>
            </w:r>
          </w:p>
        </w:tc>
      </w:tr>
      <w:tr w:rsidR="00466024" w:rsidRPr="00923B7A" w14:paraId="7ED26100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7C5A5EA7" w14:textId="63A7DB3E" w:rsidR="00466024" w:rsidRPr="00DF77F8" w:rsidRDefault="00466024" w:rsidP="00466024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F77F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09.01.01.008-1 - OCI AVALIAÇÃO DIAGNÓSTICA DE CÂNCER COLORRETAL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1EE21DB" w14:textId="5FB0DEA9" w:rsidR="00466024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R$ 282,00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795ABB2" w14:textId="56BAD749" w:rsidR="00466024" w:rsidRPr="00923B7A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63E89D09" w14:textId="1E7860B8" w:rsidR="00466024" w:rsidRPr="00923B7A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6DDD4625" w14:textId="0B232580" w:rsidR="00466024" w:rsidRPr="00923B7A" w:rsidRDefault="00F37199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5CD8FE83" w14:textId="57E8DE62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4F6FAE0A" w14:textId="77777777" w:rsidR="00466024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03.01.01.007-2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CONSULTA MÉDICA EM ATENÇÃOESPECIALIZADA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E659E">
              <w:rPr>
                <w:rFonts w:ascii="Aptos" w:hAnsi="Aptos"/>
                <w:b/>
                <w:bCs/>
                <w:sz w:val="20"/>
                <w:szCs w:val="20"/>
              </w:rPr>
              <w:t>E/OU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DF77F8">
              <w:rPr>
                <w:rFonts w:ascii="Aptos" w:hAnsi="Aptos"/>
                <w:sz w:val="20"/>
                <w:szCs w:val="20"/>
              </w:rPr>
              <w:t>03.01.01.030-7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DF77F8">
              <w:rPr>
                <w:rFonts w:ascii="Aptos" w:hAnsi="Aptos"/>
                <w:sz w:val="20"/>
                <w:szCs w:val="20"/>
              </w:rPr>
              <w:t>TELECONSULTA MÉDICA EM ATENÇÃO ESPECIALIZADA</w:t>
            </w:r>
          </w:p>
          <w:p w14:paraId="0BA8D836" w14:textId="25AFB85F" w:rsidR="00466024" w:rsidRPr="00DF77F8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02.09.01002-9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DF77F8">
              <w:rPr>
                <w:rFonts w:ascii="Aptos" w:hAnsi="Aptos"/>
                <w:sz w:val="20"/>
                <w:szCs w:val="20"/>
              </w:rPr>
              <w:t>COLONOSCOPIA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677B4351" w14:textId="6140D087" w:rsidR="00466024" w:rsidRPr="00DF77F8" w:rsidRDefault="00466024" w:rsidP="00466024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DF77F8">
              <w:rPr>
                <w:rFonts w:ascii="Aptos" w:hAnsi="Aptos"/>
                <w:sz w:val="20"/>
                <w:szCs w:val="20"/>
              </w:rPr>
              <w:t>02.03.02.003-0 - EXAME ANATOMO PATOLÓGICO PARA CONGE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DF77F8">
              <w:rPr>
                <w:rFonts w:ascii="Aptos" w:hAnsi="Aptos"/>
                <w:sz w:val="20"/>
                <w:szCs w:val="20"/>
              </w:rPr>
              <w:t>LAMENTO / PARAFINA POR PEÇA CIRURGICA OU POR BIOPSIA (EXCETO COLO UTERINO E MAMA)</w:t>
            </w:r>
          </w:p>
        </w:tc>
      </w:tr>
      <w:tr w:rsidR="00466024" w:rsidRPr="00923B7A" w14:paraId="14AB1FD4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</w:tcPr>
          <w:p w14:paraId="487D9432" w14:textId="5469E123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b/>
                <w:bCs/>
                <w:sz w:val="32"/>
                <w:szCs w:val="32"/>
              </w:rPr>
              <w:t>ESPECIALIDADE: CARDIOLOGIA</w:t>
            </w:r>
          </w:p>
        </w:tc>
      </w:tr>
      <w:tr w:rsidR="00466024" w:rsidRPr="00923B7A" w14:paraId="33D22668" w14:textId="77777777" w:rsidTr="00933C6E">
        <w:tc>
          <w:tcPr>
            <w:tcW w:w="2547" w:type="dxa"/>
            <w:vAlign w:val="center"/>
          </w:tcPr>
          <w:p w14:paraId="30103728" w14:textId="135C3A66" w:rsidR="00466024" w:rsidRPr="00E4024A" w:rsidRDefault="00466024" w:rsidP="00466024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7920B83E" w14:textId="54390BE8" w:rsidR="00466024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774923FF" w14:textId="2B8AAD9B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4BF6E90B" w14:textId="0232E37C" w:rsidR="00466024" w:rsidRPr="00923B7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5A572B21" w14:textId="754DCD28" w:rsidR="00466024" w:rsidRPr="00923B7A" w:rsidRDefault="00466024" w:rsidP="00466024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5D1E6C8D" w14:textId="44C471D1" w:rsidR="00466024" w:rsidRPr="00372A8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733735B6" w14:textId="3F4F3A44" w:rsidR="00466024" w:rsidRPr="00E4024A" w:rsidRDefault="00466024" w:rsidP="00466024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281474D0" w14:textId="5D7B0649" w:rsidR="00466024" w:rsidRPr="00E4024A" w:rsidRDefault="00466024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466024" w:rsidRPr="00923B7A" w14:paraId="483229E9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70E0558F" w14:textId="434FF8E7" w:rsidR="00466024" w:rsidRPr="00DF77F8" w:rsidRDefault="00466024" w:rsidP="00466024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4024A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09.02.01.001-8 - OCI AVALIAÇÃO DE RISCO CIRÚRGICO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93F354D" w14:textId="4859D500" w:rsidR="00466024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R$ 130,00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38ECC089" w14:textId="33B9CFA8" w:rsidR="00466024" w:rsidRPr="00923B7A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6DA32162" w14:textId="687D0472" w:rsidR="00466024" w:rsidRPr="00923B7A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26448FBC" w14:textId="1259CBC9" w:rsidR="00466024" w:rsidRPr="00923B7A" w:rsidRDefault="00F37199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199">
              <w:rPr>
                <w:rFonts w:ascii="Aptos" w:hAnsi="Aptos"/>
                <w:sz w:val="20"/>
                <w:szCs w:val="20"/>
              </w:rPr>
              <w:t>2251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37199">
              <w:rPr>
                <w:rFonts w:ascii="Aptos" w:hAnsi="Aptos"/>
                <w:sz w:val="20"/>
                <w:szCs w:val="20"/>
              </w:rPr>
              <w:t>20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37199">
              <w:rPr>
                <w:rFonts w:ascii="Aptos" w:hAnsi="Aptos"/>
                <w:sz w:val="20"/>
                <w:szCs w:val="20"/>
              </w:rPr>
              <w:t>Médico cardiologista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2F4ADEC3" w14:textId="30C4ADFF" w:rsidR="00466024" w:rsidRPr="00372A8A" w:rsidRDefault="00F37199" w:rsidP="004660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6766937F" w14:textId="77777777" w:rsidR="00466024" w:rsidRDefault="00466024" w:rsidP="00466024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F37A40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E4024A">
              <w:rPr>
                <w:rFonts w:ascii="Aptos" w:hAnsi="Aptos"/>
                <w:sz w:val="20"/>
                <w:szCs w:val="20"/>
              </w:rPr>
              <w:t xml:space="preserve">03.01.01.030-7 - TELECONSULTA MÉDICA NA ATENÇÃO ESPECIALIZADA </w:t>
            </w:r>
            <w:r w:rsidRPr="00E4024A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6650B2E8" w14:textId="72DD9D83" w:rsidR="00466024" w:rsidRPr="00DF77F8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>02.11.02.003-6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E4024A">
              <w:rPr>
                <w:rFonts w:ascii="Aptos" w:hAnsi="Aptos"/>
                <w:sz w:val="20"/>
                <w:szCs w:val="20"/>
              </w:rPr>
              <w:t>ELETROCARDIOGRAMA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1DEDBC6F" w14:textId="77777777" w:rsidR="00466024" w:rsidRDefault="00466024" w:rsidP="00466024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>02.04.03.015-3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4024A">
              <w:rPr>
                <w:rFonts w:ascii="Aptos" w:hAnsi="Aptos"/>
                <w:sz w:val="20"/>
                <w:szCs w:val="20"/>
              </w:rPr>
              <w:t>RADIOGRAFIA DE TORAX (PA E PERFIL)</w:t>
            </w:r>
          </w:p>
          <w:p w14:paraId="40EC66D7" w14:textId="6E1B0723" w:rsidR="00466024" w:rsidRPr="00DF77F8" w:rsidRDefault="00466024" w:rsidP="00466024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>EXAMES LABORATORIAIS</w:t>
            </w:r>
          </w:p>
        </w:tc>
      </w:tr>
      <w:tr w:rsidR="00372A8A" w:rsidRPr="00923B7A" w14:paraId="35373DD2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68C359D7" w14:textId="4BFAD88C" w:rsidR="00372A8A" w:rsidRPr="00E4024A" w:rsidRDefault="00372A8A" w:rsidP="00372A8A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4024A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09.02.01.002-6 - OCI AVALIAÇÃO CARDIOLÓGICA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295A6D2A" w14:textId="6A6E7E54" w:rsidR="00372A8A" w:rsidRDefault="00372A8A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D1AB8DB" w14:textId="7CD9D44D" w:rsidR="00372A8A" w:rsidRPr="00923B7A" w:rsidRDefault="00372A8A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55325FCE" w14:textId="4BB27AD8" w:rsidR="00372A8A" w:rsidRPr="00923B7A" w:rsidRDefault="00372A8A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08924F29" w14:textId="191F8777" w:rsidR="00372A8A" w:rsidRPr="00923B7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FF38BE4" w14:textId="213643C4" w:rsidR="00372A8A" w:rsidRPr="00DF77F8" w:rsidRDefault="00372A8A" w:rsidP="00372A8A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7BB9355D" w14:textId="77777777" w:rsidR="00372A8A" w:rsidRDefault="00372A8A" w:rsidP="00372A8A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F37A40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E4024A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 </w:t>
            </w:r>
            <w:r w:rsidRPr="00E4024A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3542C3C" w14:textId="3AF0A39A" w:rsidR="00372A8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 xml:space="preserve">02.11.02.003-6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E4024A">
              <w:rPr>
                <w:rFonts w:ascii="Aptos" w:hAnsi="Aptos"/>
                <w:sz w:val="20"/>
                <w:szCs w:val="20"/>
              </w:rPr>
              <w:t xml:space="preserve"> ELETROCARDIOGRAMA</w:t>
            </w:r>
          </w:p>
          <w:p w14:paraId="6D4AAC47" w14:textId="77AF102A" w:rsidR="00372A8A" w:rsidRPr="00E4024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4024A">
              <w:rPr>
                <w:rFonts w:ascii="Aptos" w:hAnsi="Aptos"/>
                <w:sz w:val="20"/>
                <w:szCs w:val="20"/>
              </w:rPr>
              <w:t>02.04.03.015-3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4024A">
              <w:rPr>
                <w:rFonts w:ascii="Aptos" w:hAnsi="Aptos"/>
                <w:sz w:val="20"/>
                <w:szCs w:val="20"/>
              </w:rPr>
              <w:t>RADIOGRAFIA DE T</w:t>
            </w:r>
            <w:r w:rsidRPr="00E4024A">
              <w:rPr>
                <w:rFonts w:ascii="Aptos" w:hAnsi="Aptos" w:cs="Aptos"/>
                <w:sz w:val="20"/>
                <w:szCs w:val="20"/>
              </w:rPr>
              <w:t>Ó</w:t>
            </w:r>
            <w:r w:rsidRPr="00E4024A">
              <w:rPr>
                <w:rFonts w:ascii="Aptos" w:hAnsi="Aptos"/>
                <w:sz w:val="20"/>
                <w:szCs w:val="20"/>
              </w:rPr>
              <w:t>RAX (PA E PERFIL)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28B6B346" w14:textId="77777777" w:rsidR="00372A8A" w:rsidRDefault="00372A8A" w:rsidP="00372A8A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02.05.01.003-2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F37A40">
              <w:rPr>
                <w:rFonts w:ascii="Aptos" w:hAnsi="Aptos"/>
                <w:sz w:val="20"/>
                <w:szCs w:val="20"/>
              </w:rPr>
              <w:t>ECOCARDIO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37A40">
              <w:rPr>
                <w:rFonts w:ascii="Aptos" w:hAnsi="Aptos"/>
                <w:sz w:val="20"/>
                <w:szCs w:val="20"/>
              </w:rPr>
              <w:t>GRAFIA TRANSTORACICA</w:t>
            </w:r>
          </w:p>
          <w:p w14:paraId="64C002C5" w14:textId="0A02CE72" w:rsidR="00372A8A" w:rsidRPr="00E4024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EXAMES LABORATORIAIS</w:t>
            </w:r>
          </w:p>
        </w:tc>
      </w:tr>
      <w:tr w:rsidR="00372A8A" w:rsidRPr="00923B7A" w14:paraId="396B124D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256524E6" w14:textId="0EF19FBB" w:rsidR="00372A8A" w:rsidRPr="00E4024A" w:rsidRDefault="00372A8A" w:rsidP="00372A8A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F37A40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lastRenderedPageBreak/>
              <w:t>09.02.01.003-4 - OCI AVALIAÇÃO DIAGNÓSTICA INICIAL - SÍNDROME CORONARIANA CRÔNICA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4454F5E" w14:textId="437D5507" w:rsidR="00372A8A" w:rsidRDefault="008D4755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R$ 270,00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62028B62" w14:textId="21FA988D" w:rsidR="00372A8A" w:rsidRPr="00923B7A" w:rsidRDefault="008D4755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6AA1E53" w14:textId="2DBAC97C" w:rsidR="00372A8A" w:rsidRPr="00923B7A" w:rsidRDefault="008D4755" w:rsidP="00372A8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175A02F6" w14:textId="71D06798" w:rsidR="00372A8A" w:rsidRPr="00923B7A" w:rsidRDefault="008D4755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733062AB" w14:textId="584F4B2F" w:rsidR="00372A8A" w:rsidRPr="00DF77F8" w:rsidRDefault="008D4755" w:rsidP="00372A8A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090A83FD" w14:textId="77777777" w:rsidR="00372A8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6353BD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 </w:t>
            </w:r>
            <w:r w:rsidRPr="00F37A40">
              <w:rPr>
                <w:rFonts w:ascii="Aptos" w:hAnsi="Aptos"/>
                <w:sz w:val="20"/>
                <w:szCs w:val="20"/>
              </w:rPr>
              <w:t>03.01.01.030-7 - TELECONSULTA MÉDICA NA ATENÇÃO ESPECIALIZADA</w:t>
            </w:r>
          </w:p>
          <w:p w14:paraId="4FC1357D" w14:textId="3CC10BE9" w:rsidR="00372A8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 xml:space="preserve">02.11.02.003-6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F37A40">
              <w:rPr>
                <w:rFonts w:ascii="Aptos" w:hAnsi="Aptos"/>
                <w:sz w:val="20"/>
                <w:szCs w:val="20"/>
              </w:rPr>
              <w:t xml:space="preserve"> ELETROCARDIOGRAMA</w:t>
            </w:r>
          </w:p>
          <w:p w14:paraId="22462904" w14:textId="6F028BFC" w:rsidR="00372A8A" w:rsidRPr="00E4024A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02.11.02.006-0 - TESTE DE ESFORCO / TESTE ERGOM</w:t>
            </w:r>
            <w:r w:rsidRPr="00F37A40">
              <w:rPr>
                <w:rFonts w:ascii="Aptos" w:hAnsi="Aptos" w:cs="Aptos"/>
                <w:sz w:val="20"/>
                <w:szCs w:val="20"/>
              </w:rPr>
              <w:t>É</w:t>
            </w:r>
            <w:r w:rsidRPr="00F37A40">
              <w:rPr>
                <w:rFonts w:ascii="Aptos" w:hAnsi="Aptos"/>
                <w:sz w:val="20"/>
                <w:szCs w:val="20"/>
              </w:rPr>
              <w:t>TRICO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6C11B11A" w14:textId="77777777" w:rsidR="00372A8A" w:rsidRDefault="00372A8A" w:rsidP="00372A8A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02.05.01.003-2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F37A40">
              <w:rPr>
                <w:rFonts w:ascii="Aptos" w:hAnsi="Aptos"/>
                <w:sz w:val="20"/>
                <w:szCs w:val="20"/>
              </w:rPr>
              <w:t>ECOCARDIO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37A40">
              <w:rPr>
                <w:rFonts w:ascii="Aptos" w:hAnsi="Aptos"/>
                <w:sz w:val="20"/>
                <w:szCs w:val="20"/>
              </w:rPr>
              <w:t>GRAFIA TRANSTORACICA</w:t>
            </w:r>
          </w:p>
          <w:p w14:paraId="78A051B2" w14:textId="735702C2" w:rsidR="00372A8A" w:rsidRPr="00F37A40" w:rsidRDefault="00372A8A" w:rsidP="00372A8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EXAMES LABORATORIAIS</w:t>
            </w:r>
          </w:p>
        </w:tc>
      </w:tr>
      <w:tr w:rsidR="008D4755" w:rsidRPr="00923B7A" w14:paraId="71E18A0B" w14:textId="77777777" w:rsidTr="00933C6E">
        <w:tc>
          <w:tcPr>
            <w:tcW w:w="2547" w:type="dxa"/>
            <w:vAlign w:val="center"/>
          </w:tcPr>
          <w:p w14:paraId="54FD5B39" w14:textId="0062B3FA" w:rsidR="008D4755" w:rsidRPr="00F37A40" w:rsidRDefault="008D4755" w:rsidP="008D475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F37A40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09.02.01.004-2 OCI PROGRESSÃO DA AVALIAÇÃO DIAGNÓSTICA I – SÍNDROME CORONARIANA CRÔNICA</w:t>
            </w:r>
          </w:p>
        </w:tc>
        <w:tc>
          <w:tcPr>
            <w:tcW w:w="1134" w:type="dxa"/>
            <w:vAlign w:val="center"/>
          </w:tcPr>
          <w:p w14:paraId="16A17C2A" w14:textId="76C0B6C4" w:rsidR="008D4755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R$ 250,00</w:t>
            </w:r>
          </w:p>
        </w:tc>
        <w:tc>
          <w:tcPr>
            <w:tcW w:w="992" w:type="dxa"/>
            <w:vAlign w:val="center"/>
          </w:tcPr>
          <w:p w14:paraId="4C2524A9" w14:textId="586ED63C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vAlign w:val="center"/>
          </w:tcPr>
          <w:p w14:paraId="47FC3339" w14:textId="32E0EB64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3145E4A7" w14:textId="79B31984" w:rsidR="008D4755" w:rsidRPr="00923B7A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6161B76D" w14:textId="2EDC5A6F" w:rsidR="008D4755" w:rsidRPr="00DF77F8" w:rsidRDefault="008D4755" w:rsidP="008D4755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02C0FD79" w14:textId="77777777" w:rsidR="008D4755" w:rsidRDefault="008D4755" w:rsidP="008D4755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9D24A1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F37A40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 </w:t>
            </w:r>
            <w:r w:rsidRPr="00F37A40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CC6CBDA" w14:textId="72AD707A" w:rsidR="008D4755" w:rsidRPr="00F37A40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02.05.01.001-6 - ECOCARDIOGRAFIA DE ESTRESSE</w:t>
            </w:r>
          </w:p>
        </w:tc>
        <w:tc>
          <w:tcPr>
            <w:tcW w:w="3402" w:type="dxa"/>
            <w:vAlign w:val="center"/>
          </w:tcPr>
          <w:p w14:paraId="718762AD" w14:textId="77777777" w:rsidR="008D4755" w:rsidRPr="00F37A40" w:rsidRDefault="008D4755" w:rsidP="008D4755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8D4755" w:rsidRPr="00923B7A" w14:paraId="17E6CAB8" w14:textId="77777777" w:rsidTr="00933C6E">
        <w:tc>
          <w:tcPr>
            <w:tcW w:w="2547" w:type="dxa"/>
            <w:vAlign w:val="center"/>
          </w:tcPr>
          <w:p w14:paraId="63D651E4" w14:textId="4D35011E" w:rsidR="008D4755" w:rsidRPr="00F37A40" w:rsidRDefault="008D4755" w:rsidP="008D475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F37A40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09.02.01.005-0 OCI PROGRESSÃO DA AVALIAÇÃO DIAGNÓSTICA II – SÍNDROME CORONARIANA CRÔNICA</w:t>
            </w:r>
          </w:p>
        </w:tc>
        <w:tc>
          <w:tcPr>
            <w:tcW w:w="1134" w:type="dxa"/>
            <w:vAlign w:val="center"/>
          </w:tcPr>
          <w:p w14:paraId="301076EA" w14:textId="2BDBD551" w:rsidR="008D4755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R$ 840,00</w:t>
            </w:r>
          </w:p>
        </w:tc>
        <w:tc>
          <w:tcPr>
            <w:tcW w:w="992" w:type="dxa"/>
            <w:vAlign w:val="center"/>
          </w:tcPr>
          <w:p w14:paraId="02AEB5BF" w14:textId="0308CB28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vAlign w:val="center"/>
          </w:tcPr>
          <w:p w14:paraId="037EFF7C" w14:textId="215184A6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3A1BFA23" w14:textId="4F5A8FCC" w:rsidR="008D4755" w:rsidRPr="00923B7A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5E57E320" w14:textId="7E1D1BA3" w:rsidR="008D4755" w:rsidRPr="00DF77F8" w:rsidRDefault="008D4755" w:rsidP="008D4755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0C7FF47F" w14:textId="77777777" w:rsidR="008D4755" w:rsidRDefault="008D4755" w:rsidP="008D4755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 xml:space="preserve">03.01.01.007-2 - CONSULTA </w:t>
            </w:r>
            <w:proofErr w:type="gramStart"/>
            <w:r w:rsidRPr="00F37A40">
              <w:rPr>
                <w:rFonts w:ascii="Aptos" w:hAnsi="Aptos"/>
                <w:sz w:val="20"/>
                <w:szCs w:val="20"/>
              </w:rPr>
              <w:t>MEDICA</w:t>
            </w:r>
            <w:proofErr w:type="gramEnd"/>
            <w:r w:rsidRPr="00F37A40">
              <w:rPr>
                <w:rFonts w:ascii="Aptos" w:hAnsi="Aptos"/>
                <w:sz w:val="20"/>
                <w:szCs w:val="20"/>
              </w:rPr>
              <w:t xml:space="preserve"> EM ATENÇÃO ESPECIALIZADA </w:t>
            </w:r>
            <w:r w:rsidRPr="009D24A1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F37A40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 </w:t>
            </w:r>
            <w:r w:rsidRPr="00F37A40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506FC76" w14:textId="77777777" w:rsidR="008D4755" w:rsidRPr="003F0D04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  <w:highlight w:val="red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02.08.01.003-3 - CINTILOGRAFIA DE MIOC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Á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RDIO P/ AVALIA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DA PERFUS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EM SITUA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DE REPOUSO (M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Í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NIMO 3 PROJE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ÇÕ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ES)</w:t>
            </w:r>
          </w:p>
          <w:p w14:paraId="6CB12C0C" w14:textId="010D446F" w:rsidR="008D4755" w:rsidRPr="00F37A40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02.08.01.002-5 - CINTILOGRAFIA DE MIOC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Á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RDIO PARA AVALIA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DA PERFUS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EM SITUA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ÇÃ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O DE ESTRESSE (M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Í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NIMO 3 PROJE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ÇÕ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ES)</w:t>
            </w:r>
          </w:p>
        </w:tc>
        <w:tc>
          <w:tcPr>
            <w:tcW w:w="3402" w:type="dxa"/>
            <w:vAlign w:val="center"/>
          </w:tcPr>
          <w:p w14:paraId="63F3B800" w14:textId="77777777" w:rsidR="008D4755" w:rsidRPr="00F37A40" w:rsidRDefault="008D4755" w:rsidP="008D4755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8D4755" w:rsidRPr="00923B7A" w14:paraId="6BB78303" w14:textId="77777777" w:rsidTr="00933C6E">
        <w:tc>
          <w:tcPr>
            <w:tcW w:w="2547" w:type="dxa"/>
            <w:vAlign w:val="center"/>
          </w:tcPr>
          <w:p w14:paraId="0DA7C58F" w14:textId="7A8B6B22" w:rsidR="008D4755" w:rsidRPr="00F37A40" w:rsidRDefault="008D4755" w:rsidP="008D475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F37A40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09.02.01.006-9 - OCI AVALIAÇÃO DIAGNÓSTICA - INSUFICIÊNCIA CARDÍACA</w:t>
            </w:r>
          </w:p>
        </w:tc>
        <w:tc>
          <w:tcPr>
            <w:tcW w:w="1134" w:type="dxa"/>
            <w:vAlign w:val="center"/>
          </w:tcPr>
          <w:p w14:paraId="7852C800" w14:textId="7B4EF41D" w:rsidR="008D4755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R$ 350,00</w:t>
            </w:r>
          </w:p>
        </w:tc>
        <w:tc>
          <w:tcPr>
            <w:tcW w:w="992" w:type="dxa"/>
            <w:vAlign w:val="center"/>
          </w:tcPr>
          <w:p w14:paraId="1ACFAC07" w14:textId="56188F5C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18 anos</w:t>
            </w:r>
          </w:p>
        </w:tc>
        <w:tc>
          <w:tcPr>
            <w:tcW w:w="992" w:type="dxa"/>
            <w:vAlign w:val="center"/>
          </w:tcPr>
          <w:p w14:paraId="2C073E1E" w14:textId="07409358" w:rsidR="008D4755" w:rsidRPr="00923B7A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2CE6D9DE" w14:textId="53613F0E" w:rsidR="008D4755" w:rsidRPr="00923B7A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2F40F2BD" w14:textId="54BCDCBE" w:rsidR="008D4755" w:rsidRPr="00DF77F8" w:rsidRDefault="008D4755" w:rsidP="008D4755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372A8A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2B0DA54D" w14:textId="77777777" w:rsidR="008D4755" w:rsidRDefault="008D4755" w:rsidP="008D4755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A74CE5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F37A40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 </w:t>
            </w:r>
            <w:r w:rsidRPr="00F37A40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6DB68A3D" w14:textId="54F2AFA0" w:rsidR="008D4755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02.11.02.003-6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F37A40">
              <w:rPr>
                <w:rFonts w:ascii="Aptos" w:hAnsi="Aptos"/>
                <w:sz w:val="20"/>
                <w:szCs w:val="20"/>
              </w:rPr>
              <w:t>ELETROCARDIOGRAMA</w:t>
            </w:r>
          </w:p>
          <w:p w14:paraId="0F45486F" w14:textId="77777777" w:rsidR="008D4755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02.11.02.006-0 - TESTE DE ESFOR</w:t>
            </w:r>
            <w:r w:rsidRPr="00F37A40">
              <w:rPr>
                <w:rFonts w:ascii="Aptos" w:hAnsi="Aptos" w:cs="Aptos"/>
                <w:sz w:val="20"/>
                <w:szCs w:val="20"/>
              </w:rPr>
              <w:t>Ç</w:t>
            </w:r>
            <w:r w:rsidRPr="00F37A40">
              <w:rPr>
                <w:rFonts w:ascii="Aptos" w:hAnsi="Aptos"/>
                <w:sz w:val="20"/>
                <w:szCs w:val="20"/>
              </w:rPr>
              <w:t>O / TESTE ERGOM</w:t>
            </w:r>
            <w:r w:rsidRPr="00F37A40">
              <w:rPr>
                <w:rFonts w:ascii="Aptos" w:hAnsi="Aptos" w:cs="Aptos"/>
                <w:sz w:val="20"/>
                <w:szCs w:val="20"/>
              </w:rPr>
              <w:t>É</w:t>
            </w:r>
            <w:r w:rsidRPr="00F37A40">
              <w:rPr>
                <w:rFonts w:ascii="Aptos" w:hAnsi="Aptos"/>
                <w:sz w:val="20"/>
                <w:szCs w:val="20"/>
              </w:rPr>
              <w:t>TRICO</w:t>
            </w:r>
          </w:p>
          <w:p w14:paraId="50CF39CC" w14:textId="77777777" w:rsidR="008D4755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02.11.02.004-4 - MONITORAMENTO PELO SISTEMA HOLTER 24 HS (3 CANAIS)</w:t>
            </w:r>
          </w:p>
          <w:p w14:paraId="69AD155F" w14:textId="2ACB3579" w:rsidR="008D4755" w:rsidRPr="00F37A40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lastRenderedPageBreak/>
              <w:t>02.02.01.079-1 - DOSAGEM DE PEPT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Í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DEOS NATRIUR</w:t>
            </w:r>
            <w:r w:rsidRPr="003F0D04">
              <w:rPr>
                <w:rFonts w:ascii="Aptos" w:hAnsi="Aptos" w:cs="Aptos"/>
                <w:sz w:val="20"/>
                <w:szCs w:val="20"/>
                <w:highlight w:val="red"/>
              </w:rPr>
              <w:t>É</w:t>
            </w: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TICOS TIPO B (BNP E NT-PROBNP)</w:t>
            </w:r>
          </w:p>
        </w:tc>
        <w:tc>
          <w:tcPr>
            <w:tcW w:w="3402" w:type="dxa"/>
            <w:vAlign w:val="center"/>
          </w:tcPr>
          <w:p w14:paraId="55ABAC1B" w14:textId="77777777" w:rsidR="008D4755" w:rsidRDefault="008D4755" w:rsidP="008D4755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lastRenderedPageBreak/>
              <w:t>02.05.01.003-2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F37A40">
              <w:rPr>
                <w:rFonts w:ascii="Aptos" w:hAnsi="Aptos"/>
                <w:sz w:val="20"/>
                <w:szCs w:val="20"/>
              </w:rPr>
              <w:t>ECOCARDIO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37A40">
              <w:rPr>
                <w:rFonts w:ascii="Aptos" w:hAnsi="Aptos"/>
                <w:sz w:val="20"/>
                <w:szCs w:val="20"/>
              </w:rPr>
              <w:t>GRAFIA TRANSTORÁCICA</w:t>
            </w:r>
          </w:p>
          <w:p w14:paraId="3019E01D" w14:textId="21730C4D" w:rsidR="008D4755" w:rsidRPr="00F37A40" w:rsidRDefault="008D4755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37A40">
              <w:rPr>
                <w:rFonts w:ascii="Aptos" w:hAnsi="Aptos"/>
                <w:sz w:val="20"/>
                <w:szCs w:val="20"/>
              </w:rPr>
              <w:t>EXAMES LABORATORIAIS</w:t>
            </w:r>
          </w:p>
        </w:tc>
      </w:tr>
      <w:tr w:rsidR="008D4755" w:rsidRPr="00923B7A" w14:paraId="48FDEF2F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</w:tcPr>
          <w:p w14:paraId="1F242721" w14:textId="096CE738" w:rsidR="008D4755" w:rsidRPr="00F37A40" w:rsidRDefault="008D4755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32"/>
                <w:szCs w:val="32"/>
              </w:rPr>
              <w:t xml:space="preserve">ESPECIALIDADE: </w:t>
            </w:r>
            <w:r>
              <w:rPr>
                <w:rFonts w:ascii="Aptos" w:hAnsi="Aptos"/>
                <w:b/>
                <w:bCs/>
                <w:sz w:val="32"/>
                <w:szCs w:val="32"/>
              </w:rPr>
              <w:t>ORTOPEDIA</w:t>
            </w:r>
          </w:p>
        </w:tc>
      </w:tr>
      <w:tr w:rsidR="008D4755" w:rsidRPr="00923B7A" w14:paraId="644B9B1F" w14:textId="77777777" w:rsidTr="00933C6E">
        <w:tc>
          <w:tcPr>
            <w:tcW w:w="2547" w:type="dxa"/>
            <w:vAlign w:val="center"/>
          </w:tcPr>
          <w:p w14:paraId="21B163E4" w14:textId="2AD01539" w:rsidR="008D4755" w:rsidRPr="00711B03" w:rsidRDefault="008D4755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2D51F620" w14:textId="0BCAFCB5" w:rsidR="008D4755" w:rsidRDefault="008D4755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3C5BEA5D" w14:textId="054D6CCC" w:rsidR="008D4755" w:rsidRPr="00923B7A" w:rsidRDefault="008D4755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2D3AC93A" w14:textId="065374B4" w:rsidR="008D4755" w:rsidRPr="00923B7A" w:rsidRDefault="008D4755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43468EEF" w14:textId="4AB0BF68" w:rsidR="008D4755" w:rsidRPr="00923B7A" w:rsidRDefault="008D4755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04E65100" w14:textId="79ABE473" w:rsidR="008D4755" w:rsidRPr="00DF77F8" w:rsidRDefault="008D4755" w:rsidP="00933C6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12BE2F3D" w14:textId="526810A7" w:rsidR="008D4755" w:rsidRPr="00711B03" w:rsidRDefault="008D4755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25270084" w14:textId="7D53C0B0" w:rsidR="008D4755" w:rsidRPr="00F37A40" w:rsidRDefault="008D4755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8D4755" w:rsidRPr="00923B7A" w14:paraId="42AB17D0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3756F928" w14:textId="558B2BC7" w:rsidR="008D4755" w:rsidRPr="00F37A40" w:rsidRDefault="008D4755" w:rsidP="008D4755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711B03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09.03.01.001-1 -OCI AVALIAÇÃO DIAGNÓSTICA EM ORTOPEDIA COM RECURSOS DE RADIOLOGIA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EA149DA" w14:textId="36F187FE" w:rsidR="008D4755" w:rsidRDefault="001162BB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C9AED43" w14:textId="54390427" w:rsidR="008D4755" w:rsidRPr="00923B7A" w:rsidRDefault="001162BB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E8CFE9A" w14:textId="36773594" w:rsidR="008D4755" w:rsidRPr="00923B7A" w:rsidRDefault="001162BB" w:rsidP="008D475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12103CEE" w14:textId="164F41A4" w:rsidR="008D4755" w:rsidRPr="00923B7A" w:rsidRDefault="001162BB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3FE27EB" w14:textId="63081011" w:rsidR="008D4755" w:rsidRPr="00DF77F8" w:rsidRDefault="001162BB" w:rsidP="008D4755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248CBC8C" w14:textId="5466FC0D" w:rsidR="00C53160" w:rsidRDefault="008D4755" w:rsidP="008D4755">
            <w:pPr>
              <w:spacing w:before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B03">
              <w:rPr>
                <w:rFonts w:ascii="Aptos" w:hAnsi="Aptos"/>
                <w:sz w:val="20"/>
                <w:szCs w:val="20"/>
              </w:rPr>
              <w:t xml:space="preserve">03.01.01.007-2 - CONSULTA </w:t>
            </w:r>
            <w:proofErr w:type="gramStart"/>
            <w:r w:rsidRPr="00711B03">
              <w:rPr>
                <w:rFonts w:ascii="Aptos" w:hAnsi="Aptos"/>
                <w:sz w:val="20"/>
                <w:szCs w:val="20"/>
              </w:rPr>
              <w:t>MEDICA</w:t>
            </w:r>
            <w:proofErr w:type="gramEnd"/>
            <w:r w:rsidRPr="00711B03">
              <w:rPr>
                <w:rFonts w:ascii="Aptos" w:hAnsi="Aptos"/>
                <w:sz w:val="20"/>
                <w:szCs w:val="20"/>
              </w:rPr>
              <w:t xml:space="preserve"> EM ATENÇÃO ESPECIALIZADA </w:t>
            </w:r>
            <w:r w:rsidRPr="00C53160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711B03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</w:t>
            </w:r>
          </w:p>
          <w:p w14:paraId="184E115B" w14:textId="1CEBFE6F" w:rsidR="008D4755" w:rsidRPr="00F37A40" w:rsidRDefault="00C53160" w:rsidP="008D4755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8D4755" w:rsidRPr="00711B03">
              <w:rPr>
                <w:rFonts w:ascii="Aptos" w:hAnsi="Aptos"/>
                <w:sz w:val="20"/>
                <w:szCs w:val="20"/>
              </w:rPr>
              <w:t>ADIOGRAFIA (de acordo com o CID compat</w:t>
            </w:r>
            <w:r w:rsidR="008D4755" w:rsidRPr="00711B03">
              <w:rPr>
                <w:rFonts w:ascii="Aptos" w:hAnsi="Aptos" w:cs="Aptos"/>
                <w:sz w:val="20"/>
                <w:szCs w:val="20"/>
              </w:rPr>
              <w:t>í</w:t>
            </w:r>
            <w:r w:rsidR="008D4755" w:rsidRPr="00711B03">
              <w:rPr>
                <w:rFonts w:ascii="Aptos" w:hAnsi="Aptos"/>
                <w:sz w:val="20"/>
                <w:szCs w:val="20"/>
              </w:rPr>
              <w:t>vel)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05FC7F44" w14:textId="77777777" w:rsidR="008D4755" w:rsidRPr="00F37A40" w:rsidRDefault="008D4755" w:rsidP="008D4755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C53160" w:rsidRPr="00923B7A" w14:paraId="7773833A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141DEBDD" w14:textId="5621157A" w:rsidR="00C53160" w:rsidRPr="00711B03" w:rsidRDefault="00C53160" w:rsidP="00C53160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711B03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09.03.01.002-0 - OCI AVALIAÇÃO DIAGNÓSTICA EM ORTOPEDIA COM RECURSOS DE RADIOLOGIA E ULTRASSONOGRAFIA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5AEE43F1" w14:textId="1E4A1AEF" w:rsidR="00C53160" w:rsidRDefault="00C53160" w:rsidP="00C5316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R$ 140,00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1B15969" w14:textId="70C00825" w:rsidR="00C53160" w:rsidRPr="00923B7A" w:rsidRDefault="00C53160" w:rsidP="00C5316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BBFB0FE" w14:textId="1205559A" w:rsidR="00C53160" w:rsidRPr="00923B7A" w:rsidRDefault="00C53160" w:rsidP="00C5316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53F5BB52" w14:textId="71B1A69F" w:rsidR="00C53160" w:rsidRPr="00923B7A" w:rsidRDefault="00C53160" w:rsidP="00C53160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520085B" w14:textId="47520C03" w:rsidR="00C53160" w:rsidRPr="00DF77F8" w:rsidRDefault="00C53160" w:rsidP="00C53160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58CBDC66" w14:textId="77777777" w:rsidR="00C53160" w:rsidRDefault="00C53160" w:rsidP="00C53160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11B03">
              <w:rPr>
                <w:rFonts w:ascii="Aptos" w:hAnsi="Aptos"/>
                <w:sz w:val="20"/>
                <w:szCs w:val="20"/>
              </w:rPr>
              <w:t>03.01.01.007-2 - CONSULTA MÉDICA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711B03">
              <w:rPr>
                <w:rFonts w:ascii="Aptos" w:hAnsi="Aptos"/>
                <w:sz w:val="20"/>
                <w:szCs w:val="20"/>
              </w:rPr>
              <w:t xml:space="preserve">EM ATENÇÃO ESPECIALIZADA </w:t>
            </w:r>
            <w:r w:rsidRPr="00C53160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711B03">
              <w:rPr>
                <w:rFonts w:ascii="Aptos" w:hAnsi="Aptos"/>
                <w:sz w:val="20"/>
                <w:szCs w:val="20"/>
              </w:rPr>
              <w:t>03.01.01.030-7 - TELECONSULTA MÉDICA NA ATENÇÃO ESPECIALIZADA</w:t>
            </w:r>
          </w:p>
          <w:p w14:paraId="08ED51DF" w14:textId="1FD13106" w:rsidR="00C53160" w:rsidRPr="00711B03" w:rsidRDefault="00C53160" w:rsidP="00C53160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11B03">
              <w:rPr>
                <w:rFonts w:ascii="Aptos" w:hAnsi="Aptos"/>
                <w:sz w:val="20"/>
                <w:szCs w:val="20"/>
              </w:rPr>
              <w:t>02.05.02.006-2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711B03">
              <w:rPr>
                <w:rFonts w:ascii="Aptos" w:hAnsi="Aptos"/>
                <w:sz w:val="20"/>
                <w:szCs w:val="20"/>
              </w:rPr>
              <w:t>- ULTRASSONOGRAFIA DE ARTICULAÇÃO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136A7E14" w14:textId="77777777" w:rsidR="00C53160" w:rsidRPr="00F37A40" w:rsidRDefault="00C53160" w:rsidP="00C53160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243DDC" w:rsidRPr="00923B7A" w14:paraId="0B3C2C45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72AFEABD" w14:textId="5A0E19B1" w:rsidR="00243DDC" w:rsidRPr="00711B03" w:rsidRDefault="00243DDC" w:rsidP="00243DDC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</w:t>
            </w:r>
            <w:r w:rsidRPr="00711B03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9.03.01.003-8 -OCI AVALIAÇÃO DIAGNÓSTICA EM ORTOPEDIA COM RECURSOS DE RADIOLOGIA E TOMOGRAFIA COMPUTADORIZADA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1CD3CF5" w14:textId="03314AF5" w:rsidR="00243DDC" w:rsidRDefault="00243DDC" w:rsidP="00243DD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R$ 230,00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9A87D37" w14:textId="2B3A50EB" w:rsidR="00243DDC" w:rsidRPr="00923B7A" w:rsidRDefault="00243DDC" w:rsidP="00243DD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6FD86445" w14:textId="773F0376" w:rsidR="00243DDC" w:rsidRPr="00923B7A" w:rsidRDefault="00243DDC" w:rsidP="00243DD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5B8B9B3C" w14:textId="4774B9A2" w:rsidR="00243DDC" w:rsidRPr="00923B7A" w:rsidRDefault="00243DDC" w:rsidP="00243DDC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5CF237E" w14:textId="640247C1" w:rsidR="00243DDC" w:rsidRPr="00DF77F8" w:rsidRDefault="00243DDC" w:rsidP="00243DDC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5C167706" w14:textId="77777777" w:rsidR="00243DDC" w:rsidRDefault="00243DDC" w:rsidP="00243DDC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11B03">
              <w:rPr>
                <w:rFonts w:ascii="Aptos" w:hAnsi="Aptos"/>
                <w:sz w:val="20"/>
                <w:szCs w:val="20"/>
              </w:rPr>
              <w:t xml:space="preserve">03.01.01.007-2 - CONSULTA MÉDICA EM ATENÇÃO ESPECIALIZADA </w:t>
            </w:r>
            <w:r w:rsidRPr="003F4638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711B03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</w:t>
            </w:r>
          </w:p>
          <w:p w14:paraId="46915251" w14:textId="590CD364" w:rsidR="00243DDC" w:rsidRPr="00711B03" w:rsidRDefault="00243DDC" w:rsidP="00243DDC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11B03">
              <w:rPr>
                <w:rFonts w:ascii="Aptos" w:hAnsi="Aptos"/>
                <w:sz w:val="20"/>
                <w:szCs w:val="20"/>
              </w:rPr>
              <w:t>TOMOGRAFIA COMPUTADORIZADA (de acordo com o CID compatível)</w:t>
            </w:r>
            <w:r w:rsidRPr="00711B03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500FDA72" w14:textId="77777777" w:rsidR="00243DDC" w:rsidRPr="00F37A40" w:rsidRDefault="00243DDC" w:rsidP="00243DDC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AE51D9" w:rsidRPr="00923B7A" w14:paraId="5E707B1F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5967E62A" w14:textId="14064941" w:rsidR="00AE51D9" w:rsidRDefault="00AE51D9" w:rsidP="00AE51D9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711B03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09.03.01.004-0 -OCI AVALIAÇÃO DIAGNÓSTICA EM ORTOPEDIA COM RECURSOS DE RADIOLOGIA E RESSONÂNCIA MAGNÉTICA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01F5B2BA" w14:textId="64072DDB" w:rsidR="00AE51D9" w:rsidRDefault="00AE51D9" w:rsidP="00AE51D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R$ 360,00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9D63866" w14:textId="580DF7FB" w:rsidR="00AE51D9" w:rsidRPr="00923B7A" w:rsidRDefault="00AE51D9" w:rsidP="00AE51D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3A3E8F0D" w14:textId="2AEF3CF7" w:rsidR="00AE51D9" w:rsidRPr="00923B7A" w:rsidRDefault="00AE51D9" w:rsidP="00AE51D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0D02C915" w14:textId="37028EF9" w:rsidR="00AE51D9" w:rsidRPr="00923B7A" w:rsidRDefault="00AE51D9" w:rsidP="00AE51D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EE8D88F" w14:textId="7833A59E" w:rsidR="00AE51D9" w:rsidRPr="00DF77F8" w:rsidRDefault="00AE51D9" w:rsidP="00AE51D9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4E69A4C7" w14:textId="77777777" w:rsidR="00AE51D9" w:rsidRDefault="00AE51D9" w:rsidP="00AE51D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</w:t>
            </w:r>
            <w:r w:rsidRPr="00711B03">
              <w:rPr>
                <w:rFonts w:ascii="Aptos" w:hAnsi="Aptos"/>
                <w:sz w:val="20"/>
                <w:szCs w:val="20"/>
              </w:rPr>
              <w:t xml:space="preserve">3.01.01.007-2 - CONSULTA MÉDICA EM ATENÇÃO ESPECIALIZADA </w:t>
            </w:r>
            <w:r w:rsidRPr="003F4638">
              <w:rPr>
                <w:rFonts w:ascii="Aptos" w:hAnsi="Aptos"/>
                <w:b/>
                <w:bCs/>
                <w:sz w:val="20"/>
                <w:szCs w:val="20"/>
              </w:rPr>
              <w:t>OU</w:t>
            </w:r>
            <w:r w:rsidRPr="00711B03">
              <w:rPr>
                <w:rFonts w:ascii="Aptos" w:hAnsi="Aptos"/>
                <w:sz w:val="20"/>
                <w:szCs w:val="20"/>
              </w:rPr>
              <w:t xml:space="preserve"> 03.01.01.030-7 - TELECONSULTA MÉDICA NA ATENÇÃO ESPECIALIZADA</w:t>
            </w:r>
          </w:p>
          <w:p w14:paraId="05C8CD0E" w14:textId="6F91FB7C" w:rsidR="00AE51D9" w:rsidRPr="00711B03" w:rsidRDefault="00AE51D9" w:rsidP="00AE51D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RESSON</w:t>
            </w:r>
            <w:r w:rsidRPr="003F0D04">
              <w:rPr>
                <w:rFonts w:ascii="Aptos" w:hAnsi="Aptos" w:cs="Aptos"/>
                <w:sz w:val="20"/>
                <w:szCs w:val="20"/>
                <w:highlight w:val="yellow"/>
              </w:rPr>
              <w:t>Â</w:t>
            </w: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NCIA MAGN</w:t>
            </w:r>
            <w:r w:rsidRPr="003F0D04">
              <w:rPr>
                <w:rFonts w:ascii="Aptos" w:hAnsi="Aptos" w:cs="Aptos"/>
                <w:sz w:val="20"/>
                <w:szCs w:val="20"/>
                <w:highlight w:val="yellow"/>
              </w:rPr>
              <w:t>É</w:t>
            </w: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TICA (de acordo com o CID compat</w:t>
            </w:r>
            <w:r w:rsidRPr="003F0D04">
              <w:rPr>
                <w:rFonts w:ascii="Aptos" w:hAnsi="Aptos" w:cs="Aptos"/>
                <w:sz w:val="20"/>
                <w:szCs w:val="20"/>
                <w:highlight w:val="yellow"/>
              </w:rPr>
              <w:t>í</w:t>
            </w: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vel)</w:t>
            </w:r>
            <w:r w:rsidRPr="003F0D04">
              <w:rPr>
                <w:rFonts w:ascii="Arial" w:hAnsi="Arial" w:cs="Arial"/>
                <w:sz w:val="20"/>
                <w:szCs w:val="20"/>
                <w:highlight w:val="yellow"/>
              </w:rPr>
              <w:t> 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036F432B" w14:textId="77777777" w:rsidR="00AE51D9" w:rsidRPr="00F37A40" w:rsidRDefault="00AE51D9" w:rsidP="00AE51D9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AE51D9" w:rsidRPr="00923B7A" w14:paraId="7775EE9C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</w:tcPr>
          <w:p w14:paraId="5C1046B8" w14:textId="055E96F1" w:rsidR="00AE51D9" w:rsidRPr="00F37A40" w:rsidRDefault="00AE51D9" w:rsidP="00AE51D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32"/>
                <w:szCs w:val="32"/>
              </w:rPr>
              <w:t xml:space="preserve">ESPECIALIDADE: </w:t>
            </w:r>
            <w:r>
              <w:rPr>
                <w:rFonts w:ascii="Aptos" w:hAnsi="Aptos"/>
                <w:b/>
                <w:bCs/>
                <w:sz w:val="32"/>
                <w:szCs w:val="32"/>
              </w:rPr>
              <w:t>OTORRINOLARINGOLOGIA</w:t>
            </w:r>
          </w:p>
        </w:tc>
      </w:tr>
      <w:tr w:rsidR="00933C6E" w:rsidRPr="00923B7A" w14:paraId="5C5FC53A" w14:textId="77777777" w:rsidTr="00933C6E">
        <w:tc>
          <w:tcPr>
            <w:tcW w:w="2547" w:type="dxa"/>
            <w:vAlign w:val="center"/>
          </w:tcPr>
          <w:p w14:paraId="2D6339AD" w14:textId="5ADFAC29" w:rsidR="00933C6E" w:rsidRPr="00E775E8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52A86608" w14:textId="51DC8F90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215F317D" w14:textId="157C6C05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5BFA4BD8" w14:textId="6148B416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2C3C8998" w14:textId="3D3199A4" w:rsidR="00933C6E" w:rsidRDefault="00933C6E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297743D1" w14:textId="32E006C4" w:rsidR="00933C6E" w:rsidRPr="001162BB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5F717A39" w14:textId="57704D0A" w:rsidR="00933C6E" w:rsidRDefault="00933C6E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1F6AB99F" w14:textId="0A486F8C" w:rsidR="00933C6E" w:rsidRPr="00E775E8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933C6E" w:rsidRPr="00923B7A" w14:paraId="2AA34AC9" w14:textId="77777777" w:rsidTr="00933C6E">
        <w:tc>
          <w:tcPr>
            <w:tcW w:w="2547" w:type="dxa"/>
            <w:vAlign w:val="center"/>
          </w:tcPr>
          <w:p w14:paraId="714BB6DC" w14:textId="014239B4" w:rsidR="00933C6E" w:rsidRPr="00711B03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lastRenderedPageBreak/>
              <w:t>09.04.01.001-5 - OCI AVALIAÇÃO INICIAL DIAGNÓSTICA DE DÉFICIT AUDITIVO</w:t>
            </w:r>
          </w:p>
        </w:tc>
        <w:tc>
          <w:tcPr>
            <w:tcW w:w="1134" w:type="dxa"/>
            <w:vAlign w:val="center"/>
          </w:tcPr>
          <w:p w14:paraId="00B304BF" w14:textId="4C30A76D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R$ 100,00</w:t>
            </w:r>
          </w:p>
        </w:tc>
        <w:tc>
          <w:tcPr>
            <w:tcW w:w="992" w:type="dxa"/>
            <w:vAlign w:val="center"/>
          </w:tcPr>
          <w:p w14:paraId="6EC9B95F" w14:textId="55CB8637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4BD9753D" w14:textId="7BE8DDA5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7073709C" w14:textId="2F8BF1D6" w:rsidR="00933C6E" w:rsidRPr="00923B7A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17B40D81" w14:textId="26C971FD" w:rsidR="00933C6E" w:rsidRPr="00DF77F8" w:rsidRDefault="00933C6E" w:rsidP="00933C6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7E0E402B" w14:textId="77777777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</w:t>
            </w:r>
            <w:r w:rsidRPr="00E775E8">
              <w:rPr>
                <w:rFonts w:ascii="Aptos" w:hAnsi="Aptos"/>
                <w:sz w:val="20"/>
                <w:szCs w:val="20"/>
              </w:rPr>
              <w:t>3.01.01.007-2 - CONSULTA MÉDICA EM ATENÇÃO ESPECIALIZADA</w:t>
            </w:r>
          </w:p>
          <w:p w14:paraId="7176D903" w14:textId="4562E594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02.11.07.004-1 - AUDIOMETRIA TONAL LIMIAR (VIA AEREA / OSSEA)</w:t>
            </w:r>
          </w:p>
        </w:tc>
        <w:tc>
          <w:tcPr>
            <w:tcW w:w="3402" w:type="dxa"/>
            <w:vAlign w:val="center"/>
          </w:tcPr>
          <w:p w14:paraId="77704F68" w14:textId="2214EFA0" w:rsidR="00933C6E" w:rsidRPr="00F37A40" w:rsidRDefault="00933C6E" w:rsidP="00933C6E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 xml:space="preserve">02.11.07.020-3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E775E8">
              <w:rPr>
                <w:rFonts w:ascii="Aptos" w:hAnsi="Aptos"/>
                <w:sz w:val="20"/>
                <w:szCs w:val="20"/>
              </w:rPr>
              <w:t xml:space="preserve"> IMITANCIOMETRIA</w:t>
            </w:r>
          </w:p>
        </w:tc>
      </w:tr>
      <w:tr w:rsidR="00933C6E" w:rsidRPr="00923B7A" w14:paraId="4416B7A1" w14:textId="77777777" w:rsidTr="00933C6E">
        <w:tc>
          <w:tcPr>
            <w:tcW w:w="2547" w:type="dxa"/>
            <w:vAlign w:val="center"/>
          </w:tcPr>
          <w:p w14:paraId="75F0D173" w14:textId="3604F79D" w:rsidR="00933C6E" w:rsidRPr="00E775E8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09.04.01.002-3 - OCI PROGRESSÃO DA AVALIAÇÃO DIAGNÓSTICA DE DÉFICIT AUDITIVO</w:t>
            </w:r>
          </w:p>
        </w:tc>
        <w:tc>
          <w:tcPr>
            <w:tcW w:w="1134" w:type="dxa"/>
            <w:vAlign w:val="center"/>
          </w:tcPr>
          <w:p w14:paraId="32A018CC" w14:textId="2B28AFA4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R$ 150,00</w:t>
            </w:r>
          </w:p>
        </w:tc>
        <w:tc>
          <w:tcPr>
            <w:tcW w:w="992" w:type="dxa"/>
            <w:vAlign w:val="center"/>
          </w:tcPr>
          <w:p w14:paraId="42E412DD" w14:textId="4E70F334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42B49070" w14:textId="5E2EF552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2415DE99" w14:textId="4A86260D" w:rsidR="00933C6E" w:rsidRPr="00923B7A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vAlign w:val="center"/>
          </w:tcPr>
          <w:p w14:paraId="7609591D" w14:textId="176EA3B5" w:rsidR="00933C6E" w:rsidRPr="00DF77F8" w:rsidRDefault="00933C6E" w:rsidP="00933C6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218CF2FB" w14:textId="77777777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</w:p>
          <w:p w14:paraId="0B8C265B" w14:textId="77777777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02.11.07.004-1 - AUDIOMETRIA TONAL LIMIAR (VIA AEREA / OSSEA)</w:t>
            </w:r>
          </w:p>
          <w:p w14:paraId="5FAC9CF4" w14:textId="473EF446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02.11.07.026-2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775E8">
              <w:rPr>
                <w:rFonts w:ascii="Aptos" w:hAnsi="Aptos"/>
                <w:sz w:val="20"/>
                <w:szCs w:val="20"/>
              </w:rPr>
              <w:t>POTENCIAL EVOCADO AUDITIVO DE CURTA MÉDIA E LONGA LATÊNCIA</w:t>
            </w:r>
          </w:p>
        </w:tc>
        <w:tc>
          <w:tcPr>
            <w:tcW w:w="3402" w:type="dxa"/>
            <w:vAlign w:val="center"/>
          </w:tcPr>
          <w:p w14:paraId="7C0E1A5F" w14:textId="01C3E826" w:rsidR="00933C6E" w:rsidRPr="00E775E8" w:rsidRDefault="00933C6E" w:rsidP="00933C6E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 xml:space="preserve">02.11.07.020-3 </w:t>
            </w:r>
            <w:r>
              <w:rPr>
                <w:rFonts w:ascii="Aptos" w:hAnsi="Aptos"/>
                <w:sz w:val="20"/>
                <w:szCs w:val="20"/>
              </w:rPr>
              <w:t>–</w:t>
            </w:r>
            <w:r w:rsidRPr="00E775E8">
              <w:rPr>
                <w:rFonts w:ascii="Aptos" w:hAnsi="Aptos"/>
                <w:sz w:val="20"/>
                <w:szCs w:val="20"/>
              </w:rPr>
              <w:t xml:space="preserve"> IMITANCIOMETRIA</w:t>
            </w:r>
          </w:p>
        </w:tc>
      </w:tr>
      <w:tr w:rsidR="00933C6E" w:rsidRPr="00923B7A" w14:paraId="3EC28A28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4ABBD563" w14:textId="3EED5DF1" w:rsidR="00933C6E" w:rsidRPr="00E775E8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09.04.01.003-1 - OCI AVALIAÇÃO DIAGNÓSTICA DE NASOFARINGE E DE OROFARINGE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22F6227D" w14:textId="6FE3A974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5795E1FC" w14:textId="7D6AD71A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C0B72D0" w14:textId="06CAF078" w:rsidR="00933C6E" w:rsidRPr="00923B7A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4E406F7A" w14:textId="3277CDFD" w:rsidR="00933C6E" w:rsidRPr="00923B7A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?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190173F7" w14:textId="392624B3" w:rsidR="00933C6E" w:rsidRPr="00DF77F8" w:rsidRDefault="00933C6E" w:rsidP="00933C6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1162BB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2676F7F4" w14:textId="77777777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</w:p>
          <w:p w14:paraId="446BC45F" w14:textId="075AACF0" w:rsidR="00933C6E" w:rsidRPr="003F0D04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  <w:highlight w:val="yellow"/>
              </w:rPr>
            </w:pP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02.09.04.004-1 – VIDEOLARINGOSCOPIA</w:t>
            </w:r>
          </w:p>
          <w:p w14:paraId="67CA79A2" w14:textId="635EBC54" w:rsidR="00933C6E" w:rsidRPr="00E775E8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02.09.04.002-5 – LARINGOSCOPIA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5DA930D0" w14:textId="77777777" w:rsidR="00933C6E" w:rsidRPr="00E775E8" w:rsidRDefault="00933C6E" w:rsidP="00933C6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933C6E" w:rsidRPr="00923B7A" w14:paraId="6B613D91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  <w:vAlign w:val="center"/>
          </w:tcPr>
          <w:p w14:paraId="59A35E30" w14:textId="1A239D3C" w:rsidR="00933C6E" w:rsidRPr="00F704AE" w:rsidRDefault="00933C6E" w:rsidP="00933C6E">
            <w:pPr>
              <w:jc w:val="center"/>
              <w:rPr>
                <w:rFonts w:ascii="Aptos" w:hAnsi="Aptos"/>
                <w:color w:val="EE0000"/>
                <w:sz w:val="20"/>
                <w:szCs w:val="20"/>
              </w:rPr>
            </w:pPr>
            <w:r w:rsidRPr="00602847">
              <w:rPr>
                <w:rFonts w:ascii="Aptos" w:hAnsi="Aptos"/>
                <w:b/>
                <w:bCs/>
                <w:sz w:val="28"/>
                <w:szCs w:val="28"/>
              </w:rPr>
              <w:t>ESPECIALIDADE: SAÚDE DA MULHER – GINECOLOGIA</w:t>
            </w:r>
          </w:p>
        </w:tc>
      </w:tr>
      <w:tr w:rsidR="00933C6E" w:rsidRPr="00923B7A" w14:paraId="2ADB0DD5" w14:textId="77777777" w:rsidTr="00933C6E">
        <w:tc>
          <w:tcPr>
            <w:tcW w:w="2547" w:type="dxa"/>
            <w:vAlign w:val="center"/>
          </w:tcPr>
          <w:p w14:paraId="45199EF2" w14:textId="61E2CBC2" w:rsidR="00933C6E" w:rsidRPr="008635BA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02F39118" w14:textId="54AFBC06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5511FDC4" w14:textId="74CD1741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2E411CF3" w14:textId="7B021A16" w:rsidR="00933C6E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13007178" w14:textId="1AAFB967" w:rsidR="00933C6E" w:rsidRDefault="00933C6E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130DBE3F" w14:textId="62685E30" w:rsidR="00933C6E" w:rsidRPr="001162BB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11482C77" w14:textId="58F23300" w:rsidR="00933C6E" w:rsidRPr="009960C9" w:rsidRDefault="00933C6E" w:rsidP="00933C6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18DE7FD7" w14:textId="5E9B5F7D" w:rsidR="00933C6E" w:rsidRPr="00E775E8" w:rsidRDefault="00933C6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933C6E" w:rsidRPr="00923B7A" w14:paraId="36017713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0C83C443" w14:textId="2731F1A7" w:rsidR="00933C6E" w:rsidRPr="00E775E8" w:rsidRDefault="00933C6E" w:rsidP="00933C6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8635BA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09.06.01.001-2 - OCI - GIN1 - AVALIAÇÃO DIAGNÓSTICA INICIAL DE SAÚDE DA MULHER (GINECOLOGIA) 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60CF710" w14:textId="6F1BFF02" w:rsidR="00933C6E" w:rsidRDefault="00F704A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R$ 88,40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2A6EE78C" w14:textId="1D49D50E" w:rsidR="00933C6E" w:rsidRDefault="00F704A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7BB5AB51" w14:textId="5AD2ECE0" w:rsidR="00933C6E" w:rsidRDefault="00F704A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037A2AE1" w14:textId="729B153E" w:rsidR="00933C6E" w:rsidRDefault="00F704A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704AE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704AE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704AE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00CBB54F" w14:textId="7EBE6049" w:rsidR="00933C6E" w:rsidRPr="001162BB" w:rsidRDefault="00F704AE" w:rsidP="00933C6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421061D2" w14:textId="77777777" w:rsidR="00933C6E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21F75AB0" w14:textId="09857A14" w:rsidR="00933C6E" w:rsidRPr="00E775E8" w:rsidRDefault="00933C6E" w:rsidP="00933C6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</w:t>
            </w:r>
            <w:r w:rsidRPr="00755CC3">
              <w:rPr>
                <w:rFonts w:ascii="Aptos" w:hAnsi="Aptos"/>
                <w:sz w:val="20"/>
                <w:szCs w:val="20"/>
              </w:rPr>
              <w:t>2.05.02.018-6 - ULTRASSONOGRAFIA TRANSVAGINAL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295ED440" w14:textId="77777777" w:rsidR="00933C6E" w:rsidRPr="00E775E8" w:rsidRDefault="00933C6E" w:rsidP="00933C6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704AE" w:rsidRPr="00923B7A" w14:paraId="79CE0297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2F610CCE" w14:textId="60A8FB00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8635BA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09.06.01.002-0 - OCI - GIN1 - AVALIAÇÃO DIAGNÓSTICA INICIAL DE SAÚDE DA MULHER (GINECOLOGIA) II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39350CE2" w14:textId="4E99590E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R$ 88,40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33C0FF8" w14:textId="70CE9B66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723D7D13" w14:textId="39E09539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3BF435E4" w14:textId="0A31B0BB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704AE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704AE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704AE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22C44C90" w14:textId="3E4560A8" w:rsidR="00F704AE" w:rsidRPr="001162BB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4DB20F82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5FB9F6E5" w14:textId="4309C644" w:rsidR="00F704AE" w:rsidRPr="00E775E8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55CC3">
              <w:rPr>
                <w:rFonts w:ascii="Aptos" w:hAnsi="Aptos"/>
                <w:sz w:val="20"/>
                <w:szCs w:val="20"/>
              </w:rPr>
              <w:t>02.05.02.016-0 - ULTRASSONOGRAFIA PÉLVICA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7C418D13" w14:textId="77777777" w:rsidR="00F704AE" w:rsidRPr="00E775E8" w:rsidRDefault="00F704AE" w:rsidP="00F704A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704AE" w:rsidRPr="00923B7A" w14:paraId="70B68D81" w14:textId="77777777" w:rsidTr="00933C6E">
        <w:tc>
          <w:tcPr>
            <w:tcW w:w="2547" w:type="dxa"/>
            <w:vAlign w:val="center"/>
          </w:tcPr>
          <w:p w14:paraId="6F466240" w14:textId="690808F3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4657B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09.06.01.003-9 - OCI - GIN2 - PROGRESSÃO DA AVALIAÇÃO DIAGNÓSTICA DE SAÚDE DA MULHER (GINECOLOGIA) - SANGRAMENTO UTERINO ANORMAL I</w:t>
            </w:r>
          </w:p>
        </w:tc>
        <w:tc>
          <w:tcPr>
            <w:tcW w:w="1134" w:type="dxa"/>
            <w:vAlign w:val="center"/>
          </w:tcPr>
          <w:p w14:paraId="7A3413C7" w14:textId="05223313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R$ 304,86</w:t>
            </w:r>
          </w:p>
        </w:tc>
        <w:tc>
          <w:tcPr>
            <w:tcW w:w="992" w:type="dxa"/>
            <w:vAlign w:val="center"/>
          </w:tcPr>
          <w:p w14:paraId="3AE7B41A" w14:textId="1BF988D2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vAlign w:val="center"/>
          </w:tcPr>
          <w:p w14:paraId="65F51831" w14:textId="22AB687E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06AE0C56" w14:textId="4A3E295E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704AE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704AE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704AE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</w:tc>
        <w:tc>
          <w:tcPr>
            <w:tcW w:w="1134" w:type="dxa"/>
            <w:vAlign w:val="center"/>
          </w:tcPr>
          <w:p w14:paraId="5E1BEE5F" w14:textId="4DC5DC7B" w:rsidR="00F704AE" w:rsidRPr="001162BB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744C41D8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2C86E711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02.09.03.001-1 - HISTEROSCOPIA CIRÚRGICA - com biópsia</w:t>
            </w:r>
          </w:p>
          <w:p w14:paraId="70949604" w14:textId="4E5B4AB8" w:rsidR="00F704AE" w:rsidRPr="00E775E8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55CC3">
              <w:rPr>
                <w:rFonts w:ascii="Aptos" w:hAnsi="Aptos"/>
                <w:sz w:val="20"/>
                <w:szCs w:val="20"/>
              </w:rPr>
              <w:lastRenderedPageBreak/>
              <w:t>02.03.02.008-1 - EXAME ANATOMO-PATOLÓGICO PARA CONGELAMENTO / PARAFINA POR PEÇA CIRÚRGICA OU POR BIOPSIA (EXCETO COLO UTERINO E MAMA)</w:t>
            </w:r>
          </w:p>
        </w:tc>
        <w:tc>
          <w:tcPr>
            <w:tcW w:w="3402" w:type="dxa"/>
            <w:vAlign w:val="center"/>
          </w:tcPr>
          <w:p w14:paraId="0F4BF9B0" w14:textId="77777777" w:rsidR="00F704AE" w:rsidRPr="00E775E8" w:rsidRDefault="00F704AE" w:rsidP="00F704A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704AE" w:rsidRPr="00923B7A" w14:paraId="0CF00F0A" w14:textId="77777777" w:rsidTr="00933C6E">
        <w:tc>
          <w:tcPr>
            <w:tcW w:w="2547" w:type="dxa"/>
            <w:vAlign w:val="center"/>
          </w:tcPr>
          <w:p w14:paraId="04617E41" w14:textId="1F4E62FE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4657B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09.06.01.004-7- OCI - GIN2 - PROGRESSÃO DA AVALIAÇÃO DIAGNÓSTICA DE SAÚDE DA MULHER (GINECOLOGIA)- SANGRAMENTO UTERINO ANORMAL II</w:t>
            </w:r>
          </w:p>
        </w:tc>
        <w:tc>
          <w:tcPr>
            <w:tcW w:w="1134" w:type="dxa"/>
            <w:vAlign w:val="center"/>
          </w:tcPr>
          <w:p w14:paraId="2B3546D3" w14:textId="25519D18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R$ 323,24</w:t>
            </w:r>
          </w:p>
        </w:tc>
        <w:tc>
          <w:tcPr>
            <w:tcW w:w="992" w:type="dxa"/>
            <w:vAlign w:val="center"/>
          </w:tcPr>
          <w:p w14:paraId="35EAE3DF" w14:textId="0D48322E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vAlign w:val="center"/>
          </w:tcPr>
          <w:p w14:paraId="0F34A5FA" w14:textId="25B9BD18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71D011A1" w14:textId="619805E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704AE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704AE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704AE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</w:tc>
        <w:tc>
          <w:tcPr>
            <w:tcW w:w="1134" w:type="dxa"/>
            <w:vAlign w:val="center"/>
          </w:tcPr>
          <w:p w14:paraId="564134F7" w14:textId="20275400" w:rsidR="00F704AE" w:rsidRPr="001162BB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1D385E34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16829FA6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red"/>
              </w:rPr>
              <w:t xml:space="preserve">02.01.01.016-0 - BIÓPSIA DE ENDOMETRIO POR ASPIRAÇÃO MANUAL </w:t>
            </w:r>
            <w:proofErr w:type="gramStart"/>
            <w:r w:rsidRPr="003F0D04">
              <w:rPr>
                <w:rFonts w:ascii="Aptos" w:hAnsi="Aptos"/>
                <w:sz w:val="20"/>
                <w:szCs w:val="20"/>
                <w:highlight w:val="red"/>
              </w:rPr>
              <w:t>INTRA-UTERINA</w:t>
            </w:r>
            <w:proofErr w:type="gramEnd"/>
          </w:p>
          <w:p w14:paraId="1E99BBBA" w14:textId="2C3363F8" w:rsidR="00F704AE" w:rsidRPr="00E775E8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755CC3">
              <w:rPr>
                <w:rFonts w:ascii="Aptos" w:hAnsi="Aptos"/>
                <w:sz w:val="20"/>
                <w:szCs w:val="20"/>
              </w:rPr>
              <w:t>02.03.02.008-1 - EXAME ANATOMO-PATOLÓGICO PARA CONGELAMENTO / PARAFINA POR PEÇA CIRÚRGICA OU POR BIOPSIA (EXCETO COLO UTERINO E MAMA)</w:t>
            </w:r>
          </w:p>
        </w:tc>
        <w:tc>
          <w:tcPr>
            <w:tcW w:w="3402" w:type="dxa"/>
            <w:vAlign w:val="center"/>
          </w:tcPr>
          <w:p w14:paraId="0AC399CD" w14:textId="77777777" w:rsidR="00F704AE" w:rsidRPr="00E775E8" w:rsidRDefault="00F704AE" w:rsidP="00F704A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704AE" w:rsidRPr="00923B7A" w14:paraId="695218A5" w14:textId="77777777" w:rsidTr="003F0D04">
        <w:tc>
          <w:tcPr>
            <w:tcW w:w="2547" w:type="dxa"/>
            <w:shd w:val="clear" w:color="auto" w:fill="A8D08D" w:themeFill="accent6" w:themeFillTint="99"/>
            <w:vAlign w:val="center"/>
          </w:tcPr>
          <w:p w14:paraId="34160B68" w14:textId="4A8EF191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D4657B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09.06.01.005-5 - OCI - GIN3 - PROGRESSÃO DA AVALIAÇÃO DIAGNÓSTICA DE SAÚDE DA MULHER (GINECOLOGIA)- ENDOMETRIOSE PROFUNDA- CASOS COMPLEXOS E PROGRAMAÇÃO CIRÚRGICA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4CC06388" w14:textId="7126DFF2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R$ 372,49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BB72E94" w14:textId="03B828C0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D8292E6" w14:textId="4B0009FE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654A3EB2" w14:textId="5B8C309C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F704AE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F704AE">
              <w:rPr>
                <w:rFonts w:ascii="Aptos" w:hAnsi="Aptos"/>
                <w:sz w:val="20"/>
                <w:szCs w:val="20"/>
              </w:rPr>
              <w:t>50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F704AE">
              <w:rPr>
                <w:rFonts w:ascii="Aptos" w:hAnsi="Aptos"/>
                <w:sz w:val="20"/>
                <w:szCs w:val="20"/>
              </w:rPr>
              <w:t>Médico ginecologista e obstetra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</w:tcPr>
          <w:p w14:paraId="6C5414E5" w14:textId="2C31BA9F" w:rsidR="00F704AE" w:rsidRPr="001162BB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shd w:val="clear" w:color="auto" w:fill="A8D08D" w:themeFill="accent6" w:themeFillTint="99"/>
            <w:vAlign w:val="center"/>
          </w:tcPr>
          <w:p w14:paraId="68D624A9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0B2740C" w14:textId="7A495131" w:rsidR="00F704AE" w:rsidRPr="00E775E8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3F0D04">
              <w:rPr>
                <w:rFonts w:ascii="Aptos" w:hAnsi="Aptos"/>
                <w:sz w:val="20"/>
                <w:szCs w:val="20"/>
                <w:highlight w:val="yellow"/>
              </w:rPr>
              <w:t>02.07.03.002-2 - RESSONÂNCIA MAGNÉTICA DE BACIA/ PELVE/ ABDÔMEN INFERIOR</w:t>
            </w:r>
          </w:p>
        </w:tc>
        <w:tc>
          <w:tcPr>
            <w:tcW w:w="3402" w:type="dxa"/>
            <w:shd w:val="clear" w:color="auto" w:fill="A8D08D" w:themeFill="accent6" w:themeFillTint="99"/>
            <w:vAlign w:val="center"/>
          </w:tcPr>
          <w:p w14:paraId="091AEF11" w14:textId="77777777" w:rsidR="00F704AE" w:rsidRPr="00E775E8" w:rsidRDefault="00F704AE" w:rsidP="00F704A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704AE" w:rsidRPr="00923B7A" w14:paraId="530754F4" w14:textId="77777777" w:rsidTr="00933C6E">
        <w:tc>
          <w:tcPr>
            <w:tcW w:w="15588" w:type="dxa"/>
            <w:gridSpan w:val="8"/>
            <w:shd w:val="clear" w:color="auto" w:fill="D9E2F3" w:themeFill="accent1" w:themeFillTint="33"/>
          </w:tcPr>
          <w:p w14:paraId="2F2FACDD" w14:textId="0E9ECF74" w:rsidR="00F704AE" w:rsidRPr="00E775E8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32"/>
                <w:szCs w:val="32"/>
              </w:rPr>
              <w:t xml:space="preserve">ESPECIALIDADE: </w:t>
            </w:r>
            <w:r>
              <w:rPr>
                <w:rFonts w:ascii="Aptos" w:hAnsi="Aptos"/>
                <w:b/>
                <w:bCs/>
                <w:sz w:val="32"/>
                <w:szCs w:val="32"/>
              </w:rPr>
              <w:t>OFTALMOLOGIA</w:t>
            </w:r>
          </w:p>
        </w:tc>
      </w:tr>
      <w:tr w:rsidR="00F704AE" w:rsidRPr="00923B7A" w14:paraId="52B69397" w14:textId="77777777" w:rsidTr="00933C6E">
        <w:tc>
          <w:tcPr>
            <w:tcW w:w="2547" w:type="dxa"/>
            <w:vAlign w:val="center"/>
          </w:tcPr>
          <w:p w14:paraId="4399DAB1" w14:textId="5633266E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OCI – CÓDIGO E DENOMINAÇÃO</w:t>
            </w:r>
          </w:p>
        </w:tc>
        <w:tc>
          <w:tcPr>
            <w:tcW w:w="1134" w:type="dxa"/>
            <w:vAlign w:val="center"/>
          </w:tcPr>
          <w:p w14:paraId="00678422" w14:textId="03562920" w:rsidR="00F704AE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VALOR DA OCI</w:t>
            </w:r>
          </w:p>
        </w:tc>
        <w:tc>
          <w:tcPr>
            <w:tcW w:w="992" w:type="dxa"/>
            <w:vAlign w:val="center"/>
          </w:tcPr>
          <w:p w14:paraId="1E44B8F0" w14:textId="1B7457F7" w:rsidR="00F704AE" w:rsidRPr="00923B7A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MÍNIMA</w:t>
            </w:r>
          </w:p>
        </w:tc>
        <w:tc>
          <w:tcPr>
            <w:tcW w:w="992" w:type="dxa"/>
            <w:vAlign w:val="center"/>
          </w:tcPr>
          <w:p w14:paraId="4D778596" w14:textId="595F6011" w:rsidR="00F704AE" w:rsidRPr="00923B7A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IDADE MÁXIMA</w:t>
            </w:r>
          </w:p>
        </w:tc>
        <w:tc>
          <w:tcPr>
            <w:tcW w:w="1560" w:type="dxa"/>
            <w:vAlign w:val="center"/>
          </w:tcPr>
          <w:p w14:paraId="7D4CAEC5" w14:textId="3AF55500" w:rsidR="00F704AE" w:rsidRPr="00923B7A" w:rsidRDefault="00F704AE" w:rsidP="00F704A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CBO</w:t>
            </w:r>
          </w:p>
        </w:tc>
        <w:tc>
          <w:tcPr>
            <w:tcW w:w="1134" w:type="dxa"/>
            <w:vAlign w:val="center"/>
          </w:tcPr>
          <w:p w14:paraId="01D9AF43" w14:textId="70CABF42" w:rsidR="00F704AE" w:rsidRPr="00DF77F8" w:rsidRDefault="00F704AE" w:rsidP="00F704A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3827" w:type="dxa"/>
            <w:vAlign w:val="center"/>
          </w:tcPr>
          <w:p w14:paraId="17253BD7" w14:textId="2D183426" w:rsidR="00F704AE" w:rsidRPr="00E775E8" w:rsidRDefault="00F704AE" w:rsidP="00F704AE">
            <w:pPr>
              <w:spacing w:before="160"/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OBRIGATÓRIOS*</w:t>
            </w:r>
          </w:p>
        </w:tc>
        <w:tc>
          <w:tcPr>
            <w:tcW w:w="3402" w:type="dxa"/>
            <w:vAlign w:val="center"/>
          </w:tcPr>
          <w:p w14:paraId="0A7557D1" w14:textId="1495624F" w:rsidR="00F704AE" w:rsidRPr="00E775E8" w:rsidRDefault="00F704AE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23B7A">
              <w:rPr>
                <w:rFonts w:ascii="Aptos" w:hAnsi="Aptos"/>
                <w:b/>
                <w:bCs/>
                <w:sz w:val="20"/>
                <w:szCs w:val="20"/>
              </w:rPr>
              <w:t>PROCEDIMENTOS SECUNDÁRIOS NÃO OBRIGATÓRIOS*</w:t>
            </w:r>
          </w:p>
        </w:tc>
      </w:tr>
      <w:tr w:rsidR="00F704AE" w:rsidRPr="00923B7A" w14:paraId="54D7C2BA" w14:textId="77777777" w:rsidTr="00933C6E">
        <w:tc>
          <w:tcPr>
            <w:tcW w:w="2547" w:type="dxa"/>
            <w:vAlign w:val="center"/>
          </w:tcPr>
          <w:p w14:paraId="15E8C288" w14:textId="00A63548" w:rsidR="00F704AE" w:rsidRPr="00E775E8" w:rsidRDefault="00F704AE" w:rsidP="00F704AE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09.05.01.001-9 - OCI AVALIAÇÃO INICIAL EM OFTALMOGIA - 0 A 8 ANOS</w:t>
            </w:r>
          </w:p>
        </w:tc>
        <w:tc>
          <w:tcPr>
            <w:tcW w:w="1134" w:type="dxa"/>
            <w:vAlign w:val="center"/>
          </w:tcPr>
          <w:p w14:paraId="1D7BA969" w14:textId="26BF4737" w:rsidR="00F704AE" w:rsidRDefault="00C151C9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vAlign w:val="center"/>
          </w:tcPr>
          <w:p w14:paraId="2C1ED7FE" w14:textId="0813C57D" w:rsidR="00F704AE" w:rsidRPr="00923B7A" w:rsidRDefault="00C151C9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3651039D" w14:textId="35952C72" w:rsidR="00F704AE" w:rsidRPr="00923B7A" w:rsidRDefault="00C151C9" w:rsidP="00F704A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08 anos</w:t>
            </w:r>
          </w:p>
        </w:tc>
        <w:tc>
          <w:tcPr>
            <w:tcW w:w="1560" w:type="dxa"/>
            <w:vAlign w:val="center"/>
          </w:tcPr>
          <w:p w14:paraId="5D047DCB" w14:textId="7C7530E8" w:rsidR="00F704AE" w:rsidRPr="00923B7A" w:rsidRDefault="00C151C9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105AB3D5" w14:textId="3C4CE4A6" w:rsidR="00F704AE" w:rsidRPr="00DF77F8" w:rsidRDefault="00C151C9" w:rsidP="00F704AE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3B558713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229C178D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02.11.06.023-2 - TESTE ORT</w:t>
            </w:r>
            <w:r w:rsidRPr="00E775E8">
              <w:rPr>
                <w:rFonts w:ascii="Aptos" w:hAnsi="Aptos" w:cs="Aptos"/>
                <w:sz w:val="20"/>
                <w:szCs w:val="20"/>
              </w:rPr>
              <w:t>Ó</w:t>
            </w:r>
            <w:r w:rsidRPr="00E775E8">
              <w:rPr>
                <w:rFonts w:ascii="Aptos" w:hAnsi="Aptos"/>
                <w:sz w:val="20"/>
                <w:szCs w:val="20"/>
              </w:rPr>
              <w:t>PTICO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2FD0EE2" w14:textId="77777777" w:rsidR="00F704AE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2B1B91E" w14:textId="12D0E565" w:rsidR="00F704AE" w:rsidRPr="00E775E8" w:rsidRDefault="00F704AE" w:rsidP="00F704AE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02.11.06.002-0 - BIOMICROSCOPIA DE FUNDO DE OLHO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  <w:tc>
          <w:tcPr>
            <w:tcW w:w="3402" w:type="dxa"/>
            <w:vAlign w:val="center"/>
          </w:tcPr>
          <w:p w14:paraId="771752FE" w14:textId="77777777" w:rsidR="00F704AE" w:rsidRPr="00E775E8" w:rsidRDefault="00F704AE" w:rsidP="00F704AE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C151C9" w:rsidRPr="00923B7A" w14:paraId="2D0E3210" w14:textId="77777777" w:rsidTr="00933C6E">
        <w:tc>
          <w:tcPr>
            <w:tcW w:w="2547" w:type="dxa"/>
            <w:vAlign w:val="center"/>
          </w:tcPr>
          <w:p w14:paraId="42B9A6C9" w14:textId="6B86BD13" w:rsidR="00C151C9" w:rsidRPr="00E775E8" w:rsidRDefault="00C151C9" w:rsidP="00C151C9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lastRenderedPageBreak/>
              <w:t>09.05.01.002-7 - OCI AVALIAÇÃO DE ESTRABISMO</w:t>
            </w:r>
          </w:p>
        </w:tc>
        <w:tc>
          <w:tcPr>
            <w:tcW w:w="1134" w:type="dxa"/>
            <w:vAlign w:val="center"/>
          </w:tcPr>
          <w:p w14:paraId="674035B3" w14:textId="752DE5C6" w:rsidR="00C151C9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vAlign w:val="center"/>
          </w:tcPr>
          <w:p w14:paraId="2558F536" w14:textId="7DF7C1B2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60C3E2A5" w14:textId="24CEC885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08 anos</w:t>
            </w:r>
          </w:p>
        </w:tc>
        <w:tc>
          <w:tcPr>
            <w:tcW w:w="1560" w:type="dxa"/>
            <w:vAlign w:val="center"/>
          </w:tcPr>
          <w:p w14:paraId="55DABF76" w14:textId="2BEF5DBA" w:rsidR="00C151C9" w:rsidRPr="00923B7A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43F004CF" w14:textId="18EB6005" w:rsidR="00C151C9" w:rsidRPr="00DF77F8" w:rsidRDefault="00C151C9" w:rsidP="00C151C9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02E01C46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E775E8">
              <w:rPr>
                <w:rFonts w:ascii="Arial" w:hAnsi="Arial" w:cs="Arial"/>
                <w:sz w:val="20"/>
                <w:szCs w:val="20"/>
              </w:rPr>
              <w:t>  </w:t>
            </w:r>
          </w:p>
          <w:p w14:paraId="773FA3D1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02.11.06.023-2 - TESTE ORT</w:t>
            </w:r>
            <w:r w:rsidRPr="00E775E8">
              <w:rPr>
                <w:rFonts w:ascii="Aptos" w:hAnsi="Aptos" w:cs="Aptos"/>
                <w:sz w:val="20"/>
                <w:szCs w:val="20"/>
              </w:rPr>
              <w:t>Ó</w:t>
            </w:r>
            <w:r w:rsidRPr="00E775E8">
              <w:rPr>
                <w:rFonts w:ascii="Aptos" w:hAnsi="Aptos"/>
                <w:sz w:val="20"/>
                <w:szCs w:val="20"/>
              </w:rPr>
              <w:t>PTICO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11BC5E99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  <w:r w:rsidRPr="00E775E8">
              <w:rPr>
                <w:rFonts w:ascii="Aptos" w:hAnsi="Aptos"/>
                <w:sz w:val="20"/>
                <w:szCs w:val="20"/>
              </w:rPr>
              <w:t xml:space="preserve"> </w:t>
            </w:r>
          </w:p>
          <w:p w14:paraId="7AA66FA8" w14:textId="1DEC6A72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02.11.06.025-9 - TONOMETRIA</w:t>
            </w:r>
            <w:r w:rsidRPr="00E775E8">
              <w:rPr>
                <w:rFonts w:ascii="Arial" w:hAnsi="Arial" w:cs="Arial"/>
                <w:sz w:val="20"/>
                <w:szCs w:val="20"/>
              </w:rPr>
              <w:t>  </w:t>
            </w:r>
          </w:p>
          <w:p w14:paraId="69F54519" w14:textId="3EAC7F8F" w:rsidR="00C151C9" w:rsidRPr="00E775E8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02.11.06.002-0 - BIOMICROSCOPIA DE FUNDO DE OLHO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  <w:tc>
          <w:tcPr>
            <w:tcW w:w="3402" w:type="dxa"/>
            <w:vAlign w:val="center"/>
          </w:tcPr>
          <w:p w14:paraId="143C98EE" w14:textId="30FA2E42" w:rsidR="00C151C9" w:rsidRDefault="00C151C9" w:rsidP="00C151C9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02.11.06.010-0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E775E8">
              <w:rPr>
                <w:rFonts w:ascii="Aptos" w:hAnsi="Aptos"/>
                <w:sz w:val="20"/>
                <w:szCs w:val="20"/>
              </w:rPr>
              <w:t>FUNDOSCOPIA</w:t>
            </w:r>
          </w:p>
          <w:p w14:paraId="0168D05D" w14:textId="242B92B6" w:rsidR="00C151C9" w:rsidRPr="00E775E8" w:rsidRDefault="00C151C9" w:rsidP="00C151C9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02.11.06.017-8</w:t>
            </w:r>
            <w:r>
              <w:rPr>
                <w:rFonts w:ascii="Aptos" w:hAnsi="Aptos"/>
                <w:sz w:val="20"/>
                <w:szCs w:val="20"/>
              </w:rPr>
              <w:t xml:space="preserve"> - </w:t>
            </w:r>
            <w:r w:rsidRPr="00E775E8">
              <w:rPr>
                <w:rFonts w:ascii="Aptos" w:hAnsi="Aptos"/>
                <w:sz w:val="20"/>
                <w:szCs w:val="20"/>
              </w:rPr>
              <w:t>RETINOGRAFIA COLORIDA BINOCULAR</w:t>
            </w:r>
          </w:p>
        </w:tc>
      </w:tr>
      <w:tr w:rsidR="00C151C9" w:rsidRPr="00923B7A" w14:paraId="2BA33D78" w14:textId="77777777" w:rsidTr="00933C6E">
        <w:tc>
          <w:tcPr>
            <w:tcW w:w="2547" w:type="dxa"/>
            <w:vAlign w:val="center"/>
          </w:tcPr>
          <w:p w14:paraId="087F0ACB" w14:textId="0F147ACB" w:rsidR="00C151C9" w:rsidRPr="00E775E8" w:rsidRDefault="00C151C9" w:rsidP="00C151C9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E775E8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09.05.01.003-5 - OCI AVALIAÇÃO INICIAL EM OFTALMOLOGIA - A PARTIR DE 9 ANOS</w:t>
            </w:r>
          </w:p>
        </w:tc>
        <w:tc>
          <w:tcPr>
            <w:tcW w:w="1134" w:type="dxa"/>
            <w:vAlign w:val="center"/>
          </w:tcPr>
          <w:p w14:paraId="0CCDC0DA" w14:textId="080CDDE3" w:rsidR="00C151C9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R$ 160,00</w:t>
            </w:r>
          </w:p>
        </w:tc>
        <w:tc>
          <w:tcPr>
            <w:tcW w:w="992" w:type="dxa"/>
            <w:vAlign w:val="center"/>
          </w:tcPr>
          <w:p w14:paraId="4C6C1A06" w14:textId="303CAF21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09 anos</w:t>
            </w:r>
          </w:p>
        </w:tc>
        <w:tc>
          <w:tcPr>
            <w:tcW w:w="992" w:type="dxa"/>
            <w:vAlign w:val="center"/>
          </w:tcPr>
          <w:p w14:paraId="6A2F462C" w14:textId="1CAAF6F2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32A3F8B3" w14:textId="2E43078B" w:rsidR="00C151C9" w:rsidRPr="00923B7A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5788C863" w14:textId="5C852A0C" w:rsidR="00C151C9" w:rsidRPr="00DF77F8" w:rsidRDefault="00C151C9" w:rsidP="00C151C9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60DCC810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3B99912E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 xml:space="preserve">02.11.06.025-9 - TONOMETRIA 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6D98D665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357C643E" w14:textId="3B134708" w:rsidR="00C151C9" w:rsidRPr="00E775E8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02.11.06.002-0 - BIOMICROSCOPIA DE FUNDO DE OLHO</w:t>
            </w:r>
            <w:r w:rsidRPr="00E775E8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  <w:tc>
          <w:tcPr>
            <w:tcW w:w="3402" w:type="dxa"/>
            <w:vAlign w:val="center"/>
          </w:tcPr>
          <w:p w14:paraId="001E760B" w14:textId="296D01B8" w:rsidR="00C151C9" w:rsidRPr="00E775E8" w:rsidRDefault="00C151C9" w:rsidP="00C151C9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E775E8">
              <w:rPr>
                <w:rFonts w:ascii="Aptos" w:hAnsi="Aptos"/>
                <w:sz w:val="20"/>
                <w:szCs w:val="20"/>
              </w:rPr>
              <w:t>02.11.06.023-2 - TESTE ORTÓPTICO</w:t>
            </w:r>
          </w:p>
        </w:tc>
      </w:tr>
      <w:tr w:rsidR="00C151C9" w:rsidRPr="00923B7A" w14:paraId="7A06C839" w14:textId="77777777" w:rsidTr="00933C6E">
        <w:tc>
          <w:tcPr>
            <w:tcW w:w="2547" w:type="dxa"/>
            <w:vAlign w:val="center"/>
          </w:tcPr>
          <w:p w14:paraId="397A752A" w14:textId="73A9F590" w:rsidR="00C151C9" w:rsidRPr="00E775E8" w:rsidRDefault="00C151C9" w:rsidP="00C151C9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960C9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09.05.01.004-3 - OCI AVALIAÇÃO DE RETINOPATIA DIABÉTICA</w:t>
            </w:r>
          </w:p>
        </w:tc>
        <w:tc>
          <w:tcPr>
            <w:tcW w:w="1134" w:type="dxa"/>
            <w:vAlign w:val="center"/>
          </w:tcPr>
          <w:p w14:paraId="29EDA859" w14:textId="7310E4C7" w:rsidR="00C151C9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vAlign w:val="center"/>
          </w:tcPr>
          <w:p w14:paraId="1D601AE0" w14:textId="6A7706E0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0AF3D43A" w14:textId="7F4B5659" w:rsidR="00C151C9" w:rsidRPr="00923B7A" w:rsidRDefault="00C151C9" w:rsidP="00C1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4721682C" w14:textId="79846F88" w:rsidR="00C151C9" w:rsidRPr="00923B7A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67A6352D" w14:textId="68B7BB93" w:rsidR="00C151C9" w:rsidRPr="00DF77F8" w:rsidRDefault="00C151C9" w:rsidP="00C151C9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6DC606AE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31D3A6FD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E7A8BC1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02.11.06.017-8 - RETINOGRAFIA COLORIDA BINOCULAR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5597B01" w14:textId="77777777" w:rsidR="00C151C9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02.11.06.002-0 - BIOMICROSCOPIA DE FUNDO DE OLHO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6E52ED57" w14:textId="3167C767" w:rsidR="00C151C9" w:rsidRPr="00E775E8" w:rsidRDefault="00C151C9" w:rsidP="00C151C9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02.11.06.025-9 - TONOMETRIA</w:t>
            </w:r>
            <w:r w:rsidRPr="009960C9">
              <w:rPr>
                <w:rFonts w:ascii="Arial" w:hAnsi="Arial" w:cs="Arial"/>
                <w:sz w:val="20"/>
                <w:szCs w:val="20"/>
              </w:rPr>
              <w:t>  </w:t>
            </w:r>
          </w:p>
        </w:tc>
        <w:tc>
          <w:tcPr>
            <w:tcW w:w="3402" w:type="dxa"/>
            <w:vAlign w:val="center"/>
          </w:tcPr>
          <w:p w14:paraId="7E681551" w14:textId="77777777" w:rsidR="00C151C9" w:rsidRPr="00E775E8" w:rsidRDefault="00C151C9" w:rsidP="00C151C9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9437A" w:rsidRPr="00923B7A" w14:paraId="654F0774" w14:textId="77777777" w:rsidTr="00933C6E">
        <w:tc>
          <w:tcPr>
            <w:tcW w:w="2547" w:type="dxa"/>
            <w:vAlign w:val="center"/>
          </w:tcPr>
          <w:p w14:paraId="38640DBD" w14:textId="723665C0" w:rsidR="00F9437A" w:rsidRPr="009960C9" w:rsidRDefault="00F9437A" w:rsidP="00F9437A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960C9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09.05.01.005-1 - OCI AVALIAÇÃO INICIAL PARA ONCOLOGIA OFTALMOLÓGICA</w:t>
            </w:r>
          </w:p>
        </w:tc>
        <w:tc>
          <w:tcPr>
            <w:tcW w:w="1134" w:type="dxa"/>
            <w:vAlign w:val="center"/>
          </w:tcPr>
          <w:p w14:paraId="716FCDF8" w14:textId="4C58F62E" w:rsidR="00F943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R$ 250,00</w:t>
            </w:r>
          </w:p>
        </w:tc>
        <w:tc>
          <w:tcPr>
            <w:tcW w:w="992" w:type="dxa"/>
            <w:vAlign w:val="center"/>
          </w:tcPr>
          <w:p w14:paraId="693D99C7" w14:textId="3AEA11A9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7B415CB4" w14:textId="40B45CEE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158E576F" w14:textId="625DFCD0" w:rsidR="00F9437A" w:rsidRPr="00923B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10BD027C" w14:textId="4AB8960C" w:rsidR="00F9437A" w:rsidRPr="00DF77F8" w:rsidRDefault="00F9437A" w:rsidP="00F9437A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0FB3FC6E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8A20603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02.05.02.008-9 - ULTRASSONOGRAFIA DE GLOBO OCULAR / ORBITA (MONOCULAR)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3F0699E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B81FE25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lastRenderedPageBreak/>
              <w:t>02.11.06.002-0 - BIOMICROSCOPIA DE FUNDO DE OLHO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3E151BA0" w14:textId="483D8772" w:rsidR="00F9437A" w:rsidRPr="009960C9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02.11.06.025-9 - TONOMETRIA</w:t>
            </w:r>
            <w:r w:rsidRPr="009960C9">
              <w:rPr>
                <w:rFonts w:ascii="Arial" w:hAnsi="Arial" w:cs="Arial"/>
                <w:sz w:val="20"/>
                <w:szCs w:val="20"/>
              </w:rPr>
              <w:t>  </w:t>
            </w:r>
          </w:p>
        </w:tc>
        <w:tc>
          <w:tcPr>
            <w:tcW w:w="3402" w:type="dxa"/>
            <w:vAlign w:val="center"/>
          </w:tcPr>
          <w:p w14:paraId="4AD19507" w14:textId="43073147" w:rsidR="00F9437A" w:rsidRPr="00E775E8" w:rsidRDefault="00F9437A" w:rsidP="00F9437A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lastRenderedPageBreak/>
              <w:t>02.11.06.017-8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9960C9">
              <w:rPr>
                <w:rFonts w:ascii="Aptos" w:hAnsi="Aptos"/>
                <w:sz w:val="20"/>
                <w:szCs w:val="20"/>
              </w:rPr>
              <w:t>RETINOGRAFIA COLORIDA BINOCULAR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</w:tr>
      <w:tr w:rsidR="00F9437A" w:rsidRPr="00923B7A" w14:paraId="417B7759" w14:textId="77777777" w:rsidTr="00933C6E">
        <w:tc>
          <w:tcPr>
            <w:tcW w:w="2547" w:type="dxa"/>
            <w:vAlign w:val="center"/>
          </w:tcPr>
          <w:p w14:paraId="5D9B2383" w14:textId="1DF4B76C" w:rsidR="00F9437A" w:rsidRPr="009960C9" w:rsidRDefault="00F9437A" w:rsidP="00F9437A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960C9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09.05.01.006-0 - OCI AVALIAÇÃO DIAGNÓSTICA EM NEURO OFTALMOLOGIA</w:t>
            </w:r>
          </w:p>
        </w:tc>
        <w:tc>
          <w:tcPr>
            <w:tcW w:w="1134" w:type="dxa"/>
            <w:vAlign w:val="center"/>
          </w:tcPr>
          <w:p w14:paraId="23AE4C35" w14:textId="3C24477C" w:rsidR="00F943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R$ 300,00</w:t>
            </w:r>
          </w:p>
        </w:tc>
        <w:tc>
          <w:tcPr>
            <w:tcW w:w="992" w:type="dxa"/>
            <w:vAlign w:val="center"/>
          </w:tcPr>
          <w:p w14:paraId="70AE4B24" w14:textId="3EEC0138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6985A5A0" w14:textId="7EF79D21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472FED93" w14:textId="7C53E861" w:rsidR="00F9437A" w:rsidRPr="00923B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14BA0350" w14:textId="3A06D8EF" w:rsidR="00F9437A" w:rsidRPr="00DF77F8" w:rsidRDefault="00F9437A" w:rsidP="00F9437A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7FEAAD71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48DD947F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02.11.06.003-8 - CAMPIMETRIA COMPUTADORIZADA OU MANUAL COM GR</w:t>
            </w:r>
            <w:r w:rsidRPr="009960C9">
              <w:rPr>
                <w:rFonts w:ascii="Aptos" w:hAnsi="Aptos" w:cs="Aptos"/>
                <w:sz w:val="20"/>
                <w:szCs w:val="20"/>
              </w:rPr>
              <w:t>Á</w:t>
            </w:r>
            <w:r w:rsidRPr="009960C9">
              <w:rPr>
                <w:rFonts w:ascii="Aptos" w:hAnsi="Aptos"/>
                <w:sz w:val="20"/>
                <w:szCs w:val="20"/>
              </w:rPr>
              <w:t>FICO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077B09E2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 xml:space="preserve">02.11.06.025-9 - TONOMETRIA 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493CBF65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02.11.06.022-4 - TESTE DE VIS</w:t>
            </w:r>
            <w:r w:rsidRPr="009960C9">
              <w:rPr>
                <w:rFonts w:ascii="Aptos" w:hAnsi="Aptos" w:cs="Aptos"/>
                <w:sz w:val="20"/>
                <w:szCs w:val="20"/>
              </w:rPr>
              <w:t>Ã</w:t>
            </w:r>
            <w:r w:rsidRPr="009960C9">
              <w:rPr>
                <w:rFonts w:ascii="Aptos" w:hAnsi="Aptos"/>
                <w:sz w:val="20"/>
                <w:szCs w:val="20"/>
              </w:rPr>
              <w:t>O DE CORES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790677F1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02.11.06.012-7 - MAPEAMENTO DE RETINA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  <w:r w:rsidRPr="009960C9">
              <w:rPr>
                <w:rFonts w:ascii="Aptos" w:hAnsi="Aptos"/>
                <w:sz w:val="20"/>
                <w:szCs w:val="20"/>
              </w:rPr>
              <w:t xml:space="preserve"> </w:t>
            </w:r>
          </w:p>
          <w:p w14:paraId="5B0158A6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02.11.06.017-8 - RETINOGRAFIA COLORIDA BINOCULAR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  <w:r w:rsidRPr="009960C9">
              <w:rPr>
                <w:rFonts w:ascii="Aptos" w:hAnsi="Aptos"/>
                <w:sz w:val="20"/>
                <w:szCs w:val="20"/>
              </w:rPr>
              <w:t xml:space="preserve"> </w:t>
            </w:r>
          </w:p>
          <w:p w14:paraId="3F1DBE8C" w14:textId="0834572F" w:rsidR="00F9437A" w:rsidRPr="009960C9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02.11.06.002-0 - BIOMICROSCOPIA DE FUNDO DE OLHO</w:t>
            </w:r>
            <w:r w:rsidRPr="009960C9">
              <w:rPr>
                <w:rFonts w:ascii="Arial" w:hAnsi="Arial" w:cs="Arial"/>
                <w:sz w:val="20"/>
                <w:szCs w:val="20"/>
              </w:rPr>
              <w:t>  </w:t>
            </w:r>
          </w:p>
        </w:tc>
        <w:tc>
          <w:tcPr>
            <w:tcW w:w="3402" w:type="dxa"/>
            <w:vAlign w:val="center"/>
          </w:tcPr>
          <w:p w14:paraId="7323DA52" w14:textId="77777777" w:rsidR="00F9437A" w:rsidRPr="009960C9" w:rsidRDefault="00F9437A" w:rsidP="00F9437A">
            <w:pPr>
              <w:jc w:val="both"/>
              <w:rPr>
                <w:rFonts w:ascii="Aptos" w:hAnsi="Aptos"/>
                <w:sz w:val="20"/>
                <w:szCs w:val="20"/>
              </w:rPr>
            </w:pPr>
          </w:p>
        </w:tc>
      </w:tr>
      <w:tr w:rsidR="00F9437A" w:rsidRPr="00923B7A" w14:paraId="48F040A3" w14:textId="77777777" w:rsidTr="00933C6E">
        <w:tc>
          <w:tcPr>
            <w:tcW w:w="2547" w:type="dxa"/>
            <w:vAlign w:val="center"/>
          </w:tcPr>
          <w:p w14:paraId="2BF1718F" w14:textId="0543C45D" w:rsidR="00F9437A" w:rsidRPr="009960C9" w:rsidRDefault="00F9437A" w:rsidP="00F9437A">
            <w:pPr>
              <w:jc w:val="center"/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</w:pPr>
            <w:r w:rsidRPr="009960C9">
              <w:rPr>
                <w:rFonts w:ascii="Aptos" w:hAnsi="Aptos" w:cs="Arial"/>
                <w:sz w:val="20"/>
                <w:szCs w:val="20"/>
                <w:bdr w:val="none" w:sz="0" w:space="0" w:color="auto" w:frame="1"/>
              </w:rPr>
              <w:t>09.05.01.007-8 - OCI EXAMES OFTALMOLÓGICOS SOB SEDAÇÃO</w:t>
            </w:r>
          </w:p>
        </w:tc>
        <w:tc>
          <w:tcPr>
            <w:tcW w:w="1134" w:type="dxa"/>
            <w:vAlign w:val="center"/>
          </w:tcPr>
          <w:p w14:paraId="689E57EF" w14:textId="1A92AB31" w:rsidR="00F943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R$ 200,00</w:t>
            </w:r>
          </w:p>
        </w:tc>
        <w:tc>
          <w:tcPr>
            <w:tcW w:w="992" w:type="dxa"/>
            <w:vAlign w:val="center"/>
          </w:tcPr>
          <w:p w14:paraId="1DA055A0" w14:textId="48AE57D6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0 meses</w:t>
            </w:r>
          </w:p>
        </w:tc>
        <w:tc>
          <w:tcPr>
            <w:tcW w:w="992" w:type="dxa"/>
            <w:vAlign w:val="center"/>
          </w:tcPr>
          <w:p w14:paraId="2B01A0E3" w14:textId="636C8FA5" w:rsidR="00F9437A" w:rsidRPr="00923B7A" w:rsidRDefault="00F9437A" w:rsidP="00F9437A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130 anos</w:t>
            </w:r>
          </w:p>
        </w:tc>
        <w:tc>
          <w:tcPr>
            <w:tcW w:w="1560" w:type="dxa"/>
            <w:vAlign w:val="center"/>
          </w:tcPr>
          <w:p w14:paraId="7885DC0F" w14:textId="56CFA427" w:rsidR="00F9437A" w:rsidRPr="00923B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2252</w:t>
            </w:r>
            <w:r>
              <w:rPr>
                <w:rFonts w:ascii="Aptos" w:hAnsi="Aptos"/>
                <w:sz w:val="20"/>
                <w:szCs w:val="20"/>
              </w:rPr>
              <w:t>-</w:t>
            </w:r>
            <w:r w:rsidRPr="00C151C9">
              <w:rPr>
                <w:rFonts w:ascii="Aptos" w:hAnsi="Aptos"/>
                <w:sz w:val="20"/>
                <w:szCs w:val="20"/>
              </w:rPr>
              <w:t>65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C151C9">
              <w:rPr>
                <w:rFonts w:ascii="Aptos" w:hAnsi="Aptos"/>
                <w:sz w:val="20"/>
                <w:szCs w:val="20"/>
              </w:rPr>
              <w:t>Médico oftalmologista</w:t>
            </w:r>
          </w:p>
        </w:tc>
        <w:tc>
          <w:tcPr>
            <w:tcW w:w="1134" w:type="dxa"/>
            <w:vAlign w:val="center"/>
          </w:tcPr>
          <w:p w14:paraId="4258231C" w14:textId="76D945A1" w:rsidR="00F9437A" w:rsidRPr="00DF77F8" w:rsidRDefault="00F9437A" w:rsidP="00F9437A">
            <w:pPr>
              <w:jc w:val="center"/>
              <w:rPr>
                <w:rFonts w:ascii="Aptos" w:hAnsi="Aptos"/>
                <w:sz w:val="20"/>
                <w:szCs w:val="20"/>
                <w:highlight w:val="yellow"/>
              </w:rPr>
            </w:pPr>
            <w:r w:rsidRPr="00C151C9">
              <w:rPr>
                <w:rFonts w:ascii="Aptos" w:hAnsi="Aptos"/>
                <w:sz w:val="20"/>
                <w:szCs w:val="20"/>
              </w:rPr>
              <w:t>02 Comp.</w:t>
            </w:r>
          </w:p>
        </w:tc>
        <w:tc>
          <w:tcPr>
            <w:tcW w:w="3827" w:type="dxa"/>
            <w:vAlign w:val="center"/>
          </w:tcPr>
          <w:p w14:paraId="6ECD60EB" w14:textId="77777777" w:rsidR="00F9437A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03.01.01.007-2 - CONSULTA MÉDICA EM ATENÇÃO ESPECIALIZADA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  <w:p w14:paraId="4A47C628" w14:textId="2EE6FEE5" w:rsidR="00F9437A" w:rsidRPr="009960C9" w:rsidRDefault="00F9437A" w:rsidP="00F9437A">
            <w:pPr>
              <w:spacing w:before="160"/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04.17.01.006-0 - SEDA</w:t>
            </w:r>
            <w:r w:rsidRPr="009960C9">
              <w:rPr>
                <w:rFonts w:ascii="Aptos" w:hAnsi="Aptos" w:cs="Aptos"/>
                <w:sz w:val="20"/>
                <w:szCs w:val="20"/>
              </w:rPr>
              <w:t>ÇÃ</w:t>
            </w:r>
            <w:r w:rsidRPr="009960C9">
              <w:rPr>
                <w:rFonts w:ascii="Aptos" w:hAnsi="Aptos"/>
                <w:sz w:val="20"/>
                <w:szCs w:val="20"/>
              </w:rPr>
              <w:t>O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  <w:tc>
          <w:tcPr>
            <w:tcW w:w="3402" w:type="dxa"/>
            <w:vAlign w:val="center"/>
          </w:tcPr>
          <w:p w14:paraId="3E89D655" w14:textId="6A531723" w:rsidR="00F9437A" w:rsidRPr="009960C9" w:rsidRDefault="00F9437A" w:rsidP="00F9437A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9960C9">
              <w:rPr>
                <w:rFonts w:ascii="Aptos" w:hAnsi="Aptos"/>
                <w:sz w:val="20"/>
                <w:szCs w:val="20"/>
              </w:rPr>
              <w:t>02.11.06.025-9 – TONOMETRIA, 02.11.06.012-7</w:t>
            </w:r>
            <w:r>
              <w:rPr>
                <w:rFonts w:ascii="Aptos" w:hAnsi="Aptos"/>
                <w:sz w:val="20"/>
                <w:szCs w:val="20"/>
              </w:rPr>
              <w:t xml:space="preserve"> – </w:t>
            </w:r>
            <w:r w:rsidRPr="009960C9">
              <w:rPr>
                <w:rFonts w:ascii="Aptos" w:hAnsi="Aptos"/>
                <w:sz w:val="20"/>
                <w:szCs w:val="20"/>
              </w:rPr>
              <w:t>MAPEAMENTO DE RETINA</w:t>
            </w:r>
            <w:r w:rsidRPr="009960C9">
              <w:rPr>
                <w:rFonts w:ascii="Arial" w:hAnsi="Arial" w:cs="Arial"/>
                <w:sz w:val="20"/>
                <w:szCs w:val="20"/>
              </w:rPr>
              <w:t> </w:t>
            </w:r>
          </w:p>
        </w:tc>
      </w:tr>
    </w:tbl>
    <w:p w14:paraId="63E1F875" w14:textId="3B29B980" w:rsidR="00F94EC6" w:rsidRDefault="00F94EC6">
      <w:r>
        <w:t xml:space="preserve">* Conforme </w:t>
      </w:r>
      <w:r w:rsidRPr="00F94EC6">
        <w:t>NOTA TÉCNICA Nº 1/2025-DAET/SAES/MS</w:t>
      </w:r>
      <w:r>
        <w:t>, de 10/01/2025.</w:t>
      </w:r>
    </w:p>
    <w:sectPr w:rsidR="00F94EC6" w:rsidSect="00E26D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C6"/>
    <w:rsid w:val="0003742A"/>
    <w:rsid w:val="001162BB"/>
    <w:rsid w:val="00243DDC"/>
    <w:rsid w:val="00285D44"/>
    <w:rsid w:val="002B23DB"/>
    <w:rsid w:val="002F2EDC"/>
    <w:rsid w:val="00372A8A"/>
    <w:rsid w:val="003A39FF"/>
    <w:rsid w:val="003F0D04"/>
    <w:rsid w:val="003F4638"/>
    <w:rsid w:val="00466024"/>
    <w:rsid w:val="004966CC"/>
    <w:rsid w:val="004D0431"/>
    <w:rsid w:val="0056400B"/>
    <w:rsid w:val="00602847"/>
    <w:rsid w:val="00607955"/>
    <w:rsid w:val="006353BD"/>
    <w:rsid w:val="00664B66"/>
    <w:rsid w:val="00711B03"/>
    <w:rsid w:val="00714B0D"/>
    <w:rsid w:val="00755CC3"/>
    <w:rsid w:val="00781447"/>
    <w:rsid w:val="007C3F75"/>
    <w:rsid w:val="008635BA"/>
    <w:rsid w:val="00881E4B"/>
    <w:rsid w:val="008D4755"/>
    <w:rsid w:val="008F6B5D"/>
    <w:rsid w:val="00923B7A"/>
    <w:rsid w:val="00933C6E"/>
    <w:rsid w:val="0099118E"/>
    <w:rsid w:val="009960C9"/>
    <w:rsid w:val="009C6C4B"/>
    <w:rsid w:val="009D24A1"/>
    <w:rsid w:val="00A12FDE"/>
    <w:rsid w:val="00A74CE5"/>
    <w:rsid w:val="00AA6DB5"/>
    <w:rsid w:val="00AE51D9"/>
    <w:rsid w:val="00B4759D"/>
    <w:rsid w:val="00B748F9"/>
    <w:rsid w:val="00BA3351"/>
    <w:rsid w:val="00C03428"/>
    <w:rsid w:val="00C151C9"/>
    <w:rsid w:val="00C53160"/>
    <w:rsid w:val="00CD7F9E"/>
    <w:rsid w:val="00D4657B"/>
    <w:rsid w:val="00DE3624"/>
    <w:rsid w:val="00DE659E"/>
    <w:rsid w:val="00DF77F8"/>
    <w:rsid w:val="00E26D03"/>
    <w:rsid w:val="00E33FD8"/>
    <w:rsid w:val="00E4024A"/>
    <w:rsid w:val="00E775E8"/>
    <w:rsid w:val="00EB1BFA"/>
    <w:rsid w:val="00F37199"/>
    <w:rsid w:val="00F37A40"/>
    <w:rsid w:val="00F704AE"/>
    <w:rsid w:val="00F9437A"/>
    <w:rsid w:val="00F9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D778"/>
  <w15:chartTrackingRefBased/>
  <w15:docId w15:val="{57B8704B-EBBF-4CAA-9D06-EB759A68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E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E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E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E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E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E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E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EC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94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-nfase1">
    <w:name w:val="List Table 4 Accent 1"/>
    <w:basedOn w:val="Tabelanormal"/>
    <w:uiPriority w:val="49"/>
    <w:rsid w:val="00F94E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4-nfase6">
    <w:name w:val="List Table 4 Accent 6"/>
    <w:basedOn w:val="Tabelanormal"/>
    <w:uiPriority w:val="49"/>
    <w:rsid w:val="00F94EC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94EC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3A39F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A39F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A39F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A39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A39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2233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 da Conceição Ferreira</dc:creator>
  <cp:keywords/>
  <dc:description/>
  <cp:lastModifiedBy>TI-SEMSA</cp:lastModifiedBy>
  <cp:revision>2</cp:revision>
  <dcterms:created xsi:type="dcterms:W3CDTF">2026-01-31T12:52:00Z</dcterms:created>
  <dcterms:modified xsi:type="dcterms:W3CDTF">2026-01-31T12:52:00Z</dcterms:modified>
</cp:coreProperties>
</file>