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EEBC4" w14:textId="63263070" w:rsidR="00A21664" w:rsidRDefault="00FD211C" w:rsidP="00FD211C">
      <w:pPr>
        <w:pStyle w:val="Title"/>
        <w:jc w:val="center"/>
        <w:rPr>
          <w:b/>
          <w:bCs/>
          <w:u w:val="single"/>
        </w:rPr>
      </w:pPr>
      <w:r w:rsidRPr="00FD211C">
        <w:rPr>
          <w:b/>
          <w:bCs/>
          <w:u w:val="single"/>
        </w:rPr>
        <w:t>Law App</w:t>
      </w:r>
    </w:p>
    <w:p w14:paraId="4B1D1D3E" w14:textId="77777777" w:rsidR="00097EE0" w:rsidRPr="00097EE0" w:rsidRDefault="00097EE0" w:rsidP="00097EE0"/>
    <w:p w14:paraId="1EC9914C" w14:textId="751DDD3B" w:rsidR="00FD211C" w:rsidRDefault="00572DE0" w:rsidP="00FD211C">
      <w:r>
        <w:t xml:space="preserve">Here </w:t>
      </w:r>
      <w:r w:rsidR="00097EE0">
        <w:t>is</w:t>
      </w:r>
      <w:r>
        <w:t xml:space="preserve"> the feature list we provide</w:t>
      </w:r>
      <w:r w:rsidR="00097EE0">
        <w:t>:</w:t>
      </w:r>
    </w:p>
    <w:p w14:paraId="15BD0DAF" w14:textId="37C6C462" w:rsidR="00097EE0" w:rsidRDefault="00097EE0" w:rsidP="00097EE0">
      <w:pPr>
        <w:pStyle w:val="Heading2"/>
        <w:rPr>
          <w:u w:val="single"/>
        </w:rPr>
      </w:pPr>
      <w:r w:rsidRPr="00097EE0">
        <w:rPr>
          <w:u w:val="single"/>
        </w:rPr>
        <w:t>Features:</w:t>
      </w:r>
    </w:p>
    <w:p w14:paraId="5F68B9EB" w14:textId="47396D02" w:rsidR="00097EE0" w:rsidRDefault="00097EE0" w:rsidP="00097EE0">
      <w:pPr>
        <w:pStyle w:val="ListParagraph"/>
        <w:numPr>
          <w:ilvl w:val="0"/>
          <w:numId w:val="1"/>
        </w:numPr>
      </w:pPr>
      <w:r>
        <w:t>Login/signup with email, password / Facebook / Gmail</w:t>
      </w:r>
    </w:p>
    <w:p w14:paraId="3714B17B" w14:textId="21F28A2F" w:rsidR="00097EE0" w:rsidRDefault="00097EE0" w:rsidP="00097EE0">
      <w:pPr>
        <w:pStyle w:val="ListParagraph"/>
        <w:numPr>
          <w:ilvl w:val="0"/>
          <w:numId w:val="1"/>
        </w:numPr>
      </w:pPr>
      <w:r>
        <w:t xml:space="preserve">Free, searchable library of </w:t>
      </w:r>
      <w:r>
        <w:t>Bangladeshi popular</w:t>
      </w:r>
      <w:r>
        <w:t xml:space="preserve"> cases and statutes</w:t>
      </w:r>
    </w:p>
    <w:p w14:paraId="2FE9997F" w14:textId="70ABE724" w:rsidR="00097EE0" w:rsidRDefault="00097EE0" w:rsidP="00097EE0">
      <w:pPr>
        <w:pStyle w:val="ListParagraph"/>
        <w:numPr>
          <w:ilvl w:val="0"/>
          <w:numId w:val="1"/>
        </w:numPr>
      </w:pPr>
      <w:r>
        <w:t>Keyword (Boolean), natural language</w:t>
      </w:r>
    </w:p>
    <w:p w14:paraId="2FB26080" w14:textId="1E6020E2" w:rsidR="00097EE0" w:rsidRDefault="00097EE0" w:rsidP="00097EE0">
      <w:pPr>
        <w:pStyle w:val="ListParagraph"/>
        <w:numPr>
          <w:ilvl w:val="0"/>
          <w:numId w:val="1"/>
        </w:numPr>
      </w:pPr>
      <w:r>
        <w:t>Browse or search statutes</w:t>
      </w:r>
    </w:p>
    <w:p w14:paraId="692CCD4A" w14:textId="1608C84D" w:rsidR="00097EE0" w:rsidRDefault="00097EE0" w:rsidP="00097EE0">
      <w:pPr>
        <w:pStyle w:val="ListParagraph"/>
        <w:numPr>
          <w:ilvl w:val="0"/>
          <w:numId w:val="1"/>
        </w:numPr>
      </w:pPr>
      <w:r>
        <w:t>Most relevant results first</w:t>
      </w:r>
    </w:p>
    <w:p w14:paraId="76CC71F6" w14:textId="0FB1D9FC" w:rsidR="00097EE0" w:rsidRDefault="00097EE0" w:rsidP="00097EE0">
      <w:pPr>
        <w:pStyle w:val="ListParagraph"/>
        <w:numPr>
          <w:ilvl w:val="0"/>
          <w:numId w:val="1"/>
        </w:numPr>
      </w:pPr>
      <w:r>
        <w:t>Customizable, sortable search results</w:t>
      </w:r>
    </w:p>
    <w:p w14:paraId="1C3CE1A8" w14:textId="236F17F1" w:rsidR="00097EE0" w:rsidRDefault="00097EE0" w:rsidP="00097EE0">
      <w:pPr>
        <w:pStyle w:val="ListParagraph"/>
        <w:numPr>
          <w:ilvl w:val="0"/>
          <w:numId w:val="1"/>
        </w:numPr>
      </w:pPr>
      <w:r>
        <w:t>Search results automatically display number of</w:t>
      </w:r>
      <w:r>
        <w:t xml:space="preserve"> </w:t>
      </w:r>
      <w:r>
        <w:t>cases</w:t>
      </w:r>
    </w:p>
    <w:p w14:paraId="66A9A419" w14:textId="2918882A" w:rsidR="00097EE0" w:rsidRDefault="00097EE0" w:rsidP="00097EE0">
      <w:pPr>
        <w:pStyle w:val="ListParagraph"/>
        <w:numPr>
          <w:ilvl w:val="0"/>
          <w:numId w:val="1"/>
        </w:numPr>
      </w:pPr>
      <w:r>
        <w:t>Jump right to most relevant paragraph of any case or statute</w:t>
      </w:r>
    </w:p>
    <w:p w14:paraId="15094A85" w14:textId="1C34630C" w:rsidR="00097EE0" w:rsidRDefault="00097EE0" w:rsidP="00097EE0">
      <w:pPr>
        <w:pStyle w:val="ListParagraph"/>
        <w:numPr>
          <w:ilvl w:val="0"/>
          <w:numId w:val="1"/>
        </w:numPr>
      </w:pPr>
      <w:r>
        <w:t>Integrated research history</w:t>
      </w:r>
    </w:p>
    <w:p w14:paraId="207C9853" w14:textId="3BF803B6" w:rsidR="00097EE0" w:rsidRDefault="00097EE0" w:rsidP="00097EE0">
      <w:pPr>
        <w:pStyle w:val="ListParagraph"/>
        <w:numPr>
          <w:ilvl w:val="0"/>
          <w:numId w:val="1"/>
        </w:numPr>
      </w:pPr>
      <w:r>
        <w:t>Save favorite documents for use later</w:t>
      </w:r>
    </w:p>
    <w:p w14:paraId="0117C078" w14:textId="34B34259" w:rsidR="00097EE0" w:rsidRDefault="00097EE0" w:rsidP="00097EE0">
      <w:pPr>
        <w:pStyle w:val="ListParagraph"/>
        <w:numPr>
          <w:ilvl w:val="0"/>
          <w:numId w:val="1"/>
        </w:numPr>
      </w:pPr>
      <w:r>
        <w:t>Updated daily</w:t>
      </w:r>
    </w:p>
    <w:p w14:paraId="5C051304" w14:textId="05D8D4D4" w:rsidR="00097EE0" w:rsidRDefault="00097EE0" w:rsidP="00097EE0">
      <w:pPr>
        <w:pStyle w:val="ListParagraph"/>
        <w:numPr>
          <w:ilvl w:val="0"/>
          <w:numId w:val="1"/>
        </w:numPr>
      </w:pPr>
      <w:r>
        <w:t>Push notification</w:t>
      </w:r>
    </w:p>
    <w:p w14:paraId="6A697FC9" w14:textId="1256EBEB" w:rsidR="00097EE0" w:rsidRDefault="00097EE0" w:rsidP="00097EE0">
      <w:pPr>
        <w:pStyle w:val="ListParagraph"/>
        <w:numPr>
          <w:ilvl w:val="0"/>
          <w:numId w:val="1"/>
        </w:numPr>
      </w:pPr>
      <w:r>
        <w:t>2-way authentication system</w:t>
      </w:r>
    </w:p>
    <w:p w14:paraId="2BA55F5A" w14:textId="06946D4A" w:rsidR="00097EE0" w:rsidRDefault="00097EE0" w:rsidP="00097EE0">
      <w:pPr>
        <w:pStyle w:val="ListParagraph"/>
        <w:numPr>
          <w:ilvl w:val="0"/>
          <w:numId w:val="1"/>
        </w:numPr>
      </w:pPr>
      <w:r>
        <w:t>Categorize search</w:t>
      </w:r>
    </w:p>
    <w:p w14:paraId="07315101" w14:textId="7F92AED7" w:rsidR="00097EE0" w:rsidRDefault="00097EE0" w:rsidP="00097EE0">
      <w:pPr>
        <w:pStyle w:val="ListParagraph"/>
        <w:numPr>
          <w:ilvl w:val="0"/>
          <w:numId w:val="1"/>
        </w:numPr>
      </w:pPr>
      <w:r>
        <w:t>Find lawyer by categories</w:t>
      </w:r>
    </w:p>
    <w:p w14:paraId="394A5F79" w14:textId="20B23D2F" w:rsidR="00097EE0" w:rsidRDefault="00097EE0" w:rsidP="00097EE0">
      <w:pPr>
        <w:pStyle w:val="ListParagraph"/>
        <w:numPr>
          <w:ilvl w:val="0"/>
          <w:numId w:val="1"/>
        </w:numPr>
      </w:pPr>
      <w:r>
        <w:t>Review/rating system for lawyers</w:t>
      </w:r>
    </w:p>
    <w:p w14:paraId="70E20A50" w14:textId="17B39956" w:rsidR="00097EE0" w:rsidRDefault="00097EE0" w:rsidP="00097EE0">
      <w:pPr>
        <w:pStyle w:val="ListParagraph"/>
        <w:numPr>
          <w:ilvl w:val="0"/>
          <w:numId w:val="1"/>
        </w:numPr>
      </w:pPr>
      <w:r>
        <w:t>Lawyer portal</w:t>
      </w:r>
    </w:p>
    <w:p w14:paraId="600E474A" w14:textId="257657E7" w:rsidR="00097EE0" w:rsidRDefault="00097EE0" w:rsidP="00097EE0">
      <w:pPr>
        <w:pStyle w:val="Heading2"/>
        <w:rPr>
          <w:u w:val="single"/>
        </w:rPr>
      </w:pPr>
      <w:r w:rsidRPr="00097EE0">
        <w:rPr>
          <w:u w:val="single"/>
        </w:rPr>
        <w:t>Lawyer portal:</w:t>
      </w:r>
    </w:p>
    <w:p w14:paraId="4816F8E8" w14:textId="624D433A" w:rsidR="00097EE0" w:rsidRDefault="00097EE0" w:rsidP="00097EE0">
      <w:r>
        <w:t>In this portal there are some features:</w:t>
      </w:r>
    </w:p>
    <w:p w14:paraId="4918E2BC" w14:textId="07346BEC" w:rsidR="00097EE0" w:rsidRDefault="00097EE0" w:rsidP="00097EE0">
      <w:pPr>
        <w:pStyle w:val="ListParagraph"/>
        <w:numPr>
          <w:ilvl w:val="0"/>
          <w:numId w:val="2"/>
        </w:numPr>
      </w:pPr>
      <w:r>
        <w:t>Lawyer can signup and verified by Bar association number</w:t>
      </w:r>
    </w:p>
    <w:p w14:paraId="011CF2B0" w14:textId="709E955C" w:rsidR="00097EE0" w:rsidRDefault="00097EE0" w:rsidP="00097EE0">
      <w:pPr>
        <w:pStyle w:val="ListParagraph"/>
        <w:numPr>
          <w:ilvl w:val="0"/>
          <w:numId w:val="2"/>
        </w:numPr>
      </w:pPr>
      <w:r>
        <w:t xml:space="preserve">Lawyer can upload their details, their </w:t>
      </w:r>
      <w:r w:rsidR="000B3D9A">
        <w:t>experience,</w:t>
      </w:r>
      <w:r>
        <w:t xml:space="preserve"> fields of experience, </w:t>
      </w:r>
      <w:r w:rsidR="000B3D9A">
        <w:t>time scheduling</w:t>
      </w:r>
    </w:p>
    <w:p w14:paraId="0ED4ECBA" w14:textId="69F5F8E6" w:rsidR="000B3D9A" w:rsidRDefault="000B3D9A" w:rsidP="00097EE0">
      <w:pPr>
        <w:pStyle w:val="ListParagraph"/>
        <w:numPr>
          <w:ilvl w:val="0"/>
          <w:numId w:val="2"/>
        </w:numPr>
      </w:pPr>
      <w:r>
        <w:t>User can book their meeting with their lawyer</w:t>
      </w:r>
    </w:p>
    <w:p w14:paraId="7E8AE402" w14:textId="232DC8B6" w:rsidR="000B3D9A" w:rsidRDefault="000B3D9A" w:rsidP="00097EE0">
      <w:pPr>
        <w:pStyle w:val="ListParagraph"/>
        <w:numPr>
          <w:ilvl w:val="0"/>
          <w:numId w:val="2"/>
        </w:numPr>
      </w:pPr>
      <w:r>
        <w:t>Lawyer and user get updated or news from push notification or by mobile messaging</w:t>
      </w:r>
    </w:p>
    <w:p w14:paraId="4D0DB41D" w14:textId="65EAB7C7" w:rsidR="005A5DF6" w:rsidRDefault="005A5DF6" w:rsidP="006372CF">
      <w:pPr>
        <w:pStyle w:val="ListParagraph"/>
        <w:numPr>
          <w:ilvl w:val="0"/>
          <w:numId w:val="2"/>
        </w:numPr>
      </w:pPr>
      <w:r>
        <w:t>Can upload their last solving &amp; ongoing case details</w:t>
      </w:r>
    </w:p>
    <w:p w14:paraId="78992987" w14:textId="6E926043" w:rsidR="006372CF" w:rsidRDefault="006372CF" w:rsidP="006372CF">
      <w:pPr>
        <w:pStyle w:val="Heading2"/>
        <w:rPr>
          <w:u w:val="single"/>
        </w:rPr>
      </w:pPr>
      <w:r w:rsidRPr="006372CF">
        <w:rPr>
          <w:u w:val="single"/>
        </w:rPr>
        <w:t>Additional features</w:t>
      </w:r>
      <w:r>
        <w:rPr>
          <w:u w:val="single"/>
        </w:rPr>
        <w:t>*</w:t>
      </w:r>
      <w:r w:rsidRPr="006372CF">
        <w:rPr>
          <w:u w:val="single"/>
        </w:rPr>
        <w:t>:</w:t>
      </w:r>
    </w:p>
    <w:p w14:paraId="0083D7F7" w14:textId="302882A5" w:rsidR="006372CF" w:rsidRDefault="006372CF" w:rsidP="006372CF">
      <w:pPr>
        <w:pStyle w:val="ListParagraph"/>
        <w:numPr>
          <w:ilvl w:val="0"/>
          <w:numId w:val="4"/>
        </w:numPr>
      </w:pPr>
      <w:r>
        <w:t xml:space="preserve">In app chatting system where lawyer, user can chat with their lawyer, user </w:t>
      </w:r>
    </w:p>
    <w:p w14:paraId="1D28C5EA" w14:textId="16D6BE78" w:rsidR="006372CF" w:rsidRDefault="006372CF" w:rsidP="006372CF">
      <w:pPr>
        <w:pStyle w:val="ListParagraph"/>
        <w:numPr>
          <w:ilvl w:val="0"/>
          <w:numId w:val="4"/>
        </w:numPr>
      </w:pPr>
      <w:r>
        <w:t>Also, lawyer to lawyer chat system</w:t>
      </w:r>
    </w:p>
    <w:p w14:paraId="29ACD790" w14:textId="72A32FBC" w:rsidR="006372CF" w:rsidRDefault="00663B49" w:rsidP="006372CF">
      <w:pPr>
        <w:pStyle w:val="ListParagraph"/>
        <w:numPr>
          <w:ilvl w:val="0"/>
          <w:numId w:val="4"/>
        </w:numPr>
      </w:pPr>
      <w:r>
        <w:t>Law dictionary</w:t>
      </w:r>
    </w:p>
    <w:p w14:paraId="796B2DBD" w14:textId="76B64F05" w:rsidR="00321735" w:rsidRPr="006372CF" w:rsidRDefault="00321735" w:rsidP="00321735">
      <w:r>
        <w:t>*price will be vary if you want additional features</w:t>
      </w:r>
      <w:bookmarkStart w:id="0" w:name="_GoBack"/>
      <w:bookmarkEnd w:id="0"/>
    </w:p>
    <w:sectPr w:rsidR="00321735" w:rsidRPr="00637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3682F"/>
    <w:multiLevelType w:val="hybridMultilevel"/>
    <w:tmpl w:val="357C3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0604E"/>
    <w:multiLevelType w:val="hybridMultilevel"/>
    <w:tmpl w:val="B8B0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E722B"/>
    <w:multiLevelType w:val="hybridMultilevel"/>
    <w:tmpl w:val="58923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00211"/>
    <w:multiLevelType w:val="hybridMultilevel"/>
    <w:tmpl w:val="F1CCA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26"/>
    <w:rsid w:val="00097EE0"/>
    <w:rsid w:val="000B3D9A"/>
    <w:rsid w:val="00321735"/>
    <w:rsid w:val="003C33DF"/>
    <w:rsid w:val="00572DE0"/>
    <w:rsid w:val="005A5DF6"/>
    <w:rsid w:val="006372CF"/>
    <w:rsid w:val="00663B49"/>
    <w:rsid w:val="00874226"/>
    <w:rsid w:val="00E97CEF"/>
    <w:rsid w:val="00FD211C"/>
    <w:rsid w:val="00FE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725DF"/>
  <w15:chartTrackingRefBased/>
  <w15:docId w15:val="{440B309D-9D22-4844-97A1-DDDC6AFFE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E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21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D211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2Char">
    <w:name w:val="Heading 2 Char"/>
    <w:basedOn w:val="DefaultParagraphFont"/>
    <w:link w:val="Heading2"/>
    <w:uiPriority w:val="9"/>
    <w:rsid w:val="00097EE0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097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wolf</dc:creator>
  <cp:keywords/>
  <dc:description/>
  <cp:lastModifiedBy>lone wolf</cp:lastModifiedBy>
  <cp:revision>3</cp:revision>
  <dcterms:created xsi:type="dcterms:W3CDTF">2018-04-08T19:48:00Z</dcterms:created>
  <dcterms:modified xsi:type="dcterms:W3CDTF">2018-04-08T21:21:00Z</dcterms:modified>
</cp:coreProperties>
</file>