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C5398" w14:textId="77777777" w:rsidR="000157E1" w:rsidRPr="009E2AB7" w:rsidRDefault="000157E1" w:rsidP="009E2AB7">
      <w:pPr>
        <w:spacing w:after="4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БЕЛОРУССКИЙ НАЦИОНАЛЬНЫЙ ТЕХНИЧЕСКИЙ УНИВЕРСИТЕТ</w:t>
      </w:r>
    </w:p>
    <w:p w14:paraId="2E2FDCD0" w14:textId="77777777" w:rsidR="000157E1" w:rsidRPr="009E2AB7" w:rsidRDefault="000157E1" w:rsidP="009E2AB7">
      <w:pPr>
        <w:spacing w:after="4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 и робототехники</w:t>
      </w:r>
    </w:p>
    <w:p w14:paraId="406D475D" w14:textId="77777777" w:rsidR="000157E1" w:rsidRPr="009E2AB7" w:rsidRDefault="000157E1" w:rsidP="009E2AB7">
      <w:pPr>
        <w:spacing w:after="4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Кафедра программного обеспечения информационных систем и технологий</w:t>
      </w:r>
    </w:p>
    <w:p w14:paraId="2C4374E6" w14:textId="77777777" w:rsidR="000157E1" w:rsidRPr="009E2AB7" w:rsidRDefault="000157E1" w:rsidP="009E2AB7">
      <w:pPr>
        <w:spacing w:after="4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«Программирование на языке </w:t>
      </w:r>
      <w:r w:rsidRPr="009E2AB7">
        <w:rPr>
          <w:rFonts w:ascii="Times New Roman" w:hAnsi="Times New Roman" w:cs="Times New Roman"/>
          <w:sz w:val="28"/>
          <w:szCs w:val="28"/>
        </w:rPr>
        <w:t>Java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8E14CE7" w14:textId="4E55CA26" w:rsidR="000157E1" w:rsidRPr="009E2AB7" w:rsidRDefault="000157E1" w:rsidP="009E2AB7">
      <w:pPr>
        <w:spacing w:after="40" w:line="300" w:lineRule="auto"/>
        <w:ind w:left="216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Утверждаю</w:t>
      </w:r>
    </w:p>
    <w:p w14:paraId="16500214" w14:textId="77777777" w:rsidR="000157E1" w:rsidRPr="009E2AB7" w:rsidRDefault="000157E1" w:rsidP="009E2AB7">
      <w:pPr>
        <w:spacing w:after="40" w:line="300" w:lineRule="auto"/>
        <w:ind w:left="2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Зав. кафедрой</w:t>
      </w:r>
    </w:p>
    <w:p w14:paraId="166C69AC" w14:textId="77777777" w:rsidR="000157E1" w:rsidRPr="009E2AB7" w:rsidRDefault="000157E1" w:rsidP="009E2AB7">
      <w:pPr>
        <w:spacing w:after="4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____________ Ю. В. ПОЛОЗКОВ</w:t>
      </w:r>
    </w:p>
    <w:p w14:paraId="2BB93E8A" w14:textId="1120BB48" w:rsidR="000157E1" w:rsidRPr="009E2AB7" w:rsidRDefault="000157E1" w:rsidP="009E2AB7">
      <w:pPr>
        <w:spacing w:after="40" w:line="300" w:lineRule="auto"/>
        <w:ind w:left="28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05 сентября 2023 г.</w:t>
      </w:r>
    </w:p>
    <w:p w14:paraId="7CA0F2FF" w14:textId="77777777" w:rsidR="000157E1" w:rsidRPr="009E2AB7" w:rsidRDefault="000157E1" w:rsidP="009E2AB7">
      <w:pPr>
        <w:spacing w:after="40"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НА КУРСОВУЮ РАБОТУ</w:t>
      </w:r>
    </w:p>
    <w:p w14:paraId="4E5B71E3" w14:textId="77C0DD8A" w:rsidR="000157E1" w:rsidRPr="009E2AB7" w:rsidRDefault="000157E1" w:rsidP="009E2AB7">
      <w:pPr>
        <w:spacing w:after="40"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2AB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Алюнина Полина Александровна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 xml:space="preserve"> группа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2AB7">
        <w:rPr>
          <w:rFonts w:ascii="Times New Roman" w:hAnsi="Times New Roman" w:cs="Times New Roman"/>
          <w:b/>
          <w:bCs/>
          <w:sz w:val="28"/>
          <w:szCs w:val="28"/>
          <w:lang w:val="ru-RU"/>
        </w:rPr>
        <w:t>10702121</w:t>
      </w:r>
    </w:p>
    <w:p w14:paraId="252D0036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 xml:space="preserve">1. Тема курсовой работы: </w:t>
      </w:r>
      <w:r w:rsidRPr="009E2AB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47. Расчет подоходного налога</w:t>
      </w:r>
    </w:p>
    <w:p w14:paraId="4A6DDCED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Создать программу для расчета подоходного налога с физических лиц в</w:t>
      </w:r>
    </w:p>
    <w:p w14:paraId="73C14A9C" w14:textId="77777777" w:rsidR="000157E1" w:rsidRPr="009E2AB7" w:rsidRDefault="000157E1" w:rsidP="009E2AB7">
      <w:pPr>
        <w:spacing w:after="40"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соответствии с законодательством Республики Беларусь.</w:t>
      </w:r>
    </w:p>
    <w:p w14:paraId="59582CB2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• В программу в соответствующие поля вводятся данные о доходах и</w:t>
      </w:r>
    </w:p>
    <w:p w14:paraId="26B78367" w14:textId="77777777" w:rsidR="000157E1" w:rsidRPr="009E2AB7" w:rsidRDefault="000157E1" w:rsidP="009E2AB7">
      <w:pPr>
        <w:spacing w:after="40"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налоговых вычетах для физического лица.</w:t>
      </w:r>
    </w:p>
    <w:p w14:paraId="6938DEFB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• Рассчитываются налоговые вычеты, определяемые суммой стандартных и</w:t>
      </w:r>
    </w:p>
    <w:p w14:paraId="45CF37D9" w14:textId="77777777" w:rsidR="000157E1" w:rsidRPr="009E2AB7" w:rsidRDefault="000157E1" w:rsidP="009E2AB7">
      <w:pPr>
        <w:spacing w:after="40"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социальных вычетов в соответствии с принятыми нормами.</w:t>
      </w:r>
    </w:p>
    <w:p w14:paraId="399E528E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• Основная ставка подоходного налога принимается как 13%, а при</w:t>
      </w:r>
    </w:p>
    <w:p w14:paraId="09D1D972" w14:textId="77777777" w:rsidR="000157E1" w:rsidRPr="009E2AB7" w:rsidRDefault="000157E1" w:rsidP="009E2AB7">
      <w:pPr>
        <w:spacing w:after="40"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необходимости должна корректироваться.</w:t>
      </w:r>
    </w:p>
    <w:p w14:paraId="6BC598B2" w14:textId="77777777" w:rsidR="000157E1" w:rsidRPr="00672EE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 xml:space="preserve">2. Сроки сдачи законченной работы </w:t>
      </w:r>
      <w:r w:rsidRPr="00672EE7">
        <w:rPr>
          <w:rFonts w:ascii="Times New Roman" w:hAnsi="Times New Roman" w:cs="Times New Roman"/>
          <w:b/>
          <w:bCs/>
          <w:sz w:val="28"/>
          <w:szCs w:val="28"/>
          <w:lang w:val="ru-RU"/>
        </w:rPr>
        <w:t>05-15.12.2023</w:t>
      </w:r>
      <w:bookmarkStart w:id="0" w:name="_GoBack"/>
      <w:bookmarkEnd w:id="0"/>
    </w:p>
    <w:p w14:paraId="167FCC11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3. Исходные данные к курсовой работе</w:t>
      </w:r>
    </w:p>
    <w:p w14:paraId="3FC47521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a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 xml:space="preserve">. Операционная система </w:t>
      </w:r>
      <w:proofErr w:type="spellStart"/>
      <w:r w:rsidRPr="009E2AB7">
        <w:rPr>
          <w:rFonts w:ascii="Times New Roman" w:hAnsi="Times New Roman" w:cs="Times New Roman"/>
          <w:sz w:val="28"/>
          <w:szCs w:val="28"/>
        </w:rPr>
        <w:t>MsWindows</w:t>
      </w:r>
      <w:proofErr w:type="spellEnd"/>
    </w:p>
    <w:p w14:paraId="6ECE3B5E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E2AB7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9E2AB7">
        <w:rPr>
          <w:rFonts w:ascii="Times New Roman" w:hAnsi="Times New Roman" w:cs="Times New Roman"/>
          <w:sz w:val="28"/>
          <w:szCs w:val="28"/>
        </w:rPr>
        <w:t>Среда</w:t>
      </w:r>
      <w:proofErr w:type="spellEnd"/>
      <w:r w:rsidRPr="009E2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AB7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9E2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AB7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9E2A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E2AB7">
        <w:rPr>
          <w:rFonts w:ascii="Times New Roman" w:hAnsi="Times New Roman" w:cs="Times New Roman"/>
          <w:sz w:val="28"/>
          <w:szCs w:val="28"/>
        </w:rPr>
        <w:t>Eclips</w:t>
      </w:r>
      <w:proofErr w:type="spellEnd"/>
      <w:r w:rsidRPr="009E2A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2AB7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9E2AB7">
        <w:rPr>
          <w:rFonts w:ascii="Times New Roman" w:hAnsi="Times New Roman" w:cs="Times New Roman"/>
          <w:sz w:val="28"/>
          <w:szCs w:val="28"/>
        </w:rPr>
        <w:t xml:space="preserve"> IDEA)</w:t>
      </w:r>
    </w:p>
    <w:p w14:paraId="78C870D1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c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 xml:space="preserve">. Язык программирования </w:t>
      </w:r>
      <w:r w:rsidRPr="009E2AB7">
        <w:rPr>
          <w:rFonts w:ascii="Times New Roman" w:hAnsi="Times New Roman" w:cs="Times New Roman"/>
          <w:sz w:val="28"/>
          <w:szCs w:val="28"/>
        </w:rPr>
        <w:t>Java</w:t>
      </w:r>
    </w:p>
    <w:p w14:paraId="3C9D02E1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d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 xml:space="preserve">. Библиотеки </w:t>
      </w:r>
      <w:r w:rsidRPr="009E2AB7">
        <w:rPr>
          <w:rFonts w:ascii="Times New Roman" w:hAnsi="Times New Roman" w:cs="Times New Roman"/>
          <w:sz w:val="28"/>
          <w:szCs w:val="28"/>
        </w:rPr>
        <w:t>Java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E2AB7">
        <w:rPr>
          <w:rFonts w:ascii="Times New Roman" w:hAnsi="Times New Roman" w:cs="Times New Roman"/>
          <w:sz w:val="28"/>
          <w:szCs w:val="28"/>
        </w:rPr>
        <w:t>AWT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E2AB7">
        <w:rPr>
          <w:rFonts w:ascii="Times New Roman" w:hAnsi="Times New Roman" w:cs="Times New Roman"/>
          <w:sz w:val="28"/>
          <w:szCs w:val="28"/>
        </w:rPr>
        <w:t>Swing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E843C70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4. Содержание пояснительной записки (перечень вопросов,</w:t>
      </w:r>
    </w:p>
    <w:p w14:paraId="620F988F" w14:textId="77777777" w:rsidR="000157E1" w:rsidRPr="009E2AB7" w:rsidRDefault="000157E1" w:rsidP="009E2AB7">
      <w:pPr>
        <w:spacing w:after="40"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которые подлежат разработке)</w:t>
      </w:r>
    </w:p>
    <w:p w14:paraId="0B5C9A2B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a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. Введение</w:t>
      </w:r>
    </w:p>
    <w:p w14:paraId="7A930C87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lastRenderedPageBreak/>
        <w:t>b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. Постановка и описание задачи</w:t>
      </w:r>
    </w:p>
    <w:p w14:paraId="76549DFC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c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. Теоретический раздел</w:t>
      </w:r>
    </w:p>
    <w:p w14:paraId="273DD1FF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d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. Математическая модель</w:t>
      </w:r>
    </w:p>
    <w:p w14:paraId="09ADEA73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e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. Практический раздел</w:t>
      </w:r>
    </w:p>
    <w:p w14:paraId="7007E3D7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f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. Результаты и выводы</w:t>
      </w:r>
    </w:p>
    <w:p w14:paraId="79BC936E" w14:textId="5FB346CF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g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. Приложени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 xml:space="preserve"> (полный код)</w:t>
      </w:r>
    </w:p>
    <w:p w14:paraId="75541E79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5. Перечень графического материала (с точным указанием</w:t>
      </w:r>
    </w:p>
    <w:p w14:paraId="3721FC06" w14:textId="77777777" w:rsidR="000157E1" w:rsidRPr="009E2AB7" w:rsidRDefault="000157E1" w:rsidP="009E2AB7">
      <w:pPr>
        <w:spacing w:after="40"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обязательных графических материалов)</w:t>
      </w:r>
    </w:p>
    <w:p w14:paraId="2DCE3398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a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E2AB7">
        <w:rPr>
          <w:rFonts w:ascii="Times New Roman" w:hAnsi="Times New Roman" w:cs="Times New Roman"/>
          <w:sz w:val="28"/>
          <w:szCs w:val="28"/>
        </w:rPr>
        <w:t>UML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 xml:space="preserve"> диаграммы классов</w:t>
      </w:r>
    </w:p>
    <w:p w14:paraId="5A9E17A6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b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. Скриншоты всех графических окон программы в режиме</w:t>
      </w:r>
    </w:p>
    <w:p w14:paraId="7DFE1571" w14:textId="77777777" w:rsidR="000157E1" w:rsidRPr="009E2AB7" w:rsidRDefault="000157E1" w:rsidP="009E2AB7">
      <w:pPr>
        <w:spacing w:after="40"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runtime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897D99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c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. Скриншоты консольного окна (при необходимости).</w:t>
      </w:r>
    </w:p>
    <w:p w14:paraId="10A41FA4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6. Дата выдачи задания 05.09.2023</w:t>
      </w:r>
    </w:p>
    <w:p w14:paraId="035E8DE1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7. Примерный календарный график выполнения курсовой работы с</w:t>
      </w:r>
    </w:p>
    <w:p w14:paraId="5D75A629" w14:textId="77777777" w:rsidR="000157E1" w:rsidRPr="009E2AB7" w:rsidRDefault="000157E1" w:rsidP="009E2AB7">
      <w:pPr>
        <w:spacing w:after="40"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указанием сроков выполнения и трудоемкости отдельных этапов</w:t>
      </w:r>
    </w:p>
    <w:p w14:paraId="0574604B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a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. Анализ предметной области 17.09.2023</w:t>
      </w:r>
    </w:p>
    <w:p w14:paraId="5C9ED837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b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. Анализ литературных источников 27.09.2023</w:t>
      </w:r>
    </w:p>
    <w:p w14:paraId="54D98DF2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c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. Проектирование ПО 10.10.2023</w:t>
      </w:r>
    </w:p>
    <w:p w14:paraId="39276032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d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. Реализация кода 01.11.2023</w:t>
      </w:r>
    </w:p>
    <w:p w14:paraId="36A22B7E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e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. Тестирование и отладка 25.11.2023</w:t>
      </w:r>
    </w:p>
    <w:p w14:paraId="066B45A3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f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. Создание исполняемого файла 01.12.2023</w:t>
      </w:r>
    </w:p>
    <w:p w14:paraId="5C5B2EEB" w14:textId="77777777" w:rsidR="000157E1" w:rsidRPr="009E2AB7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g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. Оформление курсовой работы 05.12.2023</w:t>
      </w:r>
    </w:p>
    <w:p w14:paraId="3123C9C2" w14:textId="475727AD" w:rsidR="000157E1" w:rsidRDefault="000157E1" w:rsidP="009E2AB7">
      <w:pPr>
        <w:spacing w:after="40" w:line="30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</w:rPr>
        <w:t>h</w:t>
      </w:r>
      <w:r w:rsidRPr="009E2AB7">
        <w:rPr>
          <w:rFonts w:ascii="Times New Roman" w:hAnsi="Times New Roman" w:cs="Times New Roman"/>
          <w:sz w:val="28"/>
          <w:szCs w:val="28"/>
          <w:lang w:val="ru-RU"/>
        </w:rPr>
        <w:t>. Защита курсовой работы 10.12.2023</w:t>
      </w:r>
    </w:p>
    <w:p w14:paraId="7599E0AD" w14:textId="77777777" w:rsidR="009E2AB7" w:rsidRPr="009E2AB7" w:rsidRDefault="009E2AB7" w:rsidP="009E2AB7">
      <w:pPr>
        <w:spacing w:after="40" w:line="300" w:lineRule="auto"/>
        <w:ind w:firstLine="720"/>
        <w:rPr>
          <w:lang w:val="ru-RU"/>
        </w:rPr>
      </w:pPr>
    </w:p>
    <w:p w14:paraId="44FFEFE4" w14:textId="77777777" w:rsidR="000157E1" w:rsidRPr="009E2AB7" w:rsidRDefault="000157E1" w:rsidP="009E2AB7">
      <w:pPr>
        <w:spacing w:after="40"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Руководитель курсовой работы</w:t>
      </w:r>
    </w:p>
    <w:p w14:paraId="29A2E48E" w14:textId="77777777" w:rsidR="000157E1" w:rsidRPr="009E2AB7" w:rsidRDefault="000157E1" w:rsidP="009E2AB7">
      <w:pPr>
        <w:spacing w:after="40"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 xml:space="preserve">Доцент ________________ В. В. </w:t>
      </w:r>
      <w:proofErr w:type="spellStart"/>
      <w:r w:rsidRPr="009E2AB7">
        <w:rPr>
          <w:rFonts w:ascii="Times New Roman" w:hAnsi="Times New Roman" w:cs="Times New Roman"/>
          <w:sz w:val="28"/>
          <w:szCs w:val="28"/>
          <w:lang w:val="ru-RU"/>
        </w:rPr>
        <w:t>Сидорик</w:t>
      </w:r>
      <w:proofErr w:type="spellEnd"/>
    </w:p>
    <w:p w14:paraId="5C0FECD0" w14:textId="7BB06B75" w:rsidR="000157E1" w:rsidRPr="009E2AB7" w:rsidRDefault="000157E1" w:rsidP="009E2AB7">
      <w:pPr>
        <w:spacing w:after="40"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2AB7">
        <w:rPr>
          <w:rFonts w:ascii="Times New Roman" w:hAnsi="Times New Roman" w:cs="Times New Roman"/>
          <w:sz w:val="28"/>
          <w:szCs w:val="28"/>
          <w:lang w:val="ru-RU"/>
        </w:rPr>
        <w:t>Студент ____________________ П. А. Алюнина</w:t>
      </w:r>
    </w:p>
    <w:p w14:paraId="1ABF5BFA" w14:textId="256E2639" w:rsidR="00050347" w:rsidRPr="009E2AB7" w:rsidRDefault="000157E1" w:rsidP="009E2AB7">
      <w:pPr>
        <w:spacing w:after="40" w:line="30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AB7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Pr="009E2AB7">
        <w:rPr>
          <w:rFonts w:ascii="Times New Roman" w:hAnsi="Times New Roman" w:cs="Times New Roman"/>
          <w:sz w:val="28"/>
          <w:szCs w:val="28"/>
        </w:rPr>
        <w:t xml:space="preserve"> 05.09.2023</w:t>
      </w:r>
    </w:p>
    <w:sectPr w:rsidR="00050347" w:rsidRPr="009E2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8D"/>
    <w:rsid w:val="000157E1"/>
    <w:rsid w:val="00050347"/>
    <w:rsid w:val="00371A8D"/>
    <w:rsid w:val="00672EE7"/>
    <w:rsid w:val="009E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8C11"/>
  <w15:chartTrackingRefBased/>
  <w15:docId w15:val="{1A0A347C-8907-49DD-87B3-8C52DEE1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Алюнина</dc:creator>
  <cp:keywords/>
  <dc:description/>
  <cp:lastModifiedBy>Полина Алюнина</cp:lastModifiedBy>
  <cp:revision>5</cp:revision>
  <dcterms:created xsi:type="dcterms:W3CDTF">2023-12-08T08:58:00Z</dcterms:created>
  <dcterms:modified xsi:type="dcterms:W3CDTF">2023-12-08T09:05:00Z</dcterms:modified>
</cp:coreProperties>
</file>