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734EF" w14:textId="77777777" w:rsidR="00F53FC3" w:rsidRPr="00390EFB" w:rsidRDefault="004B4A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НАЦИОНАЛЬНЫЙ ТЕНИЧЕСКИЙ УНИВЕРСИТЕТ</w:t>
      </w:r>
    </w:p>
    <w:p w14:paraId="6956A1B1" w14:textId="77777777" w:rsidR="00F53FC3" w:rsidRPr="00390EFB" w:rsidRDefault="004B4A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информационных технологий и робототехники </w:t>
      </w:r>
    </w:p>
    <w:p w14:paraId="3B860095" w14:textId="77777777" w:rsidR="00F53FC3" w:rsidRPr="00390EFB" w:rsidRDefault="004B4A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«Программное обеспечение информационных систем и технологий»</w:t>
      </w:r>
    </w:p>
    <w:p w14:paraId="1ED12295" w14:textId="77777777" w:rsidR="00F53FC3" w:rsidRPr="00390EFB" w:rsidRDefault="00F53F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28686C" w14:textId="53C2ACB9" w:rsidR="00F53FC3" w:rsidRDefault="00F53F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691556" w14:textId="5064862B" w:rsidR="00390EFB" w:rsidRDefault="00390E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7BF843" w14:textId="1DEFF79C" w:rsidR="00390EFB" w:rsidRDefault="00390E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FAEA46" w14:textId="49FA47A9" w:rsidR="00390EFB" w:rsidRDefault="00390E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9BFC22" w14:textId="782460BE" w:rsidR="00390EFB" w:rsidRDefault="00390E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A0424D" w14:textId="6D1C3F63" w:rsidR="00390EFB" w:rsidRDefault="00390E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B8BABD" w14:textId="1CE0D594" w:rsidR="00390EFB" w:rsidRDefault="00390E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6E5E69" w14:textId="77777777" w:rsidR="00390EFB" w:rsidRPr="00390EFB" w:rsidRDefault="00390E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3ADD37" w14:textId="77777777" w:rsidR="00F53FC3" w:rsidRPr="00390EFB" w:rsidRDefault="00F53F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45429F" w14:textId="77777777" w:rsidR="00F53FC3" w:rsidRPr="00390EFB" w:rsidRDefault="004B4A7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390EFB">
        <w:rPr>
          <w:rFonts w:ascii="Times New Roman" w:eastAsia="Times New Roman" w:hAnsi="Times New Roman" w:cs="Times New Roman"/>
          <w:sz w:val="36"/>
          <w:szCs w:val="36"/>
          <w:lang w:val="ru-RU"/>
        </w:rPr>
        <w:t>ОТЧЁТ ПО ЛАБОРАТОРНОЙ РАБОТЕ № 4</w:t>
      </w:r>
    </w:p>
    <w:p w14:paraId="7E19BE13" w14:textId="77777777" w:rsidR="00F53FC3" w:rsidRPr="00390EFB" w:rsidRDefault="004B4A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 «Программирование на языке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C9DE9D2" w14:textId="77777777" w:rsidR="00F53FC3" w:rsidRPr="00390EFB" w:rsidRDefault="00F53F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1FEE24" w14:textId="77777777" w:rsidR="00F53FC3" w:rsidRPr="00390EFB" w:rsidRDefault="00F53F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FF8E2F" w14:textId="77777777" w:rsidR="00F53FC3" w:rsidRPr="00390EFB" w:rsidRDefault="00F53F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FE4FE8" w14:textId="77777777" w:rsidR="00F53FC3" w:rsidRPr="00390EFB" w:rsidRDefault="00F53F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4C3EE9" w14:textId="77777777" w:rsidR="00F53FC3" w:rsidRPr="00390EFB" w:rsidRDefault="00F53F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16635C" w14:textId="77777777" w:rsidR="00F53FC3" w:rsidRPr="00390EFB" w:rsidRDefault="00F53F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7E4149" w14:textId="3D28E592" w:rsidR="00F53FC3" w:rsidRDefault="00F53F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FBDC97" w14:textId="2D4A82CB" w:rsidR="00390EFB" w:rsidRDefault="00390E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887BD7" w14:textId="77777777" w:rsidR="00390EFB" w:rsidRPr="00390EFB" w:rsidRDefault="00390E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9B810F" w14:textId="6E9966A1" w:rsidR="00F53FC3" w:rsidRPr="00390EFB" w:rsidRDefault="004B4A7A">
      <w:pPr>
        <w:spacing w:after="0" w:line="240" w:lineRule="auto"/>
        <w:ind w:left="504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="008E1280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3B2F9BC" w14:textId="28F56723" w:rsidR="00F53FC3" w:rsidRPr="00390EFB" w:rsidRDefault="004B4A7A">
      <w:pPr>
        <w:spacing w:after="0" w:line="240" w:lineRule="auto"/>
        <w:ind w:left="504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008E1280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группы 10702</w:t>
      </w:r>
      <w:r w:rsidR="00390EFB"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t>121</w:t>
      </w:r>
    </w:p>
    <w:p w14:paraId="1423809C" w14:textId="698283ED" w:rsidR="00F53FC3" w:rsidRDefault="00390EFB">
      <w:pPr>
        <w:spacing w:after="0" w:line="240" w:lineRule="auto"/>
        <w:ind w:left="504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Алюнина П.А.</w:t>
      </w:r>
    </w:p>
    <w:p w14:paraId="4F0C0F9C" w14:textId="3BEC554F" w:rsidR="008E1280" w:rsidRPr="00390EFB" w:rsidRDefault="008E1280">
      <w:pPr>
        <w:spacing w:after="0" w:line="240" w:lineRule="auto"/>
        <w:ind w:left="504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Ведров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З.А.</w:t>
      </w:r>
    </w:p>
    <w:p w14:paraId="310995F2" w14:textId="77777777" w:rsidR="00F53FC3" w:rsidRPr="00390EFB" w:rsidRDefault="004B4A7A">
      <w:pPr>
        <w:spacing w:after="0" w:line="240" w:lineRule="auto"/>
        <w:ind w:left="504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57CA445F" w14:textId="77777777" w:rsidR="00F53FC3" w:rsidRPr="00390EFB" w:rsidRDefault="004B4A7A">
      <w:pPr>
        <w:spacing w:after="0" w:line="240" w:lineRule="auto"/>
        <w:ind w:left="504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t>Сидорик</w:t>
      </w:r>
      <w:proofErr w:type="spellEnd"/>
      <w:r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В.В.</w:t>
      </w:r>
    </w:p>
    <w:p w14:paraId="4A95BC94" w14:textId="77777777" w:rsidR="00F53FC3" w:rsidRPr="00390EFB" w:rsidRDefault="00F53F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704A03" w14:textId="77777777" w:rsidR="00F53FC3" w:rsidRPr="00390EFB" w:rsidRDefault="00F53F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D4438A" w14:textId="77777777" w:rsidR="00F53FC3" w:rsidRPr="00390EFB" w:rsidRDefault="00F53F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2FAEB7" w14:textId="77777777" w:rsidR="00F53FC3" w:rsidRPr="00390EFB" w:rsidRDefault="00F53F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4E9B6A" w14:textId="77777777" w:rsidR="00F53FC3" w:rsidRPr="00390EFB" w:rsidRDefault="00F53F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AD11F0" w14:textId="77777777" w:rsidR="00F53FC3" w:rsidRPr="00390EFB" w:rsidRDefault="00F53F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961BA0" w14:textId="77777777" w:rsidR="00F53FC3" w:rsidRPr="00390EFB" w:rsidRDefault="00F53F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084DED" w14:textId="77777777" w:rsidR="00F53FC3" w:rsidRPr="008E1280" w:rsidRDefault="00F53F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A23DC4" w14:textId="77777777" w:rsidR="00F53FC3" w:rsidRPr="00390EFB" w:rsidRDefault="00F53F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283250" w14:textId="77777777" w:rsidR="00F53FC3" w:rsidRPr="00390EFB" w:rsidRDefault="00F53F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1F040C" w14:textId="77777777" w:rsidR="00F53FC3" w:rsidRPr="00390EFB" w:rsidRDefault="00F53F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EB2A29" w14:textId="77777777" w:rsidR="00F53FC3" w:rsidRPr="00390EFB" w:rsidRDefault="00F53F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BD2CA7" w14:textId="77777777" w:rsidR="00F53FC3" w:rsidRPr="00390EFB" w:rsidRDefault="00F53F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66E0A2" w14:textId="1E3F3F78" w:rsidR="00F53FC3" w:rsidRPr="008E1280" w:rsidRDefault="004B4A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t>Минск, 202</w:t>
      </w:r>
      <w:r w:rsidR="00390EFB" w:rsidRPr="008E128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78C451C8" w14:textId="77777777" w:rsidR="00F53FC3" w:rsidRPr="00390EFB" w:rsidRDefault="004B4A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EFB">
        <w:rPr>
          <w:lang w:val="ru-RU"/>
        </w:rPr>
        <w:br w:type="page"/>
      </w:r>
      <w:r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Цель: изучить синтаксис создания массивов, работу с массивами, передачу данных с помощью массивов в метод.</w:t>
      </w:r>
    </w:p>
    <w:p w14:paraId="1E8268EF" w14:textId="77777777" w:rsidR="00F53FC3" w:rsidRDefault="004B4A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00554B" w14:textId="77777777" w:rsidR="00F53FC3" w:rsidRPr="00390EFB" w:rsidRDefault="004B4A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Изучить и законспектировать теорию: передача данных с помощью массивов в метод.</w:t>
      </w:r>
    </w:p>
    <w:p w14:paraId="03D4E821" w14:textId="77777777" w:rsidR="00F53FC3" w:rsidRPr="00390EFB" w:rsidRDefault="004B4A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Повторить выполнения примеров заданий для закрепления знаний по написанию методов и массивов.</w:t>
      </w:r>
    </w:p>
    <w:p w14:paraId="19D9F137" w14:textId="77777777" w:rsidR="00F53FC3" w:rsidRPr="00390EFB" w:rsidRDefault="004B4A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Выполнить задания, подставив индивидуальные данные, или изменив функциональность методов.</w:t>
      </w:r>
    </w:p>
    <w:p w14:paraId="5907796F" w14:textId="77777777" w:rsidR="00F53FC3" w:rsidRPr="00390EFB" w:rsidRDefault="004B4A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Оформить отчёт с теорией и скриншотами для каждого индивидуального задания.</w:t>
      </w:r>
    </w:p>
    <w:p w14:paraId="0ECA88D8" w14:textId="77777777" w:rsidR="00F53FC3" w:rsidRPr="00390EFB" w:rsidRDefault="004B4A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Составить глоссарий по необходимым теориям.</w:t>
      </w:r>
    </w:p>
    <w:p w14:paraId="0AF08111" w14:textId="77777777" w:rsidR="00F53FC3" w:rsidRPr="00390EFB" w:rsidRDefault="004B4A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Ответить на контрольные вопросы, заданные в каждом задании:</w:t>
      </w:r>
    </w:p>
    <w:p w14:paraId="47941E4D" w14:textId="77777777" w:rsidR="00F53FC3" w:rsidRDefault="004B4A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0E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Какие варианты существуют для объявления массивов?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Приведите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5B417F" w14:textId="77777777" w:rsidR="00F53FC3" w:rsidRPr="00390EFB" w:rsidRDefault="004B4A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Как осуществляется передача данных с использованием массивов?</w:t>
      </w:r>
    </w:p>
    <w:p w14:paraId="7FEC7096" w14:textId="77777777" w:rsidR="00F53FC3" w:rsidRPr="00390EFB" w:rsidRDefault="004B4A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чём отличие передачи данных по ссылке и по значению?</w:t>
      </w:r>
    </w:p>
    <w:p w14:paraId="2CA82753" w14:textId="77777777" w:rsidR="00F53FC3" w:rsidRDefault="004B4A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такое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сигнатура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49F9664E" w14:textId="77777777" w:rsidR="00F53FC3" w:rsidRDefault="004B4A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отличаются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перегруженные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7FD69F4A" w14:textId="77777777" w:rsidR="00F53FC3" w:rsidRDefault="004B4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№30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ArrayExampleSwap</w:t>
      </w:r>
      <w:proofErr w:type="spellEnd"/>
    </w:p>
    <w:p w14:paraId="67A9DBBB" w14:textId="77777777" w:rsidR="00F53FC3" w:rsidRDefault="004B4A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8ACF9A" wp14:editId="3C4B2D00">
            <wp:extent cx="5619750" cy="292417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F8CE4" w14:textId="77777777" w:rsidR="00F53FC3" w:rsidRDefault="00F53F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ACFF9D" w14:textId="77777777" w:rsidR="00F53FC3" w:rsidRPr="00390EFB" w:rsidRDefault="004B4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Передача данных с помощью массивов в метод</w:t>
      </w:r>
    </w:p>
    <w:p w14:paraId="0DD6FC62" w14:textId="77777777" w:rsidR="00F53FC3" w:rsidRPr="00390EFB" w:rsidRDefault="004B4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Метод, принимающий в качестве параметра массив, определяется в виде:</w:t>
      </w:r>
    </w:p>
    <w:p w14:paraId="0B9D06FC" w14:textId="77777777" w:rsidR="00F53FC3" w:rsidRDefault="004B4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private static void method(</w:t>
      </w:r>
      <w:proofErr w:type="gramStart"/>
      <w:r>
        <w:rPr>
          <w:rFonts w:ascii="Consolas" w:eastAsia="Consolas" w:hAnsi="Consolas" w:cs="Consolas"/>
          <w:color w:val="000000"/>
          <w:sz w:val="28"/>
          <w:szCs w:val="28"/>
        </w:rPr>
        <w:t>type[</w:t>
      </w:r>
      <w:proofErr w:type="gramEnd"/>
      <w:r>
        <w:rPr>
          <w:rFonts w:ascii="Consolas" w:eastAsia="Consolas" w:hAnsi="Consolas" w:cs="Consolas"/>
          <w:color w:val="000000"/>
          <w:sz w:val="28"/>
          <w:szCs w:val="28"/>
        </w:rPr>
        <w:t>] array){}</w:t>
      </w:r>
    </w:p>
    <w:p w14:paraId="22219AAF" w14:textId="77777777" w:rsidR="00F53FC3" w:rsidRDefault="00F53F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37FAB2" w14:textId="77777777" w:rsidR="00F53FC3" w:rsidRPr="00390EFB" w:rsidRDefault="004B4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Вызов метода, принимающего в качестве параметра массив, определяется в виде:</w:t>
      </w:r>
    </w:p>
    <w:p w14:paraId="449977AC" w14:textId="77777777" w:rsidR="00F53FC3" w:rsidRDefault="004B4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eastAsia="Consolas" w:hAnsi="Consolas" w:cs="Consolas"/>
          <w:color w:val="000000"/>
          <w:sz w:val="28"/>
          <w:szCs w:val="28"/>
        </w:rPr>
        <w:t>method(</w:t>
      </w:r>
      <w:proofErr w:type="gramEnd"/>
      <w:r>
        <w:rPr>
          <w:rFonts w:ascii="Consolas" w:eastAsia="Consolas" w:hAnsi="Consolas" w:cs="Consolas"/>
          <w:color w:val="000000"/>
          <w:sz w:val="28"/>
          <w:szCs w:val="28"/>
        </w:rPr>
        <w:t>new type[]{1, 2, 3}){}</w:t>
      </w:r>
    </w:p>
    <w:p w14:paraId="4E90E8CF" w14:textId="77777777" w:rsidR="00F53FC3" w:rsidRDefault="00F53F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40398C" w14:textId="77777777" w:rsidR="00F53FC3" w:rsidRDefault="004B4A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proofErr w:type="spellEnd"/>
    </w:p>
    <w:p w14:paraId="349F9E23" w14:textId="32800994" w:rsidR="00F53FC3" w:rsidRDefault="00390E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0EF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43ED1F" wp14:editId="1A93C883">
            <wp:extent cx="4689075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502" cy="38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513F" w14:textId="12912135" w:rsidR="00390EFB" w:rsidRDefault="00390E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0EF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B3A8B2" wp14:editId="225BD2AF">
            <wp:extent cx="5940425" cy="49771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B7F1" w14:textId="77777777" w:rsidR="00390EFB" w:rsidRDefault="00390E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826C32" w14:textId="77777777" w:rsidR="00F53FC3" w:rsidRDefault="004B4A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Скриншот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выполнения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proofErr w:type="spellEnd"/>
    </w:p>
    <w:p w14:paraId="287D9EF2" w14:textId="77777777" w:rsidR="00F53FC3" w:rsidRDefault="004B4A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B0A1B9D" wp14:editId="3DD21BDE">
            <wp:extent cx="5096586" cy="2305372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0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476927" w14:textId="77777777" w:rsidR="00F53FC3" w:rsidRDefault="00F53F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99E2B3" w14:textId="77777777" w:rsidR="00F53FC3" w:rsidRDefault="004B4A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контрольные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вопросы</w:t>
      </w:r>
      <w:proofErr w:type="spellEnd"/>
    </w:p>
    <w:p w14:paraId="269AA54D" w14:textId="77777777" w:rsidR="00F53FC3" w:rsidRDefault="004B4A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0E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Какие варианты существуют для объявления массивов?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Приведите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5C43E43" w14:textId="1FF73D5B" w:rsidR="00F53FC3" w:rsidRDefault="00390E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4083F894" wp14:editId="3024B7F4">
            <wp:simplePos x="0" y="0"/>
            <wp:positionH relativeFrom="page">
              <wp:align>center</wp:align>
            </wp:positionH>
            <wp:positionV relativeFrom="paragraph">
              <wp:posOffset>364490</wp:posOffset>
            </wp:positionV>
            <wp:extent cx="4796155" cy="1637665"/>
            <wp:effectExtent l="0" t="0" r="4445" b="635"/>
            <wp:wrapTopAndBottom distT="0" dist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1637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="004B4A7A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Объявление</w:t>
      </w:r>
      <w:proofErr w:type="spellEnd"/>
      <w:r w:rsidR="004B4A7A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proofErr w:type="spellStart"/>
      <w:r w:rsidR="004B4A7A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массивов</w:t>
      </w:r>
      <w:proofErr w:type="spellEnd"/>
      <w:r w:rsidR="004B4A7A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:</w:t>
      </w:r>
      <w:bookmarkStart w:id="0" w:name="_GoBack"/>
      <w:bookmarkEnd w:id="0"/>
    </w:p>
    <w:p w14:paraId="6AF983A8" w14:textId="77777777" w:rsidR="00390EFB" w:rsidRDefault="00390E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2495482A" w14:textId="013CAC56" w:rsidR="00F53FC3" w:rsidRDefault="004B4A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массивов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FAC0CBA" w14:textId="77777777" w:rsidR="00390EFB" w:rsidRDefault="00390E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FE331A" w14:textId="77777777" w:rsidR="00F53FC3" w:rsidRDefault="004B4A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5B784D6" wp14:editId="2C6FE50D">
            <wp:simplePos x="0" y="0"/>
            <wp:positionH relativeFrom="column">
              <wp:posOffset>17146</wp:posOffset>
            </wp:positionH>
            <wp:positionV relativeFrom="paragraph">
              <wp:posOffset>204470</wp:posOffset>
            </wp:positionV>
            <wp:extent cx="5923280" cy="2379345"/>
            <wp:effectExtent l="0" t="0" r="0" b="0"/>
            <wp:wrapTopAndBottom distT="0" dist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379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FB16A1" w14:textId="77777777" w:rsidR="00F53FC3" w:rsidRDefault="004B4A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одновременно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объявлением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BB2FF5C" wp14:editId="7CFB4BE1">
            <wp:simplePos x="0" y="0"/>
            <wp:positionH relativeFrom="column">
              <wp:posOffset>17146</wp:posOffset>
            </wp:positionH>
            <wp:positionV relativeFrom="paragraph">
              <wp:posOffset>2679065</wp:posOffset>
            </wp:positionV>
            <wp:extent cx="5923280" cy="238125"/>
            <wp:effectExtent l="0" t="0" r="0" b="0"/>
            <wp:wrapTopAndBottom distT="0" distB="0"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A00272" w14:textId="77777777" w:rsidR="00F53FC3" w:rsidRDefault="004B4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4F9AE050" wp14:editId="039C345C">
            <wp:simplePos x="0" y="0"/>
            <wp:positionH relativeFrom="column">
              <wp:posOffset>15241</wp:posOffset>
            </wp:positionH>
            <wp:positionV relativeFrom="paragraph">
              <wp:posOffset>328295</wp:posOffset>
            </wp:positionV>
            <wp:extent cx="4829175" cy="242570"/>
            <wp:effectExtent l="0" t="0" r="0" b="0"/>
            <wp:wrapTopAndBottom distT="0" distB="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2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8A8EE2" w14:textId="77777777" w:rsidR="00F53FC3" w:rsidRPr="00390EFB" w:rsidRDefault="004B4A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Как осуществляется передача данных с использованием массивов?</w:t>
      </w:r>
    </w:p>
    <w:p w14:paraId="699821CE" w14:textId="77777777" w:rsidR="00F53FC3" w:rsidRPr="00390EFB" w:rsidRDefault="004B4A7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t>Вызов метода, принимающего в качестве параметра массив, определяется в виде:</w:t>
      </w:r>
    </w:p>
    <w:p w14:paraId="0C55D466" w14:textId="77777777" w:rsidR="00F53FC3" w:rsidRDefault="004B4A7A">
      <w:pPr>
        <w:spacing w:after="0" w:line="240" w:lineRule="auto"/>
        <w:ind w:firstLine="708"/>
        <w:jc w:val="both"/>
        <w:rPr>
          <w:rFonts w:ascii="Consolas" w:eastAsia="Consolas" w:hAnsi="Consolas" w:cs="Consolas"/>
          <w:sz w:val="28"/>
          <w:szCs w:val="28"/>
        </w:rPr>
      </w:pPr>
      <w:proofErr w:type="gramStart"/>
      <w:r>
        <w:rPr>
          <w:rFonts w:ascii="Consolas" w:eastAsia="Consolas" w:hAnsi="Consolas" w:cs="Consolas"/>
          <w:sz w:val="28"/>
          <w:szCs w:val="28"/>
        </w:rPr>
        <w:t>method(</w:t>
      </w:r>
      <w:proofErr w:type="gramEnd"/>
      <w:r>
        <w:rPr>
          <w:rFonts w:ascii="Consolas" w:eastAsia="Consolas" w:hAnsi="Consolas" w:cs="Consolas"/>
          <w:sz w:val="28"/>
          <w:szCs w:val="28"/>
        </w:rPr>
        <w:t>new type[]{1, 2, 3}){}</w:t>
      </w:r>
    </w:p>
    <w:p w14:paraId="53C20A7F" w14:textId="77777777" w:rsidR="00F53FC3" w:rsidRDefault="00F53F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1981E0" w14:textId="77777777" w:rsidR="00F53FC3" w:rsidRPr="00390EFB" w:rsidRDefault="004B4A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чём отличие передачи данных по ссылке и по значению?</w:t>
      </w:r>
    </w:p>
    <w:p w14:paraId="24462F4A" w14:textId="77777777" w:rsidR="00390EFB" w:rsidRDefault="004B4A7A" w:rsidP="00390EF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>Передача значений по ссылке обозначает передачу непосредственно самого значения. При изменении значения, переданного по ссылке, изменяется и исходное значение. Передача по значению означает создание копии значения и передачи именно копии. При изменении полученного по значению оператора исходный оператор не изменяется.</w:t>
      </w:r>
    </w:p>
    <w:p w14:paraId="5ACA7E97" w14:textId="77777777" w:rsidR="00390EFB" w:rsidRPr="008E1280" w:rsidRDefault="004B4A7A" w:rsidP="00390EFB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</w:p>
    <w:p w14:paraId="04384934" w14:textId="77777777" w:rsidR="00390EFB" w:rsidRPr="008E1280" w:rsidRDefault="00390EFB" w:rsidP="00390EFB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1683E0B" w14:textId="77777777" w:rsidR="00390EFB" w:rsidRPr="008E1280" w:rsidRDefault="00390EFB" w:rsidP="00390EFB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01F293A" w14:textId="4923ECA7" w:rsidR="00F53FC3" w:rsidRDefault="004B4A7A" w:rsidP="00390EFB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№31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RandomCharacter</w:t>
      </w:r>
      <w:proofErr w:type="spellEnd"/>
    </w:p>
    <w:p w14:paraId="167D59CF" w14:textId="77777777" w:rsidR="00F53FC3" w:rsidRDefault="004B4A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1A9151FD" wp14:editId="540322F6">
            <wp:extent cx="5940115" cy="3289300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B1577" w14:textId="77777777" w:rsidR="00F53FC3" w:rsidRDefault="004B4A7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программе можно использовать методы с одним и тем же именем, но с разными типами и/или количеством параметров.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механизм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называется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перегрузкой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(method overloading).</w:t>
      </w:r>
    </w:p>
    <w:p w14:paraId="12A36A13" w14:textId="77777777" w:rsidR="00F53FC3" w:rsidRDefault="004B4A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proofErr w:type="spellEnd"/>
    </w:p>
    <w:p w14:paraId="1B0B3D12" w14:textId="092FCC28" w:rsidR="00F53FC3" w:rsidRDefault="00390EFB">
      <w:pPr>
        <w:spacing w:after="0" w:line="240" w:lineRule="auto"/>
        <w:jc w:val="both"/>
        <w:rPr>
          <w:rFonts w:ascii="Consolas" w:eastAsia="Consolas" w:hAnsi="Consolas" w:cs="Consolas"/>
          <w:sz w:val="40"/>
          <w:szCs w:val="40"/>
        </w:rPr>
      </w:pPr>
      <w:r w:rsidRPr="00390EFB">
        <w:rPr>
          <w:rFonts w:ascii="Consolas" w:eastAsia="Consolas" w:hAnsi="Consolas" w:cs="Consolas"/>
          <w:noProof/>
          <w:sz w:val="40"/>
          <w:szCs w:val="40"/>
        </w:rPr>
        <w:drawing>
          <wp:inline distT="0" distB="0" distL="0" distR="0" wp14:anchorId="09B7C073" wp14:editId="732238A4">
            <wp:extent cx="6035040" cy="436677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6537" cy="436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9250" w14:textId="02E3E2B8" w:rsidR="00F53FC3" w:rsidRDefault="00F53F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7D5920" w14:textId="12D107E2" w:rsidR="00390EFB" w:rsidRDefault="00390E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2818D4" w14:textId="5FCBE74E" w:rsidR="00390EFB" w:rsidRDefault="00390E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0EF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D85EDD2" wp14:editId="0ED01540">
            <wp:extent cx="6279129" cy="38023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2935" cy="38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FE34" w14:textId="7219C8C2" w:rsidR="00F53FC3" w:rsidRDefault="00390E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0EF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D32D7D0" wp14:editId="63E06B07">
            <wp:extent cx="5940425" cy="373189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EF99" w14:textId="77777777" w:rsidR="00F53FC3" w:rsidRDefault="00F53F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76F6EC" w14:textId="77777777" w:rsidR="00390EFB" w:rsidRDefault="00390EFB" w:rsidP="00390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19F5C88" w14:textId="77777777" w:rsidR="00390EFB" w:rsidRDefault="00390EFB" w:rsidP="00390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210B9F" w14:textId="77777777" w:rsidR="00390EFB" w:rsidRDefault="00390EFB" w:rsidP="00390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A06ADF" w14:textId="77777777" w:rsidR="00390EFB" w:rsidRDefault="00390EFB" w:rsidP="00390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C1FA14" w14:textId="77777777" w:rsidR="00390EFB" w:rsidRDefault="00390EFB" w:rsidP="00390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4C62C12" w14:textId="77777777" w:rsidR="00390EFB" w:rsidRDefault="00390EFB" w:rsidP="00390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C0F1F7D" w14:textId="77777777" w:rsidR="00390EFB" w:rsidRDefault="00390EFB" w:rsidP="00390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4AB132" w14:textId="3F1BF71C" w:rsidR="00F53FC3" w:rsidRPr="00390EFB" w:rsidRDefault="004B4A7A" w:rsidP="00390EF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390EF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Скриншот</w:t>
      </w:r>
      <w:proofErr w:type="spellEnd"/>
      <w:r w:rsidRPr="00390EF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90EF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выполнения</w:t>
      </w:r>
      <w:proofErr w:type="spellEnd"/>
      <w:r w:rsidRPr="00390EF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90EF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proofErr w:type="spellEnd"/>
    </w:p>
    <w:p w14:paraId="7C7CCBAA" w14:textId="77777777" w:rsidR="00F53FC3" w:rsidRDefault="004B4A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611F38" wp14:editId="14C3EFAB">
            <wp:extent cx="2788920" cy="259842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9369" cy="259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E2660" w14:textId="77777777" w:rsidR="00F53FC3" w:rsidRDefault="00F53F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332731" w14:textId="77777777" w:rsidR="00F53FC3" w:rsidRDefault="004B4A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контрольные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вопросы</w:t>
      </w:r>
      <w:proofErr w:type="spellEnd"/>
    </w:p>
    <w:p w14:paraId="45732F02" w14:textId="77777777" w:rsidR="00F53FC3" w:rsidRDefault="004B4A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такое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сигнатура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6EDF4002" w14:textId="77777777" w:rsidR="00F53FC3" w:rsidRPr="00390EFB" w:rsidRDefault="004B4A7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t>Сигнатура метода включает название метода и типы параметров в определенном порядке.</w:t>
      </w:r>
    </w:p>
    <w:p w14:paraId="05A7849E" w14:textId="77777777" w:rsidR="00F53FC3" w:rsidRPr="00390EFB" w:rsidRDefault="00F53F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97467E" w14:textId="77777777" w:rsidR="00F53FC3" w:rsidRDefault="004B4A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отличаются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перегруженные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4B9E443C" w14:textId="341F7E40" w:rsidR="00F53FC3" w:rsidRPr="00390EFB" w:rsidRDefault="004B4A7A" w:rsidP="003823C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</w:pPr>
      <w:r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t>Перегруженные методы отличаются сигнатурой и телом метода.</w:t>
      </w:r>
      <w:r w:rsidRPr="00390EFB">
        <w:rPr>
          <w:lang w:val="ru-RU"/>
        </w:rPr>
        <w:br w:type="page"/>
      </w:r>
      <w:r w:rsidRPr="00390EFB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lastRenderedPageBreak/>
        <w:t>Глоссарий</w:t>
      </w:r>
    </w:p>
    <w:p w14:paraId="078F7B22" w14:textId="42E830BF" w:rsidR="00F53FC3" w:rsidRPr="00390EFB" w:rsidRDefault="004B4A7A" w:rsidP="003823C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Ссылки</w:t>
      </w:r>
      <w:r w:rsidRPr="00390EF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(от англ.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references</w:t>
      </w:r>
      <w:r w:rsidRPr="00390EF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 — указатели на объекты. Т.е. ссылка — это переменная, содержащая адрес ячейки памяти, в которой хранится объект.</w:t>
      </w:r>
      <w:r w:rsidRPr="00390E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DAA8B38" w14:textId="600CAE2A" w:rsidR="003823C5" w:rsidRDefault="004B4A7A" w:rsidP="003823C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EFB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Перегрузка методов</w:t>
      </w:r>
      <w:r w:rsidRPr="00390EF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(от англ. </w:t>
      </w:r>
      <w:r w:rsidRPr="003823C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method</w:t>
      </w:r>
      <w:r w:rsidRPr="003823C5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 </w:t>
      </w:r>
      <w:r w:rsidRPr="003823C5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overloading</w:t>
      </w:r>
      <w:r w:rsidRPr="00390EF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 — механизм использования метода с одним и тем же именем, но с разными типам и/или количеством параметров.</w:t>
      </w:r>
      <w:r w:rsidR="003823C5" w:rsidRPr="00382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2ABE5F2" w14:textId="77777777" w:rsidR="003823C5" w:rsidRDefault="003823C5" w:rsidP="003823C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3823C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Объект пространства имен </w:t>
      </w:r>
      <w:proofErr w:type="spellStart"/>
      <w:r w:rsidRPr="003823C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Math</w:t>
      </w:r>
      <w:proofErr w:type="spellEnd"/>
      <w:r w:rsidRPr="00382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статические свойства и методы для математических констант и функций.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23C5">
        <w:rPr>
          <w:rFonts w:ascii="Times New Roman" w:eastAsia="Times New Roman" w:hAnsi="Times New Roman" w:cs="Times New Roman"/>
          <w:sz w:val="28"/>
          <w:szCs w:val="28"/>
          <w:lang w:val="ru-RU"/>
        </w:rPr>
        <w:t>Math</w:t>
      </w:r>
      <w:proofErr w:type="spellEnd"/>
      <w:r w:rsidRPr="00382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работает с числовым типом. Это не работает с </w:t>
      </w:r>
      <w:proofErr w:type="spellStart"/>
      <w:r w:rsidRPr="003823C5">
        <w:rPr>
          <w:rFonts w:ascii="Times New Roman" w:eastAsia="Times New Roman" w:hAnsi="Times New Roman" w:cs="Times New Roman"/>
          <w:sz w:val="28"/>
          <w:szCs w:val="28"/>
          <w:lang w:val="ru-RU"/>
        </w:rPr>
        <w:t>BigInt</w:t>
      </w:r>
      <w:proofErr w:type="spellEnd"/>
      <w:r w:rsidRPr="003823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DDD6CDB" w14:textId="17886FEF" w:rsidR="003823C5" w:rsidRDefault="003823C5" w:rsidP="003823C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3C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Статический метод </w:t>
      </w:r>
      <w:proofErr w:type="spellStart"/>
      <w:r w:rsidRPr="003823C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Math.random</w:t>
      </w:r>
      <w:proofErr w:type="spellEnd"/>
      <w:r w:rsidRPr="003823C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()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–</w:t>
      </w:r>
      <w:r w:rsidRPr="003823C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823C5">
        <w:rPr>
          <w:rFonts w:ascii="Times New Roman" w:eastAsia="Times New Roman" w:hAnsi="Times New Roman" w:cs="Times New Roman"/>
          <w:sz w:val="28"/>
          <w:szCs w:val="28"/>
          <w:lang w:val="ru-RU"/>
        </w:rPr>
        <w:t>это метод, который возвращает псевдослучайное число с плавающей запятой, которое больше или равно 0 и меньше 1, с примерно равномерным распределением по этому диапазону, которое затем можно масштабировать до нужного диапазона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BE51784" w14:textId="124F9D92" w:rsidR="004B4A7A" w:rsidRDefault="004B4A7A" w:rsidP="004B4A7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</w:pPr>
      <w:r w:rsidRPr="004B4A7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highlight w:val="white"/>
          <w:lang w:val="ru-RU"/>
        </w:rPr>
        <w:t xml:space="preserve">Передача значений по ссылке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 xml:space="preserve">– </w:t>
      </w:r>
      <w:r w:rsidRPr="00390EFB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>передач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 xml:space="preserve">а </w:t>
      </w:r>
      <w:r w:rsidRPr="00390EFB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 xml:space="preserve">непосредственно самого значения. При изменении значения, переданного по ссылке, изменяется и исходное значение. </w:t>
      </w:r>
    </w:p>
    <w:p w14:paraId="355F6B44" w14:textId="0FDF06AF" w:rsidR="004B4A7A" w:rsidRDefault="004B4A7A" w:rsidP="004B4A7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4B4A7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highlight w:val="white"/>
          <w:lang w:val="ru-RU"/>
        </w:rPr>
        <w:t>Передача по значению</w:t>
      </w:r>
      <w:r w:rsidRPr="00390EFB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 xml:space="preserve">– </w:t>
      </w:r>
      <w:r w:rsidRPr="00390EFB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>создание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 xml:space="preserve"> </w:t>
      </w:r>
      <w:r w:rsidRPr="00390EFB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  <w:lang w:val="ru-RU"/>
        </w:rPr>
        <w:t>копии значения и передачи именно копии. При изменении полученного по значению оператора исходный оператор не изменяется.</w:t>
      </w:r>
    </w:p>
    <w:p w14:paraId="683ADDE4" w14:textId="77777777" w:rsidR="004B4A7A" w:rsidRDefault="004B4A7A" w:rsidP="003823C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1DA401" w14:textId="77777777" w:rsidR="003823C5" w:rsidRDefault="003823C5" w:rsidP="003823C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27987046" w14:textId="77777777" w:rsidR="003823C5" w:rsidRPr="00390EFB" w:rsidRDefault="003823C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28A8888A" w14:textId="60A2F8BC" w:rsidR="00F53FC3" w:rsidRPr="003823C5" w:rsidRDefault="00F53FC3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F53FC3" w:rsidRPr="003823C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04FF1"/>
    <w:multiLevelType w:val="multilevel"/>
    <w:tmpl w:val="0DBE74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C03D4"/>
    <w:multiLevelType w:val="multilevel"/>
    <w:tmpl w:val="248A39D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74439"/>
    <w:multiLevelType w:val="multilevel"/>
    <w:tmpl w:val="FEE6844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372033"/>
    <w:multiLevelType w:val="multilevel"/>
    <w:tmpl w:val="ED1E52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8701BE"/>
    <w:multiLevelType w:val="multilevel"/>
    <w:tmpl w:val="12EE94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43769"/>
    <w:multiLevelType w:val="multilevel"/>
    <w:tmpl w:val="E7DA324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FC3"/>
    <w:rsid w:val="003823C5"/>
    <w:rsid w:val="00390EFB"/>
    <w:rsid w:val="004B4A7A"/>
    <w:rsid w:val="008E1280"/>
    <w:rsid w:val="00F5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AE93"/>
  <w15:docId w15:val="{89A14DA6-0CFE-4D77-90DC-9DE9C18E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A7A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077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7F9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7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F7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7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F75"/>
    <w:rPr>
      <w:lang w:val="en-US"/>
    </w:rPr>
  </w:style>
  <w:style w:type="paragraph" w:styleId="NoSpacing">
    <w:name w:val="No Spacing"/>
    <w:uiPriority w:val="1"/>
    <w:qFormat/>
    <w:rsid w:val="00A954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jdnp2k+2ZaUg3FhHfZoyWU0/g==">AMUW2mVZRW7mPasvW3qi2uoObHL1s/aGXjUXx/idOXcfvvXMb3/EsAfBORJQuBSHTBYg0ulp4TEqpbIm1A8VVhb/iKO0hsZNIjxEI1KtcATOyJYA98K54Bc=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 Brain</dc:creator>
  <cp:lastModifiedBy>Полина Алюнина</cp:lastModifiedBy>
  <cp:revision>5</cp:revision>
  <dcterms:created xsi:type="dcterms:W3CDTF">2020-11-04T12:53:00Z</dcterms:created>
  <dcterms:modified xsi:type="dcterms:W3CDTF">2023-12-15T08:47:00Z</dcterms:modified>
</cp:coreProperties>
</file>