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131C6" w14:textId="680DCF18" w:rsidR="00BD5F99" w:rsidRDefault="00BD5F99" w:rsidP="00BD5F99">
      <w:r>
        <w:t>Kaip matome iš grafiko, realus spartėjimas nuo 1 iki 16 gijų beveik toks pat. Bet nuo 32 gijų iki 512 jau atsilieka 1-3 kartais.</w:t>
      </w:r>
    </w:p>
    <w:p w14:paraId="13DF4090" w14:textId="77777777" w:rsidR="00BD5F99" w:rsidRDefault="00BD5F99" w:rsidP="00BD5F99"/>
    <w:p w14:paraId="76BCA0A9" w14:textId="69EE7303" w:rsidR="00BD5F99" w:rsidRDefault="00BD5F99" w:rsidP="00BD5F99">
      <w:r>
        <w:t>Tiek teorinis, tiek realus spartėjimas suplokštėja ir nebespartėja</w:t>
      </w:r>
      <w:r w:rsidR="0035203E">
        <w:t xml:space="preserve"> ir skirtumas lieka beveik idenškas.</w:t>
      </w:r>
    </w:p>
    <w:p w14:paraId="0522A054" w14:textId="6BD765B5" w:rsidR="00BD5F99" w:rsidRDefault="00BD5F99" w:rsidP="00BD5F99">
      <w:r>
        <w:rPr>
          <w:noProof/>
        </w:rPr>
        <w:drawing>
          <wp:inline distT="0" distB="0" distL="0" distR="0" wp14:anchorId="220590A3" wp14:editId="2AF09D83">
            <wp:extent cx="6645910" cy="2628265"/>
            <wp:effectExtent l="0" t="0" r="2540" b="635"/>
            <wp:docPr id="541623126" name="Picture 2" descr="A graph with lines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23126" name="Picture 2" descr="A graph with lines and number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2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1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6"/>
        <w:gridCol w:w="1222"/>
        <w:gridCol w:w="2069"/>
        <w:gridCol w:w="1942"/>
        <w:gridCol w:w="1035"/>
      </w:tblGrid>
      <w:tr w:rsidR="00BD5F99" w:rsidRPr="00BD5F99" w14:paraId="6346B93D" w14:textId="40FA4B3F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A78C1D1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5B06265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ABB6CB8" w14:textId="2E84A479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lt-LT"/>
              </w:rPr>
              <w:t xml:space="preserve">Teorinis </w:t>
            </w:r>
            <w:r w:rsidRPr="00BD5F99">
              <w:rPr>
                <w:rFonts w:ascii="Calibri" w:eastAsia="Times New Roman" w:hAnsi="Calibri" w:cs="Calibri"/>
                <w:b/>
                <w:bCs/>
                <w:lang w:eastAsia="lt-LT"/>
              </w:rPr>
              <w:t>partinimas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C4EE58" w14:textId="020AD8B9" w:rsid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lt-LT"/>
              </w:rPr>
              <w:t>Realus spartinimas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258A53" w14:textId="1EFC94B0" w:rsid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lt-LT"/>
              </w:rPr>
              <w:t>Skirtumas</w:t>
            </w:r>
          </w:p>
        </w:tc>
      </w:tr>
      <w:tr w:rsidR="00BD5F99" w:rsidRPr="00BD5F99" w14:paraId="4A9CF51C" w14:textId="04387536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0AD056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E74BE2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33554432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56F25F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A5C3E6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F5510B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</w:p>
        </w:tc>
      </w:tr>
      <w:tr w:rsidR="00BD5F99" w:rsidRPr="00BD5F99" w14:paraId="7BA7B3D3" w14:textId="5232BDDB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7421C5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tserial (sequantial time (T1)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4039F0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838860800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FB8EF3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9CA0BF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AA507F" w14:textId="77777777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</w:p>
        </w:tc>
      </w:tr>
      <w:tr w:rsidR="00BD5F99" w:rsidRPr="00BD5F99" w14:paraId="731AD764" w14:textId="43DF2574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AAA4A7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tparalel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C7B9661" w14:textId="02CD0A2A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7C44B684" w14:textId="08123588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1.92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283AEB" w14:textId="08CA7038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1.92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AC9CCB" w14:textId="5AE0F83B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BD5F99" w:rsidRPr="00BD5F99" w14:paraId="5FFD9BF5" w14:textId="130806CB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C617D4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tparalel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58D0DA3" w14:textId="0F0B938D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7F50F616" w14:textId="2EF9CEE8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3.45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A95296" w14:textId="7F65CF02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3.30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F95491" w14:textId="374B29BE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 w:rsidRPr="00BD5F99">
              <w:rPr>
                <w:b/>
                <w:bCs/>
              </w:rPr>
              <w:t>-0.15</w:t>
            </w:r>
          </w:p>
        </w:tc>
      </w:tr>
      <w:tr w:rsidR="00BD5F99" w:rsidRPr="00BD5F99" w14:paraId="3512D79D" w14:textId="392E08B5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54EA7C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spartinimas 8iems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7B460C7" w14:textId="4A2834BB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7DF181F0" w14:textId="0E2479C6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5.56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D85126" w14:textId="0A549C1C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5.49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10CCEA" w14:textId="173D2CFD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 w:rsidRPr="00BD5F99">
              <w:rPr>
                <w:b/>
                <w:bCs/>
              </w:rPr>
              <w:t>-0.06</w:t>
            </w:r>
          </w:p>
        </w:tc>
      </w:tr>
      <w:tr w:rsidR="00BD5F99" w:rsidRPr="00BD5F99" w14:paraId="4A44BD9C" w14:textId="3D91F996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E66C97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spartinimas 16iems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8E0AC6E" w14:textId="037BD6BC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3E43CE0E" w14:textId="12B28A09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7.84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98EA14" w14:textId="678B79E0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8.25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20BB66" w14:textId="004498C5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 w:rsidRPr="00BD5F99">
              <w:rPr>
                <w:b/>
                <w:bCs/>
              </w:rPr>
              <w:t>0.41</w:t>
            </w:r>
          </w:p>
        </w:tc>
      </w:tr>
      <w:tr w:rsidR="00BD5F99" w:rsidRPr="00BD5F99" w14:paraId="5294AA8B" w14:textId="16C1EB9C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2AF14C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spartinimas 32iems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C77D277" w14:textId="40E993E2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4BD2019C" w14:textId="77FF93DC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9.76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EB54B0" w14:textId="6C995968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8.64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7871F3" w14:textId="35556130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 w:rsidRPr="00BD5F99">
              <w:rPr>
                <w:b/>
                <w:bCs/>
              </w:rPr>
              <w:t>-1.12</w:t>
            </w:r>
          </w:p>
        </w:tc>
      </w:tr>
      <w:tr w:rsidR="00BD5F99" w:rsidRPr="00BD5F99" w14:paraId="620F655F" w14:textId="2FB84C8C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5F6D6A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spartinimas 64iems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3F549F5" w14:textId="5BDB17AC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54231CA9" w14:textId="5F9B5968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11.03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31406F" w14:textId="1205B75F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9.10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5D6575" w14:textId="48970B3C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 w:rsidRPr="00BD5F99">
              <w:rPr>
                <w:b/>
                <w:bCs/>
              </w:rPr>
              <w:t>-1.94</w:t>
            </w:r>
          </w:p>
        </w:tc>
      </w:tr>
      <w:tr w:rsidR="00BD5F99" w:rsidRPr="00BD5F99" w14:paraId="730B9675" w14:textId="360A2819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B0CF86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spartinimas 128iems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115EB46" w14:textId="7F2801C4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30EF9A9F" w14:textId="561C73DF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11.76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60B7C9" w14:textId="59F66A20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9.79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B124D1" w14:textId="5DC2FF9F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 w:rsidRPr="00BD5F99">
              <w:rPr>
                <w:b/>
                <w:bCs/>
              </w:rPr>
              <w:t>-1.98</w:t>
            </w:r>
          </w:p>
        </w:tc>
      </w:tr>
      <w:tr w:rsidR="00BD5F99" w:rsidRPr="00BD5F99" w14:paraId="41A1EE68" w14:textId="2CDE48AF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97F866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spartinimas 256iems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7211820" w14:textId="3CD8A5B4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5BA770DE" w14:textId="4570C36D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12.14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9BC578" w14:textId="3619A543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9.87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97247C" w14:textId="01504808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 w:rsidRPr="00BD5F99">
              <w:rPr>
                <w:b/>
                <w:bCs/>
              </w:rPr>
              <w:t>-2.28</w:t>
            </w:r>
          </w:p>
        </w:tc>
      </w:tr>
      <w:tr w:rsidR="00BD5F99" w:rsidRPr="00BD5F99" w14:paraId="1D4B70D0" w14:textId="4F5F8AC1" w:rsidTr="00BD5F99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43EBFC" w14:textId="77777777" w:rsidR="00BD5F99" w:rsidRPr="00BD5F99" w:rsidRDefault="00BD5F99" w:rsidP="00BD5F99">
            <w:pPr>
              <w:spacing w:after="0" w:line="240" w:lineRule="auto"/>
              <w:rPr>
                <w:rFonts w:ascii="Calibri" w:eastAsia="Times New Roman" w:hAnsi="Calibri" w:cs="Calibri"/>
                <w:lang w:eastAsia="lt-LT"/>
              </w:rPr>
            </w:pPr>
            <w:r w:rsidRPr="00BD5F99">
              <w:rPr>
                <w:rFonts w:ascii="Calibri" w:eastAsia="Times New Roman" w:hAnsi="Calibri" w:cs="Calibri"/>
                <w:lang w:eastAsia="lt-LT"/>
              </w:rPr>
              <w:t>spartinimas 512iems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4C12B71" w14:textId="5E59BAA3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lt-LT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14:paraId="11AC6280" w14:textId="0A62FD2F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12.33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FD5055" w14:textId="58CEDE4F" w:rsidR="00BD5F99" w:rsidRPr="00BD5F99" w:rsidRDefault="00BD5F99" w:rsidP="00BD5F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lang w:eastAsia="lt-LT"/>
              </w:rPr>
            </w:pPr>
            <w:r w:rsidRPr="00BD5F99">
              <w:rPr>
                <w:b/>
                <w:bCs/>
              </w:rPr>
              <w:t>9.88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5AE28F" w14:textId="7790FC33" w:rsidR="00BD5F99" w:rsidRPr="00BD5F99" w:rsidRDefault="00BD5F99" w:rsidP="00BD5F99">
            <w:pPr>
              <w:spacing w:after="0" w:line="240" w:lineRule="auto"/>
              <w:jc w:val="right"/>
              <w:rPr>
                <w:b/>
                <w:bCs/>
              </w:rPr>
            </w:pPr>
            <w:r w:rsidRPr="00BD5F99">
              <w:rPr>
                <w:b/>
                <w:bCs/>
              </w:rPr>
              <w:t>-2.45</w:t>
            </w:r>
          </w:p>
        </w:tc>
      </w:tr>
    </w:tbl>
    <w:p w14:paraId="0436B2B5" w14:textId="4646FE7B" w:rsidR="003D4770" w:rsidRDefault="003D4770" w:rsidP="00BD5F99"/>
    <w:sectPr w:rsidR="003D4770" w:rsidSect="00BD5F99">
      <w:pgSz w:w="11906" w:h="16838"/>
      <w:pgMar w:top="720" w:right="720" w:bottom="720" w:left="720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F99"/>
    <w:rsid w:val="0035203E"/>
    <w:rsid w:val="003D4770"/>
    <w:rsid w:val="008852FD"/>
    <w:rsid w:val="00BD5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CD3DC"/>
  <w15:chartTrackingRefBased/>
  <w15:docId w15:val="{47F5BDF5-38ED-4315-922A-113EE6F0A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4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423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Alius Sultanovas</dc:creator>
  <cp:keywords/>
  <dc:description/>
  <cp:lastModifiedBy>Alius Sultanovas</cp:lastModifiedBy>
  <cp:revision>2</cp:revision>
  <dcterms:created xsi:type="dcterms:W3CDTF">2025-12-14T23:01:00Z</dcterms:created>
  <dcterms:modified xsi:type="dcterms:W3CDTF">2025-12-14T23:13:00Z</dcterms:modified>
</cp:coreProperties>
</file>