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First paragraph with email: alice@example.com</w:t>
      </w:r>
    </w:p>
    <w:p>
      <w:r>
        <w:t>Second paragraph with phone: (555) 987-6543</w:t>
      </w:r>
    </w:p>
    <w:p>
      <w:r>
        <w:t>Third paragraph with SSN: 123-45-6789</w:t>
      </w:r>
    </w:p>
    <w:p>
      <w:r>
        <w:t>Fourth paragraph with credit card: 4111-1111-1111-1111</w:t>
      </w:r>
    </w:p>
  </w:body>
</w:document>
</file>

<file path=word/_rels/document.xml.rels><?xml version="1.0" encoding="UTF-8" standalone="yes"?>
<Relationships xmlns="http://schemas.openxmlformats.org/package/2006/relationships">
</Relationships>
</file>