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CA" w:rsidRDefault="001168CA" w:rsidP="001168CA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Задание по программированию: Макрос UPDATE_FIELD</w:t>
      </w:r>
    </w:p>
    <w:p w:rsidR="001168CA" w:rsidRPr="001168CA" w:rsidRDefault="001168CA" w:rsidP="001168C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1168CA">
        <w:rPr>
          <w:rFonts w:ascii="Arial" w:hAnsi="Arial" w:cs="Arial"/>
          <w:color w:val="1F1F1F"/>
          <w:sz w:val="30"/>
          <w:szCs w:val="30"/>
        </w:rPr>
        <w:t>Условие</w:t>
      </w:r>
    </w:p>
    <w:p w:rsidR="001168CA" w:rsidRPr="001168CA" w:rsidRDefault="001168CA" w:rsidP="001168C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Продолжим работу над сервисом поиска авиабилетов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AviaScanner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. Наш сервис хранит базу данных билетов в виде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>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AirlineTicket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&gt;, где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AirlineTicket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— такая же структура, как и в предыдущей задаче. Периодически наш сервис обходит сайты авиакомпаний, собирает свежую информацию о доступных билетах и обновляет записи в своей базе данных. Делается</w:t>
      </w:r>
      <w:r w:rsidRPr="001168CA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это</w:t>
      </w:r>
      <w:r w:rsidRPr="001168CA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с</w:t>
      </w:r>
      <w:r w:rsidRPr="001168CA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помощью</w:t>
      </w:r>
      <w:r w:rsidRPr="001168CA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функции</w:t>
      </w:r>
      <w:r w:rsidRPr="001168CA">
        <w:rPr>
          <w:rFonts w:ascii="Arial" w:hAnsi="Arial" w:cs="Arial"/>
          <w:color w:val="1F1F1F"/>
          <w:sz w:val="21"/>
          <w:szCs w:val="21"/>
          <w:lang w:val="en-US"/>
        </w:rPr>
        <w:t xml:space="preserve"> void </w:t>
      </w:r>
      <w:proofErr w:type="spellStart"/>
      <w:r w:rsidRPr="001168CA">
        <w:rPr>
          <w:rFonts w:ascii="Arial" w:hAnsi="Arial" w:cs="Arial"/>
          <w:color w:val="1F1F1F"/>
          <w:sz w:val="21"/>
          <w:szCs w:val="21"/>
          <w:lang w:val="en-US"/>
        </w:rPr>
        <w:t>UpdateTicket</w:t>
      </w:r>
      <w:proofErr w:type="spellEnd"/>
      <w:r w:rsidRPr="001168CA">
        <w:rPr>
          <w:rFonts w:ascii="Arial" w:hAnsi="Arial" w:cs="Arial"/>
          <w:color w:val="1F1F1F"/>
          <w:sz w:val="21"/>
          <w:szCs w:val="21"/>
          <w:lang w:val="en-US"/>
        </w:rPr>
        <w:t>(</w:t>
      </w:r>
      <w:proofErr w:type="spellStart"/>
      <w:r w:rsidRPr="001168CA">
        <w:rPr>
          <w:rFonts w:ascii="Arial" w:hAnsi="Arial" w:cs="Arial"/>
          <w:color w:val="1F1F1F"/>
          <w:sz w:val="21"/>
          <w:szCs w:val="21"/>
          <w:lang w:val="en-US"/>
        </w:rPr>
        <w:t>AirlineTicket</w:t>
      </w:r>
      <w:proofErr w:type="spellEnd"/>
      <w:r w:rsidRPr="001168CA">
        <w:rPr>
          <w:rFonts w:ascii="Arial" w:hAnsi="Arial" w:cs="Arial"/>
          <w:color w:val="1F1F1F"/>
          <w:sz w:val="21"/>
          <w:szCs w:val="21"/>
          <w:lang w:val="en-US"/>
        </w:rPr>
        <w:t xml:space="preserve">&amp; ticket, const map&lt;string, string&gt;&amp; updates). </w:t>
      </w:r>
      <w:r>
        <w:rPr>
          <w:rFonts w:ascii="Arial" w:hAnsi="Arial" w:cs="Arial"/>
          <w:color w:val="1F1F1F"/>
          <w:sz w:val="21"/>
          <w:szCs w:val="21"/>
        </w:rPr>
        <w:t xml:space="preserve">Параметр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updates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содержит пары (имя поля; новое значение). При этом он содержит только те поля, которые поменялись. Пример</w:t>
      </w:r>
      <w:r w:rsidRPr="001168CA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работы</w:t>
      </w:r>
      <w:r w:rsidRPr="001168CA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функции</w:t>
      </w:r>
      <w:r w:rsidRPr="001168CA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proofErr w:type="spellStart"/>
      <w:r w:rsidRPr="001168CA">
        <w:rPr>
          <w:rFonts w:ascii="Arial" w:hAnsi="Arial" w:cs="Arial"/>
          <w:color w:val="1F1F1F"/>
          <w:sz w:val="21"/>
          <w:szCs w:val="21"/>
          <w:lang w:val="en-US"/>
        </w:rPr>
        <w:t>UpdateTicket</w:t>
      </w:r>
      <w:proofErr w:type="spellEnd"/>
      <w:r w:rsidRPr="001168CA">
        <w:rPr>
          <w:rFonts w:ascii="Arial" w:hAnsi="Arial" w:cs="Arial"/>
          <w:color w:val="1F1F1F"/>
          <w:sz w:val="21"/>
          <w:szCs w:val="21"/>
          <w:lang w:val="en-US"/>
        </w:rPr>
        <w:t xml:space="preserve">: 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168C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UpdateTicketExample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 {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AirlineTicket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t.price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r w:rsidRPr="001168CA">
        <w:rPr>
          <w:rStyle w:val="mtk7"/>
          <w:rFonts w:ascii="Consolas" w:hAnsi="Consolas" w:cs="Segoe UI"/>
          <w:color w:val="098658"/>
          <w:sz w:val="21"/>
          <w:szCs w:val="21"/>
          <w:lang w:val="en-US"/>
        </w:rPr>
        <w:t>5000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t.from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"DME"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t.to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"AER"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168C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map&lt;string, string&gt; updates = {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{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gramStart"/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price</w:t>
      </w:r>
      <w:proofErr w:type="gramEnd"/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"3500"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},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{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proofErr w:type="gramStart"/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from</w:t>
      </w:r>
      <w:proofErr w:type="gramEnd"/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"VKO"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}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spellStart"/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UpdateTicket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t, updates);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ASSERT_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EQUAL(</w:t>
      </w:r>
      <w:proofErr w:type="spellStart"/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t.from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"VKO"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ASSERT_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EQUAL(</w:t>
      </w:r>
      <w:proofErr w:type="spellStart"/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t.to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, 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"AER"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ASSERT_EQUAL(</w:t>
      </w: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t.price</w:t>
      </w:r>
      <w:proofErr w:type="spellEnd"/>
      <w:r>
        <w:rPr>
          <w:rStyle w:val="mtk1"/>
          <w:rFonts w:ascii="Consolas" w:hAnsi="Consolas" w:cs="Segoe UI"/>
          <w:color w:val="000000"/>
          <w:sz w:val="21"/>
          <w:szCs w:val="21"/>
        </w:rPr>
        <w:t>, </w:t>
      </w:r>
      <w:r>
        <w:rPr>
          <w:rStyle w:val="mtk7"/>
          <w:rFonts w:ascii="Consolas" w:hAnsi="Consolas" w:cs="Segoe UI"/>
          <w:color w:val="098658"/>
          <w:sz w:val="21"/>
          <w:szCs w:val="21"/>
        </w:rPr>
        <w:t>3500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);</w:t>
      </w:r>
    </w:p>
    <w:p w:rsid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168CA" w:rsidRDefault="001168CA" w:rsidP="001168C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UpdateTicket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можно было бы реализовать так: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168C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UpdateTicket(AirlineTicket&amp; ticket, </w:t>
      </w:r>
      <w:r w:rsidRPr="001168C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map&lt;string, string&gt;&amp; updates) {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map&lt;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string, string&gt;::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const_iterator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it;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it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updates.find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"to"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168C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if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(it !=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updates.end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()) {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ticket.to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it-&gt;second;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it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updates.find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"from"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168C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if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(it !=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updates.end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()) {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ticket.from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it-&gt;second;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}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it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=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updates.find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</w:t>
      </w:r>
      <w:r w:rsidRPr="001168CA">
        <w:rPr>
          <w:rStyle w:val="mtk20"/>
          <w:rFonts w:ascii="Consolas" w:hAnsi="Consolas" w:cs="Segoe UI"/>
          <w:color w:val="A31515"/>
          <w:sz w:val="21"/>
          <w:szCs w:val="21"/>
          <w:lang w:val="en-US"/>
        </w:rPr>
        <w:t>"price"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);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proofErr w:type="gramStart"/>
      <w:r w:rsidRPr="001168C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if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(it !=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updates.end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()) {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istringstream</w:t>
      </w:r>
      <w:proofErr w:type="spellEnd"/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is(it-&gt;second);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  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is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&gt;&gt; </w:t>
      </w:r>
      <w:proofErr w:type="spell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ticket.price</w:t>
      </w:r>
      <w:proofErr w:type="spell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;</w:t>
      </w:r>
    </w:p>
    <w:p w:rsid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> </w:t>
      </w:r>
    </w:p>
    <w:p w:rsid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lastRenderedPageBreak/>
        <w:t>  ...</w:t>
      </w:r>
    </w:p>
    <w:p w:rsid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168CA" w:rsidRDefault="001168CA" w:rsidP="001168C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Здесь налицо дублирование кода — блоки кода внутри функции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UpdateTicket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отличаются только именем поля (конечно, первые два блока не такие, как третий, но их легко к нему свести). При этом имя поля используется не только для обращения к структуре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AirlineTicket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но и как строковый литерал. Поэтому можно написать макрос, который существенно упростит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UpdateTicket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: 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#define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UPDATE_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FIELD(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ticket, field, values) ...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1168C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void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UpdateTicket(AirlineTicket&amp; ticket, </w:t>
      </w:r>
      <w:r w:rsidRPr="001168CA">
        <w:rPr>
          <w:rStyle w:val="mtk6"/>
          <w:rFonts w:ascii="Consolas" w:hAnsi="Consolas" w:cs="Segoe UI"/>
          <w:color w:val="0000FF"/>
          <w:sz w:val="21"/>
          <w:szCs w:val="21"/>
          <w:lang w:val="en-US"/>
        </w:rPr>
        <w:t>const</w:t>
      </w: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map&lt;string, string&gt;&amp; updates) {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UPDATE_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FIELD(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ticket, to, updates);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UPDATE_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FIELD(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ticket, from, updates);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UPDATE_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FIELD(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ticket, price, updates);</w:t>
      </w:r>
    </w:p>
    <w:p w:rsidR="001168CA" w:rsidRP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UPDATE_</w:t>
      </w:r>
      <w:proofErr w:type="gramStart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FIELD(</w:t>
      </w:r>
      <w:proofErr w:type="gramEnd"/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ticket, airline, updates);</w:t>
      </w:r>
    </w:p>
    <w:p w:rsid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r w:rsidRPr="001168CA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 </w:t>
      </w:r>
      <w:r>
        <w:rPr>
          <w:rStyle w:val="mtk1"/>
          <w:rFonts w:ascii="Consolas" w:hAnsi="Consolas" w:cs="Segoe UI"/>
          <w:color w:val="000000"/>
          <w:sz w:val="21"/>
          <w:szCs w:val="21"/>
        </w:rPr>
        <w:t>...</w:t>
      </w:r>
    </w:p>
    <w:p w:rsidR="001168CA" w:rsidRDefault="001168CA" w:rsidP="001168CA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}</w:t>
      </w:r>
    </w:p>
    <w:p w:rsidR="001168CA" w:rsidRDefault="001168CA" w:rsidP="001168CA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Напишите макрос UPDATE_FIELD. Вам дан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airline_ticket.h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содержащий объявления структур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AirlineTicket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а также заготовка решения в виде cpp-файла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update_field.cpp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Пришлите на проверку cpp-файл, который</w:t>
      </w:r>
    </w:p>
    <w:p w:rsidR="001168CA" w:rsidRDefault="001168CA" w:rsidP="001168CA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подключает заголовочный файл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airline_ticket.h</w:t>
      </w:r>
      <w:proofErr w:type="spellEnd"/>
    </w:p>
    <w:p w:rsidR="001168CA" w:rsidRDefault="001168CA" w:rsidP="001168CA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содержит макрос UPDATE_FIELD</w:t>
      </w:r>
    </w:p>
    <w:p w:rsidR="001168CA" w:rsidRDefault="001168CA" w:rsidP="001168CA">
      <w:pPr>
        <w:numPr>
          <w:ilvl w:val="0"/>
          <w:numId w:val="22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содержит определения операторов, необходимых для считывания классов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Time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из потока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istream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их использования в макросе ASSERT_EQUAL (формат ввода смотрите в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юнит-тестах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в файле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update_field.cpp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</w:t>
      </w:r>
    </w:p>
    <w:p w:rsidR="001168CA" w:rsidRPr="001168CA" w:rsidRDefault="001168CA" w:rsidP="001168CA">
      <w:pPr>
        <w:shd w:val="clear" w:color="auto" w:fill="FFFFFF"/>
        <w:spacing w:after="0"/>
        <w:rPr>
          <w:rFonts w:ascii="Arial" w:hAnsi="Arial" w:cs="Arial"/>
          <w:color w:val="1F1F1F"/>
          <w:sz w:val="21"/>
          <w:szCs w:val="21"/>
          <w:lang w:val="en-US"/>
        </w:rPr>
      </w:pPr>
      <w:hyperlink r:id="rId5" w:tgtFrame="_blank" w:history="1">
        <w:r w:rsidRPr="001168CA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  <w:lang w:val="en-US"/>
          </w:rPr>
          <w:t>update_field.cpp</w:t>
        </w:r>
      </w:hyperlink>
    </w:p>
    <w:p w:rsidR="001168CA" w:rsidRPr="001168CA" w:rsidRDefault="001168CA" w:rsidP="001168CA">
      <w:pPr>
        <w:shd w:val="clear" w:color="auto" w:fill="FFFFFF"/>
        <w:rPr>
          <w:rFonts w:ascii="Arial" w:hAnsi="Arial" w:cs="Arial"/>
          <w:color w:val="1F1F1F"/>
          <w:sz w:val="21"/>
          <w:szCs w:val="21"/>
          <w:lang w:val="en-US"/>
        </w:rPr>
      </w:pPr>
      <w:hyperlink r:id="rId6" w:tgtFrame="_blank" w:history="1">
        <w:proofErr w:type="spellStart"/>
        <w:r w:rsidRPr="001168CA"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  <w:lang w:val="en-US"/>
          </w:rPr>
          <w:t>airline_ticket.h</w:t>
        </w:r>
        <w:proofErr w:type="spellEnd"/>
      </w:hyperlink>
    </w:p>
    <w:p w:rsidR="006279E4" w:rsidRPr="001168CA" w:rsidRDefault="006279E4" w:rsidP="001168CA">
      <w:pPr>
        <w:rPr>
          <w:szCs w:val="21"/>
          <w:lang w:val="en-US"/>
        </w:rPr>
      </w:pPr>
    </w:p>
    <w:sectPr w:rsidR="006279E4" w:rsidRPr="001168CA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CA3490"/>
    <w:multiLevelType w:val="multilevel"/>
    <w:tmpl w:val="4E5A2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760985"/>
    <w:multiLevelType w:val="multilevel"/>
    <w:tmpl w:val="B2B6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270EA8"/>
    <w:multiLevelType w:val="multilevel"/>
    <w:tmpl w:val="10B2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5D1800"/>
    <w:multiLevelType w:val="multilevel"/>
    <w:tmpl w:val="FCB2D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"/>
  </w:num>
  <w:num w:numId="3">
    <w:abstractNumId w:val="13"/>
  </w:num>
  <w:num w:numId="4">
    <w:abstractNumId w:val="11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17"/>
  </w:num>
  <w:num w:numId="10">
    <w:abstractNumId w:val="14"/>
  </w:num>
  <w:num w:numId="11">
    <w:abstractNumId w:val="20"/>
  </w:num>
  <w:num w:numId="12">
    <w:abstractNumId w:val="2"/>
  </w:num>
  <w:num w:numId="13">
    <w:abstractNumId w:val="15"/>
  </w:num>
  <w:num w:numId="14">
    <w:abstractNumId w:val="6"/>
  </w:num>
  <w:num w:numId="15">
    <w:abstractNumId w:val="18"/>
  </w:num>
  <w:num w:numId="16">
    <w:abstractNumId w:val="5"/>
  </w:num>
  <w:num w:numId="17">
    <w:abstractNumId w:val="16"/>
  </w:num>
  <w:num w:numId="18">
    <w:abstractNumId w:val="8"/>
  </w:num>
  <w:num w:numId="19">
    <w:abstractNumId w:val="4"/>
  </w:num>
  <w:num w:numId="20">
    <w:abstractNumId w:val="10"/>
  </w:num>
  <w:num w:numId="21">
    <w:abstractNumId w:val="19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107540"/>
    <w:rsid w:val="001168CA"/>
    <w:rsid w:val="00144DAD"/>
    <w:rsid w:val="0017217D"/>
    <w:rsid w:val="00181270"/>
    <w:rsid w:val="001D5B8D"/>
    <w:rsid w:val="00207F50"/>
    <w:rsid w:val="002B2651"/>
    <w:rsid w:val="002C77A4"/>
    <w:rsid w:val="002F29BE"/>
    <w:rsid w:val="003722FF"/>
    <w:rsid w:val="0040718D"/>
    <w:rsid w:val="0047584E"/>
    <w:rsid w:val="004B5521"/>
    <w:rsid w:val="00530F98"/>
    <w:rsid w:val="00540033"/>
    <w:rsid w:val="00587F0D"/>
    <w:rsid w:val="006010A0"/>
    <w:rsid w:val="006279E4"/>
    <w:rsid w:val="0069381D"/>
    <w:rsid w:val="007372B2"/>
    <w:rsid w:val="007C53E8"/>
    <w:rsid w:val="009E45E0"/>
    <w:rsid w:val="00AD129D"/>
    <w:rsid w:val="00B2269B"/>
    <w:rsid w:val="00C112FC"/>
    <w:rsid w:val="00C43609"/>
    <w:rsid w:val="00C86CAF"/>
    <w:rsid w:val="00CF2A08"/>
    <w:rsid w:val="00D75BC4"/>
    <w:rsid w:val="00D800DF"/>
    <w:rsid w:val="00E12DD3"/>
    <w:rsid w:val="00E26928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35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94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32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1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64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652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35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0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42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36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714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156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033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35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75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366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2127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8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3075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6543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053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94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3561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1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993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43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006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426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9829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96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206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7208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202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141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538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024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560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289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552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98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476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1523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1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81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93607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1678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1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2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1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908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9618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183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91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6090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06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7672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980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76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510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438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71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29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850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7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71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566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65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44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096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078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613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98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6376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369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188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06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68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252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114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4525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987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492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672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178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29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38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664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393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06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1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51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3809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19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051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3658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216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7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4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55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13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02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22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609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852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52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58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346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4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84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497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881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41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30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010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4424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9285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216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93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85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4252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8512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7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36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766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6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34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730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69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62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24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51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284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654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48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387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51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087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830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487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729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39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417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43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4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23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33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90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87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71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3268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11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613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113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2365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976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2935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01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29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004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8303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22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264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32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451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8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332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983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955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0419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8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1484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11353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81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97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49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652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48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1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155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10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61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78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80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37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7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45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03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61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26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92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27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027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273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470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9684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6768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431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995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49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8688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820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123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28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2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614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89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7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509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0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958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254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901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1093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064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02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8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771537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952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3c33hcgiwev3.cloudfront.net/fPFKHWAuEeiEZRKxXgWFpg_7d46e380602e11e88d73c38a9a838951_airline_ticket.h?Expires=1617062400&amp;Signature=HSemr3pRKkTyz3aruoaZs99baDvYj2bFCUw4l-WzoqdcZ8PGWDX2je0SQAU6ohc3WoVOHufo2s3lvm3zENJNDi~genELBlLTe4VReks0otn8uJSr9ln85hMhyEU5anjKPHB3o8kW1pu-SbASjx1icIsrkLjWBxvFf2rfDKn20Bg_&amp;Key-Pair-Id=APKAJLTNE6QMUY6HBC5A" TargetMode="External"/><Relationship Id="rId5" Type="http://schemas.openxmlformats.org/officeDocument/2006/relationships/hyperlink" Target="https://d3c33hcgiwev3.cloudfront.net/ssnUDGAzEeiEZRKxXgWFpg_b3233df0603311e8a8bf61ae6cf3b33d_update_field.cpp?Expires=1617062400&amp;Signature=HPpyyDfmTmZxVOAHzpJI27ytUkT3PHL5QFQFbl3lYv3zkrePFbApAZ2UtA3pBGQrgozwhn-dkqFjGLd9xdwk~bTr85vBETSiOGQ0SaX6~rkBNddwhDrbi~8VT91z3-hVgMxueKz0s3mWU3xxu3exg4nC2R5NAA-lUb-D~P8wEiU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25</cp:revision>
  <dcterms:created xsi:type="dcterms:W3CDTF">2021-03-26T20:46:00Z</dcterms:created>
  <dcterms:modified xsi:type="dcterms:W3CDTF">2021-03-28T00:46:00Z</dcterms:modified>
</cp:coreProperties>
</file>