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558" w:rsidRDefault="000F1558" w:rsidP="000F1558">
      <w:pPr>
        <w:pStyle w:val="1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color w:val="1F1F1F"/>
          <w:sz w:val="36"/>
          <w:szCs w:val="36"/>
        </w:rPr>
      </w:pPr>
      <w:r>
        <w:rPr>
          <w:rFonts w:ascii="Arial" w:hAnsi="Arial" w:cs="Arial"/>
          <w:b w:val="0"/>
          <w:bCs w:val="0"/>
          <w:color w:val="1F1F1F"/>
          <w:sz w:val="36"/>
          <w:szCs w:val="36"/>
        </w:rPr>
        <w:t xml:space="preserve">Задание по программированию: Шаблон </w:t>
      </w:r>
      <w:proofErr w:type="spellStart"/>
      <w:r>
        <w:rPr>
          <w:rFonts w:ascii="Arial" w:hAnsi="Arial" w:cs="Arial"/>
          <w:b w:val="0"/>
          <w:bCs w:val="0"/>
          <w:color w:val="1F1F1F"/>
          <w:sz w:val="36"/>
          <w:szCs w:val="36"/>
        </w:rPr>
        <w:t>Paginator</w:t>
      </w:r>
      <w:proofErr w:type="spellEnd"/>
    </w:p>
    <w:p w:rsidR="000F1558" w:rsidRPr="000F1558" w:rsidRDefault="000F1558" w:rsidP="000F1558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0F1558">
        <w:rPr>
          <w:rFonts w:ascii="Arial" w:hAnsi="Arial" w:cs="Arial"/>
          <w:b w:val="0"/>
          <w:bCs w:val="0"/>
          <w:color w:val="1F1F1F"/>
          <w:sz w:val="30"/>
          <w:szCs w:val="30"/>
        </w:rPr>
        <w:t>Условие</w:t>
      </w:r>
    </w:p>
    <w:p w:rsidR="000F1558" w:rsidRDefault="000F1558" w:rsidP="000F1558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 лекции мы разработали функцию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Head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которая позволяет пройтись циклом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по началу контейнера. В этой задаче мы сделаем шаг вперёд и разработаем шаблон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Paginator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который разбивает содержимое контейнера на несколько страниц. Классический пример, когда такое может пригодиться на практике, — это распределение списка мобильных приложений по экранам телефона. Допустим, у нас есть вектор всех приложений нашего телефона и на одном экране мы можем разместить 20 иконок приложений. Тогда распределить приложения по экранам мы можем вот таким кодом: </w:t>
      </w:r>
    </w:p>
    <w:p w:rsidR="000F1558" w:rsidRPr="000F1558" w:rsidRDefault="000F1558" w:rsidP="000F155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0F15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vector&lt;</w:t>
      </w:r>
      <w:proofErr w:type="gramEnd"/>
      <w:r w:rsidRPr="000F15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vector&lt;Application&gt;&gt; DistributeAmongScreens(</w:t>
      </w:r>
      <w:r w:rsidRPr="000F155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0F15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vector&lt;Application&gt;&amp; apps) {</w:t>
      </w:r>
    </w:p>
    <w:p w:rsidR="000F1558" w:rsidRPr="000F1558" w:rsidRDefault="000F1558" w:rsidP="000F155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0F15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0F15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vector&lt;</w:t>
      </w:r>
      <w:proofErr w:type="gramEnd"/>
      <w:r w:rsidRPr="000F15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vector&lt;Application&gt;&gt; result;</w:t>
      </w:r>
    </w:p>
    <w:p w:rsidR="000F1558" w:rsidRPr="000F1558" w:rsidRDefault="000F1558" w:rsidP="000F155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0F15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0F155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for</w:t>
      </w:r>
      <w:proofErr w:type="gramEnd"/>
      <w:r w:rsidRPr="000F15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(</w:t>
      </w:r>
      <w:r w:rsidRPr="000F155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0F15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r w:rsidRPr="000F155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auto</w:t>
      </w:r>
      <w:r w:rsidRPr="000F15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&amp; page : Paginate(apps, </w:t>
      </w:r>
      <w:r w:rsidRPr="000F1558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20</w:t>
      </w:r>
      <w:r w:rsidRPr="000F15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)) {</w:t>
      </w:r>
    </w:p>
    <w:p w:rsidR="000F1558" w:rsidRPr="000F1558" w:rsidRDefault="000F1558" w:rsidP="000F155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0F15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spellStart"/>
      <w:r w:rsidRPr="000F15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result.push_</w:t>
      </w:r>
      <w:proofErr w:type="gramStart"/>
      <w:r w:rsidRPr="000F15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back</w:t>
      </w:r>
      <w:proofErr w:type="spellEnd"/>
      <w:r w:rsidRPr="000F15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0F15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{</w:t>
      </w:r>
      <w:proofErr w:type="spellStart"/>
      <w:r w:rsidRPr="000F15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page.begin</w:t>
      </w:r>
      <w:proofErr w:type="spellEnd"/>
      <w:r w:rsidRPr="000F15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(), </w:t>
      </w:r>
      <w:proofErr w:type="spellStart"/>
      <w:r w:rsidRPr="000F15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page.end</w:t>
      </w:r>
      <w:proofErr w:type="spellEnd"/>
      <w:r w:rsidRPr="000F15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()});</w:t>
      </w:r>
    </w:p>
    <w:p w:rsidR="000F1558" w:rsidRDefault="000F1558" w:rsidP="000F155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0F15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}</w:t>
      </w:r>
    </w:p>
    <w:p w:rsidR="000F1558" w:rsidRDefault="000F1558" w:rsidP="000F155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result[0] - все приложения, которые попадают на первый экран,</w:t>
      </w:r>
    </w:p>
    <w:p w:rsidR="000F1558" w:rsidRDefault="000F1558" w:rsidP="000F155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result[1] - все приложения, которые попадают на второй экран и т.д.</w:t>
      </w:r>
    </w:p>
    <w:p w:rsidR="000F1558" w:rsidRDefault="000F1558" w:rsidP="000F155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proofErr w:type="spellStart"/>
      <w:r>
        <w:rPr>
          <w:rStyle w:val="mtk6"/>
          <w:rFonts w:ascii="Consolas" w:hAnsi="Consolas" w:cs="Segoe UI"/>
          <w:color w:val="0000FF"/>
          <w:sz w:val="21"/>
          <w:szCs w:val="21"/>
        </w:rPr>
        <w:t>return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result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;</w:t>
      </w:r>
    </w:p>
    <w:p w:rsidR="000F1558" w:rsidRDefault="000F1558" w:rsidP="000F155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</w:t>
      </w:r>
    </w:p>
    <w:p w:rsidR="000F1558" w:rsidRDefault="000F1558" w:rsidP="000F1558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Заметьте, наш код получился коротким и элегантным. Нам не пришлось писать какой-то отдельный код для обработки последнего экрана, который может содержать меньше 20 приложений.</w:t>
      </w:r>
    </w:p>
    <w:p w:rsidR="000F1558" w:rsidRDefault="000F1558" w:rsidP="000F1558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Итак, разработайте шаблон класса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Paginator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со следующими свойствами: </w:t>
      </w:r>
    </w:p>
    <w:p w:rsidR="000F1558" w:rsidRDefault="000F1558" w:rsidP="000F1558">
      <w:pPr>
        <w:numPr>
          <w:ilvl w:val="0"/>
          <w:numId w:val="27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он имеет один шаблонный параметр — тип итератора</w:t>
      </w:r>
    </w:p>
    <w:p w:rsidR="000F1558" w:rsidRDefault="000F1558" w:rsidP="000F1558">
      <w:pPr>
        <w:numPr>
          <w:ilvl w:val="0"/>
          <w:numId w:val="27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конструктор класса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Paginator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>&lt;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Iterator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&gt; принимает три параметра: </w:t>
      </w:r>
    </w:p>
    <w:p w:rsidR="000F1558" w:rsidRDefault="000F1558" w:rsidP="000F1558">
      <w:pPr>
        <w:numPr>
          <w:ilvl w:val="0"/>
          <w:numId w:val="28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Iterator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begin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</w:p>
    <w:p w:rsidR="000F1558" w:rsidRDefault="000F1558" w:rsidP="000F1558">
      <w:pPr>
        <w:numPr>
          <w:ilvl w:val="0"/>
          <w:numId w:val="28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1F1F1F"/>
          <w:sz w:val="21"/>
          <w:szCs w:val="21"/>
        </w:rPr>
        <w:t>Iterator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end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— пара итераторов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begin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end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задают полуинтервал [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begin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end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), который мы будем нарезать на страницы </w:t>
      </w:r>
      <w:proofErr w:type="gramEnd"/>
    </w:p>
    <w:p w:rsidR="000F1558" w:rsidRDefault="000F1558" w:rsidP="000F1558">
      <w:pPr>
        <w:numPr>
          <w:ilvl w:val="0"/>
          <w:numId w:val="28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size_t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page_size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— размер одной страницы</w:t>
      </w:r>
    </w:p>
    <w:p w:rsidR="000F1558" w:rsidRDefault="000F1558" w:rsidP="000F1558">
      <w:pPr>
        <w:numPr>
          <w:ilvl w:val="0"/>
          <w:numId w:val="29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по объектам класса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Paginator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>&lt;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Iterator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&gt; можно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проитерироваться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с помощью цикла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range-based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</w:p>
    <w:p w:rsidR="000F1558" w:rsidRDefault="000F1558" w:rsidP="000F1558">
      <w:pPr>
        <w:numPr>
          <w:ilvl w:val="0"/>
          <w:numId w:val="29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класс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Paginator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>&lt;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Iterator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&gt; имеет метод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size_t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size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()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const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который возвращает количество страниц, на которые был разбит переданный контейнер </w:t>
      </w:r>
    </w:p>
    <w:p w:rsidR="000F1558" w:rsidRDefault="000F1558" w:rsidP="000F1558">
      <w:pPr>
        <w:numPr>
          <w:ilvl w:val="0"/>
          <w:numId w:val="29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сами страницы должны так же поддерживать итерацию с помощью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range-based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 иметь метод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size_t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size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()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const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возвращающий количество объектов в этой странице </w:t>
      </w:r>
    </w:p>
    <w:p w:rsidR="000F1558" w:rsidRDefault="000F1558" w:rsidP="000F1558">
      <w:pPr>
        <w:numPr>
          <w:ilvl w:val="0"/>
          <w:numId w:val="29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подробные примеры использования смотрите в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юнит-тестах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в шаблоне решения</w:t>
      </w:r>
    </w:p>
    <w:p w:rsidR="000F1558" w:rsidRDefault="000F1558" w:rsidP="000F1558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Кроме того разработайте шаблон функции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Paginate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которая принимает ссылку на контейнер и размер страницы, и возвращает объект класса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Paginator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>&lt;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&gt;: </w:t>
      </w:r>
    </w:p>
    <w:p w:rsidR="000F1558" w:rsidRPr="000F1558" w:rsidRDefault="000F1558" w:rsidP="000F155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  <w:lang w:val="en-US"/>
        </w:rPr>
      </w:pPr>
      <w:proofErr w:type="gramStart"/>
      <w:r w:rsidRPr="000F155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template</w:t>
      </w:r>
      <w:proofErr w:type="gramEnd"/>
      <w:r w:rsidRPr="000F15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</w:t>
      </w:r>
      <w:proofErr w:type="spellStart"/>
      <w:r w:rsidRPr="000F155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typename</w:t>
      </w:r>
      <w:proofErr w:type="spellEnd"/>
      <w:r w:rsidRPr="000F15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C&gt; ??? Paginate(C&amp; c, </w:t>
      </w:r>
      <w:proofErr w:type="spellStart"/>
      <w:r w:rsidRPr="000F15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size_t</w:t>
      </w:r>
      <w:proofErr w:type="spellEnd"/>
      <w:r w:rsidRPr="000F15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0F15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page_size</w:t>
      </w:r>
      <w:proofErr w:type="spellEnd"/>
      <w:r w:rsidRPr="000F155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</w:t>
      </w:r>
      <w:r w:rsidRPr="000F1558">
        <w:rPr>
          <w:rFonts w:ascii="Segoe UI" w:hAnsi="Segoe UI" w:cs="Segoe UI"/>
          <w:color w:val="616161"/>
          <w:sz w:val="18"/>
          <w:szCs w:val="18"/>
          <w:lang w:val="en-US"/>
        </w:rPr>
        <w:t xml:space="preserve"> </w:t>
      </w:r>
    </w:p>
    <w:p w:rsidR="000F1558" w:rsidRPr="000F1558" w:rsidRDefault="000F1558" w:rsidP="000F1558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0F1558">
        <w:rPr>
          <w:rFonts w:ascii="Arial" w:hAnsi="Arial" w:cs="Arial"/>
          <w:b w:val="0"/>
          <w:bCs w:val="0"/>
          <w:color w:val="1F1F1F"/>
          <w:sz w:val="30"/>
          <w:szCs w:val="30"/>
        </w:rPr>
        <w:lastRenderedPageBreak/>
        <w:t>Файл с заготовкой решения задачи</w:t>
      </w:r>
    </w:p>
    <w:p w:rsidR="000F1558" w:rsidRDefault="00832566" w:rsidP="000F1558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hyperlink r:id="rId5" w:tgtFrame="_blank" w:history="1">
        <w:proofErr w:type="spellStart"/>
        <w:r w:rsidR="000F1558">
          <w:rPr>
            <w:rStyle w:val="a6"/>
            <w:rFonts w:ascii="Arial" w:hAnsi="Arial" w:cs="Arial"/>
            <w:color w:val="757575"/>
            <w:sz w:val="21"/>
            <w:szCs w:val="21"/>
            <w:bdr w:val="single" w:sz="6" w:space="9" w:color="DDDDDD" w:frame="1"/>
          </w:rPr>
          <w:t>paginator.cpp</w:t>
        </w:r>
        <w:proofErr w:type="spellEnd"/>
      </w:hyperlink>
    </w:p>
    <w:p w:rsidR="000F1558" w:rsidRDefault="000F1558" w:rsidP="000F1558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Возможно, в шаблоне у вас будет некорректно работать вызов ASSERT_EQUAL в функции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TestLooping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Разберитесь, почему это происходит, внесите правку в свою локальную версию файла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test_runner.h</w:t>
      </w:r>
      <w:proofErr w:type="spellEnd"/>
      <w:r>
        <w:rPr>
          <w:rFonts w:ascii="Arial" w:hAnsi="Arial" w:cs="Arial"/>
          <w:color w:val="1F1F1F"/>
          <w:sz w:val="21"/>
          <w:szCs w:val="21"/>
        </w:rPr>
        <w:t>, чтобы подобная ошибка не возникала в других задачах.</w:t>
      </w:r>
    </w:p>
    <w:p w:rsidR="000F1558" w:rsidRPr="000F1558" w:rsidRDefault="000F1558" w:rsidP="000F1558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 w:rsidRPr="000F1558">
        <w:rPr>
          <w:rFonts w:ascii="Arial" w:eastAsia="Times New Roman" w:hAnsi="Arial" w:cs="Arial"/>
          <w:color w:val="1F1F1F"/>
          <w:sz w:val="30"/>
          <w:szCs w:val="30"/>
          <w:lang w:eastAsia="ru-RU"/>
        </w:rPr>
        <w:t>Подсказки</w:t>
      </w:r>
    </w:p>
    <w:p w:rsidR="000F1558" w:rsidRPr="000F1558" w:rsidRDefault="000F1558" w:rsidP="000F155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0F1558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Для этой задачи есть набор подсказок, которые должны помочь вам с решением. Если вам не удаётся решить </w:t>
      </w:r>
      <w:proofErr w:type="gramStart"/>
      <w:r w:rsidRPr="000F1558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задачу</w:t>
      </w:r>
      <w:proofErr w:type="gramEnd"/>
      <w:r w:rsidRPr="000F1558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и вы чувствуете, что у вас кончились идеи, вы можете ими воспользоваться. Но сначала обязательно попробуйте решить задачу без подсказок.</w:t>
      </w:r>
    </w:p>
    <w:p w:rsidR="000F1558" w:rsidRPr="000F1558" w:rsidRDefault="000F1558" w:rsidP="000F1558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 w:rsidRPr="000F1558">
        <w:rPr>
          <w:rFonts w:ascii="Arial" w:eastAsia="Times New Roman" w:hAnsi="Arial" w:cs="Arial"/>
          <w:color w:val="1F1F1F"/>
          <w:sz w:val="30"/>
          <w:szCs w:val="30"/>
          <w:lang w:eastAsia="ru-RU"/>
        </w:rPr>
        <w:t>Подсказк</w:t>
      </w:r>
      <w:r>
        <w:rPr>
          <w:rFonts w:ascii="Arial" w:eastAsia="Times New Roman" w:hAnsi="Arial" w:cs="Arial"/>
          <w:color w:val="1F1F1F"/>
          <w:sz w:val="30"/>
          <w:szCs w:val="30"/>
          <w:lang w:eastAsia="ru-RU"/>
        </w:rPr>
        <w:t>а 1</w:t>
      </w:r>
    </w:p>
    <w:p w:rsidR="000F1558" w:rsidRPr="00AF5F00" w:rsidRDefault="000F1558" w:rsidP="000F1558">
      <w:pPr>
        <w:rPr>
          <w:rFonts w:ascii="Arial" w:hAnsi="Arial" w:cs="Arial"/>
          <w:sz w:val="21"/>
          <w:szCs w:val="21"/>
        </w:rPr>
      </w:pPr>
      <w:r w:rsidRPr="00AF5F00">
        <w:rPr>
          <w:rFonts w:ascii="Arial" w:hAnsi="Arial" w:cs="Arial"/>
          <w:sz w:val="21"/>
          <w:szCs w:val="21"/>
        </w:rPr>
        <w:t>Представление одной страницы</w:t>
      </w:r>
      <w:proofErr w:type="gramStart"/>
      <w:r w:rsidRPr="00AF5F00">
        <w:rPr>
          <w:rFonts w:ascii="Arial" w:hAnsi="Arial" w:cs="Arial"/>
          <w:sz w:val="21"/>
          <w:szCs w:val="21"/>
        </w:rPr>
        <w:t xml:space="preserve"> Д</w:t>
      </w:r>
      <w:proofErr w:type="gramEnd"/>
      <w:r w:rsidRPr="00AF5F00">
        <w:rPr>
          <w:rFonts w:ascii="Arial" w:hAnsi="Arial" w:cs="Arial"/>
          <w:sz w:val="21"/>
          <w:szCs w:val="21"/>
        </w:rPr>
        <w:t xml:space="preserve">ля представления одной страницы идеально подходит шаблон </w:t>
      </w:r>
      <w:proofErr w:type="spellStart"/>
      <w:r w:rsidRPr="00AF5F00">
        <w:rPr>
          <w:rFonts w:ascii="Arial" w:hAnsi="Arial" w:cs="Arial"/>
          <w:sz w:val="21"/>
          <w:szCs w:val="21"/>
        </w:rPr>
        <w:t>IteratorRange</w:t>
      </w:r>
      <w:proofErr w:type="spellEnd"/>
      <w:r w:rsidRPr="00AF5F00">
        <w:rPr>
          <w:rFonts w:ascii="Arial" w:hAnsi="Arial" w:cs="Arial"/>
          <w:sz w:val="21"/>
          <w:szCs w:val="21"/>
        </w:rPr>
        <w:t xml:space="preserve"> , который мы написали в видео лекции. К нему только надо добавить метод </w:t>
      </w:r>
      <w:proofErr w:type="spellStart"/>
      <w:r w:rsidRPr="00AF5F00">
        <w:rPr>
          <w:rFonts w:ascii="Arial" w:hAnsi="Arial" w:cs="Arial"/>
          <w:sz w:val="21"/>
          <w:szCs w:val="21"/>
        </w:rPr>
        <w:t>size</w:t>
      </w:r>
      <w:proofErr w:type="spellEnd"/>
    </w:p>
    <w:p w:rsidR="000F1558" w:rsidRPr="000F1558" w:rsidRDefault="000F1558" w:rsidP="000F1558">
      <w:pPr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 w:rsidRPr="000F1558">
        <w:rPr>
          <w:rFonts w:ascii="Arial" w:eastAsia="Times New Roman" w:hAnsi="Arial" w:cs="Arial"/>
          <w:color w:val="1F1F1F"/>
          <w:sz w:val="30"/>
          <w:szCs w:val="30"/>
          <w:lang w:eastAsia="ru-RU"/>
        </w:rPr>
        <w:t>Подсказк</w:t>
      </w:r>
      <w:r>
        <w:rPr>
          <w:rFonts w:ascii="Arial" w:eastAsia="Times New Roman" w:hAnsi="Arial" w:cs="Arial"/>
          <w:color w:val="1F1F1F"/>
          <w:sz w:val="30"/>
          <w:szCs w:val="30"/>
          <w:lang w:eastAsia="ru-RU"/>
        </w:rPr>
        <w:t>а 2</w:t>
      </w:r>
    </w:p>
    <w:p w:rsidR="000F1558" w:rsidRPr="00AF5F00" w:rsidRDefault="000F1558" w:rsidP="000F1558">
      <w:pPr>
        <w:rPr>
          <w:rFonts w:ascii="Arial" w:hAnsi="Arial" w:cs="Arial"/>
          <w:sz w:val="21"/>
          <w:szCs w:val="21"/>
        </w:rPr>
      </w:pPr>
      <w:r w:rsidRPr="00AF5F00">
        <w:rPr>
          <w:rFonts w:ascii="Arial" w:hAnsi="Arial" w:cs="Arial"/>
          <w:sz w:val="21"/>
          <w:szCs w:val="21"/>
        </w:rPr>
        <w:t xml:space="preserve">Тип итератора в шаблоне </w:t>
      </w:r>
      <w:proofErr w:type="spellStart"/>
      <w:r w:rsidRPr="00AF5F00">
        <w:rPr>
          <w:rFonts w:ascii="Arial" w:hAnsi="Arial" w:cs="Arial"/>
          <w:sz w:val="21"/>
          <w:szCs w:val="21"/>
        </w:rPr>
        <w:t>Paginate</w:t>
      </w:r>
      <w:proofErr w:type="spellEnd"/>
      <w:proofErr w:type="gramStart"/>
      <w:r w:rsidRPr="00AF5F00">
        <w:rPr>
          <w:rFonts w:ascii="Arial" w:hAnsi="Arial" w:cs="Arial"/>
          <w:sz w:val="21"/>
          <w:szCs w:val="21"/>
        </w:rPr>
        <w:t xml:space="preserve"> В</w:t>
      </w:r>
      <w:proofErr w:type="gramEnd"/>
      <w:r w:rsidRPr="00AF5F00">
        <w:rPr>
          <w:rFonts w:ascii="Arial" w:hAnsi="Arial" w:cs="Arial"/>
          <w:sz w:val="21"/>
          <w:szCs w:val="21"/>
        </w:rPr>
        <w:t xml:space="preserve"> шаблоне </w:t>
      </w:r>
      <w:proofErr w:type="spellStart"/>
      <w:r w:rsidRPr="00AF5F00">
        <w:rPr>
          <w:rFonts w:ascii="Arial" w:hAnsi="Arial" w:cs="Arial"/>
          <w:sz w:val="21"/>
          <w:szCs w:val="21"/>
        </w:rPr>
        <w:t>Paginate</w:t>
      </w:r>
      <w:proofErr w:type="spellEnd"/>
      <w:r w:rsidRPr="00AF5F00">
        <w:rPr>
          <w:rFonts w:ascii="Arial" w:hAnsi="Arial" w:cs="Arial"/>
          <w:sz w:val="21"/>
          <w:szCs w:val="21"/>
        </w:rPr>
        <w:t xml:space="preserve"> мы принимаем контейнер, и по нему должны вывести тип итератора, чтобы </w:t>
      </w:r>
      <w:proofErr w:type="spellStart"/>
      <w:r w:rsidRPr="00AF5F00">
        <w:rPr>
          <w:rFonts w:ascii="Arial" w:hAnsi="Arial" w:cs="Arial"/>
          <w:sz w:val="21"/>
          <w:szCs w:val="21"/>
        </w:rPr>
        <w:t>проинстанцировать</w:t>
      </w:r>
      <w:proofErr w:type="spellEnd"/>
      <w:r w:rsidRPr="00AF5F00">
        <w:rPr>
          <w:rFonts w:ascii="Arial" w:hAnsi="Arial" w:cs="Arial"/>
          <w:sz w:val="21"/>
          <w:szCs w:val="21"/>
        </w:rPr>
        <w:t xml:space="preserve"> шаблон </w:t>
      </w:r>
      <w:proofErr w:type="spellStart"/>
      <w:r w:rsidRPr="00AF5F00">
        <w:rPr>
          <w:rFonts w:ascii="Arial" w:hAnsi="Arial" w:cs="Arial"/>
          <w:sz w:val="21"/>
          <w:szCs w:val="21"/>
        </w:rPr>
        <w:t>Paginator</w:t>
      </w:r>
      <w:proofErr w:type="spellEnd"/>
      <w:r w:rsidRPr="00AF5F00">
        <w:rPr>
          <w:rFonts w:ascii="Arial" w:hAnsi="Arial" w:cs="Arial"/>
          <w:sz w:val="21"/>
          <w:szCs w:val="21"/>
        </w:rPr>
        <w:t xml:space="preserve"> . Мы такое уже проделывали в </w:t>
      </w:r>
      <w:proofErr w:type="spellStart"/>
      <w:r w:rsidRPr="00AF5F00">
        <w:rPr>
          <w:rFonts w:ascii="Arial" w:hAnsi="Arial" w:cs="Arial"/>
          <w:sz w:val="21"/>
          <w:szCs w:val="21"/>
        </w:rPr>
        <w:t>видеолекции</w:t>
      </w:r>
      <w:proofErr w:type="spellEnd"/>
      <w:r w:rsidRPr="00AF5F00">
        <w:rPr>
          <w:rFonts w:ascii="Arial" w:hAnsi="Arial" w:cs="Arial"/>
          <w:sz w:val="21"/>
          <w:szCs w:val="21"/>
        </w:rPr>
        <w:t xml:space="preserve">. Здесь нам очень поможет </w:t>
      </w:r>
      <w:proofErr w:type="spellStart"/>
      <w:r w:rsidRPr="00AF5F00">
        <w:rPr>
          <w:rFonts w:ascii="Arial" w:hAnsi="Arial" w:cs="Arial"/>
          <w:sz w:val="21"/>
          <w:szCs w:val="21"/>
        </w:rPr>
        <w:t>auto</w:t>
      </w:r>
      <w:proofErr w:type="spellEnd"/>
      <w:r w:rsidRPr="00AF5F00">
        <w:rPr>
          <w:rFonts w:ascii="Arial" w:hAnsi="Arial" w:cs="Arial"/>
          <w:sz w:val="21"/>
          <w:szCs w:val="21"/>
        </w:rPr>
        <w:t xml:space="preserve"> в качестве типа возвращаемого значения</w:t>
      </w:r>
    </w:p>
    <w:p w:rsidR="000F1558" w:rsidRPr="000F1558" w:rsidRDefault="000F1558" w:rsidP="000F1558">
      <w:pPr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 w:rsidRPr="000F1558">
        <w:rPr>
          <w:rFonts w:ascii="Arial" w:eastAsia="Times New Roman" w:hAnsi="Arial" w:cs="Arial"/>
          <w:color w:val="1F1F1F"/>
          <w:sz w:val="30"/>
          <w:szCs w:val="30"/>
          <w:lang w:eastAsia="ru-RU"/>
        </w:rPr>
        <w:t>Подсказк</w:t>
      </w:r>
      <w:r>
        <w:rPr>
          <w:rFonts w:ascii="Arial" w:eastAsia="Times New Roman" w:hAnsi="Arial" w:cs="Arial"/>
          <w:color w:val="1F1F1F"/>
          <w:sz w:val="30"/>
          <w:szCs w:val="30"/>
          <w:lang w:eastAsia="ru-RU"/>
        </w:rPr>
        <w:t>а 3</w:t>
      </w:r>
    </w:p>
    <w:p w:rsidR="000F1558" w:rsidRPr="00AF5F00" w:rsidRDefault="000F1558" w:rsidP="000F1558">
      <w:pPr>
        <w:rPr>
          <w:rFonts w:ascii="Arial" w:hAnsi="Arial" w:cs="Arial"/>
          <w:sz w:val="21"/>
          <w:szCs w:val="21"/>
        </w:rPr>
      </w:pPr>
      <w:r w:rsidRPr="00AF5F00">
        <w:rPr>
          <w:rFonts w:ascii="Arial" w:hAnsi="Arial" w:cs="Arial"/>
          <w:sz w:val="21"/>
          <w:szCs w:val="21"/>
        </w:rPr>
        <w:t xml:space="preserve">Как обеспечить итерирование по страницам? Нам нужно сделать так, чтобы у класса </w:t>
      </w:r>
      <w:proofErr w:type="spellStart"/>
      <w:r w:rsidRPr="00AF5F00">
        <w:rPr>
          <w:rFonts w:ascii="Arial" w:hAnsi="Arial" w:cs="Arial"/>
          <w:sz w:val="21"/>
          <w:szCs w:val="21"/>
        </w:rPr>
        <w:t>Paginator</w:t>
      </w:r>
      <w:proofErr w:type="spellEnd"/>
      <w:r w:rsidRPr="00AF5F00">
        <w:rPr>
          <w:rFonts w:ascii="Arial" w:hAnsi="Arial" w:cs="Arial"/>
          <w:sz w:val="21"/>
          <w:szCs w:val="21"/>
        </w:rPr>
        <w:t xml:space="preserve"> были методы </w:t>
      </w:r>
      <w:proofErr w:type="spellStart"/>
      <w:r w:rsidRPr="00AF5F00">
        <w:rPr>
          <w:rFonts w:ascii="Arial" w:hAnsi="Arial" w:cs="Arial"/>
          <w:sz w:val="21"/>
          <w:szCs w:val="21"/>
        </w:rPr>
        <w:t>begin</w:t>
      </w:r>
      <w:proofErr w:type="spellEnd"/>
      <w:r w:rsidRPr="00AF5F00">
        <w:rPr>
          <w:rFonts w:ascii="Arial" w:hAnsi="Arial" w:cs="Arial"/>
          <w:sz w:val="21"/>
          <w:szCs w:val="21"/>
        </w:rPr>
        <w:t>/</w:t>
      </w:r>
      <w:proofErr w:type="spellStart"/>
      <w:r w:rsidRPr="00AF5F00">
        <w:rPr>
          <w:rFonts w:ascii="Arial" w:hAnsi="Arial" w:cs="Arial"/>
          <w:sz w:val="21"/>
          <w:szCs w:val="21"/>
        </w:rPr>
        <w:t>end</w:t>
      </w:r>
      <w:proofErr w:type="spellEnd"/>
      <w:r w:rsidRPr="00AF5F00">
        <w:rPr>
          <w:rFonts w:ascii="Arial" w:hAnsi="Arial" w:cs="Arial"/>
          <w:sz w:val="21"/>
          <w:szCs w:val="21"/>
        </w:rPr>
        <w:t xml:space="preserve"> , возвращающие итератор на страницу. Самый простой способ сделать это — сложить все страницы в </w:t>
      </w:r>
      <w:proofErr w:type="spellStart"/>
      <w:r w:rsidRPr="00AF5F00">
        <w:rPr>
          <w:rFonts w:ascii="Arial" w:hAnsi="Arial" w:cs="Arial"/>
          <w:sz w:val="21"/>
          <w:szCs w:val="21"/>
        </w:rPr>
        <w:t>vector</w:t>
      </w:r>
      <w:proofErr w:type="spellEnd"/>
      <w:r w:rsidRPr="00AF5F00">
        <w:rPr>
          <w:rFonts w:ascii="Arial" w:hAnsi="Arial" w:cs="Arial"/>
          <w:sz w:val="21"/>
          <w:szCs w:val="21"/>
        </w:rPr>
        <w:t>&lt;</w:t>
      </w:r>
      <w:proofErr w:type="spellStart"/>
      <w:r w:rsidRPr="00AF5F00">
        <w:rPr>
          <w:rFonts w:ascii="Arial" w:hAnsi="Arial" w:cs="Arial"/>
          <w:sz w:val="21"/>
          <w:szCs w:val="21"/>
        </w:rPr>
        <w:t>IteratorRange</w:t>
      </w:r>
      <w:proofErr w:type="spellEnd"/>
      <w:r w:rsidRPr="00AF5F00">
        <w:rPr>
          <w:rFonts w:ascii="Arial" w:hAnsi="Arial" w:cs="Arial"/>
          <w:sz w:val="21"/>
          <w:szCs w:val="21"/>
        </w:rPr>
        <w:t>&gt; .</w:t>
      </w:r>
    </w:p>
    <w:sectPr w:rsidR="000F1558" w:rsidRPr="00AF5F00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921E51"/>
    <w:multiLevelType w:val="multilevel"/>
    <w:tmpl w:val="8DCAF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9637FB"/>
    <w:multiLevelType w:val="multilevel"/>
    <w:tmpl w:val="AA1C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8CA5431"/>
    <w:multiLevelType w:val="multilevel"/>
    <w:tmpl w:val="43A8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E64E0C"/>
    <w:multiLevelType w:val="multilevel"/>
    <w:tmpl w:val="E75E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E71BF2"/>
    <w:multiLevelType w:val="multilevel"/>
    <w:tmpl w:val="820C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2910AF"/>
    <w:multiLevelType w:val="multilevel"/>
    <w:tmpl w:val="9312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9C3715A"/>
    <w:multiLevelType w:val="multilevel"/>
    <w:tmpl w:val="C2720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D650BC"/>
    <w:multiLevelType w:val="multilevel"/>
    <w:tmpl w:val="E32A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2B7E41"/>
    <w:multiLevelType w:val="multilevel"/>
    <w:tmpl w:val="C9F07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F775D74"/>
    <w:multiLevelType w:val="multilevel"/>
    <w:tmpl w:val="F37A4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AFD7169"/>
    <w:multiLevelType w:val="multilevel"/>
    <w:tmpl w:val="4030C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15A760E"/>
    <w:multiLevelType w:val="multilevel"/>
    <w:tmpl w:val="A190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8C2377D"/>
    <w:multiLevelType w:val="multilevel"/>
    <w:tmpl w:val="0FE8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F097B02"/>
    <w:multiLevelType w:val="multilevel"/>
    <w:tmpl w:val="83D2B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2"/>
  </w:num>
  <w:num w:numId="3">
    <w:abstractNumId w:val="16"/>
  </w:num>
  <w:num w:numId="4">
    <w:abstractNumId w:val="11"/>
  </w:num>
  <w:num w:numId="5">
    <w:abstractNumId w:val="0"/>
  </w:num>
  <w:num w:numId="6">
    <w:abstractNumId w:val="4"/>
  </w:num>
  <w:num w:numId="7">
    <w:abstractNumId w:val="7"/>
  </w:num>
  <w:num w:numId="8">
    <w:abstractNumId w:val="9"/>
  </w:num>
  <w:num w:numId="9">
    <w:abstractNumId w:val="24"/>
  </w:num>
  <w:num w:numId="10">
    <w:abstractNumId w:val="19"/>
  </w:num>
  <w:num w:numId="11">
    <w:abstractNumId w:val="27"/>
  </w:num>
  <w:num w:numId="12">
    <w:abstractNumId w:val="3"/>
  </w:num>
  <w:num w:numId="13">
    <w:abstractNumId w:val="22"/>
  </w:num>
  <w:num w:numId="14">
    <w:abstractNumId w:val="6"/>
  </w:num>
  <w:num w:numId="15">
    <w:abstractNumId w:val="25"/>
  </w:num>
  <w:num w:numId="16">
    <w:abstractNumId w:val="5"/>
  </w:num>
  <w:num w:numId="17">
    <w:abstractNumId w:val="23"/>
  </w:num>
  <w:num w:numId="18">
    <w:abstractNumId w:val="8"/>
  </w:num>
  <w:num w:numId="19">
    <w:abstractNumId w:val="12"/>
  </w:num>
  <w:num w:numId="20">
    <w:abstractNumId w:val="1"/>
  </w:num>
  <w:num w:numId="21">
    <w:abstractNumId w:val="15"/>
  </w:num>
  <w:num w:numId="22">
    <w:abstractNumId w:val="14"/>
  </w:num>
  <w:num w:numId="23">
    <w:abstractNumId w:val="26"/>
  </w:num>
  <w:num w:numId="24">
    <w:abstractNumId w:val="17"/>
  </w:num>
  <w:num w:numId="25">
    <w:abstractNumId w:val="13"/>
  </w:num>
  <w:num w:numId="26">
    <w:abstractNumId w:val="18"/>
  </w:num>
  <w:num w:numId="27">
    <w:abstractNumId w:val="10"/>
  </w:num>
  <w:num w:numId="28">
    <w:abstractNumId w:val="20"/>
  </w:num>
  <w:num w:numId="29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3537B"/>
    <w:rsid w:val="000F1558"/>
    <w:rsid w:val="00107540"/>
    <w:rsid w:val="00144DAD"/>
    <w:rsid w:val="00160145"/>
    <w:rsid w:val="0017217D"/>
    <w:rsid w:val="00181270"/>
    <w:rsid w:val="001D5B8D"/>
    <w:rsid w:val="00207F50"/>
    <w:rsid w:val="002B2651"/>
    <w:rsid w:val="002C77A4"/>
    <w:rsid w:val="002F1AA1"/>
    <w:rsid w:val="002F29BE"/>
    <w:rsid w:val="0040718D"/>
    <w:rsid w:val="0047584E"/>
    <w:rsid w:val="004B5521"/>
    <w:rsid w:val="00527E4B"/>
    <w:rsid w:val="00530F98"/>
    <w:rsid w:val="00540033"/>
    <w:rsid w:val="00587F0D"/>
    <w:rsid w:val="006279E4"/>
    <w:rsid w:val="006635DB"/>
    <w:rsid w:val="0069381D"/>
    <w:rsid w:val="007372B2"/>
    <w:rsid w:val="007C53E8"/>
    <w:rsid w:val="00832566"/>
    <w:rsid w:val="009E45E0"/>
    <w:rsid w:val="00AD129D"/>
    <w:rsid w:val="00AF5F00"/>
    <w:rsid w:val="00B2269B"/>
    <w:rsid w:val="00B81672"/>
    <w:rsid w:val="00BD1C15"/>
    <w:rsid w:val="00C43609"/>
    <w:rsid w:val="00C86CAF"/>
    <w:rsid w:val="00CF2A08"/>
    <w:rsid w:val="00D75BC4"/>
    <w:rsid w:val="00D800DF"/>
    <w:rsid w:val="00DA0020"/>
    <w:rsid w:val="00E12DD3"/>
    <w:rsid w:val="00E26928"/>
    <w:rsid w:val="00EC5DFD"/>
    <w:rsid w:val="00EE3214"/>
    <w:rsid w:val="00F550F7"/>
    <w:rsid w:val="00F85885"/>
    <w:rsid w:val="00FE3601"/>
    <w:rsid w:val="00FE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  <w:style w:type="character" w:customStyle="1" w:styleId="asset-name">
    <w:name w:val="asset-name"/>
    <w:basedOn w:val="a0"/>
    <w:rsid w:val="00527E4B"/>
  </w:style>
  <w:style w:type="character" w:customStyle="1" w:styleId="asset-extension">
    <w:name w:val="asset-extension"/>
    <w:basedOn w:val="a0"/>
    <w:rsid w:val="00527E4B"/>
  </w:style>
  <w:style w:type="character" w:customStyle="1" w:styleId="mtk8">
    <w:name w:val="mtk8"/>
    <w:basedOn w:val="a0"/>
    <w:rsid w:val="006635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124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654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8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2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3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195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6709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85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9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44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42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4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44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41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60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64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48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67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657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718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92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944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841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9022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92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818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360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0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5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4473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4378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72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75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07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50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751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070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68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44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98984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1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412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246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4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2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82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6687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4153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07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6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00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10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52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9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77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0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49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16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30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18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18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109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381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50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30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614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52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62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775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2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51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8285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9876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7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24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0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67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97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42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8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448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73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5375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852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3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891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4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6994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6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75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2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60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87665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8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465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6481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7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67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18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09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1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4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9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7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6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7912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063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22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185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0594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04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13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34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8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22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55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25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96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66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5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9010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650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33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2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439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5799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1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4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2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15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19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13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5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01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011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99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1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38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9453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6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6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19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3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6395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3066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03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93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67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31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26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80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92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613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49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18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86356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26461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8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92768565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45979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7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89106450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562781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7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984700189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86993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13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88812497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0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718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3953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05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8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611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45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6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05270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2422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57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43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536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082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67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534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90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1174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8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707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528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617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466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370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037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288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4142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4972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799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2764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5134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253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1098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5109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258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39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152750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5476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01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32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74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346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446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364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518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397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668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91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190336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1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966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8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82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8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22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785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3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7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41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5687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38588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41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19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62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996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412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919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99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426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598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4383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618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65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58670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357319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18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69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76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35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466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92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186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422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61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296032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3c33hcgiwev3.cloudfront.net/-qGdtHYQEei8FQ6TnIKJEA_fb073cf0761011e887545d40e262c3fc_paginator.cpp?Expires=1617062400&amp;Signature=B71osclM2mhU2cfn5cCeiEVNPZVdzyCOf2Cpm4Y4VeINL4s9dk~jGtwuveznekUVyYdafb6hWX1d8hlWD88qJmClqqtKdk3vNwePrJRaBtmdYyOxa1MK864Z5b7Ai~eHjigc9DOVHoqsfQ6a4voKgHBDIfNAJWKbfvAGm47x~Bo_&amp;Key-Pair-Id=APKAJLTNE6QMUY6HBC5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32</cp:revision>
  <dcterms:created xsi:type="dcterms:W3CDTF">2021-03-26T20:46:00Z</dcterms:created>
  <dcterms:modified xsi:type="dcterms:W3CDTF">2021-03-28T00:56:00Z</dcterms:modified>
</cp:coreProperties>
</file>