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3A" w:rsidRPr="000B423A" w:rsidRDefault="000B423A" w:rsidP="000B423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0B423A">
        <w:rPr>
          <w:rFonts w:ascii="Arial" w:hAnsi="Arial" w:cs="Arial"/>
          <w:color w:val="1F1F1F"/>
          <w:sz w:val="36"/>
          <w:szCs w:val="36"/>
        </w:rPr>
        <w:t xml:space="preserve">Тренировочное задание по программированию: </w:t>
      </w:r>
      <w:proofErr w:type="spellStart"/>
      <w:r w:rsidRPr="000B423A">
        <w:rPr>
          <w:rFonts w:ascii="Arial" w:hAnsi="Arial" w:cs="Arial"/>
          <w:color w:val="1F1F1F"/>
          <w:sz w:val="36"/>
          <w:szCs w:val="36"/>
        </w:rPr>
        <w:t>Translator</w:t>
      </w:r>
      <w:proofErr w:type="spellEnd"/>
    </w:p>
    <w:p w:rsidR="000B423A" w:rsidRPr="000B423A" w:rsidRDefault="000B423A" w:rsidP="000B423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0B423A">
        <w:rPr>
          <w:rFonts w:ascii="Arial" w:hAnsi="Arial" w:cs="Arial"/>
          <w:color w:val="1F1F1F"/>
          <w:sz w:val="30"/>
          <w:szCs w:val="30"/>
        </w:rPr>
        <w:t>Условие</w:t>
      </w:r>
    </w:p>
    <w:p w:rsidR="000B423A" w:rsidRDefault="000B423A" w:rsidP="000B423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Разработайте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Translator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позволяющий сохранять двуязычные пары слов и затем переводить слова с одного языка на другой с использованием уже добавленных пар:</w:t>
      </w:r>
    </w:p>
    <w:p w:rsidR="000B423A" w:rsidRP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0B423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Translator {</w:t>
      </w:r>
    </w:p>
    <w:p w:rsidR="000B423A" w:rsidRP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0B423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0B423A" w:rsidRP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0B423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Add(</w:t>
      </w:r>
      <w:proofErr w:type="spellStart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source, </w:t>
      </w:r>
      <w:proofErr w:type="spellStart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target);</w:t>
      </w:r>
    </w:p>
    <w:p w:rsidR="000B423A" w:rsidRP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proofErr w:type="gram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TranslateForward</w:t>
      </w:r>
      <w:proofErr w:type="spell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source) </w:t>
      </w:r>
      <w:r w:rsidRPr="000B423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0B423A" w:rsidRP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proofErr w:type="gram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TranslateBackward</w:t>
      </w:r>
      <w:proofErr w:type="spell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target) </w:t>
      </w:r>
      <w:r w:rsidRPr="000B423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0B423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0B423A" w:rsidRP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B423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...</w:t>
      </w:r>
    </w:p>
    <w:p w:rsidR="000B423A" w:rsidRDefault="000B423A" w:rsidP="000B423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0B423A" w:rsidRDefault="000B423A" w:rsidP="000B423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Более конкретно, объект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Translator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допускать следующие действия:</w:t>
      </w:r>
    </w:p>
    <w:p w:rsidR="000B423A" w:rsidRDefault="000B423A" w:rsidP="000B423A">
      <w:pPr>
        <w:numPr>
          <w:ilvl w:val="0"/>
          <w:numId w:val="4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Создание с помощью конструктора по умолчанию. В этом случае база переводов пуста.</w:t>
      </w:r>
    </w:p>
    <w:p w:rsidR="000B423A" w:rsidRDefault="000B423A" w:rsidP="000B423A">
      <w:pPr>
        <w:numPr>
          <w:ilvl w:val="0"/>
          <w:numId w:val="4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Добавление двуязычной пары: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t.Add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). После такого вызова считается, что слово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на языке 1 соответствует слову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на языке 2. Переданные в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строки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могут быть уничтожены раньше объекта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t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>.</w:t>
      </w:r>
    </w:p>
    <w:p w:rsidR="000B423A" w:rsidRDefault="000B423A" w:rsidP="000B423A">
      <w:pPr>
        <w:numPr>
          <w:ilvl w:val="0"/>
          <w:numId w:val="4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Перевод с языка 1 на язык 2: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t.TranslateForward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). Если ранее уже был вызов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t.Add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source_copy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)для некоторой строки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строки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source_copy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равной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(или являющейся ей), нужно вернуть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такого вызова не было, нужно вернуть пустую строку. Если таких вызовов было несколько, нужно вернуть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последнего из них.</w:t>
      </w:r>
    </w:p>
    <w:p w:rsidR="000B423A" w:rsidRDefault="000B423A" w:rsidP="000B423A">
      <w:pPr>
        <w:numPr>
          <w:ilvl w:val="0"/>
          <w:numId w:val="4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Перевод с языка 2 на язык 1: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t.TranslateBackward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). Если ранее уже был вызов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t.Add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target_copy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)для некоторой строки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строки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target_copy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равной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(или являющейся ей), нужно вернуть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такого вызова не было, нужно вернуть пустую строку. Если таких вызовов было несколько, нужно вернуть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source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последнего из них.</w:t>
      </w:r>
    </w:p>
    <w:p w:rsidR="000B423A" w:rsidRPr="000B423A" w:rsidRDefault="000B423A" w:rsidP="000B423A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0B423A">
        <w:rPr>
          <w:rFonts w:ascii="Arial" w:hAnsi="Arial" w:cs="Arial"/>
          <w:b w:val="0"/>
          <w:bCs w:val="0"/>
          <w:color w:val="1F1F1F"/>
          <w:sz w:val="30"/>
          <w:szCs w:val="30"/>
        </w:rPr>
        <w:t>Ограничения</w:t>
      </w:r>
    </w:p>
    <w:p w:rsidR="000B423A" w:rsidRDefault="000B423A" w:rsidP="000B423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Каждая строка должна храниться в экземпляре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Translator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более одного раза. При нарушении этого ограничения вы получите ошибку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Memory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limit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exceeded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».</w:t>
      </w:r>
    </w:p>
    <w:p w:rsidR="000B423A" w:rsidRPr="000B423A" w:rsidRDefault="000B423A" w:rsidP="000B423A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0B423A">
        <w:rPr>
          <w:rFonts w:ascii="Arial" w:hAnsi="Arial" w:cs="Arial"/>
          <w:b w:val="0"/>
          <w:bCs w:val="0"/>
          <w:color w:val="1F1F1F"/>
          <w:sz w:val="30"/>
          <w:szCs w:val="30"/>
        </w:rPr>
        <w:t>Файл с заготовкой решения</w:t>
      </w:r>
    </w:p>
    <w:p w:rsidR="000B423A" w:rsidRDefault="000B423A" w:rsidP="000B423A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translator.cpp</w:t>
        </w:r>
        <w:proofErr w:type="spellEnd"/>
      </w:hyperlink>
    </w:p>
    <w:p w:rsidR="00391BFA" w:rsidRPr="000B423A" w:rsidRDefault="00391BFA" w:rsidP="000B423A">
      <w:pPr>
        <w:rPr>
          <w:szCs w:val="21"/>
        </w:rPr>
      </w:pPr>
    </w:p>
    <w:sectPr w:rsidR="00391BFA" w:rsidRPr="000B423A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6AE"/>
    <w:multiLevelType w:val="multilevel"/>
    <w:tmpl w:val="D04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B2E7F"/>
    <w:multiLevelType w:val="multilevel"/>
    <w:tmpl w:val="F2B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91AA4"/>
    <w:multiLevelType w:val="multilevel"/>
    <w:tmpl w:val="641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1231E"/>
    <w:multiLevelType w:val="multilevel"/>
    <w:tmpl w:val="BFF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B912E8"/>
    <w:multiLevelType w:val="multilevel"/>
    <w:tmpl w:val="1E64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82364E"/>
    <w:multiLevelType w:val="multilevel"/>
    <w:tmpl w:val="F67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0A32DE"/>
    <w:multiLevelType w:val="multilevel"/>
    <w:tmpl w:val="4728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CC648F"/>
    <w:multiLevelType w:val="multilevel"/>
    <w:tmpl w:val="35E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70513B"/>
    <w:multiLevelType w:val="multilevel"/>
    <w:tmpl w:val="FF28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89543D"/>
    <w:multiLevelType w:val="multilevel"/>
    <w:tmpl w:val="FA9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1306DC"/>
    <w:multiLevelType w:val="multilevel"/>
    <w:tmpl w:val="CC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AA6DAC"/>
    <w:multiLevelType w:val="multilevel"/>
    <w:tmpl w:val="3EA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8144885"/>
    <w:multiLevelType w:val="multilevel"/>
    <w:tmpl w:val="A7F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CED3B4E"/>
    <w:multiLevelType w:val="multilevel"/>
    <w:tmpl w:val="DD6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E106072"/>
    <w:multiLevelType w:val="multilevel"/>
    <w:tmpl w:val="69D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644F41"/>
    <w:multiLevelType w:val="multilevel"/>
    <w:tmpl w:val="4B9C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A545469"/>
    <w:multiLevelType w:val="multilevel"/>
    <w:tmpl w:val="18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C71EC2"/>
    <w:multiLevelType w:val="multilevel"/>
    <w:tmpl w:val="510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4C7074"/>
    <w:multiLevelType w:val="multilevel"/>
    <w:tmpl w:val="DD50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1B4729"/>
    <w:multiLevelType w:val="multilevel"/>
    <w:tmpl w:val="4D78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6"/>
  </w:num>
  <w:num w:numId="3">
    <w:abstractNumId w:val="22"/>
  </w:num>
  <w:num w:numId="4">
    <w:abstractNumId w:val="18"/>
  </w:num>
  <w:num w:numId="5">
    <w:abstractNumId w:val="4"/>
  </w:num>
  <w:num w:numId="6">
    <w:abstractNumId w:val="8"/>
  </w:num>
  <w:num w:numId="7">
    <w:abstractNumId w:val="14"/>
  </w:num>
  <w:num w:numId="8">
    <w:abstractNumId w:val="16"/>
  </w:num>
  <w:num w:numId="9">
    <w:abstractNumId w:val="34"/>
  </w:num>
  <w:num w:numId="10">
    <w:abstractNumId w:val="26"/>
  </w:num>
  <w:num w:numId="11">
    <w:abstractNumId w:val="39"/>
  </w:num>
  <w:num w:numId="12">
    <w:abstractNumId w:val="7"/>
  </w:num>
  <w:num w:numId="13">
    <w:abstractNumId w:val="32"/>
  </w:num>
  <w:num w:numId="14">
    <w:abstractNumId w:val="11"/>
  </w:num>
  <w:num w:numId="15">
    <w:abstractNumId w:val="36"/>
  </w:num>
  <w:num w:numId="16">
    <w:abstractNumId w:val="10"/>
  </w:num>
  <w:num w:numId="17">
    <w:abstractNumId w:val="33"/>
  </w:num>
  <w:num w:numId="18">
    <w:abstractNumId w:val="15"/>
  </w:num>
  <w:num w:numId="19">
    <w:abstractNumId w:val="20"/>
  </w:num>
  <w:num w:numId="20">
    <w:abstractNumId w:val="24"/>
  </w:num>
  <w:num w:numId="21">
    <w:abstractNumId w:val="41"/>
  </w:num>
  <w:num w:numId="22">
    <w:abstractNumId w:val="25"/>
  </w:num>
  <w:num w:numId="23">
    <w:abstractNumId w:val="17"/>
  </w:num>
  <w:num w:numId="24">
    <w:abstractNumId w:val="2"/>
  </w:num>
  <w:num w:numId="25">
    <w:abstractNumId w:val="21"/>
  </w:num>
  <w:num w:numId="26">
    <w:abstractNumId w:val="37"/>
  </w:num>
  <w:num w:numId="27">
    <w:abstractNumId w:val="29"/>
  </w:num>
  <w:num w:numId="28">
    <w:abstractNumId w:val="23"/>
  </w:num>
  <w:num w:numId="29">
    <w:abstractNumId w:val="35"/>
  </w:num>
  <w:num w:numId="30">
    <w:abstractNumId w:val="9"/>
  </w:num>
  <w:num w:numId="31">
    <w:abstractNumId w:val="27"/>
  </w:num>
  <w:num w:numId="32">
    <w:abstractNumId w:val="30"/>
  </w:num>
  <w:num w:numId="33">
    <w:abstractNumId w:val="13"/>
  </w:num>
  <w:num w:numId="34">
    <w:abstractNumId w:val="38"/>
  </w:num>
  <w:num w:numId="35">
    <w:abstractNumId w:val="31"/>
  </w:num>
  <w:num w:numId="36">
    <w:abstractNumId w:val="0"/>
  </w:num>
  <w:num w:numId="37">
    <w:abstractNumId w:val="1"/>
  </w:num>
  <w:num w:numId="38">
    <w:abstractNumId w:val="28"/>
  </w:num>
  <w:num w:numId="39">
    <w:abstractNumId w:val="5"/>
  </w:num>
  <w:num w:numId="40">
    <w:abstractNumId w:val="12"/>
  </w:num>
  <w:num w:numId="41">
    <w:abstractNumId w:val="3"/>
  </w:num>
  <w:num w:numId="42">
    <w:abstractNumId w:val="19"/>
  </w:num>
  <w:num w:numId="43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0B423A"/>
    <w:rsid w:val="00107540"/>
    <w:rsid w:val="00141F8B"/>
    <w:rsid w:val="00144DAD"/>
    <w:rsid w:val="0017217D"/>
    <w:rsid w:val="00181270"/>
    <w:rsid w:val="001D5B8D"/>
    <w:rsid w:val="00207F50"/>
    <w:rsid w:val="002B2651"/>
    <w:rsid w:val="002C77A4"/>
    <w:rsid w:val="002E5999"/>
    <w:rsid w:val="002F29BE"/>
    <w:rsid w:val="00347F1B"/>
    <w:rsid w:val="00391BFA"/>
    <w:rsid w:val="0040718D"/>
    <w:rsid w:val="0043533E"/>
    <w:rsid w:val="0047584E"/>
    <w:rsid w:val="004B5521"/>
    <w:rsid w:val="004C707A"/>
    <w:rsid w:val="00515219"/>
    <w:rsid w:val="00527E4B"/>
    <w:rsid w:val="00530F98"/>
    <w:rsid w:val="00540033"/>
    <w:rsid w:val="00587F0D"/>
    <w:rsid w:val="006279E4"/>
    <w:rsid w:val="00671C96"/>
    <w:rsid w:val="00677990"/>
    <w:rsid w:val="0069381D"/>
    <w:rsid w:val="007372B2"/>
    <w:rsid w:val="00774BED"/>
    <w:rsid w:val="00787085"/>
    <w:rsid w:val="007C53E8"/>
    <w:rsid w:val="007E3F71"/>
    <w:rsid w:val="008E6B08"/>
    <w:rsid w:val="009E45E0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0B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23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2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577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1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6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76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83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0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9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8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3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8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46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62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3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4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34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68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57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2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12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17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0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1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65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3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87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653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74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29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1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5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8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35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65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5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3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5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9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9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37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25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9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4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462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1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52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01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3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7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354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0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9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0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23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36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37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43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32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2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5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1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7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0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19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8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01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7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9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89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33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5200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E7KF2IWYEeiw-w4LUDVL-A_141c91e0859811e882717994bd7ae371_translator.cpp?Expires=1617062400&amp;Signature=fEbe~~NVLj8e-EzREqNHw6Z~TWiqrxeTaXLcQODMWBTk9ZqiJA1FmyKSkkb6~a0hMcTvhSFiCzSaCtSTofOO3Rfcjk0yzboHTO8Wq-EVtzh60noH7MGaKhw3~qF7L4KAcccpjHcbEh4AH~gTmMU7GIq~pX5ujnPKlkvsryWbg5E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35</cp:revision>
  <dcterms:created xsi:type="dcterms:W3CDTF">2021-03-26T20:46:00Z</dcterms:created>
  <dcterms:modified xsi:type="dcterms:W3CDTF">2021-03-28T01:13:00Z</dcterms:modified>
</cp:coreProperties>
</file>