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98C" w:rsidRPr="0059098C" w:rsidRDefault="0059098C" w:rsidP="0059098C">
      <w:pPr>
        <w:spacing w:after="150" w:line="450" w:lineRule="atLeast"/>
        <w:outlineLvl w:val="0"/>
        <w:rPr>
          <w:rFonts w:ascii="Arial" w:eastAsia="Times New Roman" w:hAnsi="Arial" w:cs="Arial"/>
          <w:kern w:val="36"/>
          <w:sz w:val="36"/>
          <w:szCs w:val="36"/>
          <w:lang w:eastAsia="ru-RU"/>
        </w:rPr>
      </w:pPr>
      <w:r w:rsidRPr="0059098C">
        <w:rPr>
          <w:rFonts w:ascii="Arial" w:eastAsia="Times New Roman" w:hAnsi="Arial" w:cs="Arial"/>
          <w:kern w:val="36"/>
          <w:sz w:val="36"/>
          <w:szCs w:val="36"/>
          <w:lang w:eastAsia="ru-RU"/>
        </w:rPr>
        <w:t>Тренировочное задание по программированию: Расчёт стоимости товара</w:t>
      </w:r>
    </w:p>
    <w:p w:rsidR="0059098C" w:rsidRPr="0074214E" w:rsidRDefault="00172149" w:rsidP="0059098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59098C" w:rsidRPr="0059098C" w:rsidRDefault="0059098C" w:rsidP="0059098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59098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Написать программу вычисления стоимости покупки товара с учётом скидки. Если исходная стоимость товара больше A рублей, то на неё устанавливается скидка в X процентов. Если исходная стоимость товара больше B рублей, то на неё устанавливается скидка в Y процентов.</w:t>
      </w:r>
    </w:p>
    <w:p w:rsidR="0059098C" w:rsidRPr="0059098C" w:rsidRDefault="0059098C" w:rsidP="0059098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59098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 вход программе даны пять вещественных чисел: N, A, B, X, Y (A &lt; B) - где N - исходная стоимость товара. Выведите стоимость покупки товара с учётом скидки.</w:t>
      </w:r>
    </w:p>
    <w:p w:rsidR="0059098C" w:rsidRPr="0074214E" w:rsidRDefault="0059098C" w:rsidP="0059098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74214E">
        <w:rPr>
          <w:rFonts w:ascii="Arial" w:eastAsia="Times New Roman" w:hAnsi="Arial" w:cs="Arial"/>
          <w:bCs/>
          <w:color w:val="1F1F1F"/>
          <w:sz w:val="30"/>
          <w:szCs w:val="30"/>
          <w:lang w:eastAsia="ru-RU"/>
        </w:rPr>
        <w:t>Пример</w:t>
      </w:r>
    </w:p>
    <w:tbl>
      <w:tblPr>
        <w:tblW w:w="82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89"/>
        <w:gridCol w:w="2846"/>
      </w:tblGrid>
      <w:tr w:rsidR="0059098C" w:rsidRPr="0059098C" w:rsidTr="0059098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098C" w:rsidRPr="0059098C" w:rsidRDefault="0059098C" w:rsidP="0059098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59098C">
              <w:rPr>
                <w:rFonts w:ascii="Arial" w:eastAsia="Times New Roman" w:hAnsi="Arial" w:cs="Arial"/>
                <w:b/>
                <w:bCs/>
                <w:color w:val="1F1F1F"/>
                <w:sz w:val="19"/>
                <w:lang w:eastAsia="ru-RU"/>
              </w:rPr>
              <w:t>stdin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098C" w:rsidRPr="0059098C" w:rsidRDefault="0059098C" w:rsidP="0059098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59098C">
              <w:rPr>
                <w:rFonts w:ascii="Arial" w:eastAsia="Times New Roman" w:hAnsi="Arial" w:cs="Arial"/>
                <w:b/>
                <w:bCs/>
                <w:color w:val="1F1F1F"/>
                <w:sz w:val="19"/>
                <w:lang w:eastAsia="ru-RU"/>
              </w:rPr>
              <w:t>stdout</w:t>
            </w:r>
          </w:p>
        </w:tc>
      </w:tr>
      <w:tr w:rsidR="0059098C" w:rsidRPr="0059098C" w:rsidTr="0059098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098C" w:rsidRPr="0059098C" w:rsidRDefault="0059098C" w:rsidP="0059098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59098C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100 110 120 5 10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098C" w:rsidRPr="0059098C" w:rsidRDefault="0059098C" w:rsidP="0059098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59098C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100</w:t>
            </w:r>
          </w:p>
        </w:tc>
      </w:tr>
      <w:tr w:rsidR="0059098C" w:rsidRPr="0059098C" w:rsidTr="0059098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098C" w:rsidRPr="0059098C" w:rsidRDefault="0059098C" w:rsidP="0059098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59098C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115 110 120 5 10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098C" w:rsidRPr="0059098C" w:rsidRDefault="0059098C" w:rsidP="0059098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59098C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109.25</w:t>
            </w:r>
          </w:p>
        </w:tc>
      </w:tr>
      <w:tr w:rsidR="0059098C" w:rsidRPr="0059098C" w:rsidTr="0059098C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098C" w:rsidRPr="0059098C" w:rsidRDefault="0059098C" w:rsidP="0059098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59098C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 xml:space="preserve">150 110 120 5 12.5 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59098C" w:rsidRPr="0059098C" w:rsidRDefault="0059098C" w:rsidP="0059098C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</w:pPr>
            <w:r w:rsidRPr="0059098C">
              <w:rPr>
                <w:rFonts w:ascii="Arial" w:eastAsia="Times New Roman" w:hAnsi="Arial" w:cs="Arial"/>
                <w:color w:val="1F1F1F"/>
                <w:sz w:val="19"/>
                <w:szCs w:val="19"/>
                <w:lang w:eastAsia="ru-RU"/>
              </w:rPr>
              <w:t>131.25</w:t>
            </w:r>
          </w:p>
        </w:tc>
      </w:tr>
    </w:tbl>
    <w:p w:rsidR="006279E4" w:rsidRPr="0059098C" w:rsidRDefault="006279E4" w:rsidP="0059098C">
      <w:pPr>
        <w:spacing w:after="0"/>
        <w:rPr>
          <w:szCs w:val="21"/>
        </w:rPr>
      </w:pPr>
    </w:p>
    <w:sectPr w:rsidR="006279E4" w:rsidRPr="0059098C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9D2287"/>
    <w:multiLevelType w:val="multilevel"/>
    <w:tmpl w:val="A702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85885"/>
    <w:rsid w:val="00172149"/>
    <w:rsid w:val="002C77A4"/>
    <w:rsid w:val="00504C9D"/>
    <w:rsid w:val="00540033"/>
    <w:rsid w:val="0059098C"/>
    <w:rsid w:val="006279E4"/>
    <w:rsid w:val="0074214E"/>
    <w:rsid w:val="007C53E8"/>
    <w:rsid w:val="0084632A"/>
    <w:rsid w:val="00B2269B"/>
    <w:rsid w:val="00D75BC4"/>
    <w:rsid w:val="00DB598F"/>
    <w:rsid w:val="00E26928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15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1456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7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7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13</cp:revision>
  <dcterms:created xsi:type="dcterms:W3CDTF">2021-03-26T20:46:00Z</dcterms:created>
  <dcterms:modified xsi:type="dcterms:W3CDTF">2021-03-27T23:05:00Z</dcterms:modified>
</cp:coreProperties>
</file>