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75" w:rsidRPr="00AD2975" w:rsidRDefault="00AD2975" w:rsidP="00AD2975">
      <w:pPr>
        <w:shd w:val="clear" w:color="auto" w:fill="FFFFFF"/>
        <w:spacing w:after="150" w:line="450" w:lineRule="atLeast"/>
        <w:outlineLvl w:val="0"/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</w:pPr>
      <w:r w:rsidRPr="00AD2975"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  <w:t>Задание по программированию: Двоичные числа</w:t>
      </w:r>
    </w:p>
    <w:p w:rsidR="00ED4435" w:rsidRDefault="00ED4435" w:rsidP="00ED443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AD2975" w:rsidRPr="00AD2975" w:rsidRDefault="00AD2975" w:rsidP="00AD297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D29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 вход дано целое положительное число N. Выведите его в двоичной системе счисления без ведущих нулей.</w:t>
      </w:r>
    </w:p>
    <w:p w:rsidR="00AD2975" w:rsidRPr="005A02C0" w:rsidRDefault="00AD2975" w:rsidP="00AD297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5A02C0">
        <w:rPr>
          <w:rFonts w:ascii="Arial" w:eastAsia="Times New Roman" w:hAnsi="Arial" w:cs="Arial"/>
          <w:bCs/>
          <w:color w:val="1F1F1F"/>
          <w:sz w:val="30"/>
          <w:szCs w:val="30"/>
          <w:lang w:eastAsia="ru-RU"/>
        </w:rPr>
        <w:t>Пример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5"/>
        <w:gridCol w:w="4370"/>
      </w:tblGrid>
      <w:tr w:rsidR="00AD2975" w:rsidRPr="00AD2975" w:rsidTr="00AD297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D2975" w:rsidRPr="00AD2975" w:rsidRDefault="00AD2975" w:rsidP="00AD29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2975">
              <w:rPr>
                <w:rFonts w:ascii="Arial" w:eastAsia="Times New Roman" w:hAnsi="Arial" w:cs="Arial"/>
                <w:b/>
                <w:bCs/>
                <w:lang w:eastAsia="ru-RU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D2975" w:rsidRPr="00AD2975" w:rsidRDefault="00AD2975" w:rsidP="00AD29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D2975">
              <w:rPr>
                <w:rFonts w:ascii="Arial" w:eastAsia="Times New Roman" w:hAnsi="Arial" w:cs="Arial"/>
                <w:b/>
                <w:bCs/>
                <w:lang w:eastAsia="ru-RU"/>
              </w:rPr>
              <w:t>stdout</w:t>
            </w:r>
            <w:proofErr w:type="spellEnd"/>
          </w:p>
        </w:tc>
      </w:tr>
      <w:tr w:rsidR="00AD2975" w:rsidRPr="00AD2975" w:rsidTr="00AD297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D2975" w:rsidRPr="00AD2975" w:rsidRDefault="00AD2975" w:rsidP="00AD29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297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D2975" w:rsidRPr="00AD2975" w:rsidRDefault="00AD2975" w:rsidP="00AD29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2975">
              <w:rPr>
                <w:rFonts w:ascii="Times New Roman" w:eastAsia="Times New Roman" w:hAnsi="Times New Roman" w:cs="Times New Roman"/>
                <w:lang w:eastAsia="ru-RU"/>
              </w:rPr>
              <w:t>101</w:t>
            </w:r>
          </w:p>
        </w:tc>
      </w:tr>
      <w:tr w:rsidR="00AD2975" w:rsidRPr="00AD2975" w:rsidTr="00AD297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D2975" w:rsidRPr="00AD2975" w:rsidRDefault="00AD2975" w:rsidP="00AD29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2975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D2975" w:rsidRPr="00AD2975" w:rsidRDefault="00AD2975" w:rsidP="00AD29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2975">
              <w:rPr>
                <w:rFonts w:ascii="Times New Roman" w:eastAsia="Times New Roman" w:hAnsi="Times New Roman" w:cs="Times New Roman"/>
                <w:lang w:eastAsia="ru-RU"/>
              </w:rPr>
              <w:t>100000</w:t>
            </w:r>
          </w:p>
        </w:tc>
      </w:tr>
      <w:tr w:rsidR="00AD2975" w:rsidRPr="00AD2975" w:rsidTr="00AD297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D2975" w:rsidRPr="00AD2975" w:rsidRDefault="00AD2975" w:rsidP="00AD29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297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D2975" w:rsidRPr="00AD2975" w:rsidRDefault="00AD2975" w:rsidP="00AD29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297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</w:tbl>
    <w:p w:rsidR="00AD2975" w:rsidRPr="005A02C0" w:rsidRDefault="00AD2975" w:rsidP="00AD2975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5A02C0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Подсказка</w:t>
      </w:r>
    </w:p>
    <w:p w:rsidR="00AD2975" w:rsidRPr="00AD2975" w:rsidRDefault="00AD2975" w:rsidP="00AD2975">
      <w:pPr>
        <w:numPr>
          <w:ilvl w:val="0"/>
          <w:numId w:val="7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D29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число N можно считывать в переменную типа </w:t>
      </w:r>
      <w:proofErr w:type="spellStart"/>
      <w:r w:rsidRPr="00AD297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int</w:t>
      </w:r>
      <w:proofErr w:type="spellEnd"/>
    </w:p>
    <w:p w:rsidR="00AD2975" w:rsidRPr="00AD2975" w:rsidRDefault="00AD2975" w:rsidP="00AD2975">
      <w:pPr>
        <w:numPr>
          <w:ilvl w:val="0"/>
          <w:numId w:val="7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D29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алгоритм перевода из десятичной системы счисления в </w:t>
      </w:r>
      <w:proofErr w:type="gramStart"/>
      <w:r w:rsidRPr="00AD29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двоичную</w:t>
      </w:r>
      <w:proofErr w:type="gramEnd"/>
      <w:r w:rsidRPr="00AD29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может быть найден, например, здесь: </w:t>
      </w:r>
      <w:hyperlink r:id="rId5" w:tgtFrame="_blank" w:tooltip="Алгоритм" w:history="1">
        <w:r w:rsidRPr="00AD2975">
          <w:rPr>
            <w:rFonts w:ascii="Arial" w:eastAsia="Times New Roman" w:hAnsi="Arial" w:cs="Arial"/>
            <w:color w:val="0062E4"/>
            <w:sz w:val="21"/>
            <w:u w:val="single"/>
            <w:lang w:eastAsia="ru-RU"/>
          </w:rPr>
          <w:t>https://www.yaklass.ru/p/informatika/10-klass/informatciia-i-informatcionnye-protcessy-11955/predstavlenie-chislovoi-informatcii-v-kompiutere-11901/re-62e8903e-ba93-478a-85b5-ae45af40c658</w:t>
        </w:r>
      </w:hyperlink>
    </w:p>
    <w:p w:rsidR="00AD2975" w:rsidRPr="00AD2975" w:rsidRDefault="00AD2975" w:rsidP="00AD2975">
      <w:pPr>
        <w:numPr>
          <w:ilvl w:val="0"/>
          <w:numId w:val="7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AD29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 этой задаче вам может пригодиться контейнер </w:t>
      </w:r>
      <w:proofErr w:type="spellStart"/>
      <w:r w:rsidRPr="00AD29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vector</w:t>
      </w:r>
      <w:proofErr w:type="spellEnd"/>
      <w:r w:rsidRPr="00AD29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; напоминаем, что добавление значения </w:t>
      </w:r>
      <w:proofErr w:type="spellStart"/>
      <w:r w:rsidRPr="00AD297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x</w:t>
      </w:r>
      <w:proofErr w:type="spellEnd"/>
      <w:r w:rsidRPr="00AD29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в конец вектора </w:t>
      </w:r>
      <w:proofErr w:type="spellStart"/>
      <w:r w:rsidRPr="00AD297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v</w:t>
      </w:r>
      <w:proofErr w:type="spellEnd"/>
      <w:r w:rsidRPr="00AD297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делается так: </w:t>
      </w:r>
      <w:proofErr w:type="spellStart"/>
      <w:r w:rsidRPr="00AD297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v.push_back</w:t>
      </w:r>
      <w:proofErr w:type="spellEnd"/>
      <w:r w:rsidRPr="00AD297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(</w:t>
      </w:r>
      <w:proofErr w:type="spellStart"/>
      <w:r w:rsidRPr="00AD297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x</w:t>
      </w:r>
      <w:proofErr w:type="spellEnd"/>
      <w:r w:rsidRPr="00AD297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);</w:t>
      </w:r>
    </w:p>
    <w:p w:rsidR="006279E4" w:rsidRPr="00AD2975" w:rsidRDefault="006279E4" w:rsidP="00AD2975">
      <w:pPr>
        <w:rPr>
          <w:szCs w:val="21"/>
        </w:rPr>
      </w:pPr>
    </w:p>
    <w:sectPr w:rsidR="006279E4" w:rsidRPr="00AD2975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2C77A4"/>
    <w:rsid w:val="00466245"/>
    <w:rsid w:val="00540033"/>
    <w:rsid w:val="005A02C0"/>
    <w:rsid w:val="005D6D79"/>
    <w:rsid w:val="006279E4"/>
    <w:rsid w:val="0078329A"/>
    <w:rsid w:val="007C53E8"/>
    <w:rsid w:val="00856698"/>
    <w:rsid w:val="00AB0044"/>
    <w:rsid w:val="00AD2975"/>
    <w:rsid w:val="00B2269B"/>
    <w:rsid w:val="00D75BC4"/>
    <w:rsid w:val="00DE3EC4"/>
    <w:rsid w:val="00E26928"/>
    <w:rsid w:val="00ED4435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aklass.ru/p/informatika/10-klass/informatciia-i-informatcionnye-protcessy-11955/predstavlenie-chislovoi-informatcii-v-kompiutere-11901/re-62e8903e-ba93-478a-85b5-ae45af40c6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15</cp:revision>
  <dcterms:created xsi:type="dcterms:W3CDTF">2021-03-26T20:46:00Z</dcterms:created>
  <dcterms:modified xsi:type="dcterms:W3CDTF">2021-03-27T23:04:00Z</dcterms:modified>
</cp:coreProperties>
</file>