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A6" w:rsidRDefault="009559A6" w:rsidP="009559A6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Автобусные остановки — 1</w:t>
      </w:r>
    </w:p>
    <w:p w:rsidR="00D127E9" w:rsidRDefault="00D127E9" w:rsidP="00D127E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Реализуйте систему хранения автобусных маршрутов. Вам нужно обрабатывать следующие запросы:</w:t>
      </w:r>
    </w:p>
    <w:p w:rsidR="009559A6" w:rsidRDefault="009559A6" w:rsidP="009559A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NEW_BUS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 xml:space="preserve"> stop1 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добавить маршрут автобуса с названием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остановками с названиями </w:t>
      </w:r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stop1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Fonts w:ascii="Arial" w:hAnsi="Arial" w:cs="Arial"/>
          <w:color w:val="1F1F1F"/>
          <w:sz w:val="21"/>
          <w:szCs w:val="21"/>
        </w:rPr>
        <w:t>, ...</w:t>
      </w:r>
    </w:p>
    <w:p w:rsidR="009559A6" w:rsidRDefault="009559A6" w:rsidP="009559A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BUSES_FOR_STOP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названия всех маршрутов автобуса, проходящих через остановку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559A6" w:rsidRDefault="009559A6" w:rsidP="009559A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>STOPS_FOR_BUS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вывести названия всех остановок маршрута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 списком автобусов, на которые можно пересесть на каждой из остановок.</w:t>
      </w:r>
    </w:p>
    <w:p w:rsidR="009559A6" w:rsidRDefault="009559A6" w:rsidP="009559A6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>ALL_BUSES</w:t>
      </w:r>
      <w:r>
        <w:rPr>
          <w:rFonts w:ascii="Arial" w:hAnsi="Arial" w:cs="Arial"/>
          <w:color w:val="1F1F1F"/>
          <w:sz w:val="21"/>
          <w:szCs w:val="21"/>
        </w:rPr>
        <w:t xml:space="preserve"> — вывести список всех маршрутов с остановками.</w:t>
      </w:r>
    </w:p>
    <w:p w:rsidR="009559A6" w:rsidRPr="00BB4D1D" w:rsidRDefault="009559A6" w:rsidP="009559A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B4D1D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строке ввода содержится количество запросов </w:t>
      </w:r>
      <w:r>
        <w:rPr>
          <w:rStyle w:val="a6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, затем в </w:t>
      </w:r>
      <w:r>
        <w:rPr>
          <w:rStyle w:val="a6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строках следуют описания запросов.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Гарантируется, что все названия маршрутов и остановок состоят лишь из латинских букв, цифр и знаков подчёркивания.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NEW_BUS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stop_count</w:t>
      </w:r>
      <w:proofErr w:type="spellEnd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 xml:space="preserve"> stop1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гарантируется, что маршрут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отсутствует, количество остановок больше 0, а после числа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stop_count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следует именно такое количество названий остановок, причём все названия в каждом списке различны.</w:t>
      </w:r>
    </w:p>
    <w:p w:rsidR="009559A6" w:rsidRPr="00BB4D1D" w:rsidRDefault="009559A6" w:rsidP="009559A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B4D1D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каждого запроса, кроме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>, выведите соответствующий ответ на него:</w:t>
      </w:r>
    </w:p>
    <w:p w:rsidR="009559A6" w:rsidRDefault="009559A6" w:rsidP="009559A6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BUSES_FOR_STOP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выведите через пробел список автобусов, проезжающих через эту остановку, в том порядке, в котором они создавались командами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Если остановка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существует,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559A6" w:rsidRDefault="009559A6" w:rsidP="009559A6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STOPS_FOR_BUS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выведите описания остановок маршрута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отдельных строках в том порядке, в котором они были заданы в соответствующей команде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Описание каждой остановки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иметь вид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Stop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bus1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bus1 bus2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список автобусов, проезжающих через остановку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 порядке, в котором они создавались командами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, за исключением исходного маршрута </w:t>
      </w:r>
      <w:proofErr w:type="spellStart"/>
      <w:r>
        <w:rPr>
          <w:rStyle w:val="a3"/>
          <w:rFonts w:ascii="Arial" w:hAnsi="Arial" w:cs="Arial"/>
          <w:i/>
          <w:i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через остановку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проезжает ни один автобус, кроме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вместо списка автобусов для неё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interchange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Если маршрут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существует,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559A6" w:rsidRDefault="009559A6" w:rsidP="009559A6">
      <w:pPr>
        <w:numPr>
          <w:ilvl w:val="0"/>
          <w:numId w:val="2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>ALL_BUSES</w:t>
      </w:r>
      <w:r>
        <w:rPr>
          <w:rFonts w:ascii="Arial" w:hAnsi="Arial" w:cs="Arial"/>
          <w:color w:val="1F1F1F"/>
          <w:sz w:val="21"/>
          <w:szCs w:val="21"/>
        </w:rPr>
        <w:t xml:space="preserve"> выведите описания всех автобусов в алфавитном порядке. Описание каждого маршрута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иметь вид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stop1 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stop1 stop2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 ...</w:t>
      </w:r>
      <w:r>
        <w:rPr>
          <w:rFonts w:ascii="Arial" w:hAnsi="Arial" w:cs="Arial"/>
          <w:color w:val="1F1F1F"/>
          <w:sz w:val="21"/>
          <w:szCs w:val="21"/>
        </w:rPr>
        <w:t xml:space="preserve"> — список остановок автобуса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bus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порядке, в котором они были заданы в соответствующей команде </w:t>
      </w:r>
      <w:r>
        <w:rPr>
          <w:rStyle w:val="a3"/>
          <w:rFonts w:ascii="Arial" w:hAnsi="Arial" w:cs="Arial"/>
          <w:color w:val="1F1F1F"/>
          <w:sz w:val="21"/>
          <w:szCs w:val="21"/>
        </w:rPr>
        <w:t>NEW_BUS</w:t>
      </w:r>
      <w:r>
        <w:rPr>
          <w:rFonts w:ascii="Arial" w:hAnsi="Arial" w:cs="Arial"/>
          <w:color w:val="1F1F1F"/>
          <w:sz w:val="21"/>
          <w:szCs w:val="21"/>
        </w:rPr>
        <w:t xml:space="preserve">. Если автобусы отсутствуют,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559A6" w:rsidRPr="00BB4D1D" w:rsidRDefault="009559A6" w:rsidP="009559A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B4D1D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Предупреждение</w:t>
      </w:r>
    </w:p>
    <w:p w:rsidR="009559A6" w:rsidRDefault="009559A6" w:rsidP="009559A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Условие задачи выше содержит много важных деталей. Если вы не уверены в том, что не упустили ни одной, перечитайте условие ещё раз.</w:t>
      </w:r>
    </w:p>
    <w:p w:rsidR="009559A6" w:rsidRPr="00A45169" w:rsidRDefault="009559A6" w:rsidP="009559A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A45169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9559A6" w:rsidRPr="00BB4D1D" w:rsidRDefault="009559A6" w:rsidP="009559A6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BB4D1D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10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ALL_BUSES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BUSES_FOR_STOP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STOPS_FOR_BUS 32K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32 3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Tolstopaltsevo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32K 6 Tolstopaltsevo Marushkino Vnukovo Peredelkino Solntsevo Skolkovo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BUSES_FOR_STOP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950 6 Kokoshkino Marushkino Vnukovo Peredelkino Solntsevo Troparyovo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NEW_BUS 272 4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</w:p>
    <w:p w:rsidR="009559A6" w:rsidRPr="00D127E9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D127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STOPS_FOR_BUS 272</w:t>
      </w:r>
    </w:p>
    <w:p w:rsidR="009559A6" w:rsidRPr="00D127E9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D127E9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ALL_BUSES</w:t>
      </w:r>
    </w:p>
    <w:p w:rsidR="009559A6" w:rsidRPr="00BB4D1D" w:rsidRDefault="009559A6" w:rsidP="009559A6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BB4D1D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buses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stop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bus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32 32K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32 32K 950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no interchange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no interchange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Stop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 950</w:t>
      </w:r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272: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Moskovsky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Rumyantsevo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Troparyovo</w:t>
      </w:r>
      <w:proofErr w:type="spellEnd"/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32: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Tolstopaltsevo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Marushkino</w:t>
      </w:r>
      <w:proofErr w:type="spellEnd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Vnukovo</w:t>
      </w:r>
      <w:proofErr w:type="spellEnd"/>
    </w:p>
    <w:p w:rsidR="009559A6" w:rsidRPr="009559A6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32K: Tolstopaltsevo Marushkino Vnukovo Peredelkino Solntsevo Skolkovo</w:t>
      </w:r>
    </w:p>
    <w:p w:rsidR="009559A6" w:rsidRPr="00D127E9" w:rsidRDefault="009559A6" w:rsidP="009559A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9559A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Bus 950: Kokoshkino Marushkino Vnukovo Peredelkino Solntsevo Troparyovo</w:t>
      </w:r>
    </w:p>
    <w:p w:rsidR="003469A3" w:rsidRPr="00D127E9" w:rsidRDefault="003469A3" w:rsidP="009559A6">
      <w:pPr>
        <w:rPr>
          <w:szCs w:val="21"/>
          <w:lang w:val="en-US"/>
        </w:rPr>
      </w:pPr>
    </w:p>
    <w:sectPr w:rsidR="003469A3" w:rsidRPr="00D127E9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C460BD"/>
    <w:multiLevelType w:val="multilevel"/>
    <w:tmpl w:val="069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7792A"/>
    <w:multiLevelType w:val="multilevel"/>
    <w:tmpl w:val="18A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F96A80"/>
    <w:multiLevelType w:val="multilevel"/>
    <w:tmpl w:val="FFB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1312BC"/>
    <w:multiLevelType w:val="multilevel"/>
    <w:tmpl w:val="F94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C129F5"/>
    <w:multiLevelType w:val="multilevel"/>
    <w:tmpl w:val="91B4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235ECB"/>
    <w:multiLevelType w:val="multilevel"/>
    <w:tmpl w:val="CA6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F962A8"/>
    <w:multiLevelType w:val="multilevel"/>
    <w:tmpl w:val="3AC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CC1CFB"/>
    <w:multiLevelType w:val="multilevel"/>
    <w:tmpl w:val="09B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FC49CF"/>
    <w:multiLevelType w:val="multilevel"/>
    <w:tmpl w:val="B97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19"/>
  </w:num>
  <w:num w:numId="5">
    <w:abstractNumId w:val="3"/>
  </w:num>
  <w:num w:numId="6">
    <w:abstractNumId w:val="20"/>
  </w:num>
  <w:num w:numId="7">
    <w:abstractNumId w:val="18"/>
  </w:num>
  <w:num w:numId="8">
    <w:abstractNumId w:val="14"/>
  </w:num>
  <w:num w:numId="9">
    <w:abstractNumId w:val="5"/>
  </w:num>
  <w:num w:numId="10">
    <w:abstractNumId w:val="4"/>
  </w:num>
  <w:num w:numId="11">
    <w:abstractNumId w:val="21"/>
  </w:num>
  <w:num w:numId="12">
    <w:abstractNumId w:val="0"/>
  </w:num>
  <w:num w:numId="13">
    <w:abstractNumId w:val="17"/>
  </w:num>
  <w:num w:numId="14">
    <w:abstractNumId w:val="2"/>
  </w:num>
  <w:num w:numId="15">
    <w:abstractNumId w:val="6"/>
  </w:num>
  <w:num w:numId="16">
    <w:abstractNumId w:val="11"/>
  </w:num>
  <w:num w:numId="17">
    <w:abstractNumId w:val="16"/>
  </w:num>
  <w:num w:numId="18">
    <w:abstractNumId w:val="12"/>
  </w:num>
  <w:num w:numId="19">
    <w:abstractNumId w:val="7"/>
  </w:num>
  <w:num w:numId="20">
    <w:abstractNumId w:val="8"/>
  </w:num>
  <w:num w:numId="21">
    <w:abstractNumId w:val="10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3469A3"/>
    <w:rsid w:val="00387444"/>
    <w:rsid w:val="0045300B"/>
    <w:rsid w:val="00466245"/>
    <w:rsid w:val="004A7231"/>
    <w:rsid w:val="004D3EBD"/>
    <w:rsid w:val="00540033"/>
    <w:rsid w:val="005A085E"/>
    <w:rsid w:val="005D6D79"/>
    <w:rsid w:val="00603412"/>
    <w:rsid w:val="006279E4"/>
    <w:rsid w:val="006606FC"/>
    <w:rsid w:val="006663AF"/>
    <w:rsid w:val="00667376"/>
    <w:rsid w:val="007C43DF"/>
    <w:rsid w:val="007C53E8"/>
    <w:rsid w:val="00856698"/>
    <w:rsid w:val="008B736F"/>
    <w:rsid w:val="009559A6"/>
    <w:rsid w:val="009D7D79"/>
    <w:rsid w:val="00A16C9D"/>
    <w:rsid w:val="00A45169"/>
    <w:rsid w:val="00A53827"/>
    <w:rsid w:val="00AB0044"/>
    <w:rsid w:val="00AD2975"/>
    <w:rsid w:val="00B2269B"/>
    <w:rsid w:val="00BB4D1D"/>
    <w:rsid w:val="00C022DD"/>
    <w:rsid w:val="00C713A0"/>
    <w:rsid w:val="00D0177A"/>
    <w:rsid w:val="00D127E9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7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2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1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1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0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63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82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9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3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08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216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6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4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8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0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5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23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04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7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4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17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1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4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8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9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5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89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7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8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7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4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2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0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4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8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44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99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28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1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0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4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3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4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74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4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44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4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0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74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77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77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8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3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22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4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9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87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6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9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07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3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9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5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1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1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1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06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6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2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4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2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6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7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56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3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8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2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267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03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9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9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06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3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91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6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8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26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06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04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4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2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39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91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94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894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1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5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97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2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5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5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2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68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2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2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01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31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99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0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38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6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46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43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4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42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060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9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38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02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15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5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3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96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51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82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9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9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60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6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2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46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93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13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9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26</cp:revision>
  <dcterms:created xsi:type="dcterms:W3CDTF">2021-03-26T20:46:00Z</dcterms:created>
  <dcterms:modified xsi:type="dcterms:W3CDTF">2021-03-27T23:05:00Z</dcterms:modified>
</cp:coreProperties>
</file>