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149" w:rsidRPr="005A5149" w:rsidRDefault="005A5149" w:rsidP="005A5149">
      <w:pPr>
        <w:pStyle w:val="1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Задание по программированию: Автобусные остановки — 3</w:t>
      </w:r>
    </w:p>
    <w:p w:rsidR="006377F8" w:rsidRDefault="006377F8" w:rsidP="006377F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5A5149" w:rsidRDefault="005A5149" w:rsidP="005A5149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 этой задаче вам нужно присваивать номера автобусным маршрутам.</w:t>
      </w:r>
    </w:p>
    <w:p w:rsidR="005A5149" w:rsidRDefault="005A5149" w:rsidP="005A5149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А именно, для каждого маршрута, заданного множеством названий остановок, нужно либо выдать новый номер (первому маршруту — 1, второму — 2 и т. д.), либо вернуть номер существующего маршрута, которому соответствует такое множество остановок.</w:t>
      </w:r>
    </w:p>
    <w:p w:rsidR="005A5149" w:rsidRDefault="005A5149" w:rsidP="005A5149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 отличие от задачи «Автобусные остановки — 2», наборы остановок, которые можно получить друг из друга перестановкой элементов или добавлением/удалением повторяющихся, следует считать одинаковыми. </w:t>
      </w:r>
    </w:p>
    <w:p w:rsidR="005A5149" w:rsidRPr="005A5149" w:rsidRDefault="005A5149" w:rsidP="005A5149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5A5149">
        <w:rPr>
          <w:rFonts w:ascii="Arial" w:hAnsi="Arial" w:cs="Arial"/>
          <w:b w:val="0"/>
          <w:bCs w:val="0"/>
          <w:color w:val="1F1F1F"/>
          <w:sz w:val="30"/>
          <w:szCs w:val="30"/>
        </w:rPr>
        <w:t>Формат ввода</w:t>
      </w:r>
    </w:p>
    <w:p w:rsidR="005A5149" w:rsidRDefault="005A5149" w:rsidP="005A5149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Сначала вводится количество запросов </w:t>
      </w:r>
      <w:r>
        <w:rPr>
          <w:rStyle w:val="a6"/>
          <w:rFonts w:ascii="Arial" w:eastAsiaTheme="majorEastAsia" w:hAnsi="Arial" w:cs="Arial"/>
          <w:color w:val="1F1F1F"/>
          <w:sz w:val="21"/>
          <w:szCs w:val="21"/>
        </w:rPr>
        <w:t>Q</w:t>
      </w:r>
      <w:r>
        <w:rPr>
          <w:rFonts w:ascii="Arial" w:hAnsi="Arial" w:cs="Arial"/>
          <w:color w:val="1F1F1F"/>
          <w:sz w:val="21"/>
          <w:szCs w:val="21"/>
        </w:rPr>
        <w:t xml:space="preserve">, затем </w:t>
      </w:r>
      <w:r>
        <w:rPr>
          <w:rStyle w:val="a6"/>
          <w:rFonts w:ascii="Arial" w:eastAsiaTheme="majorEastAsia" w:hAnsi="Arial" w:cs="Arial"/>
          <w:color w:val="1F1F1F"/>
          <w:sz w:val="21"/>
          <w:szCs w:val="21"/>
        </w:rPr>
        <w:t>Q</w:t>
      </w:r>
      <w:r>
        <w:rPr>
          <w:rFonts w:ascii="Arial" w:hAnsi="Arial" w:cs="Arial"/>
          <w:color w:val="1F1F1F"/>
          <w:sz w:val="21"/>
          <w:szCs w:val="21"/>
        </w:rPr>
        <w:t xml:space="preserve"> описаний запросов.</w:t>
      </w:r>
    </w:p>
    <w:p w:rsidR="005A5149" w:rsidRDefault="005A5149" w:rsidP="005A5149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Каждый запрос представляет собой положительное количество остановок </w:t>
      </w:r>
      <w:r>
        <w:rPr>
          <w:rStyle w:val="a6"/>
          <w:rFonts w:ascii="Arial" w:eastAsiaTheme="majorEastAsia" w:hAnsi="Arial" w:cs="Arial"/>
          <w:color w:val="1F1F1F"/>
          <w:sz w:val="21"/>
          <w:szCs w:val="21"/>
        </w:rPr>
        <w:t>N</w:t>
      </w:r>
      <w:r>
        <w:rPr>
          <w:rFonts w:ascii="Arial" w:hAnsi="Arial" w:cs="Arial"/>
          <w:color w:val="1F1F1F"/>
          <w:sz w:val="21"/>
          <w:szCs w:val="21"/>
        </w:rPr>
        <w:t xml:space="preserve">, за которым следуют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разделённые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пробелом </w:t>
      </w:r>
      <w:r>
        <w:rPr>
          <w:rStyle w:val="a6"/>
          <w:rFonts w:ascii="Arial" w:eastAsiaTheme="majorEastAsia" w:hAnsi="Arial" w:cs="Arial"/>
          <w:color w:val="1F1F1F"/>
          <w:sz w:val="21"/>
          <w:szCs w:val="21"/>
        </w:rPr>
        <w:t>N</w:t>
      </w:r>
      <w:r>
        <w:rPr>
          <w:rFonts w:ascii="Arial" w:hAnsi="Arial" w:cs="Arial"/>
          <w:color w:val="1F1F1F"/>
          <w:sz w:val="21"/>
          <w:szCs w:val="21"/>
        </w:rPr>
        <w:t xml:space="preserve"> названий остановок соответствующего маршрута (не обязательно различных). Названия остановок состоят лишь из латинских букв и символов подчёркивания.</w:t>
      </w:r>
    </w:p>
    <w:p w:rsidR="005A5149" w:rsidRPr="005A5149" w:rsidRDefault="005A5149" w:rsidP="005A5149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5A5149">
        <w:rPr>
          <w:rFonts w:ascii="Arial" w:hAnsi="Arial" w:cs="Arial"/>
          <w:b w:val="0"/>
          <w:bCs w:val="0"/>
          <w:color w:val="1F1F1F"/>
          <w:sz w:val="30"/>
          <w:szCs w:val="30"/>
        </w:rPr>
        <w:t>Формат вывода</w:t>
      </w:r>
    </w:p>
    <w:p w:rsidR="005A5149" w:rsidRDefault="005A5149" w:rsidP="005A5149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Выведите ответ на каждый запрос в отдельной строке.</w:t>
      </w:r>
    </w:p>
    <w:p w:rsidR="005A5149" w:rsidRDefault="005A5149" w:rsidP="005A5149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Если маршрут с данным набором остановок уже существует, в ответ на соответствующий запрос выведите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Already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exists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for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6"/>
          <w:rFonts w:ascii="Arial" w:eastAsiaTheme="majorEastAsia" w:hAnsi="Arial" w:cs="Arial"/>
          <w:b/>
          <w:bCs/>
          <w:color w:val="1F1F1F"/>
          <w:sz w:val="21"/>
          <w:szCs w:val="21"/>
        </w:rPr>
        <w:t>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где </w:t>
      </w:r>
      <w:proofErr w:type="spellStart"/>
      <w:r>
        <w:rPr>
          <w:rStyle w:val="a6"/>
          <w:rFonts w:ascii="Arial" w:eastAsiaTheme="majorEastAsia" w:hAnsi="Arial" w:cs="Arial"/>
          <w:b/>
          <w:bCs/>
          <w:color w:val="1F1F1F"/>
          <w:sz w:val="21"/>
          <w:szCs w:val="21"/>
        </w:rPr>
        <w:t>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номер маршрута с таким набором остановок. В противном случае нужно выделить введённому набору остановок новый номер </w:t>
      </w:r>
      <w:proofErr w:type="spellStart"/>
      <w:r>
        <w:rPr>
          <w:rStyle w:val="a6"/>
          <w:rFonts w:ascii="Arial" w:eastAsiaTheme="majorEastAsia" w:hAnsi="Arial" w:cs="Arial"/>
          <w:b/>
          <w:bCs/>
          <w:color w:val="1F1F1F"/>
          <w:sz w:val="21"/>
          <w:szCs w:val="21"/>
        </w:rPr>
        <w:t>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вывести его в формате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New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bus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6"/>
          <w:rFonts w:ascii="Arial" w:eastAsiaTheme="majorEastAsia" w:hAnsi="Arial" w:cs="Arial"/>
          <w:b/>
          <w:bCs/>
          <w:color w:val="1F1F1F"/>
          <w:sz w:val="21"/>
          <w:szCs w:val="21"/>
        </w:rPr>
        <w:t>i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5A5149" w:rsidRPr="005A5149" w:rsidRDefault="005A5149" w:rsidP="005A5149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5A5149">
        <w:rPr>
          <w:rFonts w:ascii="Arial" w:hAnsi="Arial" w:cs="Arial"/>
          <w:b w:val="0"/>
          <w:bCs w:val="0"/>
          <w:color w:val="1F1F1F"/>
          <w:sz w:val="30"/>
          <w:szCs w:val="30"/>
        </w:rPr>
        <w:t>Пример</w:t>
      </w:r>
    </w:p>
    <w:p w:rsidR="005A5149" w:rsidRDefault="005A5149" w:rsidP="005A5149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Ввод</w:t>
      </w:r>
    </w:p>
    <w:p w:rsidR="005A5149" w:rsidRDefault="005A5149" w:rsidP="005A514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5</w:t>
      </w:r>
    </w:p>
    <w:p w:rsidR="005A5149" w:rsidRDefault="005A5149" w:rsidP="005A514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2 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Marushkino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Kokoshkino</w:t>
      </w:r>
      <w:proofErr w:type="spellEnd"/>
    </w:p>
    <w:p w:rsidR="005A5149" w:rsidRDefault="005A5149" w:rsidP="005A514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1 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Kokoshkino</w:t>
      </w:r>
      <w:proofErr w:type="spellEnd"/>
    </w:p>
    <w:p w:rsidR="005A5149" w:rsidRDefault="005A5149" w:rsidP="005A514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2 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Marushkino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Kokoshkino</w:t>
      </w:r>
      <w:proofErr w:type="spellEnd"/>
    </w:p>
    <w:p w:rsidR="005A5149" w:rsidRPr="006377F8" w:rsidRDefault="005A5149" w:rsidP="005A514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6377F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2 Kokoshkino Marushkino</w:t>
      </w:r>
    </w:p>
    <w:p w:rsidR="005A5149" w:rsidRPr="005A5149" w:rsidRDefault="005A5149" w:rsidP="005A514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6377F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2 Kokoshkino Kokoshkino</w:t>
      </w:r>
    </w:p>
    <w:p w:rsidR="005A5149" w:rsidRPr="006377F8" w:rsidRDefault="005A5149" w:rsidP="005A5149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  <w:lang w:val="en-US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Вывод</w:t>
      </w:r>
    </w:p>
    <w:p w:rsidR="005A5149" w:rsidRPr="005A5149" w:rsidRDefault="005A5149" w:rsidP="005A514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A514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New bus 1</w:t>
      </w:r>
    </w:p>
    <w:p w:rsidR="005A5149" w:rsidRPr="005A5149" w:rsidRDefault="005A5149" w:rsidP="005A514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A514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New bus 2</w:t>
      </w:r>
    </w:p>
    <w:p w:rsidR="005A5149" w:rsidRPr="005A5149" w:rsidRDefault="005A5149" w:rsidP="005A514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A514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lastRenderedPageBreak/>
        <w:t>Already exists for 1</w:t>
      </w:r>
    </w:p>
    <w:p w:rsidR="005A5149" w:rsidRPr="005A5149" w:rsidRDefault="005A5149" w:rsidP="005A514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A514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Already exists for 1</w:t>
      </w:r>
    </w:p>
    <w:p w:rsidR="005A5149" w:rsidRPr="006377F8" w:rsidRDefault="005A5149" w:rsidP="005A5149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A514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Already exists for </w:t>
      </w:r>
      <w:r w:rsidRPr="006377F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2</w:t>
      </w:r>
    </w:p>
    <w:p w:rsidR="006279E4" w:rsidRPr="006377F8" w:rsidRDefault="006279E4" w:rsidP="005A5149">
      <w:pPr>
        <w:pStyle w:val="a4"/>
        <w:shd w:val="clear" w:color="auto" w:fill="FFFFFF"/>
        <w:spacing w:before="0" w:beforeAutospacing="0" w:after="300" w:afterAutospacing="0" w:line="300" w:lineRule="atLeast"/>
        <w:rPr>
          <w:szCs w:val="21"/>
          <w:lang w:val="en-US"/>
        </w:rPr>
      </w:pPr>
    </w:p>
    <w:sectPr w:rsidR="006279E4" w:rsidRPr="006377F8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B0B0B"/>
    <w:multiLevelType w:val="multilevel"/>
    <w:tmpl w:val="9B66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680D22"/>
    <w:multiLevelType w:val="multilevel"/>
    <w:tmpl w:val="2B827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7714B6"/>
    <w:multiLevelType w:val="multilevel"/>
    <w:tmpl w:val="5958D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E87103"/>
    <w:multiLevelType w:val="multilevel"/>
    <w:tmpl w:val="C330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5B0D57"/>
    <w:multiLevelType w:val="multilevel"/>
    <w:tmpl w:val="E1A4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30288A"/>
    <w:multiLevelType w:val="multilevel"/>
    <w:tmpl w:val="F9F6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E4F7B4C"/>
    <w:multiLevelType w:val="multilevel"/>
    <w:tmpl w:val="BEC8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BFA43EB"/>
    <w:multiLevelType w:val="multilevel"/>
    <w:tmpl w:val="AF083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3347C2"/>
    <w:multiLevelType w:val="multilevel"/>
    <w:tmpl w:val="34D4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94763FD"/>
    <w:multiLevelType w:val="multilevel"/>
    <w:tmpl w:val="393A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023AEA"/>
    <w:multiLevelType w:val="multilevel"/>
    <w:tmpl w:val="C778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165E50"/>
    <w:multiLevelType w:val="multilevel"/>
    <w:tmpl w:val="FF7CC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4336E6"/>
    <w:multiLevelType w:val="multilevel"/>
    <w:tmpl w:val="8D24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6DF4064"/>
    <w:multiLevelType w:val="multilevel"/>
    <w:tmpl w:val="F2BE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DD5743"/>
    <w:multiLevelType w:val="multilevel"/>
    <w:tmpl w:val="FF96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7F7356"/>
    <w:multiLevelType w:val="multilevel"/>
    <w:tmpl w:val="0566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"/>
  </w:num>
  <w:num w:numId="3">
    <w:abstractNumId w:val="11"/>
  </w:num>
  <w:num w:numId="4">
    <w:abstractNumId w:val="15"/>
  </w:num>
  <w:num w:numId="5">
    <w:abstractNumId w:val="4"/>
  </w:num>
  <w:num w:numId="6">
    <w:abstractNumId w:val="16"/>
  </w:num>
  <w:num w:numId="7">
    <w:abstractNumId w:val="14"/>
  </w:num>
  <w:num w:numId="8">
    <w:abstractNumId w:val="10"/>
  </w:num>
  <w:num w:numId="9">
    <w:abstractNumId w:val="6"/>
  </w:num>
  <w:num w:numId="10">
    <w:abstractNumId w:val="5"/>
  </w:num>
  <w:num w:numId="11">
    <w:abstractNumId w:val="17"/>
  </w:num>
  <w:num w:numId="12">
    <w:abstractNumId w:val="0"/>
  </w:num>
  <w:num w:numId="13">
    <w:abstractNumId w:val="12"/>
  </w:num>
  <w:num w:numId="14">
    <w:abstractNumId w:val="2"/>
  </w:num>
  <w:num w:numId="15">
    <w:abstractNumId w:val="3"/>
  </w:num>
  <w:num w:numId="16">
    <w:abstractNumId w:val="8"/>
  </w:num>
  <w:num w:numId="17">
    <w:abstractNumId w:val="9"/>
  </w:num>
  <w:num w:numId="18">
    <w:abstractNumId w:val="7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85885"/>
    <w:rsid w:val="000726AD"/>
    <w:rsid w:val="002C77A4"/>
    <w:rsid w:val="00387444"/>
    <w:rsid w:val="003F2BB0"/>
    <w:rsid w:val="00466245"/>
    <w:rsid w:val="004A7231"/>
    <w:rsid w:val="004D3EBD"/>
    <w:rsid w:val="004E3FD7"/>
    <w:rsid w:val="00540033"/>
    <w:rsid w:val="005A5149"/>
    <w:rsid w:val="005D6D79"/>
    <w:rsid w:val="00603412"/>
    <w:rsid w:val="0061029E"/>
    <w:rsid w:val="006279E4"/>
    <w:rsid w:val="006377F8"/>
    <w:rsid w:val="006663AF"/>
    <w:rsid w:val="00667376"/>
    <w:rsid w:val="007C43DF"/>
    <w:rsid w:val="007C53E8"/>
    <w:rsid w:val="00856698"/>
    <w:rsid w:val="009D7D79"/>
    <w:rsid w:val="00A16C9D"/>
    <w:rsid w:val="00A53827"/>
    <w:rsid w:val="00AB0044"/>
    <w:rsid w:val="00AD2975"/>
    <w:rsid w:val="00B2269B"/>
    <w:rsid w:val="00C022DD"/>
    <w:rsid w:val="00C25B7D"/>
    <w:rsid w:val="00C713A0"/>
    <w:rsid w:val="00D0177A"/>
    <w:rsid w:val="00D75BC4"/>
    <w:rsid w:val="00D75D76"/>
    <w:rsid w:val="00E26928"/>
    <w:rsid w:val="00E44B8A"/>
    <w:rsid w:val="00F8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AD297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67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73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1">
    <w:name w:val="mtk1"/>
    <w:basedOn w:val="a0"/>
    <w:rsid w:val="00667376"/>
  </w:style>
  <w:style w:type="character" w:customStyle="1" w:styleId="mtk6">
    <w:name w:val="mtk6"/>
    <w:basedOn w:val="a0"/>
    <w:rsid w:val="00667376"/>
  </w:style>
  <w:style w:type="character" w:customStyle="1" w:styleId="mtk7">
    <w:name w:val="mtk7"/>
    <w:basedOn w:val="a0"/>
    <w:rsid w:val="00667376"/>
  </w:style>
  <w:style w:type="character" w:customStyle="1" w:styleId="mtk8">
    <w:name w:val="mtk8"/>
    <w:basedOn w:val="a0"/>
    <w:rsid w:val="00667376"/>
  </w:style>
  <w:style w:type="character" w:styleId="a6">
    <w:name w:val="Emphasis"/>
    <w:basedOn w:val="a0"/>
    <w:uiPriority w:val="20"/>
    <w:qFormat/>
    <w:rsid w:val="00387444"/>
    <w:rPr>
      <w:i/>
      <w:iCs/>
    </w:rPr>
  </w:style>
  <w:style w:type="character" w:customStyle="1" w:styleId="mtk20">
    <w:name w:val="mtk20"/>
    <w:basedOn w:val="a0"/>
    <w:rsid w:val="003F2B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0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0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6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19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2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47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1839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3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7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1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5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027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294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30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95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25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44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988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483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521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68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438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43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437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1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32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49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4352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839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051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980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970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849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19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8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63461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1628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21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55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7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47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06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736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83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359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791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65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40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11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56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07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6758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811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0915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3837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32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75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41681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6425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1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9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93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699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333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37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077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84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04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3137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0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33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97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20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22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2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415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750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119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314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62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62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26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36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4708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158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22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62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979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90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24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710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537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9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46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7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7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384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484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9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1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41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09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37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32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34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6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14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55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90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35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08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662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1778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4131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20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4407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7580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1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9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09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705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07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44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27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7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98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8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0205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1334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3165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24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24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211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167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4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4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58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7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9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62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4377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65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8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0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0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4061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6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248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57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639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882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1869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409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69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58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34080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1801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7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83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15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28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340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216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088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675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60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238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126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93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61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921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7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8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63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62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356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631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1554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3350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1733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765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2200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9468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836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43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54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952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683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8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1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54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024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96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1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959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70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101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2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15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080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786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0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84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1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485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77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04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25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971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35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84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94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3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127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0128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96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6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62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50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140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05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77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083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075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862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905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568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472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21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73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730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6392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019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2452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423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8831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8688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66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1920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8165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4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52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7852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7380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69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50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246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687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117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353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474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42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103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92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66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90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981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21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615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330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7930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1300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3816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06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8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8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86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8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0135">
          <w:marLeft w:val="0"/>
          <w:marRight w:val="0"/>
          <w:marTop w:val="0"/>
          <w:marBottom w:val="33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1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9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23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78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67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33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844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1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48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91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56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5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48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211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224141">
          <w:marLeft w:val="0"/>
          <w:marRight w:val="0"/>
          <w:marTop w:val="0"/>
          <w:marBottom w:val="33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65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6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29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0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67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19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3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33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1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35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84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20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11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92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681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0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74259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5344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0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53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58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89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41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35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24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47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10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92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49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75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2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18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04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90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001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13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318614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69072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1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79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34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57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0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16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98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27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0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68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76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44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29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2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35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26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8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56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8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6528">
              <w:marLeft w:val="0"/>
              <w:marRight w:val="0"/>
              <w:marTop w:val="0"/>
              <w:marBottom w:val="2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7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35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7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3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2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1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8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32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38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7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5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82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48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6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80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43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2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9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3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99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75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54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41952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72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7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53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4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2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2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96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83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611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2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31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91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13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16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95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69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2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7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8928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5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4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9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0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45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0519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8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1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9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4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988">
          <w:marLeft w:val="0"/>
          <w:marRight w:val="0"/>
          <w:marTop w:val="0"/>
          <w:marBottom w:val="33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97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4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1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79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22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99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30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48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3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34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38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28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6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57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891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621805">
          <w:marLeft w:val="0"/>
          <w:marRight w:val="0"/>
          <w:marTop w:val="0"/>
          <w:marBottom w:val="33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18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9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54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90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55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05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73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19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6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7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20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98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24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4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09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64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90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6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00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554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86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7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0833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152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6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3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65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1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118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8342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5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84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81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94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4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15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81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8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47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13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09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2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66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37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1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25</cp:revision>
  <dcterms:created xsi:type="dcterms:W3CDTF">2021-03-26T20:46:00Z</dcterms:created>
  <dcterms:modified xsi:type="dcterms:W3CDTF">2021-03-27T23:06:00Z</dcterms:modified>
</cp:coreProperties>
</file>