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B44" w:rsidRPr="006D7B44" w:rsidRDefault="006D7B44" w:rsidP="006D7B44">
      <w:pPr>
        <w:shd w:val="clear" w:color="auto" w:fill="FFFFFF"/>
        <w:spacing w:before="300" w:after="150" w:line="450" w:lineRule="atLeast"/>
        <w:outlineLvl w:val="0"/>
        <w:rPr>
          <w:rFonts w:ascii="Arial" w:eastAsia="Times New Roman" w:hAnsi="Arial" w:cs="Arial"/>
          <w:color w:val="1F1F1F"/>
          <w:kern w:val="36"/>
          <w:sz w:val="36"/>
          <w:szCs w:val="36"/>
          <w:lang w:eastAsia="ru-RU"/>
        </w:rPr>
      </w:pPr>
      <w:r w:rsidRPr="006D7B44">
        <w:rPr>
          <w:rFonts w:ascii="Arial" w:eastAsia="Times New Roman" w:hAnsi="Arial" w:cs="Arial"/>
          <w:color w:val="1F1F1F"/>
          <w:kern w:val="36"/>
          <w:sz w:val="36"/>
          <w:szCs w:val="36"/>
          <w:lang w:eastAsia="ru-RU"/>
        </w:rPr>
        <w:t>Задание по программированию: Факториал</w:t>
      </w:r>
    </w:p>
    <w:p w:rsidR="009A1E46" w:rsidRDefault="009A1E46" w:rsidP="009A1E46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1F1F1F"/>
          <w:sz w:val="30"/>
          <w:szCs w:val="30"/>
          <w:lang w:eastAsia="ru-RU"/>
        </w:rPr>
        <w:t>Условие</w:t>
      </w:r>
    </w:p>
    <w:p w:rsidR="006D7B44" w:rsidRPr="006D7B44" w:rsidRDefault="006D7B44" w:rsidP="006D7B44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6D7B44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Напишите функцию, которая</w:t>
      </w:r>
    </w:p>
    <w:p w:rsidR="006D7B44" w:rsidRPr="006D7B44" w:rsidRDefault="006D7B44" w:rsidP="006D7B44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225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6D7B44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называется </w:t>
      </w:r>
      <w:proofErr w:type="spellStart"/>
      <w:r w:rsidRPr="006D7B44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Factorial</w:t>
      </w:r>
      <w:proofErr w:type="spellEnd"/>
    </w:p>
    <w:p w:rsidR="006D7B44" w:rsidRPr="006D7B44" w:rsidRDefault="006D7B44" w:rsidP="006D7B44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225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6D7B44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возвращает </w:t>
      </w:r>
      <w:proofErr w:type="spellStart"/>
      <w:r w:rsidRPr="006D7B44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int</w:t>
      </w:r>
      <w:proofErr w:type="spellEnd"/>
    </w:p>
    <w:p w:rsidR="006D7B44" w:rsidRPr="006D7B44" w:rsidRDefault="006D7B44" w:rsidP="006D7B44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225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6D7B44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принимает </w:t>
      </w:r>
      <w:proofErr w:type="spellStart"/>
      <w:r w:rsidRPr="006D7B44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int</w:t>
      </w:r>
      <w:proofErr w:type="spellEnd"/>
      <w:r w:rsidRPr="006D7B44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и возвращает факториал своего аргумента. Гарантируется, что аргумент функции по модулю не превышает 10. Для отрицательных аргументов функция должна возвращать 1.</w:t>
      </w:r>
    </w:p>
    <w:tbl>
      <w:tblPr>
        <w:tblW w:w="8235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07"/>
        <w:gridCol w:w="3228"/>
      </w:tblGrid>
      <w:tr w:rsidR="006D7B44" w:rsidRPr="006D7B44" w:rsidTr="006D7B44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D7B44" w:rsidRPr="006D7B44" w:rsidRDefault="006D7B44" w:rsidP="006D7B4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D7B44">
              <w:rPr>
                <w:rFonts w:ascii="Arial" w:eastAsia="Times New Roman" w:hAnsi="Arial" w:cs="Arial"/>
                <w:b/>
                <w:bCs/>
                <w:lang w:eastAsia="ru-RU"/>
              </w:rPr>
              <w:t>Аргумент функции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D7B44" w:rsidRPr="006D7B44" w:rsidRDefault="006D7B44" w:rsidP="006D7B4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D7B44">
              <w:rPr>
                <w:rFonts w:ascii="Arial" w:eastAsia="Times New Roman" w:hAnsi="Arial" w:cs="Arial"/>
                <w:b/>
                <w:bCs/>
                <w:lang w:eastAsia="ru-RU"/>
              </w:rPr>
              <w:t>Результат</w:t>
            </w:r>
          </w:p>
        </w:tc>
      </w:tr>
      <w:tr w:rsidR="006D7B44" w:rsidRPr="006D7B44" w:rsidTr="006D7B44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D7B44" w:rsidRPr="006D7B44" w:rsidRDefault="006D7B44" w:rsidP="006D7B4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D7B44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D7B44" w:rsidRPr="006D7B44" w:rsidRDefault="006D7B44" w:rsidP="006D7B4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D7B44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6D7B44" w:rsidRPr="006D7B44" w:rsidTr="006D7B44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D7B44" w:rsidRPr="006D7B44" w:rsidRDefault="006D7B44" w:rsidP="006D7B4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D7B44">
              <w:rPr>
                <w:rFonts w:ascii="Times New Roman" w:eastAsia="Times New Roman" w:hAnsi="Times New Roman" w:cs="Times New Roman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D7B44" w:rsidRPr="006D7B44" w:rsidRDefault="006D7B44" w:rsidP="006D7B4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D7B44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6D7B44" w:rsidRPr="006D7B44" w:rsidTr="006D7B44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D7B44" w:rsidRPr="006D7B44" w:rsidRDefault="006D7B44" w:rsidP="006D7B4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D7B44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D7B44" w:rsidRPr="006D7B44" w:rsidRDefault="006D7B44" w:rsidP="006D7B4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D7B44">
              <w:rPr>
                <w:rFonts w:ascii="Times New Roman" w:eastAsia="Times New Roman" w:hAnsi="Times New Roman" w:cs="Times New Roman"/>
                <w:lang w:eastAsia="ru-RU"/>
              </w:rPr>
              <w:t>24</w:t>
            </w:r>
          </w:p>
        </w:tc>
      </w:tr>
    </w:tbl>
    <w:p w:rsidR="006279E4" w:rsidRPr="006D7B44" w:rsidRDefault="006279E4" w:rsidP="006D7B44">
      <w:pPr>
        <w:spacing w:after="0"/>
        <w:rPr>
          <w:szCs w:val="21"/>
        </w:rPr>
      </w:pPr>
    </w:p>
    <w:sectPr w:rsidR="006279E4" w:rsidRPr="006D7B44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E87103"/>
    <w:multiLevelType w:val="multilevel"/>
    <w:tmpl w:val="C330C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4336E6"/>
    <w:multiLevelType w:val="multilevel"/>
    <w:tmpl w:val="8D24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6DF4064"/>
    <w:multiLevelType w:val="multilevel"/>
    <w:tmpl w:val="F2BE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DD5743"/>
    <w:multiLevelType w:val="multilevel"/>
    <w:tmpl w:val="FF96A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A660FA"/>
    <w:multiLevelType w:val="multilevel"/>
    <w:tmpl w:val="2E2C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A4A40AE"/>
    <w:multiLevelType w:val="multilevel"/>
    <w:tmpl w:val="1D468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726AD"/>
    <w:rsid w:val="00085A53"/>
    <w:rsid w:val="002C77A4"/>
    <w:rsid w:val="00466245"/>
    <w:rsid w:val="00540033"/>
    <w:rsid w:val="005D6D79"/>
    <w:rsid w:val="006279E4"/>
    <w:rsid w:val="00633319"/>
    <w:rsid w:val="006D7B44"/>
    <w:rsid w:val="007C53E8"/>
    <w:rsid w:val="00856698"/>
    <w:rsid w:val="0095613E"/>
    <w:rsid w:val="009A1E46"/>
    <w:rsid w:val="009B7E5C"/>
    <w:rsid w:val="00AB0044"/>
    <w:rsid w:val="00AD2975"/>
    <w:rsid w:val="00B2269B"/>
    <w:rsid w:val="00D75BC4"/>
    <w:rsid w:val="00E26928"/>
    <w:rsid w:val="00F85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semiHidden/>
    <w:unhideWhenUsed/>
    <w:rsid w:val="00AD297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9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113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9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9124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4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59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63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34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69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080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786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5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0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84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2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1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7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6485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0774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0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04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34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4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74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2335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6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67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3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28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4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1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5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3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3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45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0519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8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14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9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2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17</cp:revision>
  <dcterms:created xsi:type="dcterms:W3CDTF">2021-03-26T20:46:00Z</dcterms:created>
  <dcterms:modified xsi:type="dcterms:W3CDTF">2021-03-27T23:06:00Z</dcterms:modified>
</cp:coreProperties>
</file>