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DCF" w:rsidRPr="00C71DCF" w:rsidRDefault="00C71DCF" w:rsidP="00C71DCF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6"/>
          <w:szCs w:val="36"/>
        </w:rPr>
      </w:pPr>
      <w:r w:rsidRPr="00C71DCF">
        <w:rPr>
          <w:rFonts w:ascii="Arial" w:hAnsi="Arial" w:cs="Arial"/>
          <w:color w:val="1F1F1F"/>
          <w:sz w:val="36"/>
          <w:szCs w:val="36"/>
        </w:rPr>
        <w:t>Тренировочное задание по программированию: Количество уникальных строк</w:t>
      </w:r>
    </w:p>
    <w:p w:rsidR="00755B9E" w:rsidRDefault="00755B9E" w:rsidP="00755B9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C71DCF" w:rsidRDefault="00C71DCF" w:rsidP="00C71DCF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Дан набор строк. Найдите количество уникальных строк в этом наборе.</w:t>
      </w:r>
    </w:p>
    <w:p w:rsidR="00C71DCF" w:rsidRPr="00C71DCF" w:rsidRDefault="00C71DCF" w:rsidP="00C71DCF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C71DCF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ввода</w:t>
      </w:r>
    </w:p>
    <w:p w:rsidR="00C71DCF" w:rsidRDefault="00C71DCF" w:rsidP="00C71DCF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Сначала вводится количество строк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, затем — сами </w:t>
      </w:r>
      <w:r>
        <w:rPr>
          <w:rStyle w:val="a6"/>
          <w:rFonts w:ascii="Arial" w:eastAsiaTheme="majorEastAsia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строк, разделённые символом перевода строки. Все строки состоят лишь из латинских букв, цифр и символов подчёркивания.</w:t>
      </w:r>
    </w:p>
    <w:p w:rsidR="00C71DCF" w:rsidRPr="00C71DCF" w:rsidRDefault="00C71DCF" w:rsidP="00C71DCF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C71DCF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вывода</w:t>
      </w:r>
    </w:p>
    <w:p w:rsidR="00C71DCF" w:rsidRDefault="00C71DCF" w:rsidP="00C71DCF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Выведите единственное целое число — количество уникальных строк в данном наборе.</w:t>
      </w:r>
    </w:p>
    <w:p w:rsidR="00C71DCF" w:rsidRPr="00C71DCF" w:rsidRDefault="00C71DCF" w:rsidP="00C71DCF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C71DCF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C71DCF" w:rsidRPr="00C71DCF" w:rsidRDefault="00C71DCF" w:rsidP="00C71DCF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C71DCF">
        <w:rPr>
          <w:rFonts w:ascii="Arial" w:hAnsi="Arial" w:cs="Arial"/>
          <w:b w:val="0"/>
          <w:bCs w:val="0"/>
          <w:color w:val="1F1F1F"/>
          <w:sz w:val="30"/>
          <w:szCs w:val="30"/>
        </w:rPr>
        <w:t>Ввод</w:t>
      </w:r>
    </w:p>
    <w:p w:rsidR="00C71DCF" w:rsidRPr="00C71DCF" w:rsidRDefault="00C71DCF" w:rsidP="00C71DCF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C71DC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6</w:t>
      </w:r>
    </w:p>
    <w:p w:rsidR="00C71DCF" w:rsidRPr="00C71DCF" w:rsidRDefault="00C71DCF" w:rsidP="00C71DCF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C71DC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</w:t>
      </w:r>
      <w:proofErr w:type="gramEnd"/>
    </w:p>
    <w:p w:rsidR="00C71DCF" w:rsidRPr="00C71DCF" w:rsidRDefault="00C71DCF" w:rsidP="00C71DCF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C71DC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second</w:t>
      </w:r>
      <w:proofErr w:type="gramEnd"/>
    </w:p>
    <w:p w:rsidR="00C71DCF" w:rsidRPr="00C71DCF" w:rsidRDefault="00C71DCF" w:rsidP="00C71DCF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C71DC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first</w:t>
      </w:r>
      <w:proofErr w:type="gramEnd"/>
    </w:p>
    <w:p w:rsidR="00C71DCF" w:rsidRPr="00C71DCF" w:rsidRDefault="00C71DCF" w:rsidP="00C71DCF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C71DCF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third</w:t>
      </w:r>
      <w:proofErr w:type="gramEnd"/>
    </w:p>
    <w:p w:rsidR="00C71DCF" w:rsidRPr="00755B9E" w:rsidRDefault="00C71DCF" w:rsidP="00C71DCF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755B9E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second</w:t>
      </w:r>
    </w:p>
    <w:p w:rsidR="00C71DCF" w:rsidRPr="00C71DCF" w:rsidRDefault="00C71DCF" w:rsidP="00C71DCF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</w:rPr>
      </w:pPr>
      <w:proofErr w:type="spellStart"/>
      <w:r>
        <w:rPr>
          <w:rStyle w:val="mtk1"/>
          <w:rFonts w:ascii="Consolas" w:hAnsi="Consolas" w:cs="Segoe UI"/>
          <w:color w:val="000000"/>
          <w:sz w:val="21"/>
          <w:szCs w:val="21"/>
        </w:rPr>
        <w:t>second</w:t>
      </w:r>
      <w:proofErr w:type="spellEnd"/>
    </w:p>
    <w:p w:rsidR="00C71DCF" w:rsidRDefault="00C71DCF" w:rsidP="00C71DCF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Вывод</w:t>
      </w:r>
    </w:p>
    <w:p w:rsidR="00C71DCF" w:rsidRDefault="00C71DCF" w:rsidP="00C71DCF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>
        <w:rPr>
          <w:rStyle w:val="mtk1"/>
          <w:rFonts w:ascii="Consolas" w:hAnsi="Consolas" w:cs="Segoe UI"/>
          <w:color w:val="000000"/>
          <w:sz w:val="21"/>
          <w:szCs w:val="21"/>
        </w:rPr>
        <w:t>3</w:t>
      </w:r>
    </w:p>
    <w:p w:rsidR="006D20F0" w:rsidRPr="00C71DCF" w:rsidRDefault="006D20F0" w:rsidP="00C71DCF">
      <w:pPr>
        <w:rPr>
          <w:szCs w:val="18"/>
        </w:rPr>
      </w:pPr>
    </w:p>
    <w:sectPr w:rsidR="006D20F0" w:rsidRPr="00C71DCF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680D22"/>
    <w:multiLevelType w:val="multilevel"/>
    <w:tmpl w:val="2B8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BC460BD"/>
    <w:multiLevelType w:val="multilevel"/>
    <w:tmpl w:val="06983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137792A"/>
    <w:multiLevelType w:val="multilevel"/>
    <w:tmpl w:val="18A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F96A80"/>
    <w:multiLevelType w:val="multilevel"/>
    <w:tmpl w:val="FFBA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81312BC"/>
    <w:multiLevelType w:val="multilevel"/>
    <w:tmpl w:val="F9444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FC129F5"/>
    <w:multiLevelType w:val="multilevel"/>
    <w:tmpl w:val="91B4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235ECB"/>
    <w:multiLevelType w:val="multilevel"/>
    <w:tmpl w:val="CA6E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4F962A8"/>
    <w:multiLevelType w:val="multilevel"/>
    <w:tmpl w:val="3AC6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AD7A4B"/>
    <w:multiLevelType w:val="multilevel"/>
    <w:tmpl w:val="AACC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CC1CFB"/>
    <w:multiLevelType w:val="multilevel"/>
    <w:tmpl w:val="09B0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C921D4"/>
    <w:multiLevelType w:val="multilevel"/>
    <w:tmpl w:val="F3F0C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2FC49CF"/>
    <w:multiLevelType w:val="multilevel"/>
    <w:tmpl w:val="B970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023AEA"/>
    <w:multiLevelType w:val="multilevel"/>
    <w:tmpl w:val="C77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1"/>
  </w:num>
  <w:num w:numId="3">
    <w:abstractNumId w:val="16"/>
  </w:num>
  <w:num w:numId="4">
    <w:abstractNumId w:val="21"/>
  </w:num>
  <w:num w:numId="5">
    <w:abstractNumId w:val="3"/>
  </w:num>
  <w:num w:numId="6">
    <w:abstractNumId w:val="22"/>
  </w:num>
  <w:num w:numId="7">
    <w:abstractNumId w:val="20"/>
  </w:num>
  <w:num w:numId="8">
    <w:abstractNumId w:val="15"/>
  </w:num>
  <w:num w:numId="9">
    <w:abstractNumId w:val="5"/>
  </w:num>
  <w:num w:numId="10">
    <w:abstractNumId w:val="4"/>
  </w:num>
  <w:num w:numId="11">
    <w:abstractNumId w:val="23"/>
  </w:num>
  <w:num w:numId="12">
    <w:abstractNumId w:val="0"/>
  </w:num>
  <w:num w:numId="13">
    <w:abstractNumId w:val="19"/>
  </w:num>
  <w:num w:numId="14">
    <w:abstractNumId w:val="2"/>
  </w:num>
  <w:num w:numId="15">
    <w:abstractNumId w:val="6"/>
  </w:num>
  <w:num w:numId="16">
    <w:abstractNumId w:val="11"/>
  </w:num>
  <w:num w:numId="17">
    <w:abstractNumId w:val="18"/>
  </w:num>
  <w:num w:numId="18">
    <w:abstractNumId w:val="12"/>
  </w:num>
  <w:num w:numId="19">
    <w:abstractNumId w:val="7"/>
  </w:num>
  <w:num w:numId="20">
    <w:abstractNumId w:val="8"/>
  </w:num>
  <w:num w:numId="21">
    <w:abstractNumId w:val="10"/>
  </w:num>
  <w:num w:numId="22">
    <w:abstractNumId w:val="9"/>
  </w:num>
  <w:num w:numId="23">
    <w:abstractNumId w:val="14"/>
  </w:num>
  <w:num w:numId="24">
    <w:abstractNumId w:val="13"/>
  </w:num>
  <w:num w:numId="25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6523C"/>
    <w:rsid w:val="000726AD"/>
    <w:rsid w:val="002C77A4"/>
    <w:rsid w:val="003469A3"/>
    <w:rsid w:val="00387444"/>
    <w:rsid w:val="0045300B"/>
    <w:rsid w:val="00466245"/>
    <w:rsid w:val="004A7231"/>
    <w:rsid w:val="004D3EBD"/>
    <w:rsid w:val="00540033"/>
    <w:rsid w:val="005D6D79"/>
    <w:rsid w:val="00603412"/>
    <w:rsid w:val="006279E4"/>
    <w:rsid w:val="006663AF"/>
    <w:rsid w:val="00667376"/>
    <w:rsid w:val="006D20F0"/>
    <w:rsid w:val="00755B9E"/>
    <w:rsid w:val="007C43DF"/>
    <w:rsid w:val="007C53E8"/>
    <w:rsid w:val="00856698"/>
    <w:rsid w:val="00870202"/>
    <w:rsid w:val="008B736F"/>
    <w:rsid w:val="009559A6"/>
    <w:rsid w:val="009D7D79"/>
    <w:rsid w:val="00A16C9D"/>
    <w:rsid w:val="00A53827"/>
    <w:rsid w:val="00AB0044"/>
    <w:rsid w:val="00AD2975"/>
    <w:rsid w:val="00B2269B"/>
    <w:rsid w:val="00C022DD"/>
    <w:rsid w:val="00C713A0"/>
    <w:rsid w:val="00C71DCF"/>
    <w:rsid w:val="00D0177A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  <w:style w:type="character" w:styleId="a6">
    <w:name w:val="Emphasis"/>
    <w:basedOn w:val="a0"/>
    <w:uiPriority w:val="20"/>
    <w:qFormat/>
    <w:rsid w:val="00387444"/>
    <w:rPr>
      <w:i/>
      <w:iCs/>
    </w:rPr>
  </w:style>
  <w:style w:type="character" w:customStyle="1" w:styleId="mtk20">
    <w:name w:val="mtk20"/>
    <w:basedOn w:val="a0"/>
    <w:rsid w:val="006D2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1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48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32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08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6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7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13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4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758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2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3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2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586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5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3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49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5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95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8324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1965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75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46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73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15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040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044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0839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0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41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639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5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18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98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7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2921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6345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87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4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292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9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9680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54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1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10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96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888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59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072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592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222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766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64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579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581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5213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687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532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89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3610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857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6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09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534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02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91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59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72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416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11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88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2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738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1993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691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9280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2695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810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763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0914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84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466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9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68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3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944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89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703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5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707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492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043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856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583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3342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7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4200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482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9167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8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98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0775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9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70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7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1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06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28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288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6313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23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1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33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54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61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29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061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382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30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56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23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82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66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46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13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763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294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01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82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0797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8326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002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20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4086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2164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2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75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74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0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355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9014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77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126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64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024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44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5489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907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816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4099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2599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82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023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3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54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3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5045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06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36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8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8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71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433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17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656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017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043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91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92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0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781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486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82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38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084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796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077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604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7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015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73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97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750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522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3891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47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9283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458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0470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84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3095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644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96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5127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605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476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47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3966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284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9445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3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91994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82863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29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327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081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689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521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012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895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069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56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0144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827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706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979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5018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43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3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46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3311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04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4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5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96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59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54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25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6135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748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47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39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72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671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6440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445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10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049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281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5543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74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74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6775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398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314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784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977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88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33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2221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7493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93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3267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087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263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9924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7903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07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938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99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91562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081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49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512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210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83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9111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19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72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069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425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692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109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49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2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0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254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16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7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157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4486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927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63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3776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4564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153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8482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4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8417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39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825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195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73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26707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034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56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1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21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815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4545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2899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69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79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86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23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06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77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713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91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9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17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490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263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6582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75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82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5265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061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904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284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8698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23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39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93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91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7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694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3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6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59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0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9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6794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8944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1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87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97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5613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05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9770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2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52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97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35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41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26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73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684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7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12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4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53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72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01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318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2995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205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9386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665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464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430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3475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51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2042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0600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27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36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612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94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388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02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2163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294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151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693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548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336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964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51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823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86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92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99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4602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245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637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2328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531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5293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462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593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894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137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419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649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16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3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4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48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62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32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6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866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6990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4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05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51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67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6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210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12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01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454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69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66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779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15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38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0466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06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6887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506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13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095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463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00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40291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7126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97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40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15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9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028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7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32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8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211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713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032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3124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7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2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26</cp:revision>
  <dcterms:created xsi:type="dcterms:W3CDTF">2021-03-26T20:46:00Z</dcterms:created>
  <dcterms:modified xsi:type="dcterms:W3CDTF">2021-03-27T23:06:00Z</dcterms:modified>
</cp:coreProperties>
</file>