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48" w:rsidRDefault="00F10A48" w:rsidP="00F10A48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Имена и фамилии — 3</w:t>
      </w:r>
    </w:p>
    <w:p w:rsidR="00417A4C" w:rsidRDefault="00417A4C" w:rsidP="00417A4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F10A48" w:rsidRDefault="00F10A48" w:rsidP="00F10A4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Дополните класс </w:t>
      </w:r>
      <w:proofErr w:type="spellStart"/>
      <w:r>
        <w:rPr>
          <w:rFonts w:ascii="Arial" w:hAnsi="Arial" w:cs="Arial"/>
          <w:sz w:val="21"/>
          <w:szCs w:val="21"/>
        </w:rPr>
        <w:t>Person</w:t>
      </w:r>
      <w:proofErr w:type="spellEnd"/>
      <w:r>
        <w:rPr>
          <w:rFonts w:ascii="Arial" w:hAnsi="Arial" w:cs="Arial"/>
          <w:sz w:val="21"/>
          <w:szCs w:val="21"/>
        </w:rPr>
        <w:t xml:space="preserve"> из задачи «Имена и фамилии — 2» конструктором, позволяющим задать имя и фамилию человека при рождении, а также сам год рождения. Класс не должен иметь конструктора по умолчанию.</w:t>
      </w:r>
    </w:p>
    <w:p w:rsidR="00F10A48" w:rsidRDefault="00F10A48" w:rsidP="00F10A4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получении на вход года, который меньше года рождения:</w:t>
      </w:r>
    </w:p>
    <w:p w:rsidR="00F10A48" w:rsidRPr="00F10A48" w:rsidRDefault="00F10A48" w:rsidP="00F10A48">
      <w:pPr>
        <w:numPr>
          <w:ilvl w:val="0"/>
          <w:numId w:val="16"/>
        </w:numPr>
        <w:spacing w:after="150" w:line="240" w:lineRule="auto"/>
        <w:ind w:left="45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sz w:val="21"/>
          <w:szCs w:val="21"/>
        </w:rPr>
        <w:t>методы</w:t>
      </w:r>
      <w:r w:rsidRPr="00F10A48">
        <w:rPr>
          <w:sz w:val="21"/>
          <w:szCs w:val="21"/>
          <w:lang w:val="en-US"/>
        </w:rPr>
        <w:t xml:space="preserve"> </w:t>
      </w:r>
      <w:proofErr w:type="spellStart"/>
      <w:r w:rsidRPr="00F10A48">
        <w:rPr>
          <w:sz w:val="21"/>
          <w:szCs w:val="21"/>
          <w:lang w:val="en-US"/>
        </w:rPr>
        <w:t>GetFullName</w:t>
      </w:r>
      <w:proofErr w:type="spellEnd"/>
      <w:r w:rsidRPr="00F10A48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и</w:t>
      </w:r>
      <w:r w:rsidRPr="00F10A48">
        <w:rPr>
          <w:sz w:val="21"/>
          <w:szCs w:val="21"/>
          <w:lang w:val="en-US"/>
        </w:rPr>
        <w:t xml:space="preserve"> </w:t>
      </w:r>
      <w:proofErr w:type="spellStart"/>
      <w:r w:rsidRPr="00F10A48">
        <w:rPr>
          <w:sz w:val="21"/>
          <w:szCs w:val="21"/>
          <w:lang w:val="en-US"/>
        </w:rPr>
        <w:t>GetFullNameWithHistory</w:t>
      </w:r>
      <w:proofErr w:type="spellEnd"/>
      <w:r w:rsidRPr="00F10A48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должны</w:t>
      </w:r>
      <w:r w:rsidRPr="00F10A48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отдавать</w:t>
      </w:r>
      <w:r w:rsidRPr="00F10A48">
        <w:rPr>
          <w:sz w:val="21"/>
          <w:szCs w:val="21"/>
          <w:lang w:val="en-US"/>
        </w:rPr>
        <w:t xml:space="preserve"> </w:t>
      </w:r>
      <w:r w:rsidRPr="00F10A48">
        <w:rPr>
          <w:rStyle w:val="a3"/>
          <w:rFonts w:ascii="Arial" w:hAnsi="Arial" w:cs="Arial"/>
          <w:sz w:val="21"/>
          <w:szCs w:val="21"/>
          <w:lang w:val="en-US"/>
        </w:rPr>
        <w:t>"No person"</w:t>
      </w:r>
      <w:r w:rsidRPr="00F10A48">
        <w:rPr>
          <w:sz w:val="21"/>
          <w:szCs w:val="21"/>
          <w:lang w:val="en-US"/>
        </w:rPr>
        <w:t>;</w:t>
      </w:r>
    </w:p>
    <w:p w:rsidR="00F10A48" w:rsidRPr="00F10A48" w:rsidRDefault="00F10A48" w:rsidP="00F10A48">
      <w:pPr>
        <w:numPr>
          <w:ilvl w:val="0"/>
          <w:numId w:val="16"/>
        </w:numPr>
        <w:spacing w:after="150" w:line="240" w:lineRule="auto"/>
        <w:ind w:left="450"/>
        <w:rPr>
          <w:sz w:val="21"/>
          <w:szCs w:val="21"/>
          <w:lang w:val="en-US"/>
        </w:rPr>
      </w:pPr>
      <w:r>
        <w:rPr>
          <w:sz w:val="21"/>
          <w:szCs w:val="21"/>
        </w:rPr>
        <w:t>методы</w:t>
      </w:r>
      <w:r w:rsidRPr="00F10A48">
        <w:rPr>
          <w:sz w:val="21"/>
          <w:szCs w:val="21"/>
          <w:lang w:val="en-US"/>
        </w:rPr>
        <w:t xml:space="preserve"> </w:t>
      </w:r>
      <w:proofErr w:type="spellStart"/>
      <w:r w:rsidRPr="00F10A48">
        <w:rPr>
          <w:sz w:val="21"/>
          <w:szCs w:val="21"/>
          <w:lang w:val="en-US"/>
        </w:rPr>
        <w:t>ChangeFirstName</w:t>
      </w:r>
      <w:proofErr w:type="spellEnd"/>
      <w:r w:rsidRPr="00F10A48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и</w:t>
      </w:r>
      <w:r w:rsidRPr="00F10A48">
        <w:rPr>
          <w:sz w:val="21"/>
          <w:szCs w:val="21"/>
          <w:lang w:val="en-US"/>
        </w:rPr>
        <w:t xml:space="preserve"> </w:t>
      </w:r>
      <w:proofErr w:type="spellStart"/>
      <w:r w:rsidRPr="00F10A48">
        <w:rPr>
          <w:sz w:val="21"/>
          <w:szCs w:val="21"/>
          <w:lang w:val="en-US"/>
        </w:rPr>
        <w:t>ChangeLastName</w:t>
      </w:r>
      <w:proofErr w:type="spellEnd"/>
      <w:r w:rsidRPr="00F10A48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должны</w:t>
      </w:r>
      <w:r w:rsidRPr="00F10A48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игнорировать</w:t>
      </w:r>
      <w:r w:rsidRPr="00F10A48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запрос</w:t>
      </w:r>
      <w:r w:rsidRPr="00F10A48">
        <w:rPr>
          <w:sz w:val="21"/>
          <w:szCs w:val="21"/>
          <w:lang w:val="en-US"/>
        </w:rPr>
        <w:t>.</w:t>
      </w:r>
    </w:p>
    <w:p w:rsidR="00F10A48" w:rsidRDefault="00F10A48" w:rsidP="00F10A48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Кроме того, необходимо объявить константными все методы, </w:t>
      </w:r>
      <w:proofErr w:type="gramStart"/>
      <w:r>
        <w:rPr>
          <w:rFonts w:ascii="Arial" w:hAnsi="Arial" w:cs="Arial"/>
          <w:sz w:val="21"/>
          <w:szCs w:val="21"/>
        </w:rPr>
        <w:t>которые</w:t>
      </w:r>
      <w:proofErr w:type="gramEnd"/>
      <w:r>
        <w:rPr>
          <w:rFonts w:ascii="Arial" w:hAnsi="Arial" w:cs="Arial"/>
          <w:sz w:val="21"/>
          <w:szCs w:val="21"/>
        </w:rPr>
        <w:t xml:space="preserve"> по сути ими являются.</w:t>
      </w:r>
    </w:p>
    <w:p w:rsidR="00F10A48" w:rsidRPr="00F10A48" w:rsidRDefault="00F10A48" w:rsidP="00F10A48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F10A48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</w:p>
    <w:p w:rsidR="00F10A48" w:rsidRPr="00F10A48" w:rsidRDefault="00F10A48" w:rsidP="00F10A48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F10A48">
        <w:rPr>
          <w:rFonts w:ascii="Arial" w:hAnsi="Arial" w:cs="Arial"/>
          <w:b w:val="0"/>
          <w:bCs w:val="0"/>
          <w:sz w:val="30"/>
          <w:szCs w:val="30"/>
        </w:rPr>
        <w:t>Код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F10A4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Person </w:t>
      </w:r>
      <w:proofErr w:type="gram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person(</w:t>
      </w:r>
      <w:proofErr w:type="gramEnd"/>
      <w:r w:rsidRPr="00F10A4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"Polina"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10A4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"Sergeeva"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10A4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1960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F10A4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F10A4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F10A4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1959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10A4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1960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F10A4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10A4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F10A4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Appolinaria</w:t>
      </w:r>
      <w:proofErr w:type="spellEnd"/>
      <w:r w:rsidRPr="00F10A4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F10A4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1967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10A4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F10A4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Ivanova</w:t>
      </w:r>
      <w:proofErr w:type="spellEnd"/>
      <w:r w:rsidRPr="00F10A48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F10A4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F10A4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F10A4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F10A4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1967</w:t>
      </w: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person.GetFullNameWithHistory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F10A48" w:rsidRPr="00417A4C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417A4C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F10A48" w:rsidRPr="00417A4C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17A4C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F10A48" w:rsidRPr="00417A4C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17A4C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417A4C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r w:rsidRPr="00417A4C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417A4C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417A4C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F10A48" w:rsidRPr="00417A4C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17A4C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F10A48" w:rsidRPr="00417A4C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417A4C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F10A48" w:rsidRPr="00F10A48" w:rsidRDefault="00F10A48" w:rsidP="00F10A48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F10A48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No person</w:t>
      </w:r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F10A48" w:rsidRPr="00F10A48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Appolinaria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</w:t>
      </w:r>
      <w:proofErr w:type="spellStart"/>
      <w:r w:rsidRPr="00F10A4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F10A48" w:rsidRPr="00417A4C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17A4C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Appolinaria (Polina) Ivanova (Sergeeva)</w:t>
      </w:r>
    </w:p>
    <w:p w:rsidR="00F10A48" w:rsidRPr="00417A4C" w:rsidRDefault="00F10A48" w:rsidP="00F10A48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417A4C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6279E4" w:rsidRPr="00417A4C" w:rsidRDefault="00F10A48" w:rsidP="00F10A48">
      <w:pPr>
        <w:rPr>
          <w:szCs w:val="21"/>
          <w:lang w:val="en-US"/>
        </w:rPr>
      </w:pPr>
      <w:r w:rsidRPr="00417A4C">
        <w:rPr>
          <w:rFonts w:ascii="Segoe UI" w:hAnsi="Segoe UI" w:cs="Segoe UI"/>
          <w:color w:val="000000"/>
          <w:sz w:val="18"/>
          <w:szCs w:val="18"/>
          <w:lang w:val="en-US"/>
        </w:rPr>
        <w:br/>
      </w:r>
    </w:p>
    <w:sectPr w:rsidR="006279E4" w:rsidRPr="00417A4C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0DAA"/>
    <w:multiLevelType w:val="multilevel"/>
    <w:tmpl w:val="E35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456E7"/>
    <w:multiLevelType w:val="multilevel"/>
    <w:tmpl w:val="3CC6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430632"/>
    <w:multiLevelType w:val="multilevel"/>
    <w:tmpl w:val="9D9C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893948"/>
    <w:multiLevelType w:val="multilevel"/>
    <w:tmpl w:val="7E2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F4113B"/>
    <w:multiLevelType w:val="multilevel"/>
    <w:tmpl w:val="6F1E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A92C26"/>
    <w:multiLevelType w:val="multilevel"/>
    <w:tmpl w:val="F76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E83A0E"/>
    <w:multiLevelType w:val="multilevel"/>
    <w:tmpl w:val="D35A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13"/>
  </w:num>
  <w:num w:numId="10">
    <w:abstractNumId w:val="12"/>
  </w:num>
  <w:num w:numId="11">
    <w:abstractNumId w:val="11"/>
  </w:num>
  <w:num w:numId="12">
    <w:abstractNumId w:val="0"/>
  </w:num>
  <w:num w:numId="13">
    <w:abstractNumId w:val="6"/>
  </w:num>
  <w:num w:numId="14">
    <w:abstractNumId w:val="15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22210"/>
    <w:rsid w:val="00107540"/>
    <w:rsid w:val="00110043"/>
    <w:rsid w:val="00207F50"/>
    <w:rsid w:val="002B2651"/>
    <w:rsid w:val="002C77A4"/>
    <w:rsid w:val="003D0D3E"/>
    <w:rsid w:val="0040718D"/>
    <w:rsid w:val="00417A4C"/>
    <w:rsid w:val="004B5521"/>
    <w:rsid w:val="00540033"/>
    <w:rsid w:val="00587F0D"/>
    <w:rsid w:val="006279E4"/>
    <w:rsid w:val="006439D5"/>
    <w:rsid w:val="0069381D"/>
    <w:rsid w:val="007C53E8"/>
    <w:rsid w:val="007F6636"/>
    <w:rsid w:val="007F7AD0"/>
    <w:rsid w:val="009E45E0"/>
    <w:rsid w:val="00B2269B"/>
    <w:rsid w:val="00B8285F"/>
    <w:rsid w:val="00BD014E"/>
    <w:rsid w:val="00C43609"/>
    <w:rsid w:val="00D75BC4"/>
    <w:rsid w:val="00D800DF"/>
    <w:rsid w:val="00E26928"/>
    <w:rsid w:val="00EF183E"/>
    <w:rsid w:val="00F10A48"/>
    <w:rsid w:val="00F16719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8">
    <w:name w:val="mtk8"/>
    <w:basedOn w:val="a0"/>
    <w:rsid w:val="003D0D3E"/>
  </w:style>
  <w:style w:type="character" w:customStyle="1" w:styleId="mtk7">
    <w:name w:val="mtk7"/>
    <w:basedOn w:val="a0"/>
    <w:rsid w:val="003D0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630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00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2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206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16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4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72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57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00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37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56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33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70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48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33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21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22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79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00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34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14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89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9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96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68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3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98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13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3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31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5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11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07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93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111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10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31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3038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617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5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519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8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90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3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42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9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4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30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09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82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23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6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1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2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7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17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50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6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73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5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39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48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53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01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43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7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1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10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6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6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95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21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99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8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4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44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37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26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02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74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8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25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4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75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07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7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18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3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35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23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72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3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0064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9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8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7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87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13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8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1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2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2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94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32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5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06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0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28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4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09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44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2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61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91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11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16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20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51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54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10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358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694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8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14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63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6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77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57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1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8414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79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3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22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0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91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3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07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81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22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9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1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96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9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43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95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41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80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14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1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7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1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2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4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84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91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5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2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59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17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86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5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0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2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9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07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73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94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92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1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11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03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7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71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95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45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3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48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73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86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85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8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0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22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10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67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98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68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696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47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9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74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39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92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9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12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30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43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63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5529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32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0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14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4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8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6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37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01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32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2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75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36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85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9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5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31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92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5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9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84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58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5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12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75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7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48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1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28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499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4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0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90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01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2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6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72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7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33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55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05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21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93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4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87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7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09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25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6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78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00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65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90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41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79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7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59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82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27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09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23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35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094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741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63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00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32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35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9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7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5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9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17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9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5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6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798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223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2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2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83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51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41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94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3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89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22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67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50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86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66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44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65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4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1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10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11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70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48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53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87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2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32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43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70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36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58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93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8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55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4286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177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2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16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79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9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70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5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02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06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16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57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57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294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1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04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56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2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1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81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45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2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40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53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48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2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6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2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24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07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85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5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0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52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99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83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45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25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67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64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74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3346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16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9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53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10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9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40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57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9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31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49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5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56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49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66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91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43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97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22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58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6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02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1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92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0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5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7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7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81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78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8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83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4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78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48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20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91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68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5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20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24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55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10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215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6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8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57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99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48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2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1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53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3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07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9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18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73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64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31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12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88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93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2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91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5635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5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28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9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0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8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47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2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75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9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7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86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88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16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36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74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30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1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8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17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98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75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900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490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4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3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40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1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3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83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2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2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53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71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2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4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72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94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75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2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55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3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98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8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6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83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77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77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4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68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10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7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18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89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7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73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8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51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97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53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57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1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9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3507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394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69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00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66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0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2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6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60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54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583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69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6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136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2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5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08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44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9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19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3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3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9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0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8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9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16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03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3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06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51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3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24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45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5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954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05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56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62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6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5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6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6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82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81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19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2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32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0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45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1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88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20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9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22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7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43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93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48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75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09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2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19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7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13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34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59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19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2747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382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1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46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6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27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51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22</cp:revision>
  <dcterms:created xsi:type="dcterms:W3CDTF">2021-03-26T20:46:00Z</dcterms:created>
  <dcterms:modified xsi:type="dcterms:W3CDTF">2021-03-27T23:08:00Z</dcterms:modified>
</cp:coreProperties>
</file>