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DAD" w:rsidRDefault="00144DAD" w:rsidP="00144DAD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Задание по программированию: Исключения в классе </w:t>
      </w:r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Rational</w:t>
      </w:r>
      <w:proofErr w:type="spellEnd"/>
    </w:p>
    <w:p w:rsidR="00AD129D" w:rsidRDefault="00AD129D" w:rsidP="00AD129D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144DAD" w:rsidRDefault="00144DAD" w:rsidP="00144DA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Вспомним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который мы реализовали в задачах, посвящённых перегрузке операторов. Там специально говорилось, что в тестах объекты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никогда не создаются с нулевым знаменателем и никогда не выполняется деление на ноль. Настало время избавиться от этого ограничения и научиться обрабатывать нулевой знаменатель и деление на ноль. В этой задаче вам предстоит это сделать. </w:t>
      </w:r>
    </w:p>
    <w:p w:rsidR="00144DAD" w:rsidRDefault="00144DAD" w:rsidP="00144DA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Поменяйте реализацию конструктора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так, чтобы он выбрасывал исключение </w:t>
      </w:r>
      <w:hyperlink r:id="rId5" w:tgtFrame="_blank" w:history="1">
        <w:proofErr w:type="spellStart"/>
        <w:r>
          <w:rPr>
            <w:rStyle w:val="a6"/>
            <w:rFonts w:ascii="Arial" w:hAnsi="Arial" w:cs="Arial"/>
            <w:color w:val="0062E4"/>
            <w:sz w:val="21"/>
            <w:szCs w:val="21"/>
          </w:rPr>
          <w:t>invalid_argument</w:t>
        </w:r>
        <w:proofErr w:type="spellEnd"/>
      </w:hyperlink>
      <w:r>
        <w:rPr>
          <w:rFonts w:ascii="Arial" w:hAnsi="Arial" w:cs="Arial"/>
          <w:color w:val="1F1F1F"/>
          <w:sz w:val="21"/>
          <w:szCs w:val="21"/>
        </w:rPr>
        <w:t xml:space="preserve">, если знаменатель равен нулю. Кроме того, переделайте реализацию оператора деления для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так, чтобы он выбрасывал исключение </w:t>
      </w:r>
      <w:hyperlink r:id="rId6" w:tgtFrame="_blank" w:history="1">
        <w:proofErr w:type="spellStart"/>
        <w:r>
          <w:rPr>
            <w:rStyle w:val="a6"/>
            <w:rFonts w:ascii="Arial" w:hAnsi="Arial" w:cs="Arial"/>
            <w:color w:val="0062E4"/>
            <w:sz w:val="21"/>
            <w:szCs w:val="21"/>
          </w:rPr>
          <w:t>domain_error</w:t>
        </w:r>
        <w:proofErr w:type="spellEnd"/>
      </w:hyperlink>
      <w:r>
        <w:rPr>
          <w:rFonts w:ascii="Arial" w:hAnsi="Arial" w:cs="Arial"/>
          <w:color w:val="1F1F1F"/>
          <w:sz w:val="21"/>
          <w:szCs w:val="21"/>
        </w:rPr>
        <w:t xml:space="preserve">, если делитель равен нулю. </w:t>
      </w:r>
    </w:p>
    <w:p w:rsidR="00144DAD" w:rsidRDefault="00144DAD" w:rsidP="00144DA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Напомним, что вам надо реализовать интерфейс</w:t>
      </w:r>
    </w:p>
    <w:p w:rsidR="00144DAD" w:rsidRPr="00144DAD" w:rsidRDefault="00144DAD" w:rsidP="00144DA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144DA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Rational {</w:t>
      </w:r>
    </w:p>
    <w:p w:rsidR="00144DAD" w:rsidRPr="00144DAD" w:rsidRDefault="00144DAD" w:rsidP="00144DA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144DA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144DAD" w:rsidRPr="00144DAD" w:rsidRDefault="00144DAD" w:rsidP="00144DA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Rational(</w:t>
      </w:r>
      <w:proofErr w:type="gramEnd"/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144DAD" w:rsidRPr="00144DAD" w:rsidRDefault="00144DAD" w:rsidP="00144DA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Rational(</w:t>
      </w:r>
      <w:proofErr w:type="spellStart"/>
      <w:proofErr w:type="gramEnd"/>
      <w:r w:rsidRPr="00144DA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numerator, </w:t>
      </w:r>
      <w:proofErr w:type="spellStart"/>
      <w:r w:rsidRPr="00144DA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denominator);</w:t>
      </w:r>
    </w:p>
    <w:p w:rsidR="00144DAD" w:rsidRPr="00144DAD" w:rsidRDefault="00144DAD" w:rsidP="00144DA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44DAD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144DAD" w:rsidRPr="00144DAD" w:rsidRDefault="00144DAD" w:rsidP="00144DA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144DA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Numerator() </w:t>
      </w:r>
      <w:r w:rsidRPr="00144DA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144DAD" w:rsidRPr="00144DAD" w:rsidRDefault="00144DAD" w:rsidP="00144DA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144DA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Denominator() </w:t>
      </w:r>
      <w:r w:rsidRPr="00144DA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144DAD" w:rsidRDefault="00144DAD" w:rsidP="00144DA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144DAD" w:rsidRDefault="00144DAD" w:rsidP="00144DA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и оператор деления для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</w:p>
    <w:p w:rsidR="00144DAD" w:rsidRPr="00144DAD" w:rsidRDefault="00144DAD" w:rsidP="00144DA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 </w:t>
      </w:r>
      <w:r w:rsidRPr="00144DA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operator</w:t>
      </w:r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/ (</w:t>
      </w:r>
      <w:r w:rsidRPr="00144DA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Rational&amp; lhs, </w:t>
      </w:r>
      <w:r w:rsidRPr="00144DA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Rational&amp; </w:t>
      </w:r>
      <w:proofErr w:type="spellStart"/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rhs</w:t>
      </w:r>
      <w:proofErr w:type="spellEnd"/>
      <w:r w:rsidRPr="00144DA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  <w:r w:rsidRPr="00144DAD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144DAD" w:rsidRDefault="00144DAD" w:rsidP="00144DA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Так же, как и в задачах на перегрузку операторов, вам будет предложен файл с заготовкой кода. 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этом файле содержит ряд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юнит-тестов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которые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позволят вам проверить свою реализацию. При проверке вашего решения оно будет тестироваться на более полном наборе тестов, так что успешное прохождение всех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юнит-тестов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гарантирует, что ваша реализация будет зачтена.</w:t>
      </w:r>
    </w:p>
    <w:p w:rsidR="006279E4" w:rsidRPr="00144DAD" w:rsidRDefault="006279E4" w:rsidP="00144DAD">
      <w:pPr>
        <w:rPr>
          <w:szCs w:val="21"/>
        </w:rPr>
      </w:pPr>
    </w:p>
    <w:sectPr w:rsidR="006279E4" w:rsidRPr="00144DAD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4"/>
  </w:num>
  <w:num w:numId="10">
    <w:abstractNumId w:val="11"/>
  </w:num>
  <w:num w:numId="11">
    <w:abstractNumId w:val="16"/>
  </w:num>
  <w:num w:numId="12">
    <w:abstractNumId w:val="2"/>
  </w:num>
  <w:num w:numId="13">
    <w:abstractNumId w:val="12"/>
  </w:num>
  <w:num w:numId="14">
    <w:abstractNumId w:val="5"/>
  </w:num>
  <w:num w:numId="15">
    <w:abstractNumId w:val="15"/>
  </w:num>
  <w:num w:numId="16">
    <w:abstractNumId w:val="4"/>
  </w:num>
  <w:num w:numId="17">
    <w:abstractNumId w:val="1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4DAD"/>
    <w:rsid w:val="0017217D"/>
    <w:rsid w:val="00181270"/>
    <w:rsid w:val="001D5B8D"/>
    <w:rsid w:val="00207F50"/>
    <w:rsid w:val="002B2651"/>
    <w:rsid w:val="002C77A4"/>
    <w:rsid w:val="002F29BE"/>
    <w:rsid w:val="0040718D"/>
    <w:rsid w:val="0047584E"/>
    <w:rsid w:val="004B5521"/>
    <w:rsid w:val="00530F98"/>
    <w:rsid w:val="00540033"/>
    <w:rsid w:val="00587F0D"/>
    <w:rsid w:val="006279E4"/>
    <w:rsid w:val="0069381D"/>
    <w:rsid w:val="007372B2"/>
    <w:rsid w:val="007C53E8"/>
    <w:rsid w:val="009E45E0"/>
    <w:rsid w:val="00AD129D"/>
    <w:rsid w:val="00B2269B"/>
    <w:rsid w:val="00C43609"/>
    <w:rsid w:val="00C86CAF"/>
    <w:rsid w:val="00CF2A08"/>
    <w:rsid w:val="00D75BC4"/>
    <w:rsid w:val="00D800DF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mwiki/index.php?title=Special%3ASearch&amp;search=domain_error" TargetMode="External"/><Relationship Id="rId5" Type="http://schemas.openxmlformats.org/officeDocument/2006/relationships/hyperlink" Target="https://en.cppreference.com/w/cpp/error/invalid_argu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23</cp:revision>
  <dcterms:created xsi:type="dcterms:W3CDTF">2021-03-26T20:46:00Z</dcterms:created>
  <dcterms:modified xsi:type="dcterms:W3CDTF">2021-03-27T23:11:00Z</dcterms:modified>
</cp:coreProperties>
</file>