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ACA" w:rsidRPr="00363ACA" w:rsidRDefault="00363ACA" w:rsidP="00530F98">
      <w:pPr>
        <w:pStyle w:val="a4"/>
        <w:spacing w:before="0" w:beforeAutospacing="0" w:after="300" w:afterAutospacing="0" w:line="300" w:lineRule="atLeast"/>
        <w:rPr>
          <w:rFonts w:ascii="Arial" w:hAnsi="Arial" w:cs="Arial"/>
          <w:sz w:val="36"/>
          <w:szCs w:val="36"/>
        </w:rPr>
      </w:pPr>
      <w:r w:rsidRPr="00363ACA">
        <w:rPr>
          <w:rFonts w:ascii="Arial" w:hAnsi="Arial" w:cs="Arial"/>
          <w:sz w:val="36"/>
          <w:szCs w:val="36"/>
        </w:rPr>
        <w:t>Тренировочное задание по программированию: Обратимая функция</w:t>
      </w:r>
    </w:p>
    <w:p w:rsidR="00B1174E" w:rsidRDefault="00B1174E" w:rsidP="00B1174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1F1F1F"/>
          <w:sz w:val="30"/>
          <w:szCs w:val="30"/>
          <w:lang w:eastAsia="ru-RU"/>
        </w:rPr>
        <w:t>Условие</w:t>
      </w:r>
    </w:p>
    <w:p w:rsidR="00530F98" w:rsidRDefault="00530F98" w:rsidP="00530F98">
      <w:pPr>
        <w:pStyle w:val="a4"/>
        <w:spacing w:before="0" w:beforeAutospacing="0" w:after="300" w:afterAutospacing="0" w:line="30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Реализуйте рассказанный на лекции класс </w:t>
      </w:r>
      <w:proofErr w:type="spellStart"/>
      <w:r>
        <w:rPr>
          <w:rFonts w:ascii="Arial" w:hAnsi="Arial" w:cs="Arial"/>
          <w:sz w:val="21"/>
          <w:szCs w:val="21"/>
        </w:rPr>
        <w:t>Function</w:t>
      </w:r>
      <w:proofErr w:type="spellEnd"/>
      <w:r>
        <w:rPr>
          <w:rFonts w:ascii="Arial" w:hAnsi="Arial" w:cs="Arial"/>
          <w:sz w:val="21"/>
          <w:szCs w:val="21"/>
        </w:rPr>
        <w:t>, позволяющий создавать, вычислять и инвертировать функцию, состоящую из следующих элементарных операций:</w:t>
      </w:r>
    </w:p>
    <w:p w:rsidR="00530F98" w:rsidRDefault="00530F98" w:rsidP="00530F98">
      <w:pPr>
        <w:numPr>
          <w:ilvl w:val="0"/>
          <w:numId w:val="12"/>
        </w:numPr>
        <w:spacing w:before="100" w:beforeAutospacing="1" w:after="150" w:line="240" w:lineRule="auto"/>
        <w:ind w:left="450"/>
        <w:rPr>
          <w:rFonts w:ascii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прибавить вещественное число </w:t>
      </w:r>
      <w:proofErr w:type="spellStart"/>
      <w:r>
        <w:rPr>
          <w:rStyle w:val="a5"/>
          <w:sz w:val="21"/>
          <w:szCs w:val="21"/>
        </w:rPr>
        <w:t>x</w:t>
      </w:r>
      <w:proofErr w:type="spellEnd"/>
      <w:r>
        <w:rPr>
          <w:sz w:val="21"/>
          <w:szCs w:val="21"/>
        </w:rPr>
        <w:t>;</w:t>
      </w:r>
    </w:p>
    <w:p w:rsidR="00530F98" w:rsidRDefault="00530F98" w:rsidP="00530F98">
      <w:pPr>
        <w:numPr>
          <w:ilvl w:val="0"/>
          <w:numId w:val="12"/>
        </w:numPr>
        <w:spacing w:before="100" w:beforeAutospacing="1" w:after="150" w:line="240" w:lineRule="auto"/>
        <w:ind w:left="450"/>
        <w:rPr>
          <w:sz w:val="21"/>
          <w:szCs w:val="21"/>
        </w:rPr>
      </w:pPr>
      <w:r>
        <w:rPr>
          <w:sz w:val="21"/>
          <w:szCs w:val="21"/>
        </w:rPr>
        <w:t xml:space="preserve">вычесть вещественное число </w:t>
      </w:r>
      <w:proofErr w:type="spellStart"/>
      <w:r>
        <w:rPr>
          <w:rStyle w:val="a5"/>
          <w:sz w:val="21"/>
          <w:szCs w:val="21"/>
        </w:rPr>
        <w:t>x</w:t>
      </w:r>
      <w:proofErr w:type="spellEnd"/>
      <w:r>
        <w:rPr>
          <w:sz w:val="21"/>
          <w:szCs w:val="21"/>
        </w:rPr>
        <w:t>.</w:t>
      </w:r>
    </w:p>
    <w:p w:rsidR="00530F98" w:rsidRDefault="00530F98" w:rsidP="00530F98">
      <w:pPr>
        <w:pStyle w:val="a4"/>
        <w:spacing w:before="0" w:beforeAutospacing="0" w:after="300" w:afterAutospacing="0" w:line="30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При этом необходимо объявить константными все методы, которые по сути такими являются.</w:t>
      </w:r>
    </w:p>
    <w:p w:rsidR="00530F98" w:rsidRPr="00530F98" w:rsidRDefault="00530F98" w:rsidP="00530F98">
      <w:pPr>
        <w:pStyle w:val="2"/>
        <w:spacing w:before="540" w:after="240" w:line="360" w:lineRule="atLeast"/>
        <w:rPr>
          <w:rFonts w:ascii="Arial" w:hAnsi="Arial" w:cs="Arial"/>
          <w:b w:val="0"/>
          <w:bCs w:val="0"/>
          <w:color w:val="auto"/>
          <w:sz w:val="30"/>
          <w:szCs w:val="30"/>
        </w:rPr>
      </w:pPr>
      <w:r w:rsidRPr="00530F98">
        <w:rPr>
          <w:rFonts w:ascii="Arial" w:hAnsi="Arial" w:cs="Arial"/>
          <w:b w:val="0"/>
          <w:bCs w:val="0"/>
          <w:color w:val="auto"/>
          <w:sz w:val="30"/>
          <w:szCs w:val="30"/>
        </w:rPr>
        <w:t>Замечание</w:t>
      </w:r>
    </w:p>
    <w:p w:rsidR="00530F98" w:rsidRDefault="00530F98" w:rsidP="00530F98">
      <w:pPr>
        <w:numPr>
          <w:ilvl w:val="0"/>
          <w:numId w:val="13"/>
        </w:numPr>
        <w:spacing w:before="100" w:beforeAutospacing="1" w:after="150" w:line="240" w:lineRule="auto"/>
        <w:ind w:left="450"/>
        <w:rPr>
          <w:rFonts w:ascii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Более детальное описание задачи с подробным разбором реализации вышеуказанного класса приводится в двух предшествующих </w:t>
      </w:r>
      <w:proofErr w:type="spellStart"/>
      <w:r>
        <w:rPr>
          <w:sz w:val="21"/>
          <w:szCs w:val="21"/>
        </w:rPr>
        <w:t>видеолекциях</w:t>
      </w:r>
      <w:proofErr w:type="spellEnd"/>
      <w:r>
        <w:rPr>
          <w:sz w:val="21"/>
          <w:szCs w:val="21"/>
        </w:rPr>
        <w:t>.</w:t>
      </w:r>
    </w:p>
    <w:p w:rsidR="00530F98" w:rsidRDefault="00530F98" w:rsidP="00530F98">
      <w:pPr>
        <w:numPr>
          <w:ilvl w:val="0"/>
          <w:numId w:val="13"/>
        </w:numPr>
        <w:spacing w:before="100" w:beforeAutospacing="1" w:after="150" w:line="240" w:lineRule="auto"/>
        <w:ind w:left="450"/>
        <w:rPr>
          <w:sz w:val="21"/>
          <w:szCs w:val="21"/>
        </w:rPr>
      </w:pPr>
      <w:r>
        <w:rPr>
          <w:sz w:val="21"/>
          <w:szCs w:val="21"/>
        </w:rPr>
        <w:t xml:space="preserve">На проверку пришлите файл, содержащий реализацию вышеуказанного класса </w:t>
      </w:r>
      <w:proofErr w:type="spellStart"/>
      <w:r>
        <w:rPr>
          <w:sz w:val="21"/>
          <w:szCs w:val="21"/>
        </w:rPr>
        <w:t>Function</w:t>
      </w:r>
      <w:proofErr w:type="spellEnd"/>
      <w:r>
        <w:rPr>
          <w:sz w:val="21"/>
          <w:szCs w:val="21"/>
        </w:rPr>
        <w:t>.</w:t>
      </w:r>
    </w:p>
    <w:p w:rsidR="00530F98" w:rsidRPr="00530F98" w:rsidRDefault="00530F98" w:rsidP="00530F98">
      <w:pPr>
        <w:pStyle w:val="2"/>
        <w:spacing w:before="540" w:after="240" w:line="360" w:lineRule="atLeast"/>
        <w:rPr>
          <w:rFonts w:ascii="Arial" w:hAnsi="Arial" w:cs="Arial"/>
          <w:b w:val="0"/>
          <w:bCs w:val="0"/>
          <w:color w:val="auto"/>
          <w:sz w:val="30"/>
          <w:szCs w:val="30"/>
          <w:lang w:val="en-US"/>
        </w:rPr>
      </w:pPr>
      <w:r w:rsidRPr="00530F98">
        <w:rPr>
          <w:rFonts w:ascii="Arial" w:hAnsi="Arial" w:cs="Arial"/>
          <w:b w:val="0"/>
          <w:bCs w:val="0"/>
          <w:color w:val="auto"/>
          <w:sz w:val="30"/>
          <w:szCs w:val="30"/>
        </w:rPr>
        <w:t>Пример</w:t>
      </w:r>
    </w:p>
    <w:p w:rsidR="00530F98" w:rsidRPr="00530F98" w:rsidRDefault="00530F98" w:rsidP="00530F98">
      <w:pPr>
        <w:pStyle w:val="3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sz w:val="30"/>
          <w:szCs w:val="30"/>
          <w:lang w:val="en-US"/>
        </w:rPr>
      </w:pPr>
      <w:r w:rsidRPr="00530F98">
        <w:rPr>
          <w:rFonts w:ascii="Arial" w:hAnsi="Arial" w:cs="Arial"/>
          <w:b w:val="0"/>
          <w:bCs w:val="0"/>
          <w:sz w:val="30"/>
          <w:szCs w:val="30"/>
        </w:rPr>
        <w:t>Код</w:t>
      </w:r>
    </w:p>
    <w:p w:rsidR="00530F98" w:rsidRPr="00530F98" w:rsidRDefault="00530F98" w:rsidP="00530F9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proofErr w:type="gramStart"/>
      <w:r w:rsidRPr="00530F9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struct</w:t>
      </w:r>
      <w:proofErr w:type="spellEnd"/>
      <w:proofErr w:type="gramEnd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Image {</w:t>
      </w:r>
    </w:p>
    <w:p w:rsidR="00530F98" w:rsidRPr="00530F98" w:rsidRDefault="00530F98" w:rsidP="00530F9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530F9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double</w:t>
      </w:r>
      <w:proofErr w:type="gramEnd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quality;</w:t>
      </w:r>
    </w:p>
    <w:p w:rsidR="00530F98" w:rsidRPr="00530F98" w:rsidRDefault="00530F98" w:rsidP="00530F9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530F9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double</w:t>
      </w:r>
      <w:proofErr w:type="gramEnd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freshness;</w:t>
      </w:r>
    </w:p>
    <w:p w:rsidR="00530F98" w:rsidRPr="00530F98" w:rsidRDefault="00530F98" w:rsidP="00530F9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530F9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double</w:t>
      </w:r>
      <w:proofErr w:type="gramEnd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rating;</w:t>
      </w:r>
    </w:p>
    <w:p w:rsidR="00530F98" w:rsidRPr="00530F98" w:rsidRDefault="00530F98" w:rsidP="00530F9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};</w:t>
      </w:r>
    </w:p>
    <w:p w:rsidR="00530F98" w:rsidRPr="00530F98" w:rsidRDefault="00530F98" w:rsidP="00530F9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530F98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530F98" w:rsidRPr="00530F98" w:rsidRDefault="00530F98" w:rsidP="00530F9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proofErr w:type="gramStart"/>
      <w:r w:rsidRPr="00530F9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struct</w:t>
      </w:r>
      <w:proofErr w:type="spellEnd"/>
      <w:proofErr w:type="gramEnd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Params</w:t>
      </w:r>
      <w:proofErr w:type="spellEnd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{</w:t>
      </w:r>
    </w:p>
    <w:p w:rsidR="00530F98" w:rsidRPr="00530F98" w:rsidRDefault="00530F98" w:rsidP="00530F9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530F9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double</w:t>
      </w:r>
      <w:proofErr w:type="gramEnd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a;</w:t>
      </w:r>
    </w:p>
    <w:p w:rsidR="00530F98" w:rsidRPr="00530F98" w:rsidRDefault="00530F98" w:rsidP="00530F9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530F9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double</w:t>
      </w:r>
      <w:proofErr w:type="gramEnd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b;</w:t>
      </w:r>
    </w:p>
    <w:p w:rsidR="00530F98" w:rsidRPr="00530F98" w:rsidRDefault="00530F98" w:rsidP="00530F9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530F9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double</w:t>
      </w:r>
      <w:proofErr w:type="gramEnd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c;</w:t>
      </w:r>
    </w:p>
    <w:p w:rsidR="00530F98" w:rsidRPr="00530F98" w:rsidRDefault="00530F98" w:rsidP="00530F9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};</w:t>
      </w:r>
    </w:p>
    <w:p w:rsidR="00530F98" w:rsidRPr="00530F98" w:rsidRDefault="00530F98" w:rsidP="00530F9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530F98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530F98" w:rsidRPr="00530F98" w:rsidRDefault="00530F98" w:rsidP="00530F9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Function </w:t>
      </w:r>
      <w:proofErr w:type="spellStart"/>
      <w:proofErr w:type="gramStart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MakeWeightFunction</w:t>
      </w:r>
      <w:proofErr w:type="spellEnd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530F9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Params</w:t>
      </w:r>
      <w:proofErr w:type="spellEnd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&amp; </w:t>
      </w:r>
      <w:proofErr w:type="spellStart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params</w:t>
      </w:r>
      <w:proofErr w:type="spellEnd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</w:t>
      </w:r>
    </w:p>
    <w:p w:rsidR="00530F98" w:rsidRPr="00530F98" w:rsidRDefault="00530F98" w:rsidP="00530F9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                      </w:t>
      </w:r>
      <w:proofErr w:type="gramStart"/>
      <w:r w:rsidRPr="00530F9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proofErr w:type="gramEnd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Image&amp; image) {</w:t>
      </w:r>
    </w:p>
    <w:p w:rsidR="00530F98" w:rsidRPr="00530F98" w:rsidRDefault="00530F98" w:rsidP="00530F9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Function function;</w:t>
      </w:r>
    </w:p>
    <w:p w:rsidR="00530F98" w:rsidRPr="00530F98" w:rsidRDefault="00530F98" w:rsidP="00530F9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function.AddPart</w:t>
      </w:r>
      <w:proofErr w:type="spellEnd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530F98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'-'</w:t>
      </w:r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proofErr w:type="spellStart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image.freshness</w:t>
      </w:r>
      <w:proofErr w:type="spellEnd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* </w:t>
      </w:r>
      <w:proofErr w:type="spellStart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params.a</w:t>
      </w:r>
      <w:proofErr w:type="spellEnd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+ </w:t>
      </w:r>
      <w:proofErr w:type="spellStart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params.b</w:t>
      </w:r>
      <w:proofErr w:type="spellEnd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530F98" w:rsidRPr="00530F98" w:rsidRDefault="00530F98" w:rsidP="00530F9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function.AddPart</w:t>
      </w:r>
      <w:proofErr w:type="spellEnd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530F98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'+'</w:t>
      </w:r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proofErr w:type="spellStart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image.rating</w:t>
      </w:r>
      <w:proofErr w:type="spellEnd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* </w:t>
      </w:r>
      <w:proofErr w:type="spellStart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params.c</w:t>
      </w:r>
      <w:proofErr w:type="spellEnd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530F98" w:rsidRPr="00530F98" w:rsidRDefault="00530F98" w:rsidP="00530F9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530F9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return</w:t>
      </w:r>
      <w:proofErr w:type="gramEnd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function;</w:t>
      </w:r>
    </w:p>
    <w:p w:rsidR="00530F98" w:rsidRPr="00530F98" w:rsidRDefault="00530F98" w:rsidP="00530F9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</w:t>
      </w:r>
    </w:p>
    <w:p w:rsidR="00530F98" w:rsidRPr="00530F98" w:rsidRDefault="00530F98" w:rsidP="00530F9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530F98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530F98" w:rsidRPr="00530F98" w:rsidRDefault="00530F98" w:rsidP="00530F9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530F9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double</w:t>
      </w:r>
      <w:proofErr w:type="gramEnd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ComputeImageWeight(</w:t>
      </w:r>
      <w:r w:rsidRPr="00530F9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Params&amp; params, </w:t>
      </w:r>
      <w:r w:rsidRPr="00530F9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Image&amp; image) {</w:t>
      </w:r>
    </w:p>
    <w:p w:rsidR="00530F98" w:rsidRPr="00530F98" w:rsidRDefault="00530F98" w:rsidP="00530F9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Function function = </w:t>
      </w:r>
      <w:proofErr w:type="gramStart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MakeWeightFunction(</w:t>
      </w:r>
      <w:proofErr w:type="gramEnd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params, image);</w:t>
      </w:r>
    </w:p>
    <w:p w:rsidR="00530F98" w:rsidRPr="00530F98" w:rsidRDefault="00530F98" w:rsidP="00530F9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530F9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return</w:t>
      </w:r>
      <w:proofErr w:type="gramEnd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function.Apply</w:t>
      </w:r>
      <w:proofErr w:type="spellEnd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spellStart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image.quality</w:t>
      </w:r>
      <w:proofErr w:type="spellEnd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530F98" w:rsidRPr="00530F98" w:rsidRDefault="00530F98" w:rsidP="00530F9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lastRenderedPageBreak/>
        <w:t>}</w:t>
      </w:r>
    </w:p>
    <w:p w:rsidR="00530F98" w:rsidRPr="00530F98" w:rsidRDefault="00530F98" w:rsidP="00530F9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530F98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530F98" w:rsidRPr="00530F98" w:rsidRDefault="00530F98" w:rsidP="00530F9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530F9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double</w:t>
      </w:r>
      <w:proofErr w:type="gramEnd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ComputeQualityByWeight</w:t>
      </w:r>
      <w:proofErr w:type="spellEnd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r w:rsidRPr="00530F9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Params</w:t>
      </w:r>
      <w:proofErr w:type="spellEnd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&amp; </w:t>
      </w:r>
      <w:proofErr w:type="spellStart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params</w:t>
      </w:r>
      <w:proofErr w:type="spellEnd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</w:t>
      </w:r>
    </w:p>
    <w:p w:rsidR="00530F98" w:rsidRPr="00530F98" w:rsidRDefault="00530F98" w:rsidP="00530F9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                        </w:t>
      </w:r>
      <w:proofErr w:type="gramStart"/>
      <w:r w:rsidRPr="00530F9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proofErr w:type="gramEnd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Image&amp; image,</w:t>
      </w:r>
    </w:p>
    <w:p w:rsidR="00530F98" w:rsidRPr="00530F98" w:rsidRDefault="00530F98" w:rsidP="00530F9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                        </w:t>
      </w:r>
      <w:proofErr w:type="gramStart"/>
      <w:r w:rsidRPr="00530F9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double</w:t>
      </w:r>
      <w:proofErr w:type="gramEnd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weight) {</w:t>
      </w:r>
    </w:p>
    <w:p w:rsidR="00530F98" w:rsidRPr="00530F98" w:rsidRDefault="00530F98" w:rsidP="00530F9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Function function = </w:t>
      </w:r>
      <w:proofErr w:type="gramStart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MakeWeightFunction(</w:t>
      </w:r>
      <w:proofErr w:type="gramEnd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params, image);</w:t>
      </w:r>
    </w:p>
    <w:p w:rsidR="00530F98" w:rsidRPr="00530F98" w:rsidRDefault="00530F98" w:rsidP="00530F9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function.Invert</w:t>
      </w:r>
      <w:proofErr w:type="spellEnd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530F98" w:rsidRPr="00530F98" w:rsidRDefault="00530F98" w:rsidP="00530F9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530F9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return</w:t>
      </w:r>
      <w:proofErr w:type="gramEnd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function.Apply</w:t>
      </w:r>
      <w:proofErr w:type="spellEnd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(weight);</w:t>
      </w:r>
    </w:p>
    <w:p w:rsidR="00530F98" w:rsidRPr="00530F98" w:rsidRDefault="00530F98" w:rsidP="00530F9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</w:t>
      </w:r>
    </w:p>
    <w:p w:rsidR="00530F98" w:rsidRPr="00530F98" w:rsidRDefault="00530F98" w:rsidP="00530F9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530F98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530F98" w:rsidRPr="00530F98" w:rsidRDefault="00530F98" w:rsidP="00530F9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proofErr w:type="gramStart"/>
      <w:r w:rsidRPr="00530F9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main() {</w:t>
      </w:r>
    </w:p>
    <w:p w:rsidR="00530F98" w:rsidRPr="00530F98" w:rsidRDefault="00530F98" w:rsidP="00530F9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Image image = {</w:t>
      </w:r>
      <w:r w:rsidRPr="00530F98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10</w:t>
      </w:r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530F98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2</w:t>
      </w:r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530F98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6</w:t>
      </w:r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};</w:t>
      </w:r>
    </w:p>
    <w:p w:rsidR="00530F98" w:rsidRPr="00530F98" w:rsidRDefault="00530F98" w:rsidP="00530F9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Params</w:t>
      </w:r>
      <w:proofErr w:type="spellEnd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params</w:t>
      </w:r>
      <w:proofErr w:type="spellEnd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= {</w:t>
      </w:r>
      <w:r w:rsidRPr="00530F98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4</w:t>
      </w:r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530F98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2</w:t>
      </w:r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530F98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6</w:t>
      </w:r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};</w:t>
      </w:r>
    </w:p>
    <w:p w:rsidR="00530F98" w:rsidRPr="00530F98" w:rsidRDefault="00530F98" w:rsidP="00530F9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</w:t>
      </w:r>
      <w:proofErr w:type="spellStart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ComputeImageWeight</w:t>
      </w:r>
      <w:proofErr w:type="spellEnd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spellStart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params</w:t>
      </w:r>
      <w:proofErr w:type="spellEnd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image) &lt;&lt; </w:t>
      </w:r>
      <w:proofErr w:type="spellStart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endl</w:t>
      </w:r>
      <w:proofErr w:type="spellEnd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530F98" w:rsidRPr="00530F98" w:rsidRDefault="00530F98" w:rsidP="00530F9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</w:t>
      </w:r>
      <w:proofErr w:type="spellStart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ComputeQualityByWeight</w:t>
      </w:r>
      <w:proofErr w:type="spellEnd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spellStart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params</w:t>
      </w:r>
      <w:proofErr w:type="spellEnd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image, </w:t>
      </w:r>
      <w:r w:rsidRPr="00530F98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46</w:t>
      </w:r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 &lt;&lt; </w:t>
      </w:r>
      <w:proofErr w:type="spellStart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endl</w:t>
      </w:r>
      <w:proofErr w:type="spellEnd"/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530F98" w:rsidRDefault="00530F98" w:rsidP="00530F9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 w:rsidRPr="00530F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r>
        <w:rPr>
          <w:rStyle w:val="mtk6"/>
          <w:rFonts w:ascii="Consolas" w:hAnsi="Consolas" w:cs="Segoe UI"/>
          <w:color w:val="0000FF"/>
          <w:sz w:val="21"/>
          <w:szCs w:val="21"/>
        </w:rPr>
        <w:t>return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r>
        <w:rPr>
          <w:rStyle w:val="mtk7"/>
          <w:rFonts w:ascii="Consolas" w:hAnsi="Consolas" w:cs="Segoe UI"/>
          <w:color w:val="098658"/>
          <w:sz w:val="21"/>
          <w:szCs w:val="21"/>
        </w:rPr>
        <w:t>0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;</w:t>
      </w:r>
    </w:p>
    <w:p w:rsidR="00530F98" w:rsidRDefault="00530F98" w:rsidP="00530F9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}</w:t>
      </w:r>
    </w:p>
    <w:p w:rsidR="00530F98" w:rsidRPr="00530F98" w:rsidRDefault="00530F98" w:rsidP="00530F98">
      <w:pPr>
        <w:pStyle w:val="3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530F98">
        <w:rPr>
          <w:rFonts w:ascii="Arial" w:hAnsi="Arial" w:cs="Arial"/>
          <w:b w:val="0"/>
          <w:bCs w:val="0"/>
          <w:sz w:val="30"/>
          <w:szCs w:val="30"/>
        </w:rPr>
        <w:t>Вывод</w:t>
      </w:r>
    </w:p>
    <w:p w:rsidR="00530F98" w:rsidRDefault="00530F98" w:rsidP="00530F9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36</w:t>
      </w:r>
    </w:p>
    <w:p w:rsidR="00530F98" w:rsidRDefault="00530F98" w:rsidP="00530F9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20</w:t>
      </w:r>
    </w:p>
    <w:p w:rsidR="006279E4" w:rsidRPr="00530F98" w:rsidRDefault="00530F98" w:rsidP="00530F98">
      <w:pPr>
        <w:rPr>
          <w:szCs w:val="21"/>
        </w:rPr>
      </w:pPr>
      <w:r>
        <w:rPr>
          <w:rFonts w:ascii="Segoe UI" w:hAnsi="Segoe UI" w:cs="Segoe UI"/>
          <w:color w:val="000000"/>
          <w:sz w:val="18"/>
          <w:szCs w:val="18"/>
        </w:rPr>
        <w:br/>
      </w:r>
    </w:p>
    <w:sectPr w:rsidR="006279E4" w:rsidRPr="00530F98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10"/>
  </w:num>
  <w:num w:numId="10">
    <w:abstractNumId w:val="8"/>
  </w:num>
  <w:num w:numId="11">
    <w:abstractNumId w:val="11"/>
  </w:num>
  <w:num w:numId="12">
    <w:abstractNumId w:val="2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3702C"/>
    <w:rsid w:val="00107540"/>
    <w:rsid w:val="00207F50"/>
    <w:rsid w:val="002B2651"/>
    <w:rsid w:val="002C77A4"/>
    <w:rsid w:val="00363ACA"/>
    <w:rsid w:val="0040718D"/>
    <w:rsid w:val="004664BC"/>
    <w:rsid w:val="004B5521"/>
    <w:rsid w:val="00530F98"/>
    <w:rsid w:val="00540033"/>
    <w:rsid w:val="00587F0D"/>
    <w:rsid w:val="006279E4"/>
    <w:rsid w:val="0069381D"/>
    <w:rsid w:val="007C53E8"/>
    <w:rsid w:val="009E45E0"/>
    <w:rsid w:val="00B1174E"/>
    <w:rsid w:val="00B2269B"/>
    <w:rsid w:val="00C43609"/>
    <w:rsid w:val="00D75BC4"/>
    <w:rsid w:val="00D800DF"/>
    <w:rsid w:val="00E26928"/>
    <w:rsid w:val="00EE3214"/>
    <w:rsid w:val="00F550F7"/>
    <w:rsid w:val="00F85885"/>
    <w:rsid w:val="00FE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2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20</cp:revision>
  <dcterms:created xsi:type="dcterms:W3CDTF">2021-03-26T20:46:00Z</dcterms:created>
  <dcterms:modified xsi:type="dcterms:W3CDTF">2021-03-27T23:11:00Z</dcterms:modified>
</cp:coreProperties>
</file>