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C0" w:rsidRDefault="00167AC0" w:rsidP="00167AC0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Финальная задача курса</w:t>
      </w:r>
    </w:p>
    <w:p w:rsidR="00320EFB" w:rsidRDefault="00320EFB" w:rsidP="00320EF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Необходимо написать программу на С++, которая реализует работу с простой базой данных (сокращённо «БД»). Программа будет общаться с пользователем через стандартный ввод и вывод (потоки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stdin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stdout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Будем хранить в нашей БД пары вида: дата, событие. Определим дату как строку вида </w:t>
      </w:r>
      <w:r>
        <w:rPr>
          <w:rStyle w:val="a5"/>
          <w:rFonts w:ascii="Arial" w:hAnsi="Arial" w:cs="Arial"/>
          <w:color w:val="1F1F1F"/>
          <w:sz w:val="21"/>
          <w:szCs w:val="21"/>
        </w:rPr>
        <w:t>Год-Месяц-День,</w:t>
      </w:r>
      <w:r>
        <w:rPr>
          <w:rFonts w:ascii="Arial" w:hAnsi="Arial" w:cs="Arial"/>
          <w:color w:val="1F1F1F"/>
          <w:sz w:val="21"/>
          <w:szCs w:val="21"/>
        </w:rPr>
        <w:t xml:space="preserve">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Год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hAnsi="Arial" w:cs="Arial"/>
          <w:color w:val="1F1F1F"/>
          <w:sz w:val="21"/>
          <w:szCs w:val="21"/>
        </w:rPr>
        <w:t>Месяц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5"/>
          <w:rFonts w:ascii="Arial" w:hAnsi="Arial" w:cs="Arial"/>
          <w:color w:val="1F1F1F"/>
          <w:sz w:val="21"/>
          <w:szCs w:val="21"/>
        </w:rPr>
        <w:t>День —</w:t>
      </w:r>
      <w:r>
        <w:rPr>
          <w:rFonts w:ascii="Arial" w:hAnsi="Arial" w:cs="Arial"/>
          <w:color w:val="1F1F1F"/>
          <w:sz w:val="21"/>
          <w:szCs w:val="21"/>
        </w:rPr>
        <w:t xml:space="preserve"> целые числа. 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Событие определим как строку из произвольных печатных символов без разделителей внутри (пробелов, табуляций и пр.). Событие не может быть пустой строкой. В одну и ту же дату может произойти много разных событий, БД должна суметь их все сохранить. Одинаковые события, произошедшие в один и тот же день, сохранять не нужно: достаточно сохранить только одно из них.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Наша БД должна понимать определённые команды, чтобы с ней можно было взаимодействовать: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добавление события:                    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Add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Дата Событие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удаление события:                      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Del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Дата Событие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удаление всех событий за конкретную дату: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Del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Дата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поиск событий за конкретную дату:      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Find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Дата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печать всех событий за все даты:       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Print</w:t>
      </w:r>
      <w:proofErr w:type="spellEnd"/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Все команды, даты и события при вводе разделены пробелами. Команды считываются из стандартного ввода. В одной строке может быть ровно одна команда, но можно ввести несколько команд в несколько строк. На вход также могут поступать пустые строки — их следует игнорировать и продолжать обработку новых команд в последующих строках.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Добавление события (</w:t>
      </w:r>
      <w:proofErr w:type="spellStart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Add</w:t>
      </w:r>
      <w:proofErr w:type="spellEnd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 </w:t>
      </w:r>
      <w:r w:rsidRPr="00167AC0">
        <w:rPr>
          <w:rStyle w:val="a5"/>
          <w:rFonts w:ascii="Arial" w:hAnsi="Arial" w:cs="Arial"/>
          <w:b w:val="0"/>
          <w:bCs w:val="0"/>
          <w:color w:val="1F1F1F"/>
          <w:sz w:val="30"/>
          <w:szCs w:val="30"/>
        </w:rPr>
        <w:t>Дата Событие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)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 добавлении события БД должна его запомнить и затем показывать его при поиске (командой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или печати (командой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 Если указанное событие для данной даты уже существует, повторное его добавление нужно игнорировать. В случае корректного ввода (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>. раздел «Обработка ошибок ввода») программа ничего не должна выводить на экран.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Удаление события (</w:t>
      </w:r>
      <w:proofErr w:type="spellStart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Del</w:t>
      </w:r>
      <w:proofErr w:type="spellEnd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 </w:t>
      </w:r>
      <w:r w:rsidRPr="00167AC0">
        <w:rPr>
          <w:rStyle w:val="a5"/>
          <w:rFonts w:ascii="Arial" w:hAnsi="Arial" w:cs="Arial"/>
          <w:b w:val="0"/>
          <w:bCs w:val="0"/>
          <w:color w:val="1F1F1F"/>
          <w:sz w:val="30"/>
          <w:szCs w:val="30"/>
        </w:rPr>
        <w:t>Дата Событие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)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Команда должна удалить добавленное ранее событие с указанным именем в указанную дату, если оно существует. Если событие найдено и удалено, программа должна вывести строку </w:t>
      </w:r>
      <w:r>
        <w:rPr>
          <w:rFonts w:ascii="Arial" w:hAnsi="Arial" w:cs="Arial"/>
          <w:color w:val="1F1F1F"/>
          <w:sz w:val="21"/>
          <w:szCs w:val="21"/>
        </w:rPr>
        <w:lastRenderedPageBreak/>
        <w:t>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Deleted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successfully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 (без кавычек). Если событие в указанную дату не найдено, программа должна вывести строку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found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 (без кавычек).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Удаление нескольких событий (</w:t>
      </w:r>
      <w:proofErr w:type="spellStart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Del</w:t>
      </w:r>
      <w:proofErr w:type="spellEnd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 </w:t>
      </w:r>
      <w:r w:rsidRPr="00167AC0">
        <w:rPr>
          <w:rStyle w:val="a5"/>
          <w:rFonts w:ascii="Arial" w:hAnsi="Arial" w:cs="Arial"/>
          <w:b w:val="0"/>
          <w:bCs w:val="0"/>
          <w:color w:val="1F1F1F"/>
          <w:sz w:val="30"/>
          <w:szCs w:val="30"/>
        </w:rPr>
        <w:t>Дата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)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Команда удаляет все ранее добавленные события за указанную дату. Программа всегда должна выводить строку вида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Deleted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»,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— это количество всех найденных и удалённых событий. </w:t>
      </w:r>
      <w:r>
        <w:rPr>
          <w:rStyle w:val="a5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может быть равно нулю, если в указанную дату не было ни одного события.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Поиск событий (</w:t>
      </w:r>
      <w:proofErr w:type="spellStart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Find</w:t>
      </w:r>
      <w:proofErr w:type="spellEnd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 </w:t>
      </w:r>
      <w:r w:rsidRPr="00167AC0">
        <w:rPr>
          <w:rStyle w:val="a5"/>
          <w:rFonts w:ascii="Arial" w:hAnsi="Arial" w:cs="Arial"/>
          <w:b w:val="0"/>
          <w:bCs w:val="0"/>
          <w:color w:val="1F1F1F"/>
          <w:sz w:val="30"/>
          <w:szCs w:val="30"/>
        </w:rPr>
        <w:t>Дата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)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Найти и распечатать ранее добавленные события в указанную дату. Программа должна вывести на печать только сами события, по одному на строке. События должны быть отсортированы по возрастанию в порядке сравнения строк между собой (тип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Печать всех событий (</w:t>
      </w:r>
      <w:proofErr w:type="spellStart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Print</w:t>
      </w:r>
      <w:proofErr w:type="spellEnd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)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 помощью этой команды можно показать полное содержимое нашей БД. Программа должна вывести на печать все пары </w:t>
      </w:r>
      <w:r>
        <w:rPr>
          <w:rStyle w:val="a5"/>
          <w:rFonts w:ascii="Arial" w:hAnsi="Arial" w:cs="Arial"/>
          <w:color w:val="1F1F1F"/>
          <w:sz w:val="21"/>
          <w:szCs w:val="21"/>
        </w:rPr>
        <w:t>Дата Событие</w:t>
      </w:r>
      <w:r>
        <w:rPr>
          <w:rFonts w:ascii="Arial" w:hAnsi="Arial" w:cs="Arial"/>
          <w:color w:val="1F1F1F"/>
          <w:sz w:val="21"/>
          <w:szCs w:val="21"/>
        </w:rPr>
        <w:t xml:space="preserve"> по одной на строке. Все пары должны быть отсортированы по дате, а события в рамках одной даты должны быть отсортированы по возрастанию в порядке сравнения строк между собой (тип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). Даты должны быть отформатированы специальным образом: </w:t>
      </w:r>
      <w:r>
        <w:rPr>
          <w:rStyle w:val="a5"/>
          <w:rFonts w:ascii="Arial" w:hAnsi="Arial" w:cs="Arial"/>
          <w:color w:val="1F1F1F"/>
          <w:sz w:val="21"/>
          <w:szCs w:val="21"/>
        </w:rPr>
        <w:t>ГГГГ-ММ-ДД,</w:t>
      </w:r>
      <w:r>
        <w:rPr>
          <w:rFonts w:ascii="Arial" w:hAnsi="Arial" w:cs="Arial"/>
          <w:color w:val="1F1F1F"/>
          <w:sz w:val="21"/>
          <w:szCs w:val="21"/>
        </w:rPr>
        <w:t xml:space="preserve">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Г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hAnsi="Arial" w:cs="Arial"/>
          <w:color w:val="1F1F1F"/>
          <w:sz w:val="21"/>
          <w:szCs w:val="21"/>
        </w:rPr>
        <w:t>М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hAnsi="Arial" w:cs="Arial"/>
          <w:color w:val="1F1F1F"/>
          <w:sz w:val="21"/>
          <w:szCs w:val="21"/>
        </w:rPr>
        <w:t>Д</w:t>
      </w:r>
      <w:r>
        <w:rPr>
          <w:rFonts w:ascii="Arial" w:hAnsi="Arial" w:cs="Arial"/>
          <w:color w:val="1F1F1F"/>
          <w:sz w:val="21"/>
          <w:szCs w:val="21"/>
        </w:rPr>
        <w:t xml:space="preserve"> — это цифры чисел года, месяца и дня соответственно. Если какое-то число имеет меньше разрядов, то оно должно дополняться нулями, например, 0001-01-01 — первое января первого года. Вам не понадобится выводить дату с отрицательным значением года.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Обработка ошибок ввода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Ввод в этой задаче не всегда корректен: некоторые ошибки ввода ваша программа должна корректно обрабатывать.</w:t>
      </w:r>
    </w:p>
    <w:p w:rsidR="00167AC0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Какие ошибки ввода </w:t>
      </w:r>
      <w:r>
        <w:rPr>
          <w:rStyle w:val="a3"/>
          <w:rFonts w:ascii="Arial" w:hAnsi="Arial" w:cs="Arial"/>
          <w:b/>
          <w:bCs/>
          <w:color w:val="1F1F1F"/>
          <w:sz w:val="24"/>
          <w:szCs w:val="24"/>
        </w:rPr>
        <w:t>нужно</w:t>
      </w:r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обрабатывать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пользователь ввёл неизвестную команду, то программа должна об этом сообщить, выведя строку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command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color w:val="1F1F1F"/>
          <w:sz w:val="21"/>
          <w:szCs w:val="21"/>
        </w:rPr>
        <w:t>COMMAND</w:t>
      </w:r>
      <w:r>
        <w:rPr>
          <w:rFonts w:ascii="Arial" w:hAnsi="Arial" w:cs="Arial"/>
          <w:color w:val="1F1F1F"/>
          <w:sz w:val="21"/>
          <w:szCs w:val="21"/>
        </w:rPr>
        <w:t xml:space="preserve">»,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COMMAND</w:t>
      </w:r>
      <w:r>
        <w:rPr>
          <w:rFonts w:ascii="Arial" w:hAnsi="Arial" w:cs="Arial"/>
          <w:color w:val="1F1F1F"/>
          <w:sz w:val="21"/>
          <w:szCs w:val="21"/>
        </w:rPr>
        <w:t xml:space="preserve"> — это та команда, которую ввёл пользователь. Командой считается первое слово в строке (до пробела).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дата не соответствует формату </w:t>
      </w:r>
      <w:r>
        <w:rPr>
          <w:rStyle w:val="a5"/>
          <w:rFonts w:ascii="Arial" w:hAnsi="Arial" w:cs="Arial"/>
          <w:color w:val="1F1F1F"/>
          <w:sz w:val="21"/>
          <w:szCs w:val="21"/>
        </w:rPr>
        <w:t>Год-Месяц-День</w:t>
      </w:r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 xml:space="preserve">Год, Месяц </w:t>
      </w:r>
      <w:r>
        <w:rPr>
          <w:rFonts w:ascii="Arial" w:hAnsi="Arial" w:cs="Arial"/>
          <w:color w:val="1F1F1F"/>
          <w:sz w:val="21"/>
          <w:szCs w:val="21"/>
        </w:rPr>
        <w:t>и</w:t>
      </w:r>
      <w:r>
        <w:rPr>
          <w:rStyle w:val="a5"/>
          <w:rFonts w:ascii="Arial" w:hAnsi="Arial" w:cs="Arial"/>
          <w:color w:val="1F1F1F"/>
          <w:sz w:val="21"/>
          <w:szCs w:val="21"/>
        </w:rPr>
        <w:t xml:space="preserve"> День </w:t>
      </w:r>
      <w:r>
        <w:rPr>
          <w:rFonts w:ascii="Arial" w:hAnsi="Arial" w:cs="Arial"/>
          <w:color w:val="1F1F1F"/>
          <w:sz w:val="21"/>
          <w:szCs w:val="21"/>
        </w:rPr>
        <w:t>— произвольные целые числа, то программа должна напечатать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Wrong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format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color w:val="1F1F1F"/>
          <w:sz w:val="21"/>
          <w:szCs w:val="21"/>
        </w:rPr>
        <w:t>DATE</w:t>
      </w:r>
      <w:r>
        <w:rPr>
          <w:rFonts w:ascii="Arial" w:hAnsi="Arial" w:cs="Arial"/>
          <w:color w:val="1F1F1F"/>
          <w:sz w:val="21"/>
          <w:szCs w:val="21"/>
        </w:rPr>
        <w:t xml:space="preserve">»,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DATE</w:t>
      </w:r>
      <w:r>
        <w:rPr>
          <w:rFonts w:ascii="Arial" w:hAnsi="Arial" w:cs="Arial"/>
          <w:color w:val="1F1F1F"/>
          <w:sz w:val="21"/>
          <w:szCs w:val="21"/>
        </w:rPr>
        <w:t xml:space="preserve"> — это то, что пользователь ввёл вместо даты (до пробела). Обратите внимание, что части даты разделяются ровно одним дефисом, а сама дата не должна содержать лишних символов ни перед годом, ни после дня. Части даты не могут быть пустыми, но могут быть нулевыми и даже отрицательными.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формат даты верен, необходимо проверить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валидность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месяца и дня.</w:t>
      </w:r>
    </w:p>
    <w:p w:rsidR="00167AC0" w:rsidRDefault="00167AC0" w:rsidP="00167AC0">
      <w:pPr>
        <w:numPr>
          <w:ilvl w:val="0"/>
          <w:numId w:val="1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номер месяца не является числом от 1 до 12, выведите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Month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invalid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color w:val="1F1F1F"/>
          <w:sz w:val="21"/>
          <w:szCs w:val="21"/>
        </w:rPr>
        <w:t>MONTH</w:t>
      </w:r>
      <w:r>
        <w:rPr>
          <w:rFonts w:ascii="Arial" w:hAnsi="Arial" w:cs="Arial"/>
          <w:color w:val="1F1F1F"/>
          <w:sz w:val="21"/>
          <w:szCs w:val="21"/>
        </w:rPr>
        <w:t xml:space="preserve">»,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MONTH —</w:t>
      </w:r>
      <w:r>
        <w:rPr>
          <w:rFonts w:ascii="Arial" w:hAnsi="Arial" w:cs="Arial"/>
          <w:color w:val="1F1F1F"/>
          <w:sz w:val="21"/>
          <w:szCs w:val="21"/>
        </w:rPr>
        <w:t xml:space="preserve"> это неверный номер месяца, например, 13 или -1.</w:t>
      </w:r>
    </w:p>
    <w:p w:rsidR="00167AC0" w:rsidRDefault="00167AC0" w:rsidP="00167AC0">
      <w:pPr>
        <w:numPr>
          <w:ilvl w:val="0"/>
          <w:numId w:val="1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Если месяц корректен, а день не лежит в диапазоне от 1 до 31, выведите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invalid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color w:val="1F1F1F"/>
          <w:sz w:val="21"/>
          <w:szCs w:val="21"/>
        </w:rPr>
        <w:t>DAY</w:t>
      </w:r>
      <w:r>
        <w:rPr>
          <w:rFonts w:ascii="Arial" w:hAnsi="Arial" w:cs="Arial"/>
          <w:color w:val="1F1F1F"/>
          <w:sz w:val="21"/>
          <w:szCs w:val="21"/>
        </w:rPr>
        <w:t xml:space="preserve">», где </w:t>
      </w:r>
      <w:r>
        <w:rPr>
          <w:rStyle w:val="a5"/>
          <w:rFonts w:ascii="Arial" w:hAnsi="Arial" w:cs="Arial"/>
          <w:color w:val="1F1F1F"/>
          <w:sz w:val="21"/>
          <w:szCs w:val="21"/>
        </w:rPr>
        <w:t>DAY —</w:t>
      </w:r>
      <w:r>
        <w:rPr>
          <w:rFonts w:ascii="Arial" w:hAnsi="Arial" w:cs="Arial"/>
          <w:color w:val="1F1F1F"/>
          <w:sz w:val="21"/>
          <w:szCs w:val="21"/>
        </w:rPr>
        <w:t xml:space="preserve"> это неверный номер дня в месяце, например, 39 или 0.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Обратите внимание, что:</w:t>
      </w:r>
    </w:p>
    <w:p w:rsidR="00167AC0" w:rsidRDefault="00167AC0" w:rsidP="00167AC0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Значение года проверять отдельно не нужно.</w:t>
      </w:r>
    </w:p>
    <w:p w:rsidR="00167AC0" w:rsidRDefault="00167AC0" w:rsidP="00167AC0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Не нужно проверять календарную корректность даты: количество дней в каждом месяце считается равным 31, високосные года учитывать не нужно.</w:t>
      </w:r>
    </w:p>
    <w:p w:rsidR="00167AC0" w:rsidRDefault="00167AC0" w:rsidP="00167AC0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неверны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как месяц, так и день, то нужно вывести одно сообщение об ошибке в месяце.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Примеры:</w:t>
      </w:r>
    </w:p>
    <w:p w:rsidR="00167AC0" w:rsidRDefault="00167AC0" w:rsidP="00167AC0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1-1-1 — корректная дата;</w:t>
      </w:r>
    </w:p>
    <w:p w:rsidR="00167AC0" w:rsidRDefault="00167AC0" w:rsidP="00167AC0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-1-1-1 — корректная дата (год -1, месяц 1, день 1);</w:t>
      </w:r>
    </w:p>
    <w:p w:rsidR="00167AC0" w:rsidRDefault="00167AC0" w:rsidP="00167AC0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1--1-1 — дата в верном формате, но с некорректным месяцем -1;</w:t>
      </w:r>
    </w:p>
    <w:p w:rsidR="00167AC0" w:rsidRDefault="00167AC0" w:rsidP="00167AC0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1---1-1 — дата в неверном формате: месяц не может начинаться с двух дефисов.</w:t>
      </w:r>
    </w:p>
    <w:p w:rsidR="00167AC0" w:rsidRDefault="00167AC0" w:rsidP="00167AC0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1-+1-+1 — корректная дата, так как +1 это целое число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После обработки любой из описанных ошибок ввода и печати сообщения программа должна завершать своё выполнение.</w:t>
      </w:r>
    </w:p>
    <w:p w:rsidR="00167AC0" w:rsidRPr="00167AC0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Какие ошибки ввода</w:t>
      </w:r>
      <w:r w:rsidRPr="00167AC0">
        <w:rPr>
          <w:rStyle w:val="a3"/>
          <w:rFonts w:ascii="Arial" w:hAnsi="Arial" w:cs="Arial"/>
          <w:b/>
          <w:bCs/>
          <w:color w:val="1F1F1F"/>
          <w:sz w:val="30"/>
          <w:szCs w:val="30"/>
        </w:rPr>
        <w:t xml:space="preserve"> не нужно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 обрабатывать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Мы не ставим своей целью сломать вашу программу всеми возможными способами, поэтому, за исключением описанного в предыдущем пункте, вы можете полагаться на корректность ввода. В частности, мы гарантируем, что:</w:t>
      </w:r>
    </w:p>
    <w:p w:rsidR="00167AC0" w:rsidRDefault="00167AC0" w:rsidP="00167AC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Каждая команда занимает целиком ровно одну строку, хотя во вводе могут быть и пустые строки (их нужно игнорировать).</w:t>
      </w:r>
    </w:p>
    <w:p w:rsidR="00167AC0" w:rsidRDefault="00167AC0" w:rsidP="00167AC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События всегда содержат указанное количество аргументов: после команды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всегда следуют дата и событие, после команды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всегда следует дата, после команды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всегда следует дата и, возможно, событие, а команда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содержит дополнительной информации.</w:t>
      </w:r>
    </w:p>
    <w:p w:rsidR="00167AC0" w:rsidRDefault="00167AC0" w:rsidP="00167AC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Все команды, даты и события являются непустыми строками и не содержат пробелов и прочих пробельных символов. (В частности, наши тесты не содержат команды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2018-02-12», потому что в ней после даты отсутствует название события.) С другой стороны, команда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может не содержать события после даты: в этом случае нужно удалить все события за указанную дату (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>. раздел «Удаление нескольких событий»).</w:t>
      </w:r>
    </w:p>
    <w:p w:rsidR="00167AC0" w:rsidRDefault="00167AC0" w:rsidP="00167AC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Несмотря на то, что дата с отрицательным значением года считается корректной, тесты устроены так, что её не понадобится выводить в команде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Примеры</w:t>
      </w:r>
    </w:p>
    <w:p w:rsidR="00167AC0" w:rsidRPr="00167AC0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Корректный ввод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Add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0-1-2 event1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Add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1-2-3 event2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 0-1-2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Del 0-1-2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Print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Del 1-2-3 event2</w:t>
      </w:r>
    </w:p>
    <w:p w:rsidR="00167AC0" w:rsidRPr="00320EFB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Del 1-2-3 event2</w:t>
      </w:r>
    </w:p>
    <w:p w:rsidR="00167AC0" w:rsidRP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  <w:lang w:val="en-US"/>
        </w:rPr>
      </w:pPr>
      <w:r w:rsidRPr="00167AC0">
        <w:rPr>
          <w:rFonts w:ascii="Arial" w:hAnsi="Arial" w:cs="Arial"/>
          <w:color w:val="1F1F1F"/>
          <w:sz w:val="30"/>
          <w:szCs w:val="30"/>
        </w:rPr>
        <w:t>Вывод</w:t>
      </w:r>
      <w:r w:rsidRPr="00167AC0">
        <w:rPr>
          <w:rFonts w:ascii="Arial" w:hAnsi="Arial" w:cs="Arial"/>
          <w:color w:val="1F1F1F"/>
          <w:sz w:val="30"/>
          <w:szCs w:val="30"/>
          <w:lang w:val="en-US"/>
        </w:rPr>
        <w:t>: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event1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Deleted 1 </w:t>
      </w:r>
      <w:proofErr w:type="gram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events</w:t>
      </w:r>
      <w:proofErr w:type="gramEnd"/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0001-02-03 event2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Deleted successfully</w:t>
      </w:r>
    </w:p>
    <w:p w:rsidR="00167AC0" w:rsidRPr="00320EFB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320EF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Event not found</w:t>
      </w:r>
    </w:p>
    <w:p w:rsidR="00167AC0" w:rsidRPr="00320EFB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Неверный</w:t>
      </w:r>
      <w:r w:rsidRPr="00320EFB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</w:t>
      </w:r>
      <w:r w:rsidRPr="00320EFB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даты</w:t>
      </w:r>
    </w:p>
    <w:p w:rsidR="00167AC0" w:rsidRPr="00320EFB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320EF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Add 0-13-32 event1</w:t>
      </w:r>
    </w:p>
    <w:p w:rsidR="00167AC0" w:rsidRP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  <w:lang w:val="en-US"/>
        </w:rPr>
      </w:pPr>
      <w:r w:rsidRPr="00167AC0">
        <w:rPr>
          <w:rFonts w:ascii="Arial" w:hAnsi="Arial" w:cs="Arial"/>
          <w:color w:val="1F1F1F"/>
          <w:sz w:val="30"/>
          <w:szCs w:val="30"/>
        </w:rPr>
        <w:t>Вывод</w:t>
      </w:r>
      <w:r w:rsidRPr="00167AC0">
        <w:rPr>
          <w:rFonts w:ascii="Arial" w:hAnsi="Arial" w:cs="Arial"/>
          <w:color w:val="1F1F1F"/>
          <w:sz w:val="30"/>
          <w:szCs w:val="30"/>
          <w:lang w:val="en-US"/>
        </w:rPr>
        <w:t>:</w:t>
      </w:r>
    </w:p>
    <w:p w:rsidR="00167AC0" w:rsidRPr="00320EFB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Month value is invalid: 13</w:t>
      </w:r>
    </w:p>
    <w:p w:rsid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Шаблон решения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Программа должна быть интерактивной и ожидать ввод до тех пор, пока в поток не попадёт символ конца ввода (эта часть уже реализована в шаблоне решения, которое приложено к этому условию).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Допишите в этот шаблон недостающие части решения и отправьте его на проверку:</w:t>
      </w:r>
    </w:p>
    <w:p w:rsidR="00167AC0" w:rsidRDefault="009814FE" w:rsidP="00167AC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 w:rsidR="00167AC0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project_template.cpp</w:t>
        </w:r>
        <w:proofErr w:type="spellEnd"/>
      </w:hyperlink>
    </w:p>
    <w:p w:rsidR="00167AC0" w:rsidRPr="00167AC0" w:rsidRDefault="00167AC0" w:rsidP="00167AC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Примечания</w:t>
      </w:r>
    </w:p>
    <w:p w:rsidR="00167AC0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Преобразование числа к строке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Чтобы, имея число</w:t>
      </w:r>
      <w:r>
        <w:rPr>
          <w:rStyle w:val="a5"/>
          <w:rFonts w:ascii="Arial" w:hAnsi="Arial" w:cs="Arial"/>
          <w:color w:val="1F1F1F"/>
          <w:sz w:val="21"/>
          <w:szCs w:val="21"/>
        </w:rPr>
        <w:t xml:space="preserve"> MONTH</w:t>
      </w:r>
      <w:r>
        <w:rPr>
          <w:rFonts w:ascii="Arial" w:hAnsi="Arial" w:cs="Arial"/>
          <w:color w:val="1F1F1F"/>
          <w:sz w:val="21"/>
          <w:szCs w:val="21"/>
        </w:rPr>
        <w:t>, составить строку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Month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invalid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5"/>
          <w:rFonts w:ascii="Arial" w:hAnsi="Arial" w:cs="Arial"/>
          <w:color w:val="1F1F1F"/>
          <w:sz w:val="21"/>
          <w:szCs w:val="21"/>
        </w:rPr>
        <w:t>MONTH</w:t>
      </w:r>
      <w:r>
        <w:rPr>
          <w:rFonts w:ascii="Arial" w:hAnsi="Arial" w:cs="Arial"/>
          <w:color w:val="1F1F1F"/>
          <w:sz w:val="21"/>
          <w:szCs w:val="21"/>
        </w:rPr>
        <w:t xml:space="preserve">», можно использовать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to_string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преобразующую число к строке. Таким образом, составить необходимую строку можно следующим образом: 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error = </w:t>
      </w:r>
      <w:r w:rsidRPr="00167AC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"Month value is invalid: "</w:t>
      </w: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+ </w:t>
      </w:r>
      <w:proofErr w:type="spell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to_string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(month);</w:t>
      </w:r>
      <w:r w:rsidRPr="00167AC0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167AC0" w:rsidRPr="00167AC0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Поиск в константном словаре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 реализации данного шаблона вам может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понадобится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использовать поиск с помощью квадратных скобок для словаря, переданного в функцию по константной ссылке. Как было показано ранее, это сделать не удастся, так как обращение к несуществующему ключу с помощью квадратных скобок добавит его в словарь, что недопустимо для константного словаря.</w:t>
      </w:r>
    </w:p>
    <w:p w:rsid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В этом случае вместо квадратных скобок используйте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 в случае отсутствия ключа он выбросит исключение и потому может быть использован для константного объекта.</w:t>
      </w:r>
    </w:p>
    <w:p w:rsidR="00167AC0" w:rsidRP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Например</w:t>
      </w:r>
      <w:r w:rsidRPr="00167AC0">
        <w:rPr>
          <w:rFonts w:ascii="Arial" w:hAnsi="Arial" w:cs="Arial"/>
          <w:color w:val="1F1F1F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1F1F1F"/>
          <w:sz w:val="21"/>
          <w:szCs w:val="21"/>
        </w:rPr>
        <w:t>вместо</w:t>
      </w:r>
      <w:r w:rsidRPr="00167AC0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кода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DoSomething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</w:t>
      </w:r>
      <w:proofErr w:type="spell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m) {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...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m.count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(key) &gt; </w:t>
      </w:r>
      <w:r w:rsidRPr="00167AC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value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m[key];  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не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компилируется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...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67AC0" w:rsidRPr="00167AC0" w:rsidRDefault="00167AC0" w:rsidP="00167AC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используйте</w:t>
      </w:r>
      <w:r w:rsidRPr="00167AC0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код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DoSomething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</w:t>
      </w:r>
      <w:proofErr w:type="spell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m) {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...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67AC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m.count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(key) &gt; </w:t>
      </w:r>
      <w:r w:rsidRPr="00167AC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167AC0" w:rsidRP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value</w:t>
      </w:r>
      <w:proofErr w:type="gram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m.at</w:t>
      </w:r>
      <w:proofErr w:type="spellEnd"/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(key);  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теперь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всё</w:t>
      </w:r>
      <w:r w:rsidRPr="00167AC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хорошо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167AC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...</w:t>
      </w:r>
    </w:p>
    <w:p w:rsidR="00167AC0" w:rsidRDefault="00167AC0" w:rsidP="00167AC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67AC0" w:rsidRPr="00167AC0" w:rsidRDefault="00167AC0" w:rsidP="00167AC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proofErr w:type="spellStart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>Непойманные</w:t>
      </w:r>
      <w:proofErr w:type="spellEnd"/>
      <w:r w:rsidRPr="00167AC0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 исключения</w:t>
      </w:r>
    </w:p>
    <w:p w:rsidR="00167AC0" w:rsidRDefault="00167AC0" w:rsidP="00167AC0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Так как для решения задачи требуется программа, работающая верно на большом количестве разных входных данных, то неизбежно в ней могут обнаружиться ошибки, про некоторые из которых мы не рассказали в нашем курсе лекций. Одной из таких ошибок может быть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непойманное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исключение: ошибка заключается в том, что исключение, будучи выброшенным, не попадает ни под одно из выражений блоков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catch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вплоть до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В этом случае программа тут же завершится аварийно, и в качестве ошибки в тесте вы увидите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signal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6».</w:t>
      </w:r>
    </w:p>
    <w:p w:rsidR="006279E4" w:rsidRPr="00167AC0" w:rsidRDefault="006279E4" w:rsidP="00167AC0">
      <w:pPr>
        <w:rPr>
          <w:szCs w:val="21"/>
        </w:rPr>
      </w:pPr>
    </w:p>
    <w:sectPr w:rsidR="006279E4" w:rsidRPr="00167AC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02FF8"/>
    <w:multiLevelType w:val="multilevel"/>
    <w:tmpl w:val="FDBE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13E9F"/>
    <w:multiLevelType w:val="multilevel"/>
    <w:tmpl w:val="11B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BF6062"/>
    <w:multiLevelType w:val="multilevel"/>
    <w:tmpl w:val="AA3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F0082E"/>
    <w:multiLevelType w:val="multilevel"/>
    <w:tmpl w:val="EF8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54117F"/>
    <w:multiLevelType w:val="multilevel"/>
    <w:tmpl w:val="E492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C039EA"/>
    <w:multiLevelType w:val="multilevel"/>
    <w:tmpl w:val="EA84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17"/>
  </w:num>
  <w:num w:numId="16">
    <w:abstractNumId w:val="9"/>
  </w:num>
  <w:num w:numId="17">
    <w:abstractNumId w:val="15"/>
  </w:num>
  <w:num w:numId="18">
    <w:abstractNumId w:val="1"/>
  </w:num>
  <w:num w:numId="19">
    <w:abstractNumId w:val="5"/>
  </w:num>
  <w:num w:numId="20">
    <w:abstractNumId w:val="11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67AC0"/>
    <w:rsid w:val="00207F50"/>
    <w:rsid w:val="002B2651"/>
    <w:rsid w:val="002C77A4"/>
    <w:rsid w:val="002F29BE"/>
    <w:rsid w:val="00305296"/>
    <w:rsid w:val="00320EFB"/>
    <w:rsid w:val="0040718D"/>
    <w:rsid w:val="0044458B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814FE"/>
    <w:rsid w:val="009E45E0"/>
    <w:rsid w:val="00A5190B"/>
    <w:rsid w:val="00B2269B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167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628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4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65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280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6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0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2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2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76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21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6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444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35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2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2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5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1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4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8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49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8721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8106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2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1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25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16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45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520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7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0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7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55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8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8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93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18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7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1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8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164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640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34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727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75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7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0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95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4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3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4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6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8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9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6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58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80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56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13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25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164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2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3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33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26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74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71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34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8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01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35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44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57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27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86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57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3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241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07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4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0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7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7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7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35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3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0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44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1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1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49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01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7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3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5983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1372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44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1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2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83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50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805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8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1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20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68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02152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50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51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0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18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29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82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1145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381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5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34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09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0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5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51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23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84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4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0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1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31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5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07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2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042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2618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0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84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81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24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11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85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26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2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49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37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8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26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94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68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19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c9ebf0f7b7682fc14001b131523d6a6b_project_template.cpp?Expires=1616976000&amp;Signature=BsFRQSNA~chjS1aYzJ6UiBGJcDrg4eawF2DQ3utOK0q8wD028Ov6ojIqrWS6evOaRbzs191OEGp7HpX~UBtQ8w7oAaSVM28HlJPs4ObsBtFr10NHEDjjqMyXaiOLu9WzatGiyRSZWpuakwQLs4BeeNlthV~3~kHTzzr~agOpNbE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22</cp:revision>
  <dcterms:created xsi:type="dcterms:W3CDTF">2021-03-26T20:46:00Z</dcterms:created>
  <dcterms:modified xsi:type="dcterms:W3CDTF">2021-03-27T23:12:00Z</dcterms:modified>
</cp:coreProperties>
</file>