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F2A" w:rsidRDefault="00690F2A" w:rsidP="00690F2A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 xml:space="preserve">Задание по программированию: Тесты для класса </w:t>
      </w:r>
      <w:proofErr w:type="spellStart"/>
      <w:r>
        <w:rPr>
          <w:rFonts w:ascii="Arial" w:hAnsi="Arial" w:cs="Arial"/>
          <w:b w:val="0"/>
          <w:bCs w:val="0"/>
          <w:color w:val="1F1F1F"/>
          <w:sz w:val="36"/>
          <w:szCs w:val="36"/>
        </w:rPr>
        <w:t>Rational</w:t>
      </w:r>
      <w:proofErr w:type="spellEnd"/>
    </w:p>
    <w:p w:rsidR="00690F2A" w:rsidRPr="00690F2A" w:rsidRDefault="00690F2A" w:rsidP="00690F2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690F2A">
        <w:rPr>
          <w:rFonts w:ascii="Arial" w:hAnsi="Arial" w:cs="Arial"/>
          <w:color w:val="1F1F1F"/>
          <w:sz w:val="30"/>
          <w:szCs w:val="30"/>
        </w:rPr>
        <w:t>Условие</w:t>
      </w:r>
    </w:p>
    <w:p w:rsidR="00690F2A" w:rsidRDefault="00690F2A" w:rsidP="00690F2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представляет собой рациональное число и имеет следующий интерфейс</w:t>
      </w:r>
    </w:p>
    <w:p w:rsidR="00690F2A" w:rsidRPr="00690F2A" w:rsidRDefault="00690F2A" w:rsidP="00690F2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gramStart"/>
      <w:r w:rsidRPr="00690F2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Rational </w:t>
      </w:r>
      <w:r w:rsidRPr="00690F2A">
        <w:rPr>
          <w:rStyle w:val="mtk1"/>
          <w:rFonts w:ascii="Consolas" w:hAnsi="Consolas" w:cs="Segoe UI"/>
          <w:color w:val="000000"/>
          <w:sz w:val="21"/>
          <w:szCs w:val="21"/>
        </w:rPr>
        <w:t>{</w:t>
      </w:r>
    </w:p>
    <w:p w:rsidR="00690F2A" w:rsidRPr="00690F2A" w:rsidRDefault="00690F2A" w:rsidP="00690F2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690F2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690F2A" w:rsidRPr="00690F2A" w:rsidRDefault="00690F2A" w:rsidP="00690F2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Rational(</w:t>
      </w:r>
      <w:proofErr w:type="gramEnd"/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690F2A" w:rsidRPr="00690F2A" w:rsidRDefault="00690F2A" w:rsidP="00690F2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Rational(</w:t>
      </w:r>
      <w:proofErr w:type="spellStart"/>
      <w:proofErr w:type="gramEnd"/>
      <w:r w:rsidRPr="00690F2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numerator, </w:t>
      </w:r>
      <w:proofErr w:type="spellStart"/>
      <w:r w:rsidRPr="00690F2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denominator);</w:t>
      </w:r>
    </w:p>
    <w:p w:rsidR="00690F2A" w:rsidRPr="00690F2A" w:rsidRDefault="00690F2A" w:rsidP="00690F2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90F2A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690F2A" w:rsidRPr="00690F2A" w:rsidRDefault="00690F2A" w:rsidP="00690F2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690F2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Numerator() </w:t>
      </w:r>
      <w:r w:rsidRPr="00690F2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690F2A" w:rsidRPr="00690F2A" w:rsidRDefault="00690F2A" w:rsidP="00690F2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690F2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Denominator() </w:t>
      </w:r>
      <w:r w:rsidRPr="00690F2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690F2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690F2A" w:rsidRDefault="00690F2A" w:rsidP="00690F2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690F2A" w:rsidRDefault="00690F2A" w:rsidP="00690F2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Список требований, предъявляемых к реализации интерфейса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:rsidR="00690F2A" w:rsidRDefault="00690F2A" w:rsidP="00690F2A">
      <w:pPr>
        <w:numPr>
          <w:ilvl w:val="0"/>
          <w:numId w:val="3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Конструктор по умолчанию должен создавать дробь с числителем 0 и знаменателем 1.</w:t>
      </w:r>
    </w:p>
    <w:p w:rsidR="00690F2A" w:rsidRDefault="00690F2A" w:rsidP="00690F2A">
      <w:pPr>
        <w:numPr>
          <w:ilvl w:val="0"/>
          <w:numId w:val="3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При конструировании объекта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 параметрами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должно выполняться сокращение дроби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690F2A" w:rsidRDefault="00690F2A" w:rsidP="00690F2A">
      <w:pPr>
        <w:numPr>
          <w:ilvl w:val="0"/>
          <w:numId w:val="3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дробь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отрицательная, то объект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 должен иметь отрицательный числитель и положительный знаменатель.</w:t>
      </w:r>
    </w:p>
    <w:p w:rsidR="00690F2A" w:rsidRDefault="00690F2A" w:rsidP="00690F2A">
      <w:pPr>
        <w:numPr>
          <w:ilvl w:val="0"/>
          <w:numId w:val="3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дробь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/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положительная, то объект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q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должен иметь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положительные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числитель и знаменатель (обратите внимание на случай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(-2, -3)).</w:t>
      </w:r>
    </w:p>
    <w:p w:rsidR="00690F2A" w:rsidRDefault="00690F2A" w:rsidP="00690F2A">
      <w:pPr>
        <w:numPr>
          <w:ilvl w:val="0"/>
          <w:numId w:val="3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Если числитель дроби равен нулю, то знаменатель должен быть равен 1.</w:t>
      </w:r>
    </w:p>
    <w:p w:rsidR="00690F2A" w:rsidRDefault="00690F2A" w:rsidP="00690F2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Разработайте набор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юнит-тестов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которые будут проверять корректность реализации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r>
        <w:rPr>
          <w:rStyle w:val="a3"/>
          <w:rFonts w:ascii="Arial" w:hAnsi="Arial" w:cs="Arial"/>
          <w:color w:val="1F1F1F"/>
          <w:sz w:val="21"/>
          <w:szCs w:val="21"/>
        </w:rPr>
        <w:t>Тестировать случай, когда знаменатель равен нулю, не надо.</w:t>
      </w:r>
    </w:p>
    <w:p w:rsidR="00690F2A" w:rsidRDefault="00690F2A" w:rsidP="00690F2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Начать работу вы можете с шаблона, который содержит наш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фреймворк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юнит-тестов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заготовку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690F2A" w:rsidRDefault="00690F2A" w:rsidP="00690F2A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test_rational.cpp</w:t>
        </w:r>
        <w:proofErr w:type="spellEnd"/>
      </w:hyperlink>
    </w:p>
    <w:p w:rsidR="00690F2A" w:rsidRPr="00690F2A" w:rsidRDefault="00690F2A" w:rsidP="00690F2A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690F2A">
        <w:rPr>
          <w:rFonts w:ascii="Arial" w:hAnsi="Arial" w:cs="Arial"/>
          <w:b w:val="0"/>
          <w:bCs w:val="0"/>
          <w:color w:val="1F1F1F"/>
          <w:sz w:val="30"/>
          <w:szCs w:val="30"/>
        </w:rPr>
        <w:t>Примечание</w:t>
      </w:r>
    </w:p>
    <w:p w:rsidR="00690F2A" w:rsidRDefault="00690F2A" w:rsidP="00690F2A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Перед отправкой вашего файла убедитесь, что он не содержит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Rational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В противном случае вы получите ошибку компиляции. Наша тестирующая система умеет игнорировать функции в файлах (поэтому, например, в задаче "Тесты для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IsPalindrom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" необязательно удалять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IsPalindrom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), но не умеет это делать для классов.</w:t>
      </w:r>
    </w:p>
    <w:p w:rsidR="006279E4" w:rsidRPr="00690F2A" w:rsidRDefault="006279E4" w:rsidP="00690F2A">
      <w:pPr>
        <w:rPr>
          <w:szCs w:val="21"/>
        </w:rPr>
      </w:pPr>
    </w:p>
    <w:sectPr w:rsidR="006279E4" w:rsidRPr="00690F2A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3D83"/>
    <w:multiLevelType w:val="multilevel"/>
    <w:tmpl w:val="33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878A1"/>
    <w:multiLevelType w:val="multilevel"/>
    <w:tmpl w:val="04B2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9E4364"/>
    <w:multiLevelType w:val="multilevel"/>
    <w:tmpl w:val="4476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4FF7FE3"/>
    <w:multiLevelType w:val="multilevel"/>
    <w:tmpl w:val="E534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22D7348"/>
    <w:multiLevelType w:val="multilevel"/>
    <w:tmpl w:val="CB10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7"/>
  </w:num>
  <w:num w:numId="3">
    <w:abstractNumId w:val="21"/>
  </w:num>
  <w:num w:numId="4">
    <w:abstractNumId w:val="19"/>
  </w:num>
  <w:num w:numId="5">
    <w:abstractNumId w:val="4"/>
  </w:num>
  <w:num w:numId="6">
    <w:abstractNumId w:val="10"/>
  </w:num>
  <w:num w:numId="7">
    <w:abstractNumId w:val="14"/>
  </w:num>
  <w:num w:numId="8">
    <w:abstractNumId w:val="15"/>
  </w:num>
  <w:num w:numId="9">
    <w:abstractNumId w:val="27"/>
  </w:num>
  <w:num w:numId="10">
    <w:abstractNumId w:val="23"/>
  </w:num>
  <w:num w:numId="11">
    <w:abstractNumId w:val="31"/>
  </w:num>
  <w:num w:numId="12">
    <w:abstractNumId w:val="8"/>
  </w:num>
  <w:num w:numId="13">
    <w:abstractNumId w:val="25"/>
  </w:num>
  <w:num w:numId="14">
    <w:abstractNumId w:val="13"/>
  </w:num>
  <w:num w:numId="15">
    <w:abstractNumId w:val="28"/>
  </w:num>
  <w:num w:numId="16">
    <w:abstractNumId w:val="16"/>
  </w:num>
  <w:num w:numId="17">
    <w:abstractNumId w:val="29"/>
  </w:num>
  <w:num w:numId="18">
    <w:abstractNumId w:val="11"/>
  </w:num>
  <w:num w:numId="19">
    <w:abstractNumId w:val="5"/>
  </w:num>
  <w:num w:numId="20">
    <w:abstractNumId w:val="9"/>
  </w:num>
  <w:num w:numId="21">
    <w:abstractNumId w:val="3"/>
  </w:num>
  <w:num w:numId="22">
    <w:abstractNumId w:val="18"/>
  </w:num>
  <w:num w:numId="23">
    <w:abstractNumId w:val="17"/>
  </w:num>
  <w:num w:numId="24">
    <w:abstractNumId w:val="26"/>
  </w:num>
  <w:num w:numId="25">
    <w:abstractNumId w:val="2"/>
  </w:num>
  <w:num w:numId="26">
    <w:abstractNumId w:val="20"/>
  </w:num>
  <w:num w:numId="27">
    <w:abstractNumId w:val="24"/>
  </w:num>
  <w:num w:numId="28">
    <w:abstractNumId w:val="22"/>
  </w:num>
  <w:num w:numId="29">
    <w:abstractNumId w:val="30"/>
  </w:num>
  <w:num w:numId="30">
    <w:abstractNumId w:val="6"/>
  </w:num>
  <w:num w:numId="31">
    <w:abstractNumId w:val="0"/>
  </w:num>
  <w:num w:numId="32">
    <w:abstractNumId w:val="12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0A2AEE"/>
    <w:rsid w:val="00107540"/>
    <w:rsid w:val="0014423A"/>
    <w:rsid w:val="00207F50"/>
    <w:rsid w:val="00266636"/>
    <w:rsid w:val="002B2651"/>
    <w:rsid w:val="002C77A4"/>
    <w:rsid w:val="002F29BE"/>
    <w:rsid w:val="0040718D"/>
    <w:rsid w:val="0047584E"/>
    <w:rsid w:val="004B5521"/>
    <w:rsid w:val="004D494D"/>
    <w:rsid w:val="00530F98"/>
    <w:rsid w:val="00540033"/>
    <w:rsid w:val="00587F0D"/>
    <w:rsid w:val="006279E4"/>
    <w:rsid w:val="00690F2A"/>
    <w:rsid w:val="0069381D"/>
    <w:rsid w:val="006D07A4"/>
    <w:rsid w:val="007372B2"/>
    <w:rsid w:val="00775374"/>
    <w:rsid w:val="007C53E8"/>
    <w:rsid w:val="007D36AC"/>
    <w:rsid w:val="00994670"/>
    <w:rsid w:val="009B488B"/>
    <w:rsid w:val="009E45E0"/>
    <w:rsid w:val="00A3034A"/>
    <w:rsid w:val="00A716A3"/>
    <w:rsid w:val="00A845E9"/>
    <w:rsid w:val="00AA2F1C"/>
    <w:rsid w:val="00B2269B"/>
    <w:rsid w:val="00B8454B"/>
    <w:rsid w:val="00C24F60"/>
    <w:rsid w:val="00C43609"/>
    <w:rsid w:val="00C52657"/>
    <w:rsid w:val="00D726DC"/>
    <w:rsid w:val="00D75BC4"/>
    <w:rsid w:val="00D800DF"/>
    <w:rsid w:val="00E12DD3"/>
    <w:rsid w:val="00E26928"/>
    <w:rsid w:val="00EE3214"/>
    <w:rsid w:val="00F550F7"/>
    <w:rsid w:val="00F85885"/>
    <w:rsid w:val="00FA2DEF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11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717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9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5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569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922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589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0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7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241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08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50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07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64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6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31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87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62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03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996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20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7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12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59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7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1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05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46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1658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435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778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90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64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16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72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194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1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02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539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99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64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1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393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69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2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217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860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8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94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4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92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14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06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36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69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682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90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49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05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2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2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65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281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7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90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653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04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9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33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23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89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1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9440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44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37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2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40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343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73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56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6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90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38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47516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48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_de8ebd63ad7a6913565dbd0f6425ecdc_test_rational.cpp?Expires=1616976000&amp;Signature=Y0ruwBCrD6qI8jlmnAFc8FrnwL~IsCbU-TEMe-GcCvBQjUdxqclwLsptqrrMhS7iPxeYuGAGTDN0avtRVHu7I0vB5hArCJ5coGhrLFiTUQAtv9X~GRk9SmyuRie5ZDfCj-7lQVNQF--0YGVV3EsJKeYManI17GCz-HIVikaXCXA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30</cp:revision>
  <dcterms:created xsi:type="dcterms:W3CDTF">2021-03-26T20:46:00Z</dcterms:created>
  <dcterms:modified xsi:type="dcterms:W3CDTF">2021-03-27T20:20:00Z</dcterms:modified>
</cp:coreProperties>
</file>