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F6" w:rsidRDefault="000A0DF6" w:rsidP="000A0DF6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Декомпозиция программы — 2</w:t>
      </w:r>
    </w:p>
    <w:p w:rsidR="000A0DF6" w:rsidRP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0A0DF6">
        <w:rPr>
          <w:rFonts w:ascii="Arial" w:hAnsi="Arial" w:cs="Arial"/>
          <w:color w:val="1F1F1F"/>
          <w:sz w:val="30"/>
          <w:szCs w:val="30"/>
        </w:rPr>
        <w:t>Условие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задаче </w:t>
      </w:r>
      <w:hyperlink r:id="rId5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«Декомпозиция программы»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мы разбили монолитный код на набор функций и классов. Теперь мы сделаем ещё один шаг и разделим нашу программу на несколько файлов. В этой задаче вам нужно создать проект, состоящий из следующих файлов: 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1.query.h, в него кладём:</w:t>
      </w:r>
    </w:p>
    <w:p w:rsidR="000A0DF6" w:rsidRDefault="000A0DF6" w:rsidP="000A0DF6">
      <w:pPr>
        <w:numPr>
          <w:ilvl w:val="0"/>
          <w:numId w:val="3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enum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class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QueryType</w:t>
      </w:r>
      <w:proofErr w:type="spellEnd"/>
    </w:p>
    <w:p w:rsidR="000A0DF6" w:rsidRDefault="000A0DF6" w:rsidP="000A0DF6">
      <w:pPr>
        <w:numPr>
          <w:ilvl w:val="0"/>
          <w:numId w:val="3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Query</w:t>
      </w:r>
      <w:proofErr w:type="spellEnd"/>
    </w:p>
    <w:p w:rsidR="000A0DF6" w:rsidRPr="000A0DF6" w:rsidRDefault="000A0DF6" w:rsidP="000A0DF6">
      <w:pPr>
        <w:numPr>
          <w:ilvl w:val="0"/>
          <w:numId w:val="3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объявление</w:t>
      </w:r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istream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operator &gt;&gt; (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istream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&amp; is, Query&amp; q) 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query.cpp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в него кладём</w:t>
      </w:r>
    </w:p>
    <w:p w:rsidR="000A0DF6" w:rsidRPr="000A0DF6" w:rsidRDefault="000A0DF6" w:rsidP="000A0DF6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определение</w:t>
      </w:r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istream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operator &gt;&gt; (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istream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is, Query&amp; q);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responses.h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BusesForStopResponse</w:t>
      </w:r>
      <w:proofErr w:type="spellEnd"/>
    </w:p>
    <w:p w:rsidR="000A0DF6" w:rsidRP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operator &lt;&lt; (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&amp;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, const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BusesForStopResponse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r)</w:t>
      </w:r>
    </w:p>
    <w:p w:rsid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StopsForBusResponse</w:t>
      </w:r>
      <w:proofErr w:type="spellEnd"/>
    </w:p>
    <w:p w:rsidR="000A0DF6" w:rsidRP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operator &lt;&lt; (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&amp;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, const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StopsForBusResponse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r)</w:t>
      </w:r>
    </w:p>
    <w:p w:rsid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struct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AllBusesResponse</w:t>
      </w:r>
      <w:proofErr w:type="spellEnd"/>
    </w:p>
    <w:p w:rsidR="000A0DF6" w:rsidRPr="000A0DF6" w:rsidRDefault="000A0DF6" w:rsidP="000A0DF6">
      <w:pPr>
        <w:numPr>
          <w:ilvl w:val="0"/>
          <w:numId w:val="3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operator &lt;&lt; (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ostream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&amp;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os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 xml:space="preserve">, const </w:t>
      </w:r>
      <w:proofErr w:type="spellStart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AllBusesResponse</w:t>
      </w:r>
      <w:proofErr w:type="spellEnd"/>
      <w:r w:rsidRPr="000A0DF6">
        <w:rPr>
          <w:rFonts w:ascii="Arial" w:hAnsi="Arial" w:cs="Arial"/>
          <w:color w:val="1F1F1F"/>
          <w:sz w:val="21"/>
          <w:szCs w:val="21"/>
          <w:lang w:val="en-US"/>
        </w:rPr>
        <w:t>&amp; r)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responses.cpp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определения всего, что объявлено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responses.h</w:t>
      </w:r>
      <w:proofErr w:type="spellEnd"/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bus_manager.h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объявление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BusManager</w:t>
      </w:r>
      <w:proofErr w:type="spellEnd"/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bus_manager.cpp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определения методов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BusManager</w:t>
      </w:r>
      <w:proofErr w:type="spellEnd"/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</w:p>
    <w:p w:rsidR="000A0DF6" w:rsidRPr="000A0DF6" w:rsidRDefault="000A0DF6" w:rsidP="000A0DF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0A0DF6">
        <w:rPr>
          <w:rFonts w:ascii="Arial" w:hAnsi="Arial" w:cs="Arial"/>
          <w:b w:val="0"/>
          <w:bCs w:val="0"/>
          <w:color w:val="1F1F1F"/>
          <w:sz w:val="30"/>
          <w:szCs w:val="30"/>
        </w:rPr>
        <w:t>Как отправлять проект на проверку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заданиях по программированию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позволяет отправлять на проверку только один файл, поэтому для того, чтобы сдать свой проект в тестирующую систему, вам надо запаковать все свои файлы в архив и отправить его на проверку. Поддерживаемые форматы архивов: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7z,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tar.gz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а также многие другие (для распаковки мы используем программу </w:t>
      </w:r>
      <w:hyperlink r:id="rId6" w:tgtFrame="_blank" w:history="1">
        <w:proofErr w:type="spellStart"/>
        <w:r>
          <w:rPr>
            <w:rStyle w:val="a6"/>
            <w:rFonts w:ascii="Arial" w:hAnsi="Arial" w:cs="Arial"/>
            <w:color w:val="0062E4"/>
            <w:sz w:val="21"/>
            <w:szCs w:val="21"/>
          </w:rPr>
          <w:t>dtrx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, на странице с её описанием приведён полный список поддерживаемых форматов). </w:t>
      </w:r>
    </w:p>
    <w:p w:rsidR="000A0DF6" w:rsidRDefault="000A0DF6" w:rsidP="000A0DF6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lastRenderedPageBreak/>
        <w:t>Как будет тестироваться ваше решение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Ниже вам дана заготовка для 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содержащая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Это точно такая же заготовка, которая была дана в задаче «Декомпозиция программы». Тестирование вашего решения будет выполняться в два этапа. На первом этапе автоматическая тестирующая система распакует присланный вами архив и соберёт извлечённые файлы в исполняемый файл. При этом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вашем проекте будет заменена на ту, которая дана в заготовке 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Затем этот исполняемый файл будет запущен на наборе тестов. Тестирование выполняется так же, как и для большинства задач на нашем курсе: тест подаётся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stdin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замеряется время выполнения программы, а затем анализируется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stdout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втором этапе будет выполняться тестирование отдельных файлов вашего проекта. Проверяется, что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query.h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действительно содержит перечислимый тип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QueryType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что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BusManager::GetBusesForStop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возвращает корректно сформированный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BusesForStopResponse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т.д.</w:t>
      </w:r>
    </w:p>
    <w:p w:rsidR="000A0DF6" w:rsidRDefault="000A0DF6" w:rsidP="000A0DF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Заготовка 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0A0DF6" w:rsidRDefault="000A0DF6" w:rsidP="000A0DF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main.cpp</w:t>
        </w:r>
        <w:proofErr w:type="spellEnd"/>
      </w:hyperlink>
    </w:p>
    <w:p w:rsidR="006279E4" w:rsidRPr="000A0DF6" w:rsidRDefault="006279E4" w:rsidP="000A0DF6">
      <w:pPr>
        <w:rPr>
          <w:szCs w:val="18"/>
        </w:rPr>
      </w:pPr>
    </w:p>
    <w:sectPr w:rsidR="006279E4" w:rsidRPr="000A0DF6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"/>
  </w:num>
  <w:num w:numId="3">
    <w:abstractNumId w:val="19"/>
  </w:num>
  <w:num w:numId="4">
    <w:abstractNumId w:val="17"/>
  </w:num>
  <w:num w:numId="5">
    <w:abstractNumId w:val="2"/>
  </w:num>
  <w:num w:numId="6">
    <w:abstractNumId w:val="8"/>
  </w:num>
  <w:num w:numId="7">
    <w:abstractNumId w:val="11"/>
  </w:num>
  <w:num w:numId="8">
    <w:abstractNumId w:val="12"/>
  </w:num>
  <w:num w:numId="9">
    <w:abstractNumId w:val="25"/>
  </w:num>
  <w:num w:numId="10">
    <w:abstractNumId w:val="21"/>
  </w:num>
  <w:num w:numId="11">
    <w:abstractNumId w:val="28"/>
  </w:num>
  <w:num w:numId="12">
    <w:abstractNumId w:val="5"/>
  </w:num>
  <w:num w:numId="13">
    <w:abstractNumId w:val="23"/>
  </w:num>
  <w:num w:numId="14">
    <w:abstractNumId w:val="10"/>
  </w:num>
  <w:num w:numId="15">
    <w:abstractNumId w:val="26"/>
  </w:num>
  <w:num w:numId="16">
    <w:abstractNumId w:val="13"/>
  </w:num>
  <w:num w:numId="17">
    <w:abstractNumId w:val="27"/>
  </w:num>
  <w:num w:numId="18">
    <w:abstractNumId w:val="9"/>
  </w:num>
  <w:num w:numId="19">
    <w:abstractNumId w:val="3"/>
  </w:num>
  <w:num w:numId="20">
    <w:abstractNumId w:val="6"/>
  </w:num>
  <w:num w:numId="21">
    <w:abstractNumId w:val="1"/>
  </w:num>
  <w:num w:numId="22">
    <w:abstractNumId w:val="16"/>
  </w:num>
  <w:num w:numId="23">
    <w:abstractNumId w:val="14"/>
  </w:num>
  <w:num w:numId="24">
    <w:abstractNumId w:val="24"/>
  </w:num>
  <w:num w:numId="25">
    <w:abstractNumId w:val="0"/>
  </w:num>
  <w:num w:numId="26">
    <w:abstractNumId w:val="18"/>
  </w:num>
  <w:num w:numId="27">
    <w:abstractNumId w:val="22"/>
  </w:num>
  <w:num w:numId="28">
    <w:abstractNumId w:val="20"/>
  </w:num>
  <w:num w:numId="29">
    <w:abstractNumId w:val="7"/>
  </w:num>
  <w:num w:numId="30">
    <w:abstractNumId w:val="30"/>
  </w:num>
  <w:num w:numId="31">
    <w:abstractNumId w:val="15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c33hcgiwev3.cloudfront.net/_253c2923ab70e0bccccc3007c3d1a673_main.cpp?Expires=1616976000&amp;Signature=Hc-GITW3fnkyconeiWEhM138oWcBKlHLh3kUy-X0PIlioxfmKQNJ4M-TDrv69bGJVs8dOjtdmETLmsOv53coBwXxBKnzB2dx-7MnCX7wiD1DY6t-vqvRLRz5iG2hd3GPfQa~6c6m5BmsP5BpcC1-KLmGYiFnPWpepCcj93ebysU_&amp;Key-Pair-Id=APKAJLTNE6QMUY6HBC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pages.ubuntu.com/manpages/trusty/en/man1/dtrx.1.html" TargetMode="External"/><Relationship Id="rId5" Type="http://schemas.openxmlformats.org/officeDocument/2006/relationships/hyperlink" Target="https://www.coursera.org/learn/c-plus-plus-yellow/programming/k6Xm2/diekompozitsiia-proghramm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29</cp:revision>
  <dcterms:created xsi:type="dcterms:W3CDTF">2021-03-26T20:46:00Z</dcterms:created>
  <dcterms:modified xsi:type="dcterms:W3CDTF">2021-03-27T21:02:00Z</dcterms:modified>
</cp:coreProperties>
</file>