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85" w:rsidRPr="00257D85" w:rsidRDefault="00257D85" w:rsidP="00257D85">
      <w:pPr>
        <w:shd w:val="clear" w:color="auto" w:fill="FFFFFF"/>
        <w:spacing w:after="150" w:line="450" w:lineRule="atLeast"/>
        <w:outlineLvl w:val="0"/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</w:pPr>
      <w:r w:rsidRPr="00257D85"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  <w:t>Задание по программированию: Набор фигур</w:t>
      </w:r>
    </w:p>
    <w:p w:rsidR="00257D85" w:rsidRPr="00257D85" w:rsidRDefault="00257D85" w:rsidP="00257D8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257D85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257D85" w:rsidRPr="00257D85" w:rsidRDefault="00257D85" w:rsidP="00257D8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Вам дана функция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main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которая считывает из стандартного ввода команды по работе с набором геометрических фигур: 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D85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proofErr w:type="gram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main() {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gram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vector&lt;</w:t>
      </w:r>
      <w:proofErr w:type="spellStart"/>
      <w:proofErr w:type="gram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shared_ptr</w:t>
      </w:r>
      <w:proofErr w:type="spell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&lt;Figure&gt;&gt; figures;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gramStart"/>
      <w:r w:rsidRPr="00257D85">
        <w:rPr>
          <w:rFonts w:ascii="Consolas" w:eastAsia="Times New Roman" w:hAnsi="Consolas" w:cs="Segoe UI"/>
          <w:color w:val="0000FF"/>
          <w:sz w:val="21"/>
          <w:lang w:val="en-US" w:eastAsia="ru-RU"/>
        </w:rPr>
        <w:t>for</w:t>
      </w:r>
      <w:proofErr w:type="gram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(string line; </w:t>
      </w:r>
      <w:proofErr w:type="spell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getline</w:t>
      </w:r>
      <w:proofErr w:type="spell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(</w:t>
      </w:r>
      <w:proofErr w:type="spell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cin</w:t>
      </w:r>
      <w:proofErr w:type="spell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, line); ) {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spellStart"/>
      <w:proofErr w:type="gram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istringstream</w:t>
      </w:r>
      <w:proofErr w:type="spellEnd"/>
      <w:proofErr w:type="gram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is(line);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gram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string</w:t>
      </w:r>
      <w:proofErr w:type="gram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command;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gram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is</w:t>
      </w:r>
      <w:proofErr w:type="gram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&gt;&gt; command;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gramStart"/>
      <w:r w:rsidRPr="00257D85">
        <w:rPr>
          <w:rFonts w:ascii="Consolas" w:eastAsia="Times New Roman" w:hAnsi="Consolas" w:cs="Segoe UI"/>
          <w:color w:val="0000FF"/>
          <w:sz w:val="21"/>
          <w:lang w:val="en-US" w:eastAsia="ru-RU"/>
        </w:rPr>
        <w:t>if</w:t>
      </w:r>
      <w:proofErr w:type="gram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(command == </w:t>
      </w:r>
      <w:r w:rsidRPr="00257D85">
        <w:rPr>
          <w:rFonts w:ascii="Consolas" w:eastAsia="Times New Roman" w:hAnsi="Consolas" w:cs="Segoe UI"/>
          <w:color w:val="A31515"/>
          <w:sz w:val="21"/>
          <w:lang w:val="en-US" w:eastAsia="ru-RU"/>
        </w:rPr>
        <w:t>"ADD"</w:t>
      </w: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) {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  </w:t>
      </w:r>
      <w:r w:rsidRPr="00257D85">
        <w:rPr>
          <w:rFonts w:ascii="Consolas" w:eastAsia="Times New Roman" w:hAnsi="Consolas" w:cs="Segoe UI"/>
          <w:color w:val="008000"/>
          <w:sz w:val="21"/>
          <w:lang w:eastAsia="ru-RU"/>
        </w:rPr>
        <w:t>// Пропускаем "лишние" ведущие пробелы.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eastAsia="ru-RU"/>
        </w:rPr>
        <w:t>      </w:t>
      </w:r>
      <w:r w:rsidRPr="00257D85">
        <w:rPr>
          <w:rFonts w:ascii="Consolas" w:eastAsia="Times New Roman" w:hAnsi="Consolas" w:cs="Segoe UI"/>
          <w:color w:val="008000"/>
          <w:sz w:val="21"/>
          <w:lang w:eastAsia="ru-RU"/>
        </w:rPr>
        <w:t>// Подробнее об </w:t>
      </w:r>
      <w:proofErr w:type="spellStart"/>
      <w:r w:rsidRPr="00257D85">
        <w:rPr>
          <w:rFonts w:ascii="Consolas" w:eastAsia="Times New Roman" w:hAnsi="Consolas" w:cs="Segoe UI"/>
          <w:color w:val="008000"/>
          <w:sz w:val="21"/>
          <w:lang w:eastAsia="ru-RU"/>
        </w:rPr>
        <w:t>std::ws</w:t>
      </w:r>
      <w:proofErr w:type="spellEnd"/>
      <w:r w:rsidRPr="00257D85">
        <w:rPr>
          <w:rFonts w:ascii="Consolas" w:eastAsia="Times New Roman" w:hAnsi="Consolas" w:cs="Segoe UI"/>
          <w:color w:val="008000"/>
          <w:sz w:val="21"/>
          <w:lang w:eastAsia="ru-RU"/>
        </w:rPr>
        <w:t> можно узнать здесь: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eastAsia="ru-RU"/>
        </w:rPr>
        <w:t>      </w:t>
      </w:r>
      <w:r w:rsidRPr="00257D85">
        <w:rPr>
          <w:rFonts w:ascii="Consolas" w:eastAsia="Times New Roman" w:hAnsi="Consolas" w:cs="Segoe UI"/>
          <w:color w:val="008000"/>
          <w:sz w:val="21"/>
          <w:lang w:eastAsia="ru-RU"/>
        </w:rPr>
        <w:t>// </w:t>
      </w:r>
      <w:r w:rsidRPr="00257D85">
        <w:rPr>
          <w:rFonts w:ascii="Consolas" w:eastAsia="Times New Roman" w:hAnsi="Consolas" w:cs="Segoe UI"/>
          <w:color w:val="008000"/>
          <w:sz w:val="21"/>
          <w:u w:val="single"/>
          <w:lang w:eastAsia="ru-RU"/>
        </w:rPr>
        <w:t>https://en.cppreference.com/w/cpp/io/manip/ws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eastAsia="ru-RU"/>
        </w:rPr>
        <w:t>      </w:t>
      </w:r>
      <w:proofErr w:type="gram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is</w:t>
      </w:r>
      <w:proofErr w:type="gram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&gt;&gt; </w:t>
      </w:r>
      <w:proofErr w:type="spell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ws</w:t>
      </w:r>
      <w:proofErr w:type="spell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;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  </w:t>
      </w:r>
      <w:proofErr w:type="spell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figures.push_</w:t>
      </w:r>
      <w:proofErr w:type="gram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back</w:t>
      </w:r>
      <w:proofErr w:type="spell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(</w:t>
      </w:r>
      <w:proofErr w:type="spellStart"/>
      <w:proofErr w:type="gram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CreateFigure</w:t>
      </w:r>
      <w:proofErr w:type="spell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(is));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} </w:t>
      </w:r>
      <w:r w:rsidRPr="00257D85">
        <w:rPr>
          <w:rFonts w:ascii="Consolas" w:eastAsia="Times New Roman" w:hAnsi="Consolas" w:cs="Segoe UI"/>
          <w:color w:val="0000FF"/>
          <w:sz w:val="21"/>
          <w:lang w:val="en-US" w:eastAsia="ru-RU"/>
        </w:rPr>
        <w:t>else</w:t>
      </w: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r w:rsidRPr="00257D85">
        <w:rPr>
          <w:rFonts w:ascii="Consolas" w:eastAsia="Times New Roman" w:hAnsi="Consolas" w:cs="Segoe UI"/>
          <w:color w:val="0000FF"/>
          <w:sz w:val="21"/>
          <w:lang w:val="en-US" w:eastAsia="ru-RU"/>
        </w:rPr>
        <w:t>if</w:t>
      </w: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(command == </w:t>
      </w:r>
      <w:r w:rsidRPr="00257D85">
        <w:rPr>
          <w:rFonts w:ascii="Consolas" w:eastAsia="Times New Roman" w:hAnsi="Consolas" w:cs="Segoe UI"/>
          <w:color w:val="A31515"/>
          <w:sz w:val="21"/>
          <w:lang w:val="en-US" w:eastAsia="ru-RU"/>
        </w:rPr>
        <w:t>"PRINT"</w:t>
      </w: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) {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  </w:t>
      </w:r>
      <w:proofErr w:type="gramStart"/>
      <w:r w:rsidRPr="00257D85">
        <w:rPr>
          <w:rFonts w:ascii="Consolas" w:eastAsia="Times New Roman" w:hAnsi="Consolas" w:cs="Segoe UI"/>
          <w:color w:val="0000FF"/>
          <w:sz w:val="21"/>
          <w:lang w:val="en-US" w:eastAsia="ru-RU"/>
        </w:rPr>
        <w:t>for</w:t>
      </w:r>
      <w:proofErr w:type="gram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(</w:t>
      </w:r>
      <w:r w:rsidRPr="00257D85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r w:rsidRPr="00257D85">
        <w:rPr>
          <w:rFonts w:ascii="Consolas" w:eastAsia="Times New Roman" w:hAnsi="Consolas" w:cs="Segoe UI"/>
          <w:color w:val="0000FF"/>
          <w:sz w:val="21"/>
          <w:lang w:val="en-US" w:eastAsia="ru-RU"/>
        </w:rPr>
        <w:t>auto</w:t>
      </w: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&amp; </w:t>
      </w:r>
      <w:proofErr w:type="spell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current_figure</w:t>
      </w:r>
      <w:proofErr w:type="spell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: figures) {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    </w:t>
      </w:r>
      <w:proofErr w:type="spellStart"/>
      <w:proofErr w:type="gram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cout</w:t>
      </w:r>
      <w:proofErr w:type="spellEnd"/>
      <w:proofErr w:type="gram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fixed &lt;&lt; </w:t>
      </w:r>
      <w:proofErr w:type="spell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setprecision</w:t>
      </w:r>
      <w:proofErr w:type="spell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(</w:t>
      </w:r>
      <w:r w:rsidRPr="00257D85">
        <w:rPr>
          <w:rFonts w:ascii="Consolas" w:eastAsia="Times New Roman" w:hAnsi="Consolas" w:cs="Segoe UI"/>
          <w:color w:val="098658"/>
          <w:sz w:val="21"/>
          <w:lang w:val="en-US" w:eastAsia="ru-RU"/>
        </w:rPr>
        <w:t>3</w:t>
      </w: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)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         &lt;&lt; </w:t>
      </w:r>
      <w:proofErr w:type="spell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current_figure</w:t>
      </w:r>
      <w:proofErr w:type="spell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-&gt;</w:t>
      </w:r>
      <w:proofErr w:type="gram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Name(</w:t>
      </w:r>
      <w:proofErr w:type="gram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) &lt;&lt; </w:t>
      </w:r>
      <w:r w:rsidRPr="00257D85">
        <w:rPr>
          <w:rFonts w:ascii="Consolas" w:eastAsia="Times New Roman" w:hAnsi="Consolas" w:cs="Segoe UI"/>
          <w:color w:val="A31515"/>
          <w:sz w:val="21"/>
          <w:lang w:val="en-US" w:eastAsia="ru-RU"/>
        </w:rPr>
        <w:t>" "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         &lt;&lt; </w:t>
      </w:r>
      <w:proofErr w:type="spell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current_figure</w:t>
      </w:r>
      <w:proofErr w:type="spell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-&gt;</w:t>
      </w:r>
      <w:proofErr w:type="gram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Perimeter(</w:t>
      </w:r>
      <w:proofErr w:type="gram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) &lt;&lt; </w:t>
      </w:r>
      <w:r w:rsidRPr="00257D85">
        <w:rPr>
          <w:rFonts w:ascii="Consolas" w:eastAsia="Times New Roman" w:hAnsi="Consolas" w:cs="Segoe UI"/>
          <w:color w:val="A31515"/>
          <w:sz w:val="21"/>
          <w:lang w:val="en-US" w:eastAsia="ru-RU"/>
        </w:rPr>
        <w:t>" "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         &lt;&lt; </w:t>
      </w:r>
      <w:proofErr w:type="spell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current_figure</w:t>
      </w:r>
      <w:proofErr w:type="spell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-&gt;</w:t>
      </w:r>
      <w:proofErr w:type="gram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Area(</w:t>
      </w:r>
      <w:proofErr w:type="gram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) &lt;&lt; </w:t>
      </w:r>
      <w:proofErr w:type="spellStart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endl</w:t>
      </w:r>
      <w:proofErr w:type="spellEnd"/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;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  </w:t>
      </w:r>
      <w:r w:rsidRPr="00257D85">
        <w:rPr>
          <w:rFonts w:ascii="Consolas" w:eastAsia="Times New Roman" w:hAnsi="Consolas" w:cs="Segoe UI"/>
          <w:color w:val="000000"/>
          <w:sz w:val="21"/>
          <w:lang w:eastAsia="ru-RU"/>
        </w:rPr>
        <w:t>}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eastAsia="ru-RU"/>
        </w:rPr>
        <w:t>    }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eastAsia="ru-RU"/>
        </w:rPr>
        <w:t>  }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eastAsia="ru-RU"/>
        </w:rPr>
        <w:t>  </w:t>
      </w:r>
      <w:proofErr w:type="spellStart"/>
      <w:r w:rsidRPr="00257D85">
        <w:rPr>
          <w:rFonts w:ascii="Consolas" w:eastAsia="Times New Roman" w:hAnsi="Consolas" w:cs="Segoe UI"/>
          <w:color w:val="0000FF"/>
          <w:sz w:val="21"/>
          <w:lang w:eastAsia="ru-RU"/>
        </w:rPr>
        <w:t>return</w:t>
      </w:r>
      <w:proofErr w:type="spellEnd"/>
      <w:r w:rsidRPr="00257D85">
        <w:rPr>
          <w:rFonts w:ascii="Consolas" w:eastAsia="Times New Roman" w:hAnsi="Consolas" w:cs="Segoe UI"/>
          <w:color w:val="000000"/>
          <w:sz w:val="21"/>
          <w:lang w:eastAsia="ru-RU"/>
        </w:rPr>
        <w:t> </w:t>
      </w:r>
      <w:r w:rsidRPr="00257D85">
        <w:rPr>
          <w:rFonts w:ascii="Consolas" w:eastAsia="Times New Roman" w:hAnsi="Consolas" w:cs="Segoe UI"/>
          <w:color w:val="098658"/>
          <w:sz w:val="21"/>
          <w:lang w:eastAsia="ru-RU"/>
        </w:rPr>
        <w:t>0</w:t>
      </w:r>
      <w:r w:rsidRPr="00257D85">
        <w:rPr>
          <w:rFonts w:ascii="Consolas" w:eastAsia="Times New Roman" w:hAnsi="Consolas" w:cs="Segoe UI"/>
          <w:color w:val="000000"/>
          <w:sz w:val="21"/>
          <w:lang w:eastAsia="ru-RU"/>
        </w:rPr>
        <w:t>;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eastAsia="ru-RU"/>
        </w:rPr>
        <w:t>}</w:t>
      </w:r>
    </w:p>
    <w:p w:rsidR="00257D85" w:rsidRPr="00257D85" w:rsidRDefault="00257D85" w:rsidP="00257D8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Как видно из кода, есть два вида команд: </w:t>
      </w:r>
    </w:p>
    <w:p w:rsidR="00257D85" w:rsidRPr="00257D85" w:rsidRDefault="00257D85" w:rsidP="00257D85">
      <w:pPr>
        <w:numPr>
          <w:ilvl w:val="0"/>
          <w:numId w:val="44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ADD</w:t>
      </w: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— добавить фигуру в набор;</w:t>
      </w:r>
    </w:p>
    <w:p w:rsidR="00257D85" w:rsidRPr="00257D85" w:rsidRDefault="00257D85" w:rsidP="00257D85">
      <w:pPr>
        <w:numPr>
          <w:ilvl w:val="0"/>
          <w:numId w:val="44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PRINT</w:t>
      </w: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— для каждой фигуры в наборе распечатать название, периметр и площадь.</w:t>
      </w:r>
    </w:p>
    <w:p w:rsidR="00257D85" w:rsidRPr="00257D85" w:rsidRDefault="00257D85" w:rsidP="00257D8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Программа поддерживает три вида фигур: прямоугольник, треугольник и круг. Их добавление описывается так:</w:t>
      </w:r>
    </w:p>
    <w:p w:rsidR="00257D85" w:rsidRPr="00257D85" w:rsidRDefault="00257D85" w:rsidP="00257D85">
      <w:pPr>
        <w:numPr>
          <w:ilvl w:val="0"/>
          <w:numId w:val="45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 xml:space="preserve">ADD RECT </w:t>
      </w:r>
      <w:proofErr w:type="spellStart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>width</w:t>
      </w:r>
      <w:proofErr w:type="spellEnd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 xml:space="preserve"> </w:t>
      </w:r>
      <w:proofErr w:type="spellStart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>height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— добавить прямоугольник с размерами </w:t>
      </w:r>
      <w:proofErr w:type="spellStart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>width</w:t>
      </w:r>
      <w:proofErr w:type="spellEnd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 xml:space="preserve"> </w:t>
      </w: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и </w:t>
      </w:r>
      <w:proofErr w:type="spellStart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>height</w:t>
      </w:r>
      <w:proofErr w:type="spellEnd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 xml:space="preserve"> </w:t>
      </w: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(например, </w:t>
      </w:r>
      <w:r w:rsidRPr="00257D8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ADD RECT 2 3</w:t>
      </w: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).</w:t>
      </w:r>
    </w:p>
    <w:p w:rsidR="00257D85" w:rsidRPr="00257D85" w:rsidRDefault="00257D85" w:rsidP="00257D85">
      <w:pPr>
        <w:numPr>
          <w:ilvl w:val="0"/>
          <w:numId w:val="45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 xml:space="preserve">ADD TRIANGLE </w:t>
      </w:r>
      <w:proofErr w:type="spellStart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>a</w:t>
      </w:r>
      <w:proofErr w:type="spellEnd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 xml:space="preserve"> </w:t>
      </w:r>
      <w:proofErr w:type="spellStart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>b</w:t>
      </w:r>
      <w:proofErr w:type="spellEnd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 xml:space="preserve"> </w:t>
      </w:r>
      <w:proofErr w:type="spellStart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>c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— добавить треугольник со сторонами </w:t>
      </w:r>
      <w:proofErr w:type="spellStart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>a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</w:t>
      </w:r>
      <w:proofErr w:type="spellStart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>b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</w:t>
      </w:r>
      <w:proofErr w:type="spellStart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>c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(например, </w:t>
      </w:r>
      <w:r w:rsidRPr="00257D8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ADD TRIANGLE 3 4 5</w:t>
      </w: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).</w:t>
      </w:r>
    </w:p>
    <w:p w:rsidR="00257D85" w:rsidRPr="00257D85" w:rsidRDefault="00257D85" w:rsidP="00257D85">
      <w:pPr>
        <w:numPr>
          <w:ilvl w:val="0"/>
          <w:numId w:val="45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 xml:space="preserve">ADD CIRCLE </w:t>
      </w:r>
      <w:proofErr w:type="spellStart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>r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— добавить круг радиуса </w:t>
      </w:r>
      <w:proofErr w:type="spellStart"/>
      <w:r w:rsidRPr="00257D85">
        <w:rPr>
          <w:rFonts w:ascii="Arial" w:eastAsia="Times New Roman" w:hAnsi="Arial" w:cs="Arial"/>
          <w:b/>
          <w:bCs/>
          <w:i/>
          <w:iCs/>
          <w:color w:val="1F1F1F"/>
          <w:sz w:val="21"/>
          <w:lang w:eastAsia="ru-RU"/>
        </w:rPr>
        <w:t>r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(например, </w:t>
      </w:r>
      <w:r w:rsidRPr="00257D8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ADD CIRCLE 5</w:t>
      </w: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).</w:t>
      </w:r>
    </w:p>
    <w:p w:rsidR="00257D85" w:rsidRDefault="00257D85" w:rsidP="00257D85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</w:p>
    <w:p w:rsidR="00257D85" w:rsidRDefault="00257D85" w:rsidP="00257D85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</w:p>
    <w:p w:rsidR="00257D85" w:rsidRDefault="00257D85" w:rsidP="00257D85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</w:p>
    <w:p w:rsidR="00257D85" w:rsidRPr="00257D85" w:rsidRDefault="00257D85" w:rsidP="00257D85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257D85">
        <w:rPr>
          <w:rFonts w:ascii="Arial" w:eastAsia="Times New Roman" w:hAnsi="Arial" w:cs="Arial"/>
          <w:color w:val="1F1F1F"/>
          <w:sz w:val="30"/>
          <w:szCs w:val="30"/>
          <w:lang w:eastAsia="ru-RU"/>
        </w:rPr>
        <w:lastRenderedPageBreak/>
        <w:t>Пример работы программы</w:t>
      </w:r>
    </w:p>
    <w:p w:rsidR="00257D85" w:rsidRPr="00257D85" w:rsidRDefault="00257D85" w:rsidP="00257D8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257D85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Ввод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ADD RECT </w:t>
      </w:r>
      <w:r w:rsidRPr="00257D85">
        <w:rPr>
          <w:rFonts w:ascii="Consolas" w:eastAsia="Times New Roman" w:hAnsi="Consolas" w:cs="Segoe UI"/>
          <w:color w:val="000000"/>
          <w:sz w:val="21"/>
          <w:lang w:eastAsia="ru-RU"/>
        </w:rPr>
        <w:t>2</w:t>
      </w: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r w:rsidRPr="00257D85">
        <w:rPr>
          <w:rFonts w:ascii="Consolas" w:eastAsia="Times New Roman" w:hAnsi="Consolas" w:cs="Segoe UI"/>
          <w:color w:val="000000"/>
          <w:sz w:val="21"/>
          <w:lang w:eastAsia="ru-RU"/>
        </w:rPr>
        <w:t>3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ADD TRIANGLE 3 4 5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ADD RECT 10 20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eastAsia="ru-RU"/>
        </w:rPr>
        <w:t>ADD CIRCLE 5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eastAsia="ru-RU"/>
        </w:rPr>
        <w:t>PRINT</w:t>
      </w:r>
    </w:p>
    <w:p w:rsidR="00257D85" w:rsidRPr="00257D85" w:rsidRDefault="00257D85" w:rsidP="00257D8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val="en-US" w:eastAsia="ru-RU"/>
        </w:rPr>
      </w:pPr>
      <w:r w:rsidRPr="00257D85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Вывод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RECT 10.000 6.000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TRIANGLE 12.000 6.000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RECT 60.000 200.000</w:t>
      </w:r>
    </w:p>
    <w:p w:rsidR="00257D85" w:rsidRPr="00257D85" w:rsidRDefault="00257D85" w:rsidP="00257D8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257D85">
        <w:rPr>
          <w:rFonts w:ascii="Consolas" w:eastAsia="Times New Roman" w:hAnsi="Consolas" w:cs="Segoe UI"/>
          <w:color w:val="000000"/>
          <w:sz w:val="21"/>
          <w:lang w:val="en-US" w:eastAsia="ru-RU"/>
        </w:rPr>
        <w:t>CIRCLE 31.400 78.500</w:t>
      </w:r>
    </w:p>
    <w:p w:rsidR="00257D85" w:rsidRPr="00257D85" w:rsidRDefault="00257D85" w:rsidP="00257D8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 xml:space="preserve">Не меняя функцию </w:t>
      </w:r>
      <w:proofErr w:type="spellStart"/>
      <w:r w:rsidRPr="00257D85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main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реализуйте недостающие функции и классы:</w:t>
      </w:r>
    </w:p>
    <w:p w:rsidR="00257D85" w:rsidRPr="00257D85" w:rsidRDefault="00257D85" w:rsidP="00257D85">
      <w:pPr>
        <w:numPr>
          <w:ilvl w:val="0"/>
          <w:numId w:val="46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базовый класс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Figure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с чисто виртуальными методами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Name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Perimeter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Area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;</w:t>
      </w:r>
    </w:p>
    <w:p w:rsidR="00257D85" w:rsidRPr="00257D85" w:rsidRDefault="00257D85" w:rsidP="00257D85">
      <w:pPr>
        <w:numPr>
          <w:ilvl w:val="0"/>
          <w:numId w:val="46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классы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Triangle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Rect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Circle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которые являются наследниками класса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Figure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переопределяют его виртуальные методы;</w:t>
      </w:r>
    </w:p>
    <w:p w:rsidR="00257D85" w:rsidRPr="00257D85" w:rsidRDefault="00257D85" w:rsidP="00257D85">
      <w:pPr>
        <w:numPr>
          <w:ilvl w:val="0"/>
          <w:numId w:val="46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функцию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CreateFigure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которая в зависимости от содержимого входного потока создаёт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shared_ptr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&lt;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Rect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&gt;,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shared_ptr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&lt;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Triangle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&gt; или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shared_ptr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&lt;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Circle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&gt;.</w:t>
      </w:r>
    </w:p>
    <w:p w:rsidR="00257D85" w:rsidRPr="00257D85" w:rsidRDefault="00257D85" w:rsidP="00257D8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Гарантируется, что размеры всех фигур — это натуральные числа не больше 1000. В качестве значения PI используйте 3,14.</w:t>
      </w:r>
    </w:p>
    <w:p w:rsidR="00257D85" w:rsidRPr="00257D85" w:rsidRDefault="00257D85" w:rsidP="00257D85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257D85">
        <w:rPr>
          <w:rFonts w:ascii="Arial" w:eastAsia="Times New Roman" w:hAnsi="Arial" w:cs="Arial"/>
          <w:color w:val="1F1F1F"/>
          <w:sz w:val="30"/>
          <w:szCs w:val="30"/>
          <w:lang w:eastAsia="ru-RU"/>
        </w:rPr>
        <w:t xml:space="preserve">Как будет тестироваться ваш код </w:t>
      </w:r>
    </w:p>
    <w:p w:rsidR="00257D85" w:rsidRPr="00257D85" w:rsidRDefault="00257D85" w:rsidP="00257D8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рамках тестирования вашего кода будет два этапа.</w:t>
      </w:r>
    </w:p>
    <w:p w:rsidR="00257D85" w:rsidRPr="00257D85" w:rsidRDefault="00257D85" w:rsidP="00257D8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На первом этапе будет проверена корректность работы функции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CreateFigure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: функция возвращает корректный объект, созданный с помощью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make_shared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&lt;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Rect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&gt;; если во входной поток функции передана команда на создание прямоугольника (RECT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width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height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); корректный объект, созданный с помощью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make_shared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&lt;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Circle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&gt;, если во входной поток функции передана команда на создание круга (CIRCLE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), и т. д. При этом гарантируется, что все команды на создание объектов во входном наборе тестов имеют корректный формат без дополнительных пробелов в начале и конце команды.</w:t>
      </w:r>
    </w:p>
    <w:p w:rsidR="006279E4" w:rsidRPr="00257D85" w:rsidRDefault="00257D85" w:rsidP="00257D85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На втором этапе автоматическая проверяющая система заменит в вашей программе функцию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main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на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main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из условия задачи, скомпилирует получившийся файл и прогонит на наборе тестов, </w:t>
      </w:r>
      <w:proofErr w:type="gram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проверив</w:t>
      </w:r>
      <w:proofErr w:type="gram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таким образом корректность вашего решения на исходной функции </w:t>
      </w:r>
      <w:proofErr w:type="spellStart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main</w:t>
      </w:r>
      <w:proofErr w:type="spellEnd"/>
      <w:r w:rsidRPr="00257D85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 При этом гарантируется, что все команды ADD в тестах также корректны.</w:t>
      </w:r>
    </w:p>
    <w:sectPr w:rsidR="006279E4" w:rsidRPr="00257D85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54A8F"/>
    <w:multiLevelType w:val="multilevel"/>
    <w:tmpl w:val="3BC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D171DB"/>
    <w:multiLevelType w:val="multilevel"/>
    <w:tmpl w:val="5B9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382C9A"/>
    <w:multiLevelType w:val="multilevel"/>
    <w:tmpl w:val="A24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0D1C7E"/>
    <w:multiLevelType w:val="multilevel"/>
    <w:tmpl w:val="667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483E28"/>
    <w:multiLevelType w:val="multilevel"/>
    <w:tmpl w:val="6D24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2C10F00"/>
    <w:multiLevelType w:val="multilevel"/>
    <w:tmpl w:val="4658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313FE9"/>
    <w:multiLevelType w:val="multilevel"/>
    <w:tmpl w:val="0CF4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C01989"/>
    <w:multiLevelType w:val="multilevel"/>
    <w:tmpl w:val="C2DA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141DD7"/>
    <w:multiLevelType w:val="multilevel"/>
    <w:tmpl w:val="F28E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95671B"/>
    <w:multiLevelType w:val="multilevel"/>
    <w:tmpl w:val="991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10B7C4A"/>
    <w:multiLevelType w:val="multilevel"/>
    <w:tmpl w:val="E6F8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F046B0"/>
    <w:multiLevelType w:val="multilevel"/>
    <w:tmpl w:val="317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B2E34C0"/>
    <w:multiLevelType w:val="multilevel"/>
    <w:tmpl w:val="E064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E7204BD"/>
    <w:multiLevelType w:val="multilevel"/>
    <w:tmpl w:val="CFBE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5EC4A02"/>
    <w:multiLevelType w:val="multilevel"/>
    <w:tmpl w:val="CBB8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614601F"/>
    <w:multiLevelType w:val="multilevel"/>
    <w:tmpl w:val="8BCE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DB0BF8"/>
    <w:multiLevelType w:val="multilevel"/>
    <w:tmpl w:val="968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CA64A08"/>
    <w:multiLevelType w:val="multilevel"/>
    <w:tmpl w:val="AB9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5"/>
  </w:num>
  <w:num w:numId="3">
    <w:abstractNumId w:val="28"/>
  </w:num>
  <w:num w:numId="4">
    <w:abstractNumId w:val="26"/>
  </w:num>
  <w:num w:numId="5">
    <w:abstractNumId w:val="2"/>
  </w:num>
  <w:num w:numId="6">
    <w:abstractNumId w:val="11"/>
  </w:num>
  <w:num w:numId="7">
    <w:abstractNumId w:val="18"/>
  </w:num>
  <w:num w:numId="8">
    <w:abstractNumId w:val="19"/>
  </w:num>
  <w:num w:numId="9">
    <w:abstractNumId w:val="39"/>
  </w:num>
  <w:num w:numId="10">
    <w:abstractNumId w:val="30"/>
  </w:num>
  <w:num w:numId="11">
    <w:abstractNumId w:val="42"/>
  </w:num>
  <w:num w:numId="12">
    <w:abstractNumId w:val="6"/>
  </w:num>
  <w:num w:numId="13">
    <w:abstractNumId w:val="35"/>
  </w:num>
  <w:num w:numId="14">
    <w:abstractNumId w:val="17"/>
  </w:num>
  <w:num w:numId="15">
    <w:abstractNumId w:val="40"/>
  </w:num>
  <w:num w:numId="16">
    <w:abstractNumId w:val="20"/>
  </w:num>
  <w:num w:numId="17">
    <w:abstractNumId w:val="41"/>
  </w:num>
  <w:num w:numId="18">
    <w:abstractNumId w:val="13"/>
  </w:num>
  <w:num w:numId="19">
    <w:abstractNumId w:val="3"/>
  </w:num>
  <w:num w:numId="20">
    <w:abstractNumId w:val="8"/>
  </w:num>
  <w:num w:numId="21">
    <w:abstractNumId w:val="1"/>
  </w:num>
  <w:num w:numId="22">
    <w:abstractNumId w:val="25"/>
  </w:num>
  <w:num w:numId="23">
    <w:abstractNumId w:val="21"/>
  </w:num>
  <w:num w:numId="24">
    <w:abstractNumId w:val="37"/>
  </w:num>
  <w:num w:numId="25">
    <w:abstractNumId w:val="0"/>
  </w:num>
  <w:num w:numId="26">
    <w:abstractNumId w:val="27"/>
  </w:num>
  <w:num w:numId="27">
    <w:abstractNumId w:val="34"/>
  </w:num>
  <w:num w:numId="28">
    <w:abstractNumId w:val="29"/>
  </w:num>
  <w:num w:numId="29">
    <w:abstractNumId w:val="9"/>
  </w:num>
  <w:num w:numId="30">
    <w:abstractNumId w:val="44"/>
  </w:num>
  <w:num w:numId="31">
    <w:abstractNumId w:val="23"/>
  </w:num>
  <w:num w:numId="32">
    <w:abstractNumId w:val="43"/>
  </w:num>
  <w:num w:numId="33">
    <w:abstractNumId w:val="38"/>
  </w:num>
  <w:num w:numId="34">
    <w:abstractNumId w:val="33"/>
  </w:num>
  <w:num w:numId="35">
    <w:abstractNumId w:val="36"/>
  </w:num>
  <w:num w:numId="36">
    <w:abstractNumId w:val="31"/>
  </w:num>
  <w:num w:numId="37">
    <w:abstractNumId w:val="7"/>
  </w:num>
  <w:num w:numId="38">
    <w:abstractNumId w:val="15"/>
  </w:num>
  <w:num w:numId="39">
    <w:abstractNumId w:val="24"/>
  </w:num>
  <w:num w:numId="40">
    <w:abstractNumId w:val="22"/>
  </w:num>
  <w:num w:numId="41">
    <w:abstractNumId w:val="32"/>
  </w:num>
  <w:num w:numId="42">
    <w:abstractNumId w:val="14"/>
  </w:num>
  <w:num w:numId="43">
    <w:abstractNumId w:val="4"/>
  </w:num>
  <w:num w:numId="44">
    <w:abstractNumId w:val="10"/>
  </w:num>
  <w:num w:numId="45">
    <w:abstractNumId w:val="12"/>
  </w:num>
  <w:num w:numId="4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0DF6"/>
    <w:rsid w:val="00107540"/>
    <w:rsid w:val="0014423A"/>
    <w:rsid w:val="00207F50"/>
    <w:rsid w:val="00257D85"/>
    <w:rsid w:val="00266636"/>
    <w:rsid w:val="002B2651"/>
    <w:rsid w:val="002C77A4"/>
    <w:rsid w:val="002E5614"/>
    <w:rsid w:val="002F29BE"/>
    <w:rsid w:val="00346D72"/>
    <w:rsid w:val="003F0003"/>
    <w:rsid w:val="0040718D"/>
    <w:rsid w:val="0047584E"/>
    <w:rsid w:val="004B5521"/>
    <w:rsid w:val="004D494D"/>
    <w:rsid w:val="00530F98"/>
    <w:rsid w:val="00540033"/>
    <w:rsid w:val="00587F0D"/>
    <w:rsid w:val="005E6FFB"/>
    <w:rsid w:val="006279E4"/>
    <w:rsid w:val="0069381D"/>
    <w:rsid w:val="007372B2"/>
    <w:rsid w:val="00775374"/>
    <w:rsid w:val="007C53E8"/>
    <w:rsid w:val="007D36AC"/>
    <w:rsid w:val="00963AD8"/>
    <w:rsid w:val="00994670"/>
    <w:rsid w:val="009E45E0"/>
    <w:rsid w:val="00A716A3"/>
    <w:rsid w:val="00A845E9"/>
    <w:rsid w:val="00A93FA1"/>
    <w:rsid w:val="00A9750A"/>
    <w:rsid w:val="00AA2F1C"/>
    <w:rsid w:val="00AA597B"/>
    <w:rsid w:val="00B2269B"/>
    <w:rsid w:val="00B8454B"/>
    <w:rsid w:val="00C24F60"/>
    <w:rsid w:val="00C43609"/>
    <w:rsid w:val="00C52657"/>
    <w:rsid w:val="00CF1F81"/>
    <w:rsid w:val="00D04421"/>
    <w:rsid w:val="00D726DC"/>
    <w:rsid w:val="00D739FA"/>
    <w:rsid w:val="00D75BC4"/>
    <w:rsid w:val="00D800DF"/>
    <w:rsid w:val="00E12DD3"/>
    <w:rsid w:val="00E26928"/>
    <w:rsid w:val="00EE3214"/>
    <w:rsid w:val="00F550F7"/>
    <w:rsid w:val="00F85885"/>
    <w:rsid w:val="00FB2C4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131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12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9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8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369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189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2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0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1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0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9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68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00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7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02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94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4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26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04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69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04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06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68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68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28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06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39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71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33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57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9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5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56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80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80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99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08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87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21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509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51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051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35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15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39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050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94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05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349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673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9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89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912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43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66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14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56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94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1157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666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7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6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97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52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70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8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79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57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239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55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99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708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23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4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4801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378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9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9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4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13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71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53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27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49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66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71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189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09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2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6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04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3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873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8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2021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5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927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7782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5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15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01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04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71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68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20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19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29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66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6564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811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4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74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66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93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78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87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46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41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36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6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69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4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35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36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91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2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48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35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84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86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19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45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31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19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53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1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31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1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11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41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29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8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6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68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95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18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8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24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67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991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25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45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82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757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50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37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192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48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67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20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81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32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33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85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6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585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16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526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20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8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74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836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3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0413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1692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7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0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52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10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74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86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4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5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5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19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0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885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4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97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285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4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4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04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2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09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44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65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0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8160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160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8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6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85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44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11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49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82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24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00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58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1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28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21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98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7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85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4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10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14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3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80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53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53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12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37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1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7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45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91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23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41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71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95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84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0460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60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4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03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37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47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27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4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5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20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3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96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99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1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4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20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4169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32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24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37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27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92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96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42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57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38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0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43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99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52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00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37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9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20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8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0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61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91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205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98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73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46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75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94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2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72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24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06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40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45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40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44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038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05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35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46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23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29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8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4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4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01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38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2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2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904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2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15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5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22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5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0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5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3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4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2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78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3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2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9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0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37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0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46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4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12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67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44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7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17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41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3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70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55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9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289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9498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2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5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73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6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9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47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2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831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112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0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1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8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7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95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73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35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1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57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20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69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85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07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10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8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7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7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86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8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46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2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31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38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36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91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5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09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334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7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8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78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3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63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41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73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6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5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35</cp:revision>
  <dcterms:created xsi:type="dcterms:W3CDTF">2021-03-26T20:46:00Z</dcterms:created>
  <dcterms:modified xsi:type="dcterms:W3CDTF">2021-03-27T23:00:00Z</dcterms:modified>
</cp:coreProperties>
</file>