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如何将日常使用的仓库环境构建成dockerfile，并用Trae启动容器？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例如用户业务逻辑的环境dockerfile如下：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Dockerfile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node:20-slim</w:t>
              <w:br/>
              <w:br/>
              <w:t>RUN apt-get update &amp;&amp; apt-get install -y --no-install-recommends \</w:t>
              <w:br/>
              <w:t xml:space="preserve">    git \</w:t>
              <w:br/>
              <w:t xml:space="preserve">    gcc \</w:t>
              <w:br/>
              <w:t xml:space="preserve">    binutils \</w:t>
              <w:br/>
              <w:t xml:space="preserve">    procps \</w:t>
              <w:br/>
              <w:t xml:space="preserve">    &amp;&amp; rm -rf /var/lib/apt/lists/*</w:t>
              <w:br/>
              <w:t>WORKDIR /app</w:t>
              <w:br/>
              <w:t>COPY repo/ .</w:t>
              <w:br/>
              <w:t>RUN npm install 2&gt;/dev/null || true</w:t>
              <w:br/>
              <w:t>CMD ["sh", "-c", "npm test"]</w:t>
              <w:br/>
              <w:t>RUN mkdir -p /installed-agent</w:t>
              <w:br/>
            </w:r>
            <w:r>
              <w:rPr>
                <w:rFonts w:eastAsia="Consolas" w:ascii="Consolas" w:cs="Consolas" w:hAnsi="Consolas"/>
                <w:sz w:val="22"/>
              </w:rPr>
              <w:t>RUN command -v patch &gt;/dev/null 2&gt;&amp;1 || ( (apt-get update &amp;&amp; apt-get install -y --no-install-recommends patch &amp;&amp; rm -rf /var/lib/apt/lists/*) 2&gt;/dev/null || apk add --no-cache patch 2&gt;/dev/null || yum install -y patch 2&gt;/dev/null || true )</w:t>
            </w:r>
          </w:p>
        </w:tc>
      </w:tr>
    </w:tbl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有可能构建过程 (</w:t>
      </w:r>
      <w:r>
        <w:rPr>
          <w:rFonts w:eastAsia="Consolas" w:ascii="Consolas" w:cs="Consolas" w:hAnsi="Consolas"/>
          <w:sz w:val="22"/>
          <w:shd w:fill="EFF0F1"/>
        </w:rPr>
        <w:t>docker build -t dogfooding .</w:t>
      </w:r>
      <w:r>
        <w:rPr>
          <w:rFonts w:eastAsia="等线" w:ascii="Arial" w:cs="Arial" w:hAnsi="Arial"/>
          <w:sz w:val="22"/>
        </w:rPr>
        <w:t>) 中访问外网失败，需要加上proxy。例如在字节内网的话，需要添加如下：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Dockerfile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node:20-slim</w:t>
              <w:br/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ENV http_proxy=http://sys-proxy-rd-relay.byted.org:8118 \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HTTP_PROXY=http://sys-proxy-rd-relay.byted.org:8118 \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https_proxy=http://sys-proxy-rd-relay.byted.org:8118 \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HTTPS_PROXY=http://sys-proxy-rd-relay.byted.org:8118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RUN apt-get update &amp;&amp; apt-get install -y --no-install-recommends \</w:t>
              <w:br/>
              <w:t xml:space="preserve">    git \</w:t>
              <w:br/>
              <w:t xml:space="preserve">    gcc \</w:t>
              <w:br/>
              <w:t xml:space="preserve">    binutils \</w:t>
              <w:br/>
              <w:t xml:space="preserve">    procps \</w:t>
              <w:br/>
              <w:t xml:space="preserve">    &amp;&amp; rm -rf /var/lib/apt/lists/*</w:t>
              <w:br/>
              <w:t>WORKDIR /app</w:t>
              <w:br/>
              <w:t>COPY repo/ .</w:t>
              <w:br/>
              <w:t>RUN npm install 2&gt;/dev/null || true</w:t>
              <w:br/>
              <w:t>CMD ["sh", "-c", "npm test"]</w:t>
              <w:br/>
              <w:t>RUN mkdir -p /installed-agent</w:t>
              <w:br/>
            </w:r>
            <w:r>
              <w:rPr>
                <w:rFonts w:eastAsia="Consolas" w:ascii="Consolas" w:cs="Consolas" w:hAnsi="Consolas"/>
                <w:sz w:val="22"/>
              </w:rPr>
              <w:t>RUN command -v patch &gt;/dev/null 2&gt;&amp;1 || ( (apt-get update &amp;&amp; apt-get install -y --no-install-recommends patch &amp;&amp; rm -rf /var/lib/apt/lists/*) 2&gt;/dev/null || apk add --no-cache patch 2&gt;/dev/null || yum install -y patch 2&gt;/dev/null || true )</w:t>
            </w:r>
          </w:p>
        </w:tc>
      </w:tr>
    </w:tbl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为了能让trae连接启动的镜像容器（</w:t>
      </w:r>
      <w:r>
        <w:rPr>
          <w:rFonts w:eastAsia="Consolas" w:ascii="Consolas" w:cs="Consolas" w:hAnsi="Consolas"/>
          <w:sz w:val="22"/>
          <w:shd w:fill="EFF0F1"/>
        </w:rPr>
        <w:t xml:space="preserve">docker run -d </w:t>
      </w:r>
      <w:r>
        <w:rPr>
          <w:rFonts w:eastAsia="Consolas" w:ascii="Consolas" w:cs="Consolas" w:hAnsi="Consolas"/>
          <w:b w:val="true"/>
          <w:sz w:val="22"/>
          <w:shd w:fill="EFF0F1"/>
        </w:rPr>
        <w:t>-p2222</w:t>
      </w:r>
      <w:r>
        <w:rPr>
          <w:rFonts w:eastAsia="Consolas" w:ascii="Consolas" w:cs="Consolas" w:hAnsi="Consolas"/>
          <w:sz w:val="22"/>
          <w:shd w:fill="EFF0F1"/>
        </w:rPr>
        <w:t>:22 dogfooding</w:t>
      </w:r>
      <w:r>
        <w:rPr>
          <w:rFonts w:eastAsia="等线" w:ascii="Arial" w:cs="Arial" w:hAnsi="Arial"/>
          <w:sz w:val="22"/>
        </w:rPr>
        <w:t>之后的容器），需要给dockerfile中添加并启动SSH服务（标黄部分）；再将</w:t>
      </w:r>
      <w:r>
        <w:rPr>
          <w:rFonts w:eastAsia="Consolas" w:ascii="Consolas" w:cs="Consolas" w:hAnsi="Consolas"/>
          <w:sz w:val="22"/>
          <w:shd w:fill="EFF0F1"/>
        </w:rPr>
        <w:t>environment/ssh_plugin/entrypoint.sh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environment/ssh_plugin/install_ssh.sh</w:t>
      </w:r>
      <w:r>
        <w:rPr>
          <w:rFonts w:eastAsia="等线" w:ascii="Arial" w:cs="Arial" w:hAnsi="Arial"/>
          <w:sz w:val="22"/>
        </w:rPr>
        <w:t>内容复制粘贴到对应文件中。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2457450" cy="4762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Dockerfile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environment/Dockerfile</w:t>
              <w:br/>
            </w:r>
            <w:r>
              <w:rPr>
                <w:rFonts w:eastAsia="Consolas" w:ascii="Consolas" w:cs="Consolas" w:hAnsi="Consolas"/>
                <w:sz w:val="22"/>
              </w:rPr>
              <w:t>FROM node:20-slim</w:t>
              <w:br/>
              <w:br/>
              <w:t>ENV http_proxy=http://sys-proxy-rd-relay.byted.org:8118 \</w:t>
              <w:br/>
              <w:t xml:space="preserve">    HTTP_PROXY=http://sys-proxy-rd-relay.byted.org:8118 \</w:t>
              <w:br/>
              <w:t xml:space="preserve">    https_proxy=http://sys-proxy-rd-relay.byted.org:8118 \</w:t>
              <w:br/>
              <w:t xml:space="preserve">    HTTPS_PROXY=http://sys-proxy-rd-relay.byted.org:8118</w:t>
              <w:br/>
              <w:br/>
              <w:t>RUN apt-get update &amp;&amp; apt-get install -y --no-install-recommends \</w:t>
              <w:br/>
              <w:t xml:space="preserve">    git \</w:t>
              <w:br/>
              <w:t xml:space="preserve">    gcc \</w:t>
              <w:br/>
              <w:t xml:space="preserve">    binutils \</w:t>
              <w:br/>
              <w:t xml:space="preserve">    procps \</w:t>
              <w:br/>
              <w:t xml:space="preserve">    &amp;&amp; rm -rf /var/lib/apt/lists/*</w:t>
              <w:br/>
              <w:t>WORKDIR /app</w:t>
              <w:br/>
              <w:t>COPY repo/ .</w:t>
              <w:br/>
              <w:t>RUN npm install 2&gt;/dev/null || true</w:t>
              <w:br/>
              <w:t>CMD ["sh", "-c", "npm test"]</w:t>
              <w:br/>
              <w:t>RUN mkdir -p /installed-agent</w:t>
              <w:br/>
              <w:t>RUN command -v patch &gt;/dev/null 2&gt;&amp;1 || ( (apt-get update &amp;&amp; apt-get install -y --no-install-recommends patch &amp;&amp; rm -rf /var/lib/apt/lists/*) 2&gt;/dev/null || apk add --no-cache patch 2&gt;/dev/null || yum install -y patch 2&gt;/dev/null || true )</w:t>
              <w:br/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# ========== SSH plugin (pluggable, for Cursor/Trae vibe coding) 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# Drop-in block: copy the same `ssh_plugin/` folder next to this Dockerfile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# and paste this block at the end of any business Dockerfile. Nothing else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# in the business logic needs to change.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#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# Optional customisation (add BEFORE this block if needed):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#   ENV SSH_PASSWORD=mysecret           # change root password (default: password)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#   ENV SSH_PORT=2222                   # change sshd port     (default: 22)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#   ENV ORIG_ENTRYPOINT=/docker-entrypoint.sh   # chain base image's ENTRYPOINT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#                                                # (e.g. postgres, mysql, jupyter)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#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# NOTE: this block runs as root (required to install sshd). If the base image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#       uses a non-root USER, restore it at the very end, e.g. `USER node`.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USER root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COPY ssh_plugin/ /opt/ssh_plugin/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RUN chmod +x /opt/ssh_plugin/*.sh &amp;&amp; /opt/ssh_plugin/install_ssh.sh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EXPOSE 22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ENTRYPOINT ["/opt/ssh_plugin/entrypoint.sh"]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# USER &lt;original-user&gt;   # uncomment &amp; set if the base image requires non-root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# ========== end SSH plugin 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</w:p>
        </w:tc>
      </w:tr>
    </w:tbl>
    <w:p/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environment/ssh_plugin/entrypoint.sh（需要拷贝到对应的environment/下）</w:t>
              <w:br/>
            </w:r>
            <w:r>
              <w:rPr>
                <w:rFonts w:eastAsia="Consolas" w:ascii="Consolas" w:cs="Consolas" w:hAnsi="Consolas"/>
                <w:sz w:val="22"/>
              </w:rPr>
              <w:t>#!/bin/sh</w:t>
              <w:br/>
              <w:t># Container entrypoint for vibe-coding-friendly images.</w:t>
              <w:br/>
              <w:t>#</w:t>
              <w:br/>
              <w:t># Portability:</w:t>
              <w:br/>
              <w:t>#   - POSIX sh only (runs in bash / dash / busybox ash).</w:t>
              <w:br/>
              <w:t>#</w:t>
              <w:br/>
              <w:t># Flow:</w:t>
              <w:br/>
              <w:t>#   1) start sshd in background so Cursor/Trae can always attach</w:t>
              <w:br/>
              <w:t>#   2) optionally run the business CMD</w:t>
              <w:br/>
              <w:t>#        - may be CHAINED through the base image's original ENTRYPOINT</w:t>
              <w:br/>
              <w:t>#          by setting ORIG_ENTRYPOINT=/path/to/original-entrypoint.sh</w:t>
              <w:br/>
              <w:t>#        - may be skipped entirely (SKIP_CMD=1) for a pure SSH workbox</w:t>
              <w:br/>
              <w:t>#   3) stay alive as PID 1 with signal forwarding and zombie reaping</w:t>
              <w:br/>
              <w:t>#</w:t>
              <w:br/>
              <w:t># Runtime tunables (docker run -e ...):</w:t>
              <w:br/>
              <w:t>#   KEEP_ALIVE=1  (default)  keep container alive regardless of CMD exit</w:t>
              <w:br/>
              <w:t>#   KEEP_ALIVE=0             classic docker semantics (exec CMD as PID 1)</w:t>
              <w:br/>
              <w:t>#   SKIP_CMD=1               do NOT run the business CMD (SSH-only mode)</w:t>
              <w:br/>
              <w:t>#   ORIG_ENTRYPOINT=path     chain to the base image's original entrypoint</w:t>
              <w:br/>
              <w:br/>
              <w:t>set -u</w:t>
              <w:br/>
              <w:br/>
              <w:t>KEEP_ALIVE="${KEEP_ALIVE:-1}"</w:t>
              <w:br/>
              <w:t>SKIP_CMD="${SKIP_CMD:-0}"</w:t>
              <w:br/>
              <w:t>ORIG_ENTRYPOINT="${ORIG_ENTRYPOINT:-}"</w:t>
              <w:br/>
              <w:br/>
              <w:t>log() { printf '[ssh_plugin/entrypoint] %s\n' "$*"; }</w:t>
              <w:br/>
              <w:br/>
              <w:t># --------------------------------------------------------------------------- #</w:t>
              <w:br/>
              <w:t># 1) Start sshd in the background.</w:t>
              <w:br/>
              <w:t># --------------------------------------------------------------------------- #</w:t>
              <w:br/>
              <w:t>if [ ! -f /etc/ssh/ssh_host_rsa_key ] &amp;&amp; [ ! -f /etc/ssh/ssh_host_ed25519_key ]; then</w:t>
              <w:br/>
              <w:t xml:space="preserve">    ssh-keygen -A &gt;/dev/null 2&gt;&amp;1 || true</w:t>
              <w:br/>
              <w:t>fi</w:t>
              <w:br/>
              <w:t>mkdir -p /var/run/sshd</w:t>
              <w:br/>
              <w:t>/usr/sbin/sshd</w:t>
              <w:br/>
              <w:br/>
              <w:t># Print the actual port (drop-in conf or main config), not a guessed one.</w:t>
              <w:br/>
              <w:t>actual_port=$(</w:t>
              <w:br/>
              <w:t xml:space="preserve">    { cat /etc/ssh/sshd_config.d/*.conf 2&gt;/dev/null; cat /etc/ssh/sshd_config 2&gt;/dev/null; } \</w:t>
              <w:br/>
              <w:t xml:space="preserve">    | awk 'BEGIN{p=22} /^[[:space:]]*Port[[:space:]]+[0-9]+/ {p=$2} END{print p}'</w:t>
              <w:br/>
              <w:t>)</w:t>
              <w:br/>
              <w:t>log "sshd started on port ${actual_port}"</w:t>
              <w:br/>
              <w:br/>
              <w:t># --------------------------------------------------------------------------- #</w:t>
              <w:br/>
              <w:t># 2) Decide whether and how to run the business CMD.</w:t>
              <w:br/>
              <w:t># --------------------------------------------------------------------------- #</w:t>
              <w:br/>
              <w:t>have_cmd=0</w:t>
              <w:br/>
              <w:t>if [ "$#" -gt 0 ] &amp;&amp; [ "$SKIP_CMD" != "1" ]; then</w:t>
              <w:br/>
              <w:t xml:space="preserve">    have_cmd=1</w:t>
              <w:br/>
              <w:t>fi</w:t>
              <w:br/>
              <w:br/>
              <w:t># Helper: run the business CMD, optionally chained through ORIG_ENTRYPOINT.</w:t>
              <w:br/>
              <w:t>run_business() {</w:t>
              <w:br/>
              <w:t xml:space="preserve">    if [ -n "$ORIG_ENTRYPOINT" ] &amp;&amp; [ -x "$ORIG_ENTRYPOINT" ]; then</w:t>
              <w:br/>
              <w:t xml:space="preserve">        "$ORIG_ENTRYPOINT" "$@"</w:t>
              <w:br/>
              <w:t xml:space="preserve">    else</w:t>
              <w:br/>
              <w:t xml:space="preserve">        "$@"</w:t>
              <w:br/>
              <w:t xml:space="preserve">    fi</w:t>
              <w:br/>
              <w:t>}</w:t>
              <w:br/>
              <w:br/>
              <w:t># --------------------------------------------------------------------------- #</w:t>
              <w:br/>
              <w:t># 2a) Classic docker semantics: exec the CMD as PID 1; container dies with CMD.</w:t>
              <w:br/>
              <w:t># --------------------------------------------------------------------------- #</w:t>
              <w:br/>
              <w:t>if [ "$KEEP_ALIVE" = "0" ]; then</w:t>
              <w:br/>
              <w:t xml:space="preserve">    if [ "$have_cmd" -eq 0 ]; then</w:t>
              <w:br/>
              <w:t xml:space="preserve">        log "KEEP_ALIVE=0 but no CMD given; falling back to idle wait (SSH stays up)"</w:t>
              <w:br/>
              <w:t xml:space="preserve">        exec tail -f /dev/null</w:t>
              <w:br/>
              <w:t xml:space="preserve">    fi</w:t>
              <w:br/>
              <w:t xml:space="preserve">    log "KEEP_ALIVE=0: exec business CMD: $*"</w:t>
              <w:br/>
              <w:t xml:space="preserve">    if [ -n "$ORIG_ENTRYPOINT" ] &amp;&amp; [ -x "$ORIG_ENTRYPOINT" ]; then</w:t>
              <w:br/>
              <w:t xml:space="preserve">        exec "$ORIG_ENTRYPOINT" "$@"</w:t>
              <w:br/>
              <w:t xml:space="preserve">    else</w:t>
              <w:br/>
              <w:t xml:space="preserve">        exec "$@"</w:t>
              <w:br/>
              <w:t xml:space="preserve">    fi</w:t>
              <w:br/>
              <w:t>fi</w:t>
              <w:br/>
              <w:br/>
              <w:t># --------------------------------------------------------------------------- #</w:t>
              <w:br/>
              <w:t># 2b) Default (KEEP_ALIVE=1): business in background, PID 1 stays alive.</w:t>
              <w:br/>
              <w:t># --------------------------------------------------------------------------- #</w:t>
              <w:br/>
              <w:t>child_pid=""</w:t>
              <w:br/>
              <w:br/>
              <w:t>cleanup() {</w:t>
              <w:br/>
              <w:t xml:space="preserve">    log "received signal, shutting down ..."</w:t>
              <w:br/>
              <w:t xml:space="preserve">    if [ -f /var/run/sshd.pid ]; then</w:t>
              <w:br/>
              <w:t xml:space="preserve">        kill -TERM "$(cat /var/run/sshd.pid)" 2&gt;/dev/null || true</w:t>
              <w:br/>
              <w:t xml:space="preserve">    fi</w:t>
              <w:br/>
              <w:t xml:space="preserve">    if [ -n "$child_pid" ]; then</w:t>
              <w:br/>
              <w:t xml:space="preserve">        kill -TERM "$child_pid" 2&gt;/dev/null || true</w:t>
              <w:br/>
              <w:t xml:space="preserve">        wait "$child_pid" 2&gt;/dev/null || true</w:t>
              <w:br/>
              <w:t xml:space="preserve">    fi</w:t>
              <w:br/>
              <w:t xml:space="preserve">    exit 0</w:t>
              <w:br/>
              <w:t>}</w:t>
              <w:br/>
              <w:t>trap cleanup TERM INT HUP</w:t>
              <w:br/>
              <w:br/>
              <w:t>if [ "$have_cmd" -eq 1 ]; then</w:t>
              <w:br/>
              <w:t xml:space="preserve">    log "running business CMD in background: $*"</w:t>
              <w:br/>
              <w:t xml:space="preserve">    (</w:t>
              <w:br/>
              <w:t xml:space="preserve">        run_business "$@"</w:t>
              <w:br/>
              <w:t xml:space="preserve">        rc=$?</w:t>
              <w:br/>
              <w:t xml:space="preserve">        printf '[ssh_plugin/entrypoint] business CMD exited with code %s; SSH remains available\n' "$rc"</w:t>
              <w:br/>
              <w:t xml:space="preserve">    ) &amp;</w:t>
              <w:br/>
              <w:t xml:space="preserve">    child_pid=$!</w:t>
              <w:br/>
              <w:t>else</w:t>
              <w:br/>
              <w:t xml:space="preserve">    log "no business CMD (SSH-only mode)"</w:t>
              <w:br/>
              <w:t>fi</w:t>
              <w:br/>
              <w:br/>
              <w:t># --------------------------------------------------------------------------- #</w:t>
              <w:br/>
              <w:t># 3) PID 1 main loop: reap zombies (orphaned grandchildren land on us),</w:t>
              <w:br/>
              <w:t>#    wake periodically so signals (TERM/INT/HUP) can fire the trap.</w:t>
              <w:br/>
              <w:t># --------------------------------------------------------------------------- #</w:t>
              <w:br/>
              <w:t>while :; do</w:t>
              <w:br/>
              <w:t xml:space="preserve">    wait 2&gt;/dev/null || true</w:t>
              <w:br/>
              <w:t xml:space="preserve">    # `sleep` as a backgrounded job so `wait` is interruptible by signals.</w:t>
              <w:br/>
              <w:t xml:space="preserve">    sleep 3600 &amp;</w:t>
              <w:br/>
              <w:t xml:space="preserve">    wait "$!" 2&gt;/dev/null || true</w:t>
              <w:br/>
              <w:t>done</w:t>
              <w:br/>
            </w:r>
          </w:p>
        </w:tc>
      </w:tr>
    </w:tbl>
    <w:p/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environment/ssh_plugin/install_ssh.sh（需要拷贝到对应的environment/下）</w:t>
              <w:br/>
            </w:r>
            <w:r>
              <w:rPr>
                <w:rFonts w:eastAsia="Consolas" w:ascii="Consolas" w:cs="Consolas" w:hAnsi="Consolas"/>
                <w:sz w:val="22"/>
              </w:rPr>
              <w:t>#!/bin/sh</w:t>
              <w:br/>
              <w:t># Install &amp; configure OpenSSH server inside a container image.</w:t>
              <w:br/>
              <w:t>#</w:t>
              <w:br/>
              <w:t># Portability:</w:t>
              <w:br/>
              <w:t>#   - POSIX sh only (runs in bash / dash / busybox ash).</w:t>
              <w:br/>
              <w:t>#   - Package managers: apt-get, apk, dnf, yum, zypper.</w:t>
              <w:br/>
              <w:t>#   - Tolerates minimal images (busybox passwd fallback when no chpasswd).</w:t>
              <w:br/>
              <w:t>#   - Idempotent: short-circuits when sshd is already installed.</w:t>
              <w:br/>
              <w:t>#</w:t>
              <w:br/>
              <w:t># Env tunables (build-time):</w:t>
              <w:br/>
              <w:t>#   SSH_PASSWORD   root password to set (default: "password")</w:t>
              <w:br/>
              <w:t>#   SSH_PORT       sshd listen port     (default: 22)</w:t>
              <w:br/>
              <w:t>#</w:t>
              <w:br/>
              <w:t># NOTE: must run as root.</w:t>
              <w:br/>
              <w:br/>
              <w:t>set -eu</w:t>
              <w:br/>
              <w:br/>
              <w:t>SSH_PASSWORD="${SSH_PASSWORD:-password}"</w:t>
              <w:br/>
              <w:t>SSH_PORT="${SSH_PORT:-22}"</w:t>
              <w:br/>
              <w:br/>
              <w:t>log() { printf '[ssh_plugin/install] %s\n' "$*"; }</w:t>
              <w:br/>
              <w:br/>
              <w:t># --------------------------------------------------------------------------- #</w:t>
              <w:br/>
              <w:t># 1) Install openssh-server (and friends) if not already present.</w:t>
              <w:br/>
              <w:t># --------------------------------------------------------------------------- #</w:t>
              <w:br/>
              <w:t>if command -v sshd &gt;/dev/null 2&gt;&amp;1; then</w:t>
              <w:br/>
              <w:t xml:space="preserve">    log "sshd already present, skipping package installation"</w:t>
              <w:br/>
              <w:t>else</w:t>
              <w:br/>
              <w:t xml:space="preserve">    if command -v apt-get &gt;/dev/null 2&gt;&amp;1; then</w:t>
              <w:br/>
              <w:t xml:space="preserve">        export DEBIAN_FRONTEND=noninteractive</w:t>
              <w:br/>
              <w:t xml:space="preserve">        apt-get update</w:t>
              <w:br/>
              <w:t xml:space="preserve">        apt-get install -y --no-install-recommends openssh-server ca-certificates wget curl</w:t>
              <w:br/>
              <w:t xml:space="preserve">        rm -rf /var/lib/apt/lists/*</w:t>
              <w:br/>
              <w:br/>
              <w:t xml:space="preserve">    elif command -v apk &gt;/dev/null 2&gt;&amp;1; then</w:t>
              <w:br/>
              <w:t xml:space="preserve">        # alpine: `shadow` provides chpasswd/usermod; openssh-keygen for ssh-keygen -A</w:t>
              <w:br/>
              <w:t xml:space="preserve">        apk add --no-cache openssh openssh-keygen shadow ca-certificates wget curl</w:t>
              <w:br/>
              <w:br/>
              <w:t xml:space="preserve">    elif command -v dnf &gt;/dev/null 2&gt;&amp;1; then</w:t>
              <w:br/>
              <w:t xml:space="preserve">        dnf install -y openssh-server openssh-clients wget curl</w:t>
              <w:br/>
              <w:t xml:space="preserve">        dnf clean all</w:t>
              <w:br/>
              <w:br/>
              <w:t xml:space="preserve">    elif command -v yum &gt;/dev/null 2&gt;&amp;1; then</w:t>
              <w:br/>
              <w:t xml:space="preserve">        yum install -y openssh-server openssh-clients wget curl</w:t>
              <w:br/>
              <w:t xml:space="preserve">        yum clean all</w:t>
              <w:br/>
              <w:br/>
              <w:t xml:space="preserve">    elif command -v zypper &gt;/dev/null 2&gt;&amp;1; then</w:t>
              <w:br/>
              <w:t xml:space="preserve">        zypper --non-interactive install openssh wget curl</w:t>
              <w:br/>
              <w:t xml:space="preserve">        zypper clean -a || true</w:t>
              <w:br/>
              <w:br/>
              <w:t xml:space="preserve">    else</w:t>
              <w:br/>
              <w:t xml:space="preserve">        log "ERROR: no supported package manager (apt/apk/dnf/yum/zypper); cannot install sshd" &gt;&amp;2</w:t>
              <w:br/>
              <w:t xml:space="preserve">        exit 1</w:t>
              <w:br/>
              <w:t xml:space="preserve">    fi</w:t>
              <w:br/>
              <w:t>fi</w:t>
              <w:br/>
              <w:br/>
              <w:t># --------------------------------------------------------------------------- #</w:t>
              <w:br/>
              <w:t># 2) Ensure runtime directories exist.</w:t>
              <w:br/>
              <w:t># --------------------------------------------------------------------------- #</w:t>
              <w:br/>
              <w:t>mkdir -p /var/run/sshd /root/.ssh</w:t>
              <w:br/>
              <w:t>chmod 700 /root/.ssh</w:t>
              <w:br/>
              <w:br/>
              <w:t># --------------------------------------------------------------------------- #</w:t>
              <w:br/>
              <w:t># 3) Set root password (with fallback for busybox-only images).</w:t>
              <w:br/>
              <w:t># --------------------------------------------------------------------------- #</w:t>
              <w:br/>
              <w:t>if command -v chpasswd &gt;/dev/null 2&gt;&amp;1; then</w:t>
              <w:br/>
              <w:t xml:space="preserve">    printf 'root:%s\n' "${SSH_PASSWORD}" | chpasswd</w:t>
              <w:br/>
              <w:t>elif command -v passwd &gt;/dev/null 2&gt;&amp;1; then</w:t>
              <w:br/>
              <w:t xml:space="preserve">    # busybox passwd reads new password twice from stdin</w:t>
              <w:br/>
              <w:t xml:space="preserve">    printf '%s\n%s\n' "${SSH_PASSWORD}" "${SSH_PASSWORD}" | passwd root &gt;/dev/null</w:t>
              <w:br/>
              <w:t>else</w:t>
              <w:br/>
              <w:t xml:space="preserve">    log "WARNING: neither chpasswd nor passwd available; root password NOT set" &gt;&amp;2</w:t>
              <w:br/>
              <w:t>fi</w:t>
              <w:br/>
              <w:br/>
              <w:t># --------------------------------------------------------------------------- #</w:t>
              <w:br/>
              <w:t># 4) Write a drop-in sshd config.</w:t>
              <w:br/>
              <w:t>#    More robust than sed-ing /etc/ssh/sshd_config directly:</w:t>
              <w:br/>
              <w:t>#    - works even if the option isn't present in the main file</w:t>
              <w:br/>
              <w:t>#    - survives distro upgrades</w:t>
              <w:br/>
              <w:t>#    - ensures main config loads drop-ins on older distros that don't by default</w:t>
              <w:br/>
              <w:t># --------------------------------------------------------------------------- #</w:t>
              <w:br/>
              <w:t>mkdir -p /etc/ssh/sshd_config.d</w:t>
              <w:br/>
              <w:t>cat &gt; /etc/ssh/sshd_config.d/99-ssh-plugin.conf &lt;&lt;EOF</w:t>
              <w:br/>
              <w:t># Managed by ssh_plugin/install_ssh.sh -- do not edit by hand.</w:t>
              <w:br/>
              <w:t>Port ${SSH_PORT}</w:t>
              <w:br/>
              <w:t>PermitRootLogin yes</w:t>
              <w:br/>
              <w:t>PasswordAuthentication yes</w:t>
              <w:br/>
              <w:t>PubkeyAuthentication yes</w:t>
              <w:br/>
              <w:t>UsePAM no</w:t>
              <w:br/>
              <w:t>EOF</w:t>
              <w:br/>
              <w:t>chmod 644 /etc/ssh/sshd_config.d/99-ssh-plugin.conf</w:t>
              <w:br/>
              <w:br/>
              <w:t>if [ -f /etc/ssh/sshd_config ]; then</w:t>
              <w:br/>
              <w:t xml:space="preserve">    if ! grep -qE '^[[:space:]]*Include[[:space:]]+/etc/ssh/sshd_config\.d/' /etc/ssh/sshd_config; then</w:t>
              <w:br/>
              <w:t xml:space="preserve">        printf '\n# added by ssh_plugin\nInclude /etc/ssh/sshd_config.d/*.conf\n' &gt;&gt; /etc/ssh/sshd_config</w:t>
              <w:br/>
              <w:t xml:space="preserve">    fi</w:t>
              <w:br/>
              <w:t>fi</w:t>
              <w:br/>
              <w:br/>
              <w:t># --------------------------------------------------------------------------- #</w:t>
              <w:br/>
              <w:t># 5) Generate host keys (noop if they already exist).</w:t>
              <w:br/>
              <w:t># --------------------------------------------------------------------------- #</w:t>
              <w:br/>
              <w:t>ssh-keygen -A &gt;/dev/null 2&gt;&amp;1 || true</w:t>
              <w:br/>
              <w:br/>
              <w:t>log "done: openssh-server ready; root password set, listening on port ${SSH_PORT}"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b w:val="true"/>
          <w:sz w:val="28"/>
        </w:rPr>
        <w:t>具体流程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上面是关键点，下面是一个流程：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按照上面流程构建好 environment/ 下的所有内容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进入到environment/：</w:t>
      </w:r>
      <w:r>
        <w:rPr>
          <w:rFonts w:eastAsia="Consolas" w:ascii="Consolas" w:cs="Consolas" w:hAnsi="Consolas"/>
          <w:sz w:val="22"/>
          <w:shd w:fill="EFF0F1"/>
        </w:rPr>
        <w:t>cd environment/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构建docker image：</w:t>
      </w:r>
      <w:r>
        <w:rPr>
          <w:rFonts w:eastAsia="Consolas" w:ascii="Consolas" w:cs="Consolas" w:hAnsi="Consolas"/>
          <w:sz w:val="22"/>
          <w:shd w:fill="EFF0F1"/>
        </w:rPr>
        <w:t>docker build -t dogfooding .</w:t>
      </w:r>
      <w:r>
        <w:rPr>
          <w:rFonts w:eastAsia="等线" w:ascii="Arial" w:cs="Arial" w:hAnsi="Arial"/>
          <w:sz w:val="22"/>
        </w:rPr>
        <w:t>，其中"</w:t>
      </w:r>
      <w:r>
        <w:rPr>
          <w:rFonts w:eastAsia="Consolas" w:ascii="Consolas" w:cs="Consolas" w:hAnsi="Consolas"/>
          <w:sz w:val="22"/>
          <w:shd w:fill="EFF0F1"/>
        </w:rPr>
        <w:t>dogfooding</w:t>
      </w:r>
      <w:r>
        <w:rPr>
          <w:rFonts w:eastAsia="等线" w:ascii="Arial" w:cs="Arial" w:hAnsi="Arial"/>
          <w:sz w:val="22"/>
        </w:rPr>
        <w:t>"是镜像名字，可自定义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0193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启动容器并暴露ssh服务：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docker run -d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-p2222</w:t>
            </w:r>
            <w:r>
              <w:rPr>
                <w:rFonts w:eastAsia="Consolas" w:ascii="Consolas" w:cs="Consolas" w:hAnsi="Consolas"/>
                <w:sz w:val="22"/>
              </w:rPr>
              <w:t>:22 dogfooding</w:t>
            </w:r>
          </w:p>
        </w:tc>
      </w:tr>
    </w:tbl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685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</w:t>
      </w:r>
      <w:r>
        <w:rPr>
          <w:rFonts w:eastAsia="Consolas" w:ascii="Consolas" w:cs="Consolas" w:hAnsi="Consolas"/>
          <w:sz w:val="22"/>
          <w:shd w:fill="EFF0F1"/>
        </w:rPr>
        <w:t>~/ssh/config</w:t>
      </w:r>
      <w:r>
        <w:rPr>
          <w:rFonts w:eastAsia="等线" w:ascii="Arial" w:cs="Arial" w:hAnsi="Arial"/>
          <w:sz w:val="22"/>
        </w:rPr>
        <w:t>（如果是本地就去掉这个proxyjump就行）</w:t>
      </w:r>
    </w:p>
    <w:p>
      <w:pPr>
        <w:spacing w:before="120" w:after="120" w:line="288" w:lineRule="auto"/>
        <w:ind w:left="453"/>
        <w:jc w:val="left"/>
      </w:pP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Host </w:t>
            </w:r>
            <w:r>
              <w:rPr>
                <w:rFonts w:eastAsia="Consolas" w:ascii="Consolas" w:cs="Consolas" w:hAnsi="Consolas"/>
                <w:b w:val="true"/>
                <w:sz w:val="22"/>
                <w:shd w:fill="fff67a"/>
              </w:rPr>
              <w:t>devbox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HostName </w:t>
            </w:r>
            <w:r>
              <w:rPr>
                <w:rFonts w:eastAsia="Consolas" w:ascii="Consolas" w:cs="Consolas" w:hAnsi="Consolas"/>
                <w:b w:val="true"/>
                <w:sz w:val="22"/>
                <w:shd w:fill="fff67a"/>
              </w:rPr>
              <w:t>10.x.x.x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User root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Host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docker-container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HostName localhost</w:t>
              <w:br/>
              <w:t xml:space="preserve">    User root</w:t>
              <w:br/>
              <w:t xml:space="preserve">    Port 2222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ProxyJump </w:t>
            </w:r>
            <w:r>
              <w:rPr>
                <w:rFonts w:eastAsia="Consolas" w:ascii="Consolas" w:cs="Consolas" w:hAnsi="Consolas"/>
                <w:b w:val="true"/>
                <w:sz w:val="22"/>
                <w:shd w:fill="fff67a"/>
              </w:rPr>
              <w:t>devbox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StrictHostKeyChecking no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UserKnownHostsFile /dev/null</w:t>
            </w:r>
          </w:p>
        </w:tc>
      </w:tr>
    </w:tbl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8860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通过trae cn连接启动起来的容器 并 vibe coding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34766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32861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32861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8860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在现在这种一个 SSH Host 固定连 loca</w:t>
      </w:r>
      <w:r>
        <w:rPr>
          <w:rFonts w:eastAsia="等线" w:ascii="Arial" w:cs="Arial" w:hAnsi="Arial"/>
          <w:sz w:val="22"/>
        </w:rPr>
        <w:t>lhost:2222 的用</w:t>
      </w:r>
      <w:r>
        <w:rPr>
          <w:rFonts w:eastAsia="等线" w:ascii="Arial" w:cs="Arial" w:hAnsi="Arial"/>
          <w:sz w:val="22"/>
        </w:rPr>
        <w:t>法下切换项目时需要注意以下几点：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docker-container 这个 SSH 配置本质上只认 </w:t>
      </w:r>
      <w:r>
        <w:rPr>
          <w:rFonts w:eastAsia="等线" w:ascii="Arial" w:cs="Arial" w:hAnsi="Arial"/>
          <w:sz w:val="22"/>
        </w:rPr>
        <w:t>localhost:2222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2222 同一时刻通常只能被一个容器占用，所以你如果想让 docker-container 指到“另一个项目容器”，就得：停掉旧容器，删除或至少停止旧容器，释放 2222；用新项目对应的镜像/挂载重新起一个映射 2222:22 的新容器，然后重新连接 SSH。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其他注意事项：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部分基础镜像与 TRAE CN 远端服务不兼容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典型例子是 Alpine 系镜像：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node:20-alpine 使用的是 musl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TRAE CN 下发的远端 server 包依赖 glibc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这会导致 SSH 虽然能连上，但远端 server 安装或启动失败，常见表现包括：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一直停在 Preparing local cache package...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Check System Requirements 后续异常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exit code: 3001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Server did not start successfully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更推荐的基础镜像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node:20-bookworm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node:20-bullseye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其他 Debian / Ubuntu / glibc 系基础镜像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57069">
    <w:lvl>
      <w:numFmt w:val="bullet"/>
      <w:suff w:val="tab"/>
      <w:lvlText w:val="•"/>
      <w:rPr>
        <w:color w:val="3370ff"/>
      </w:rPr>
    </w:lvl>
  </w:abstractNum>
  <w:abstractNum w:abstractNumId="1057070">
    <w:lvl>
      <w:numFmt w:val="bullet"/>
      <w:suff w:val="tab"/>
      <w:lvlText w:val="•"/>
      <w:rPr>
        <w:color w:val="3370ff"/>
      </w:rPr>
    </w:lvl>
  </w:abstractNum>
  <w:abstractNum w:abstractNumId="1057071">
    <w:lvl>
      <w:numFmt w:val="bullet"/>
      <w:suff w:val="tab"/>
      <w:lvlText w:val="•"/>
      <w:rPr>
        <w:color w:val="3370ff"/>
      </w:rPr>
    </w:lvl>
  </w:abstractNum>
  <w:abstractNum w:abstractNumId="1057072">
    <w:lvl>
      <w:numFmt w:val="bullet"/>
      <w:suff w:val="tab"/>
      <w:lvlText w:val="•"/>
      <w:rPr>
        <w:color w:val="3370ff"/>
      </w:rPr>
    </w:lvl>
  </w:abstractNum>
  <w:abstractNum w:abstractNumId="1057073">
    <w:lvl>
      <w:numFmt w:val="bullet"/>
      <w:suff w:val="tab"/>
      <w:lvlText w:val="•"/>
      <w:rPr>
        <w:color w:val="3370ff"/>
      </w:rPr>
    </w:lvl>
  </w:abstractNum>
  <w:abstractNum w:abstractNumId="1057074">
    <w:lvl>
      <w:numFmt w:val="bullet"/>
      <w:suff w:val="tab"/>
      <w:lvlText w:val="•"/>
      <w:rPr>
        <w:color w:val="3370ff"/>
      </w:rPr>
    </w:lvl>
  </w:abstractNum>
  <w:abstractNum w:abstractNumId="1057075">
    <w:lvl>
      <w:numFmt w:val="bullet"/>
      <w:suff w:val="tab"/>
      <w:lvlText w:val="•"/>
      <w:rPr>
        <w:color w:val="3370ff"/>
      </w:rPr>
    </w:lvl>
  </w:abstractNum>
  <w:abstractNum w:abstractNumId="1057076">
    <w:lvl>
      <w:numFmt w:val="bullet"/>
      <w:suff w:val="tab"/>
      <w:lvlText w:val="•"/>
      <w:rPr>
        <w:color w:val="3370ff"/>
      </w:rPr>
    </w:lvl>
  </w:abstractNum>
  <w:abstractNum w:abstractNumId="1057077">
    <w:lvl>
      <w:numFmt w:val="bullet"/>
      <w:suff w:val="tab"/>
      <w:lvlText w:val="•"/>
      <w:rPr>
        <w:color w:val="3370ff"/>
      </w:rPr>
    </w:lvl>
  </w:abstractNum>
  <w:abstractNum w:abstractNumId="1057078">
    <w:lvl>
      <w:numFmt w:val="bullet"/>
      <w:suff w:val="tab"/>
      <w:lvlText w:val="•"/>
      <w:rPr>
        <w:color w:val="3370ff"/>
      </w:rPr>
    </w:lvl>
  </w:abstractNum>
  <w:abstractNum w:abstractNumId="1057079">
    <w:lvl>
      <w:start w:val="1"/>
      <w:numFmt w:val="lowerLetter"/>
      <w:suff w:val="tab"/>
      <w:lvlText w:val="%1."/>
      <w:rPr>
        <w:color w:val="3370ff"/>
      </w:rPr>
    </w:lvl>
  </w:abstractNum>
  <w:abstractNum w:abstractNumId="1057080">
    <w:lvl>
      <w:start w:val="2"/>
      <w:numFmt w:val="lowerLetter"/>
      <w:suff w:val="tab"/>
      <w:lvlText w:val="%1."/>
      <w:rPr>
        <w:color w:val="3370ff"/>
      </w:rPr>
    </w:lvl>
  </w:abstractNum>
  <w:abstractNum w:abstractNumId="1057081">
    <w:lvl>
      <w:numFmt w:val="bullet"/>
      <w:suff w:val="tab"/>
      <w:lvlText w:val="•"/>
      <w:rPr>
        <w:color w:val="3370ff"/>
      </w:rPr>
    </w:lvl>
  </w:abstractNum>
  <w:abstractNum w:abstractNumId="1057082">
    <w:lvl>
      <w:numFmt w:val="bullet"/>
      <w:suff w:val="tab"/>
      <w:lvlText w:val="￮"/>
      <w:rPr>
        <w:color w:val="3370ff"/>
      </w:rPr>
    </w:lvl>
  </w:abstractNum>
  <w:abstractNum w:abstractNumId="1057083">
    <w:lvl>
      <w:numFmt w:val="bullet"/>
      <w:suff w:val="tab"/>
      <w:lvlText w:val="￮"/>
      <w:rPr>
        <w:color w:val="3370ff"/>
      </w:rPr>
    </w:lvl>
  </w:abstractNum>
  <w:abstractNum w:abstractNumId="1057084">
    <w:lvl>
      <w:numFmt w:val="bullet"/>
      <w:suff w:val="tab"/>
      <w:lvlText w:val="▪"/>
      <w:rPr>
        <w:color w:val="3370ff"/>
        <w:sz w:val="11"/>
      </w:rPr>
    </w:lvl>
  </w:abstractNum>
  <w:abstractNum w:abstractNumId="1057085">
    <w:lvl>
      <w:numFmt w:val="bullet"/>
      <w:suff w:val="tab"/>
      <w:lvlText w:val="▪"/>
      <w:rPr>
        <w:color w:val="3370ff"/>
        <w:sz w:val="11"/>
      </w:rPr>
    </w:lvl>
  </w:abstractNum>
  <w:abstractNum w:abstractNumId="1057086">
    <w:lvl>
      <w:numFmt w:val="bullet"/>
      <w:suff w:val="tab"/>
      <w:lvlText w:val="￮"/>
      <w:rPr>
        <w:color w:val="3370ff"/>
      </w:rPr>
    </w:lvl>
  </w:abstractNum>
  <w:abstractNum w:abstractNumId="1057087">
    <w:lvl>
      <w:numFmt w:val="bullet"/>
      <w:suff w:val="tab"/>
      <w:lvlText w:val="▪"/>
      <w:rPr>
        <w:color w:val="3370ff"/>
        <w:sz w:val="11"/>
      </w:rPr>
    </w:lvl>
  </w:abstractNum>
  <w:abstractNum w:abstractNumId="1057088">
    <w:lvl>
      <w:numFmt w:val="bullet"/>
      <w:suff w:val="tab"/>
      <w:lvlText w:val="▪"/>
      <w:rPr>
        <w:color w:val="3370ff"/>
        <w:sz w:val="11"/>
      </w:rPr>
    </w:lvl>
  </w:abstractNum>
  <w:abstractNum w:abstractNumId="1057089">
    <w:lvl>
      <w:numFmt w:val="bullet"/>
      <w:suff w:val="tab"/>
      <w:lvlText w:val="▪"/>
      <w:rPr>
        <w:color w:val="3370ff"/>
        <w:sz w:val="11"/>
      </w:rPr>
    </w:lvl>
  </w:abstractNum>
  <w:abstractNum w:abstractNumId="1057090">
    <w:lvl>
      <w:numFmt w:val="bullet"/>
      <w:suff w:val="tab"/>
      <w:lvlText w:val="▪"/>
      <w:rPr>
        <w:color w:val="3370ff"/>
        <w:sz w:val="11"/>
      </w:rPr>
    </w:lvl>
  </w:abstractNum>
  <w:abstractNum w:abstractNumId="1057091">
    <w:lvl>
      <w:numFmt w:val="bullet"/>
      <w:suff w:val="tab"/>
      <w:lvlText w:val="￮"/>
      <w:rPr>
        <w:color w:val="3370ff"/>
      </w:rPr>
    </w:lvl>
  </w:abstractNum>
  <w:abstractNum w:abstractNumId="1057092">
    <w:lvl>
      <w:numFmt w:val="bullet"/>
      <w:suff w:val="tab"/>
      <w:lvlText w:val="▪"/>
      <w:rPr>
        <w:color w:val="3370ff"/>
        <w:sz w:val="11"/>
      </w:rPr>
    </w:lvl>
  </w:abstractNum>
  <w:abstractNum w:abstractNumId="1057093">
    <w:lvl>
      <w:numFmt w:val="bullet"/>
      <w:suff w:val="tab"/>
      <w:lvlText w:val="▪"/>
      <w:rPr>
        <w:color w:val="3370ff"/>
        <w:sz w:val="11"/>
      </w:rPr>
    </w:lvl>
  </w:abstractNum>
  <w:abstractNum w:abstractNumId="1057094">
    <w:lvl>
      <w:numFmt w:val="bullet"/>
      <w:suff w:val="tab"/>
      <w:lvlText w:val="▪"/>
      <w:rPr>
        <w:color w:val="3370ff"/>
        <w:sz w:val="11"/>
      </w:rPr>
    </w:lvl>
  </w:abstractNum>
  <w:num w:numId="1">
    <w:abstractNumId w:val="1057069"/>
  </w:num>
  <w:num w:numId="2">
    <w:abstractNumId w:val="1057070"/>
  </w:num>
  <w:num w:numId="3">
    <w:abstractNumId w:val="1057071"/>
  </w:num>
  <w:num w:numId="4">
    <w:abstractNumId w:val="1057072"/>
  </w:num>
  <w:num w:numId="5">
    <w:abstractNumId w:val="1057073"/>
  </w:num>
  <w:num w:numId="6">
    <w:abstractNumId w:val="1057074"/>
  </w:num>
  <w:num w:numId="7">
    <w:abstractNumId w:val="1057075"/>
  </w:num>
  <w:num w:numId="8">
    <w:abstractNumId w:val="1057076"/>
  </w:num>
  <w:num w:numId="9">
    <w:abstractNumId w:val="1057077"/>
  </w:num>
  <w:num w:numId="10">
    <w:abstractNumId w:val="1057078"/>
  </w:num>
  <w:num w:numId="11">
    <w:abstractNumId w:val="1057079"/>
  </w:num>
  <w:num w:numId="12">
    <w:abstractNumId w:val="1057080"/>
  </w:num>
  <w:num w:numId="13">
    <w:abstractNumId w:val="1057081"/>
  </w:num>
  <w:num w:numId="14">
    <w:abstractNumId w:val="1057082"/>
  </w:num>
  <w:num w:numId="15">
    <w:abstractNumId w:val="1057083"/>
  </w:num>
  <w:num w:numId="16">
    <w:abstractNumId w:val="1057084"/>
  </w:num>
  <w:num w:numId="17">
    <w:abstractNumId w:val="1057085"/>
  </w:num>
  <w:num w:numId="18">
    <w:abstractNumId w:val="1057086"/>
  </w:num>
  <w:num w:numId="19">
    <w:abstractNumId w:val="1057087"/>
  </w:num>
  <w:num w:numId="20">
    <w:abstractNumId w:val="1057088"/>
  </w:num>
  <w:num w:numId="21">
    <w:abstractNumId w:val="1057089"/>
  </w:num>
  <w:num w:numId="22">
    <w:abstractNumId w:val="1057090"/>
  </w:num>
  <w:num w:numId="23">
    <w:abstractNumId w:val="1057091"/>
  </w:num>
  <w:num w:numId="24">
    <w:abstractNumId w:val="1057092"/>
  </w:num>
  <w:num w:numId="25">
    <w:abstractNumId w:val="1057093"/>
  </w:num>
  <w:num w:numId="26">
    <w:abstractNumId w:val="10570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2026-05-14T16:29:29Z</dcterms:created>
  <dc:creator>Apache POI</dc:creator>
</cp:coreProperties>
</file>