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2" w:rsidRDefault="0087343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9.5pt;margin-top:26.3pt;width:840.55pt;height:321.5pt;z-index:251659264;mso-position-horizontal:absolute;mso-position-horizontal-relative:text;mso-position-vertical:absolute;mso-position-vertical-relative:text" o:allowoverlap="f">
            <v:imagedata r:id="rId5" o:title="E-R Base de Datos"/>
            <w10:wrap type="square"/>
          </v:shape>
        </w:pict>
      </w:r>
      <w:r w:rsidR="000F558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1C8205" wp14:editId="5BB4BBE7">
                <wp:simplePos x="0" y="0"/>
                <wp:positionH relativeFrom="column">
                  <wp:posOffset>-495758</wp:posOffset>
                </wp:positionH>
                <wp:positionV relativeFrom="paragraph">
                  <wp:posOffset>-910014</wp:posOffset>
                </wp:positionV>
                <wp:extent cx="10026503" cy="829339"/>
                <wp:effectExtent l="0" t="0" r="0" b="889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503" cy="829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F5582" w:rsidRPr="000F5582" w:rsidRDefault="000F5582" w:rsidP="000F5582">
                            <w:pPr>
                              <w:jc w:val="center"/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color w:val="4F81BD" w:themeColor="accent1"/>
                                <w:sz w:val="7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Diagrama entidad RELACION (E-R)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39.05pt;margin-top:-71.65pt;width:789.5pt;height:6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lVzwIAAMYFAAAOAAAAZHJzL2Uyb0RvYy54bWysVE1v2zAMvQ/YfxB0X+0kbdcadYosRYYB&#10;/cLaoWdGlmMBsqhJSuLu15eSnTRrexqWg0OR1BMf+aSLy67VbCOdV2hKPjrKOZNGYKXMquS/Hhdf&#10;zjjzAUwFGo0s+bP0/HL6+dPF1hZyjA3qSjpGIMYXW1vyJgRbZJkXjWzBH6GVhoI1uhYCLd0qqxxs&#10;Cb3V2TjPT7Mtuso6FNJ78l71QT5N+HUtRbiray8D0yWn2kL6uvRdxm82vYBi5cA2SgxlwD9U0YIy&#10;dOge6goCsLVT76BaJRx6rMORwDbDulZCJg7EZpS/YfPQgJWJCzXH232b/P+DFbebe8dURbPjzEBL&#10;Ixqx+Roqh6ySLMguYGzS1vqCch8sZYfuG3Zxw+D35Izcu9q18Z9YMYpTu5/3LSYcJuKmPB+fnuQT&#10;zgQFz8bnk8l5xMlet1vnw3eJLYtGyR3NMLUWNtc+9Km7lHiawYXSmvxQaPOXgzB7j0xCGHZHJn3F&#10;0QrdshtoLLF6JnYOe5F4KxaKKrgGH+7BkSqIECk93NGn1rgtOQ4WZw26Px/5Yz4Ni6KcbUllJfe/&#10;1+AkZ/qHoTGej46PoyzT4vjk65gW7jCyPIyYdTtHEjKNiqpLZswPemfWDtsnuhCzeCqFwAg6u+Rh&#10;Z85Dr326UELOZimJhGghXJsHKyJ0bGHs72P3BM4OQ4g6uMWdHqF4M4s+t2/+bB2wVnFQUHghjZxU&#10;0RSkLQcDHLrQ4HDrFg5N6O+hVqsm/FQr5hS9Hkv60hKx5axSiUU//QNUbycVEwSAa/dU8tPJCbGO&#10;1d9AkE4BNctqGqASiddSbqR+ZDS6cT6JvW72VtxUcjArLftiBtS5TtpOD5KkBdtEUBDELPTNCsqE&#10;3kvipl+/3TdA9yclH7qbtbzB6r3fQ/jATwreH5zuyGFRMUj0yR+F3Kt3WNBjkdKHFsfX6HCdsl6f&#10;3+kLAAAA//8DAFBLAwQUAAYACAAAACEAlewUquAAAAANAQAADwAAAGRycy9kb3ducmV2LnhtbEyP&#10;y07DMBBF90j8gzVI7Fo7fdA2xKkQiC2ohVZi58bTJCIeR7HbhL9nsoLdPI7unMm2g2vEFbtQe9KQ&#10;TBUIpMLbmkoNnx+vkzWIEA1Z03hCDT8YYJvf3mQmtb6nHV73sRQcQiE1GqoY21TKUFToTJj6Fol3&#10;Z985E7ntSmk703O4a+RMqQfpTE18oTItPldYfO8vTsPh7fx1XKj38sUt294PSpLbSK3v74anRxAR&#10;h/gHw6jP6pCz08lfyAbRaJis1gmjXCSL+RzEiCyV2oA4jbPZCmSeyf9f5L8AAAD//wMAUEsBAi0A&#10;FAAGAAgAAAAhALaDOJL+AAAA4QEAABMAAAAAAAAAAAAAAAAAAAAAAFtDb250ZW50X1R5cGVzXS54&#10;bWxQSwECLQAUAAYACAAAACEAOP0h/9YAAACUAQAACwAAAAAAAAAAAAAAAAAvAQAAX3JlbHMvLnJl&#10;bHNQSwECLQAUAAYACAAAACEAwpTJVc8CAADGBQAADgAAAAAAAAAAAAAAAAAuAgAAZHJzL2Uyb0Rv&#10;Yy54bWxQSwECLQAUAAYACAAAACEAlewUquAAAAANAQAADwAAAAAAAAAAAAAAAAApBQAAZHJzL2Rv&#10;d25yZXYueG1sUEsFBgAAAAAEAAQA8wAAADYGAAAAAA==&#10;" filled="f" stroked="f">
                <v:textbox>
                  <w:txbxContent>
                    <w:p w:rsidR="000F5582" w:rsidRPr="000F5582" w:rsidRDefault="000F5582" w:rsidP="000F5582">
                      <w:pPr>
                        <w:jc w:val="center"/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color w:val="4F81BD" w:themeColor="accent1"/>
                          <w:sz w:val="7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Diagrama entidad RELACION (E-R) </w:t>
                      </w:r>
                    </w:p>
                  </w:txbxContent>
                </v:textbox>
              </v:shape>
            </w:pict>
          </mc:Fallback>
        </mc:AlternateContent>
      </w:r>
    </w:p>
    <w:p w:rsidR="00310297" w:rsidRPr="000F5582" w:rsidRDefault="00310297" w:rsidP="0087343B">
      <w:pPr>
        <w:tabs>
          <w:tab w:val="left" w:pos="6190"/>
        </w:tabs>
      </w:pPr>
      <w:bookmarkStart w:id="0" w:name="_GoBack"/>
      <w:bookmarkEnd w:id="0"/>
    </w:p>
    <w:sectPr w:rsidR="00310297" w:rsidRPr="000F5582" w:rsidSect="000F558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82"/>
    <w:rsid w:val="000F5582"/>
    <w:rsid w:val="00310297"/>
    <w:rsid w:val="0087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M. Caminero</dc:creator>
  <cp:lastModifiedBy>Willie M. Caminero</cp:lastModifiedBy>
  <cp:revision>2</cp:revision>
  <dcterms:created xsi:type="dcterms:W3CDTF">2013-11-27T04:32:00Z</dcterms:created>
  <dcterms:modified xsi:type="dcterms:W3CDTF">2013-11-27T21:02:00Z</dcterms:modified>
</cp:coreProperties>
</file>