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2375" w14:textId="7E4E840C" w:rsidR="009E6FEA" w:rsidRPr="00F53642" w:rsidRDefault="009E6FEA">
      <w:pPr>
        <w:rPr>
          <w:b/>
          <w:bCs/>
        </w:rPr>
      </w:pPr>
      <w:r w:rsidRPr="00F53642">
        <w:rPr>
          <w:rFonts w:hint="eastAsia"/>
          <w:b/>
          <w:bCs/>
        </w:rPr>
        <w:t>课题：对于思广漫思选课平台进行一定的优化，解决目前思广漫思面临的一些问题</w:t>
      </w:r>
    </w:p>
    <w:p w14:paraId="46CD6D58" w14:textId="5CB28C88" w:rsidR="00836877" w:rsidRDefault="009E6FEA">
      <w:r>
        <w:rPr>
          <w:rFonts w:hint="eastAsia"/>
        </w:rPr>
        <w:t>课题来由：</w:t>
      </w:r>
    </w:p>
    <w:p w14:paraId="243FFF4A" w14:textId="11700DED" w:rsidR="009E6FEA" w:rsidRDefault="009E6FEA">
      <w:pPr>
        <w:rPr>
          <w:rFonts w:hint="eastAsia"/>
        </w:rPr>
      </w:pPr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5B2B733F" w14:textId="5D043842" w:rsidR="009E6FEA" w:rsidRDefault="009E6FEA">
      <w:r>
        <w:rPr>
          <w:rFonts w:hint="eastAsia"/>
        </w:rPr>
        <w:t>目前思广漫思</w:t>
      </w:r>
      <w:proofErr w:type="gramStart"/>
      <w:r>
        <w:rPr>
          <w:rFonts w:hint="eastAsia"/>
        </w:rPr>
        <w:t>的抢课界面</w:t>
      </w:r>
      <w:proofErr w:type="gramEnd"/>
      <w:r>
        <w:rPr>
          <w:rFonts w:hint="eastAsia"/>
        </w:rPr>
        <w:t>非常不直观，同学们很容易选错，上周就出现部分同学选错了日期造成了一定的混乱</w:t>
      </w:r>
    </w:p>
    <w:p w14:paraId="3B308FE6" w14:textId="3AE4DB7D" w:rsidR="009E6FEA" w:rsidRDefault="009E6FEA">
      <w:r w:rsidRPr="009E6FEA">
        <w:drawing>
          <wp:inline distT="0" distB="0" distL="0" distR="0" wp14:anchorId="78C52E23" wp14:editId="2090FFBE">
            <wp:extent cx="2814638" cy="1444886"/>
            <wp:effectExtent l="0" t="0" r="5080" b="3175"/>
            <wp:docPr id="1606112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112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679" cy="145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123A6" w14:textId="71C52BD7" w:rsidR="009E6FEA" w:rsidRDefault="009E6FEA">
      <w:r>
        <w:rPr>
          <w:rFonts w:hint="eastAsia"/>
        </w:rPr>
        <w:t>这是日期上的不直观造成的混乱，而具体的课程就更不直观了，上面只有场次，没有科目，主题，</w:t>
      </w:r>
      <w:r w:rsidR="001C7358">
        <w:rPr>
          <w:rFonts w:hint="eastAsia"/>
        </w:rPr>
        <w:t>要</w:t>
      </w:r>
      <w:proofErr w:type="gramStart"/>
      <w:r w:rsidR="001C7358">
        <w:rPr>
          <w:rFonts w:hint="eastAsia"/>
        </w:rPr>
        <w:t>对着表</w:t>
      </w:r>
      <w:proofErr w:type="gramEnd"/>
      <w:r w:rsidR="001C7358">
        <w:rPr>
          <w:rFonts w:hint="eastAsia"/>
        </w:rPr>
        <w:t>去检索，不方便</w:t>
      </w:r>
      <w:r>
        <w:rPr>
          <w:rFonts w:hint="eastAsia"/>
        </w:rPr>
        <w:t>也很容易选错。</w:t>
      </w:r>
    </w:p>
    <w:p w14:paraId="61010602" w14:textId="7F506AF7" w:rsidR="00F53642" w:rsidRDefault="009E6FEA">
      <w:pPr>
        <w:rPr>
          <w:rFonts w:hint="eastAsia"/>
        </w:rPr>
      </w:pPr>
      <w:r>
        <w:rPr>
          <w:rFonts w:hint="eastAsia"/>
        </w:rPr>
        <w:t>解决思路：至于选课日期，这个很好实现，直接根据账户判断班级，自动匹配相应的日期。</w:t>
      </w:r>
    </w:p>
    <w:p w14:paraId="1974AA70" w14:textId="43B178C1" w:rsidR="009E6FEA" w:rsidRDefault="009E6FEA">
      <w:r>
        <w:rPr>
          <w:rFonts w:hint="eastAsia"/>
        </w:rPr>
        <w:t>至于选课主题的直观显示，实现思路是去根据每次漫思</w:t>
      </w:r>
      <w:proofErr w:type="gramStart"/>
      <w:r>
        <w:rPr>
          <w:rFonts w:hint="eastAsia"/>
        </w:rPr>
        <w:t>思</w:t>
      </w:r>
      <w:proofErr w:type="gramEnd"/>
      <w:r>
        <w:rPr>
          <w:rFonts w:hint="eastAsia"/>
        </w:rPr>
        <w:t>广的p</w:t>
      </w:r>
      <w:r>
        <w:t>df</w:t>
      </w:r>
      <w:r>
        <w:rPr>
          <w:rFonts w:hint="eastAsia"/>
        </w:rPr>
        <w:t>，利用p</w:t>
      </w:r>
      <w:r>
        <w:t>ython</w:t>
      </w:r>
      <w:r>
        <w:rPr>
          <w:rFonts w:hint="eastAsia"/>
        </w:rPr>
        <w:t>自动识别其中的表格、主题，填充到a</w:t>
      </w:r>
      <w:r>
        <w:t>pp</w:t>
      </w:r>
      <w:r>
        <w:rPr>
          <w:rFonts w:hint="eastAsia"/>
        </w:rPr>
        <w:t>的每一个条目当中，</w:t>
      </w:r>
      <w:r w:rsidR="00F53642">
        <w:rPr>
          <w:rFonts w:hint="eastAsia"/>
        </w:rPr>
        <w:t>在条目中显示学生真正想要知道的信息。</w:t>
      </w:r>
    </w:p>
    <w:p w14:paraId="3394F377" w14:textId="429EC0B2" w:rsidR="009E6FEA" w:rsidRDefault="00F5364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534920" wp14:editId="3ECBB156">
                <wp:simplePos x="0" y="0"/>
                <wp:positionH relativeFrom="column">
                  <wp:posOffset>2756535</wp:posOffset>
                </wp:positionH>
                <wp:positionV relativeFrom="paragraph">
                  <wp:posOffset>1899603</wp:posOffset>
                </wp:positionV>
                <wp:extent cx="266700" cy="628650"/>
                <wp:effectExtent l="76200" t="19050" r="0" b="0"/>
                <wp:wrapNone/>
                <wp:docPr id="1251823907" name="箭头: 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8101">
                          <a:off x="0" y="0"/>
                          <a:ext cx="266700" cy="628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0C54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头: 下 2" o:spid="_x0000_s1026" type="#_x0000_t67" style="position:absolute;left:0;text-align:left;margin-left:217.05pt;margin-top:149.6pt;width:21pt;height:49.5pt;rotation:1101115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" adj="17018" fillcolor="#4472c4 [3204]" strokecolor="#09101d [484]" strokeweight="1pt"/>
            </w:pict>
          </mc:Fallback>
        </mc:AlternateContent>
      </w:r>
      <w:r w:rsidR="009E6FEA" w:rsidRPr="009E6FEA">
        <w:drawing>
          <wp:inline distT="0" distB="0" distL="0" distR="0" wp14:anchorId="4E75BBFF" wp14:editId="70BD4168">
            <wp:extent cx="2980952" cy="1938014"/>
            <wp:effectExtent l="0" t="0" r="0" b="5715"/>
            <wp:docPr id="420593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93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280" cy="194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6FEA">
        <w:drawing>
          <wp:inline distT="0" distB="0" distL="0" distR="0" wp14:anchorId="03FE2BBB" wp14:editId="5C3D93EA">
            <wp:extent cx="2000250" cy="1685980"/>
            <wp:effectExtent l="0" t="0" r="0" b="9525"/>
            <wp:docPr id="325966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668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689" cy="16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3642">
        <w:drawing>
          <wp:inline distT="0" distB="0" distL="0" distR="0" wp14:anchorId="356A6595" wp14:editId="275EFEFE">
            <wp:extent cx="3471863" cy="1460463"/>
            <wp:effectExtent l="0" t="0" r="0" b="6985"/>
            <wp:docPr id="1974856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61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389" cy="149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5352" w14:textId="7DC6344E" w:rsidR="009E6FEA" w:rsidRPr="009E6FEA" w:rsidRDefault="009E6FEA">
      <w:pPr>
        <w:rPr>
          <w:rFonts w:hint="eastAsia"/>
        </w:rPr>
      </w:pPr>
    </w:p>
    <w:p w14:paraId="4554FBAE" w14:textId="49BA816D" w:rsidR="009E6FEA" w:rsidRDefault="009E6FEA">
      <w:r>
        <w:rPr>
          <w:rFonts w:hint="eastAsia"/>
        </w:rPr>
        <w:t>问题二：</w:t>
      </w:r>
    </w:p>
    <w:p w14:paraId="29306C7C" w14:textId="2B31282B" w:rsidR="00F53642" w:rsidRDefault="00F53642">
      <w:r>
        <w:rPr>
          <w:rFonts w:hint="eastAsia"/>
        </w:rPr>
        <w:t>没有抢到课，想看直播，</w:t>
      </w:r>
    </w:p>
    <w:p w14:paraId="53C2AD1B" w14:textId="0DF6FC42" w:rsidR="00F53642" w:rsidRDefault="00F53642">
      <w:r>
        <w:rPr>
          <w:rFonts w:hint="eastAsia"/>
        </w:rPr>
        <w:t>目前的形式是在微信中发直播链接，不是很方便，可以将直播直接以一个网页嵌入a</w:t>
      </w:r>
      <w:r>
        <w:t>pp</w:t>
      </w:r>
      <w:r>
        <w:rPr>
          <w:rFonts w:hint="eastAsia"/>
        </w:rPr>
        <w:t>中，</w:t>
      </w:r>
    </w:p>
    <w:p w14:paraId="1F367081" w14:textId="479F7B43" w:rsidR="00F53642" w:rsidRDefault="00F53642">
      <w:pPr>
        <w:rPr>
          <w:rFonts w:hint="eastAsia"/>
        </w:rPr>
      </w:pPr>
      <w:r>
        <w:rPr>
          <w:rFonts w:hint="eastAsia"/>
        </w:rPr>
        <w:t>这个较好实现，点击一个按钮，跳转到一个网页。</w:t>
      </w:r>
    </w:p>
    <w:p w14:paraId="6EE7B292" w14:textId="348ECEB1" w:rsidR="009E6FEA" w:rsidRDefault="00F53642">
      <w:r>
        <w:rPr>
          <w:rFonts w:hint="eastAsia"/>
        </w:rPr>
        <w:t>问题三</w:t>
      </w:r>
      <w:r w:rsidR="001C7358">
        <w:rPr>
          <w:rFonts w:hint="eastAsia"/>
        </w:rPr>
        <w:t>（一些小思路）</w:t>
      </w:r>
      <w:r>
        <w:rPr>
          <w:rFonts w:hint="eastAsia"/>
        </w:rPr>
        <w:t>：</w:t>
      </w:r>
    </w:p>
    <w:p w14:paraId="219148FB" w14:textId="7044B785" w:rsidR="00F53642" w:rsidRDefault="001C7358">
      <w:r>
        <w:rPr>
          <w:rFonts w:hint="eastAsia"/>
        </w:rPr>
        <w:t>查看自己选的课不是很方便，可以制作一个页面将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人选的课汇集起来，以便查看。</w:t>
      </w:r>
    </w:p>
    <w:p w14:paraId="35FDE76E" w14:textId="2F2F83B6" w:rsidR="001C7358" w:rsidRDefault="001C7358">
      <w:pPr>
        <w:rPr>
          <w:rFonts w:hint="eastAsia"/>
        </w:rPr>
      </w:pPr>
      <w:r>
        <w:rPr>
          <w:rFonts w:hint="eastAsia"/>
        </w:rPr>
        <w:lastRenderedPageBreak/>
        <w:t>可以增加一个上课提醒，再开课前</w:t>
      </w:r>
      <w:r>
        <w:t>2</w:t>
      </w:r>
      <w:r>
        <w:rPr>
          <w:rFonts w:hint="eastAsia"/>
        </w:rPr>
        <w:t>分钟弹出一个通知告知同学要上课了。</w:t>
      </w:r>
    </w:p>
    <w:sectPr w:rsidR="001C7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FEA"/>
    <w:rsid w:val="001C7358"/>
    <w:rsid w:val="00836877"/>
    <w:rsid w:val="009E6FEA"/>
    <w:rsid w:val="00F53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C6A7"/>
  <w15:chartTrackingRefBased/>
  <w15:docId w15:val="{FD9DA244-454E-4694-A524-23D863D0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terry</dc:creator>
  <cp:keywords/>
  <dc:description/>
  <cp:lastModifiedBy>zhu terry</cp:lastModifiedBy>
  <cp:revision>1</cp:revision>
  <dcterms:created xsi:type="dcterms:W3CDTF">2023-11-12T14:14:00Z</dcterms:created>
  <dcterms:modified xsi:type="dcterms:W3CDTF">2023-11-12T14:38:00Z</dcterms:modified>
</cp:coreProperties>
</file>