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#include&lt;stdio.h&gt;//超长整数计算 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int main()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int i;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char a[100]={'2','3'};//目前代表整数23，最多100位 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int n=2;   //a的位数 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char b[100]={'1','2','3'};//前代表整数123，最多100位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int m=3;  //b的位数 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char c[100];  //按目前ab计算 得到{'1','4','6'},k为3 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int k; //c的位数  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/*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.......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*/ 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for(i=0;i&lt;k;i++0)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    printf("%d",c[i]);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return 0;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输出float类型对应的二进制，如输入float的 8.25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输出1000.01（存到字符数组，然后输出）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default" w:eastAsiaTheme="minorEastAsia"/>
          <w:lang w:val="en-US" w:eastAsia="zh-CN"/>
        </w:rPr>
        <w:t>.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输出float类型对应的存储，如输入float的 8.25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输出0 1000 0010 0000 1000 0000 0000 0000 000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（存到字符数组，然后输出）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提示：第一位正为0，负为1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第二位到第九位阶数，是127+阶数的二进制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第十位到第三十二位为位数（不含科学记数法的整数部分）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8.25=1.00001*23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第一位正为：0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第二位到第九位阶数，是127+3：1000 0010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第十位到第三十二位为尾数（不含科学记数法的整数部分，去掉整数1）：0000 1000 0000 0000 0000 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xNzU1NDg0MjkyN2MwOTI0ZjE3Y2UwMDViZmEzYjcifQ=="/>
  </w:docVars>
  <w:rsids>
    <w:rsidRoot w:val="00000000"/>
    <w:rsid w:val="301A003C"/>
    <w:rsid w:val="7FB6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251</Characters>
  <Lines>0</Lines>
  <Paragraphs>0</Paragraphs>
  <TotalTime>1</TotalTime>
  <ScaleCrop>false</ScaleCrop>
  <LinksUpToDate>false</LinksUpToDate>
  <CharactersWithSpaces>296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2022-10-30T09:38:44Z</dcterms:created>
  <dc:creator>admin</dc:creator>
  <cp:lastModifiedBy>admin</cp:lastModifiedBy>
  <dcterms:modified xsi:type="dcterms:W3CDTF">2022-10-30T09:41:20Z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661A05D457FE45CB9840633F72DCE072</vt:lpwstr>
  </property>
</Properties>
</file>