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2"/>
          <w:sz-cs w:val="52"/>
        </w:rPr>
        <w:t xml:space="preserve">WB Tech: level # 0 (Golang)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</w:t>
        <w:tab/>
        <w:t xml:space="preserve"> 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Тестовое задание</w:t>
      </w:r>
    </w:p>
    <w:p>
      <w:pPr/>
      <w:r>
        <w:rPr>
          <w:rFonts w:ascii="Times" w:hAnsi="Times" w:cs="Times"/>
          <w:sz w:val="24"/>
          <w:sz-cs w:val="24"/>
        </w:rPr>
        <w:t xml:space="preserve">Необходимо разработать демонстрационный сервис с простейшим интерфейсом, отображающий данные о заказе.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Модель данных в формате JSON</w:t>
      </w:r>
      <w:r>
        <w:rPr>
          <w:rFonts w:ascii="Times" w:hAnsi="Times" w:cs="Times"/>
          <w:sz w:val="24"/>
          <w:sz-cs w:val="24"/>
        </w:rPr>
        <w:t xml:space="preserve"> прилагается к заданию.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Что нужно сделать: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Развернуть локально PostgreSQL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свою БД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Настроить своего пользователя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таблицы для хранения полученных данных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Разработать сервис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Реализовать подключение и подписку на канал в nats-streaming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Полученные данные записывать в БД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Реализовать кэширование полученных данных в сервисе (сохранять in memory)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падения сервиса необходимо восстанавливать кэш из БД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Запустить http-сервер и выдавать данные по id из кэша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Разработать простейший интерфейс отображения полученных данных по id заказа</w:t>
      </w:r>
    </w:p>
    <w:p>
      <w:pPr/>
      <w:r>
        <w:rPr>
          <w:rFonts w:ascii="Times" w:hAnsi="Times" w:cs="Times"/>
          <w:sz w:val="24"/>
          <w:sz-cs w:val="24"/>
        </w:rPr>
        <w:t xml:space="preserve">Советы</w:t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Данные статичны, исходя из этого подумайте насчет модели хранения в кэше и в PostgreSQL. Модель в файле model.json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Подумайте как избежать проблем, связанных с тем, что в канал могут закинуть что-угодно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Чтобы проверить работает ли подписка онлайн, сделайте себе отдельный скрипт, для публикации данных в канал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Подумайте как не терять данные в случае ошибок или проблем с сервисом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Nats-streaming разверните локально (не путать с Nats)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Бонус-задание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Покройте сервис автотестами — будет плюсик вам в карму.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Устройте вашему сервису стресс-тест: выясните на что он способен.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Воспользуйтесь утилитами WRK и Vegeta, попробуйте оптимизировать код.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