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A5CB" w14:textId="77777777" w:rsidR="00736DD4" w:rsidRDefault="00736DD4" w:rsidP="00736D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ДЕПАРТАМЕНТ ОБРАЗОВАНИЯ ГОРОДА МОСКВЫ</w:t>
      </w:r>
    </w:p>
    <w:p w14:paraId="230D4473" w14:textId="77777777" w:rsidR="00736DD4" w:rsidRDefault="00736DD4" w:rsidP="00736D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ГОСУДАРСТВЕННОЕ БЮДЖЕТНОЕ ОБЩЕОБРАЗОВАТЕЛЬНОЕ УЧРЕЖДЕНИЕ ГОРОДА МОСКВЫ</w:t>
      </w:r>
    </w:p>
    <w:p w14:paraId="4F07B23D" w14:textId="77777777" w:rsidR="00736DD4" w:rsidRDefault="00736DD4" w:rsidP="00736D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«ШКОЛА № 1504»</w:t>
      </w:r>
    </w:p>
    <w:p w14:paraId="363EEFE3" w14:textId="77777777" w:rsidR="00463BC1" w:rsidRDefault="00463BC1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785B4C1" w14:textId="77777777" w:rsidR="00463BC1" w:rsidRDefault="00463BC1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F74090F" w14:textId="77777777" w:rsidR="00463BC1" w:rsidRDefault="00463BC1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18C6016" w14:textId="77777777" w:rsidR="00463BC1" w:rsidRDefault="00463BC1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14F0B73" w14:textId="77777777" w:rsidR="00463BC1" w:rsidRDefault="00463BC1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077245B" w14:textId="37FE4304" w:rsidR="00463BC1" w:rsidRDefault="001A6EF3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Тренажер решения уравнения основной школы</w:t>
      </w:r>
    </w:p>
    <w:p w14:paraId="7BB680A2" w14:textId="77777777" w:rsidR="00736DD4" w:rsidRDefault="00736DD4" w:rsidP="00736DD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</w:t>
      </w:r>
    </w:p>
    <w:p w14:paraId="2371B5D3" w14:textId="6F023E0D" w:rsidR="00736DD4" w:rsidRDefault="00736DD4" w:rsidP="00736DD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ченицы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 класса «</w:t>
      </w:r>
      <w:r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C591394" w14:textId="2BDCE052" w:rsidR="00736DD4" w:rsidRDefault="00736DD4" w:rsidP="00736DD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Сойчик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Аливии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Николаевны </w:t>
      </w:r>
    </w:p>
    <w:p w14:paraId="6050E9E2" w14:textId="77777777" w:rsidR="00736DD4" w:rsidRDefault="00736DD4" w:rsidP="00736DD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проекта</w:t>
      </w:r>
    </w:p>
    <w:p w14:paraId="75BA67FC" w14:textId="088BB49C" w:rsidR="00463BC1" w:rsidRDefault="00736DD4" w:rsidP="00736DD4">
      <w:pPr>
        <w:spacing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>Твердохлеб Юлия Алексеевна</w:t>
      </w:r>
    </w:p>
    <w:p w14:paraId="4AC3C933" w14:textId="77777777" w:rsidR="00463BC1" w:rsidRDefault="00463BC1">
      <w:pPr>
        <w:spacing w:after="0" w:line="360" w:lineRule="auto"/>
        <w:ind w:left="5528"/>
        <w:rPr>
          <w:rFonts w:ascii="Times New Roman" w:hAnsi="Times New Roman" w:cs="Times New Roman"/>
          <w:sz w:val="26"/>
          <w:szCs w:val="26"/>
        </w:rPr>
      </w:pPr>
    </w:p>
    <w:p w14:paraId="540A79D9" w14:textId="77777777" w:rsidR="00463BC1" w:rsidRDefault="00463BC1">
      <w:pPr>
        <w:spacing w:after="0" w:line="360" w:lineRule="auto"/>
        <w:ind w:left="5528"/>
        <w:rPr>
          <w:rFonts w:ascii="Times New Roman" w:hAnsi="Times New Roman" w:cs="Times New Roman"/>
          <w:sz w:val="26"/>
          <w:szCs w:val="26"/>
        </w:rPr>
      </w:pPr>
    </w:p>
    <w:p w14:paraId="30F16F3F" w14:textId="77777777" w:rsidR="00463BC1" w:rsidRDefault="00463BC1">
      <w:pPr>
        <w:spacing w:after="0" w:line="360" w:lineRule="auto"/>
        <w:ind w:left="5528"/>
        <w:rPr>
          <w:rFonts w:ascii="Times New Roman" w:hAnsi="Times New Roman" w:cs="Times New Roman"/>
          <w:sz w:val="26"/>
          <w:szCs w:val="26"/>
        </w:rPr>
      </w:pPr>
    </w:p>
    <w:p w14:paraId="39458F91" w14:textId="77777777" w:rsidR="00463BC1" w:rsidRDefault="00463BC1">
      <w:pPr>
        <w:spacing w:after="0" w:line="360" w:lineRule="auto"/>
        <w:ind w:left="5528"/>
        <w:rPr>
          <w:rFonts w:ascii="Times New Roman" w:hAnsi="Times New Roman" w:cs="Times New Roman"/>
          <w:sz w:val="26"/>
          <w:szCs w:val="26"/>
        </w:rPr>
      </w:pPr>
    </w:p>
    <w:p w14:paraId="3CA172AF" w14:textId="77777777" w:rsidR="00463BC1" w:rsidRDefault="00463BC1">
      <w:pPr>
        <w:spacing w:after="0" w:line="360" w:lineRule="auto"/>
        <w:ind w:left="5528"/>
        <w:rPr>
          <w:rFonts w:ascii="Times New Roman" w:hAnsi="Times New Roman" w:cs="Times New Roman"/>
          <w:sz w:val="26"/>
          <w:szCs w:val="26"/>
        </w:rPr>
      </w:pPr>
    </w:p>
    <w:p w14:paraId="18B98895" w14:textId="77777777" w:rsidR="00463BC1" w:rsidRDefault="00463BC1">
      <w:pPr>
        <w:spacing w:after="0" w:line="360" w:lineRule="auto"/>
        <w:ind w:left="5528"/>
        <w:rPr>
          <w:rFonts w:ascii="Times New Roman" w:hAnsi="Times New Roman" w:cs="Times New Roman"/>
          <w:sz w:val="26"/>
          <w:szCs w:val="26"/>
        </w:rPr>
      </w:pPr>
    </w:p>
    <w:p w14:paraId="0420E8D0" w14:textId="77777777" w:rsidR="00463BC1" w:rsidRDefault="00463BC1">
      <w:pPr>
        <w:spacing w:after="0" w:line="360" w:lineRule="auto"/>
        <w:ind w:left="5528"/>
        <w:rPr>
          <w:rFonts w:ascii="Times New Roman" w:hAnsi="Times New Roman" w:cs="Times New Roman"/>
          <w:sz w:val="26"/>
          <w:szCs w:val="26"/>
        </w:rPr>
      </w:pPr>
    </w:p>
    <w:p w14:paraId="7D902CE1" w14:textId="77777777" w:rsidR="00463BC1" w:rsidRDefault="00463BC1">
      <w:pPr>
        <w:spacing w:after="0" w:line="360" w:lineRule="auto"/>
        <w:ind w:left="5528"/>
        <w:rPr>
          <w:rFonts w:ascii="Times New Roman" w:hAnsi="Times New Roman" w:cs="Times New Roman"/>
          <w:sz w:val="26"/>
          <w:szCs w:val="26"/>
        </w:rPr>
      </w:pPr>
    </w:p>
    <w:p w14:paraId="1F16B238" w14:textId="77777777" w:rsidR="00463BC1" w:rsidRPr="00F04339" w:rsidRDefault="00000000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F04339">
        <w:rPr>
          <w:rFonts w:ascii="Times New Roman" w:hAnsi="Times New Roman" w:cs="Times New Roman"/>
          <w:sz w:val="28"/>
          <w:szCs w:val="28"/>
        </w:rPr>
        <w:t>Москва</w:t>
      </w:r>
    </w:p>
    <w:p w14:paraId="44BFD932" w14:textId="77777777" w:rsidR="00463BC1" w:rsidRPr="00F04339" w:rsidRDefault="00000000">
      <w:pPr>
        <w:spacing w:after="0" w:line="360" w:lineRule="auto"/>
        <w:jc w:val="center"/>
        <w:outlineLvl w:val="0"/>
        <w:rPr>
          <w:sz w:val="28"/>
          <w:szCs w:val="28"/>
        </w:rPr>
      </w:pPr>
      <w:r w:rsidRPr="00F04339">
        <w:rPr>
          <w:rFonts w:ascii="Times New Roman" w:hAnsi="Times New Roman" w:cs="Times New Roman"/>
          <w:sz w:val="28"/>
          <w:szCs w:val="28"/>
        </w:rPr>
        <w:t>2025 г.</w:t>
      </w:r>
    </w:p>
    <w:p w14:paraId="0EFC3E9D" w14:textId="77777777" w:rsidR="00463BC1" w:rsidRDefault="00463BC1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20FC9C1" w14:textId="79757703" w:rsidR="00463BC1" w:rsidRPr="005C5D0B" w:rsidRDefault="00F04339">
      <w:pPr>
        <w:spacing w:after="0" w:line="360" w:lineRule="auto"/>
        <w:ind w:left="567" w:hanging="567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5C5D0B">
        <w:rPr>
          <w:rFonts w:ascii="Times New Roman" w:hAnsi="Times New Roman" w:cs="Times New Roman"/>
          <w:b/>
          <w:sz w:val="28"/>
          <w:szCs w:val="28"/>
        </w:rPr>
        <w:t>Обоснование выбора</w:t>
      </w:r>
      <w:r w:rsidRPr="005C5D0B">
        <w:rPr>
          <w:rFonts w:ascii="Times New Roman" w:hAnsi="Times New Roman" w:cs="Times New Roman"/>
          <w:b/>
          <w:sz w:val="28"/>
          <w:szCs w:val="28"/>
        </w:rPr>
        <w:t>,</w:t>
      </w:r>
      <w:r w:rsidRPr="005C5D0B">
        <w:rPr>
          <w:rFonts w:ascii="Times New Roman" w:hAnsi="Times New Roman" w:cs="Times New Roman"/>
          <w:b/>
          <w:sz w:val="28"/>
          <w:szCs w:val="28"/>
        </w:rPr>
        <w:t xml:space="preserve"> актуальность</w:t>
      </w:r>
    </w:p>
    <w:p w14:paraId="52BBBD04" w14:textId="77777777" w:rsidR="00463BC1" w:rsidRDefault="00463BC1">
      <w:pPr>
        <w:spacing w:after="0" w:line="360" w:lineRule="auto"/>
        <w:ind w:left="567" w:hanging="567"/>
        <w:jc w:val="both"/>
        <w:outlineLvl w:val="0"/>
      </w:pPr>
    </w:p>
    <w:p w14:paraId="01001ACB" w14:textId="10349FFD" w:rsidR="00463BC1" w:rsidRDefault="00000000" w:rsidP="00F04339">
      <w:pPr>
        <w:spacing w:after="0" w:line="360" w:lineRule="auto"/>
        <w:ind w:firstLine="68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5C5D0B">
        <w:rPr>
          <w:rFonts w:ascii="Times New Roman" w:hAnsi="Times New Roman" w:cs="Times New Roman"/>
          <w:sz w:val="28"/>
          <w:szCs w:val="28"/>
        </w:rPr>
        <w:t xml:space="preserve">Мой проект — это практическая и исследовательская работа на тему решения </w:t>
      </w:r>
      <w:r w:rsidR="00B86C73">
        <w:rPr>
          <w:rFonts w:ascii="Times New Roman" w:hAnsi="Times New Roman" w:cs="Times New Roman"/>
          <w:sz w:val="28"/>
          <w:szCs w:val="28"/>
        </w:rPr>
        <w:t xml:space="preserve">линейных </w:t>
      </w:r>
      <w:r w:rsidRPr="005C5D0B">
        <w:rPr>
          <w:rFonts w:ascii="Times New Roman" w:hAnsi="Times New Roman" w:cs="Times New Roman"/>
          <w:sz w:val="28"/>
          <w:szCs w:val="28"/>
        </w:rPr>
        <w:t>уравнений основной школы.</w:t>
      </w:r>
    </w:p>
    <w:p w14:paraId="60C80A8D" w14:textId="26A948A5" w:rsidR="007435EC" w:rsidRPr="005C5D0B" w:rsidRDefault="007435EC" w:rsidP="00F04339">
      <w:pPr>
        <w:spacing w:after="0" w:line="360" w:lineRule="auto"/>
        <w:ind w:firstLine="68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435EC">
        <w:rPr>
          <w:rFonts w:ascii="Times New Roman" w:hAnsi="Times New Roman" w:cs="Times New Roman"/>
          <w:sz w:val="28"/>
          <w:szCs w:val="28"/>
        </w:rPr>
        <w:t>Продуктом моего проекта является тренажер решения уравнений. Это Web – приложение, которое помогает школьникам потренироваться решать линейные уравнения. По задумке, моё приложение не будет решать за школьника уравнение, а в место этого разделит процесс решения на этапы и выдаст подсказку по решению для каждого этапа.</w:t>
      </w:r>
    </w:p>
    <w:p w14:paraId="7C108CA6" w14:textId="77777777" w:rsidR="00463BC1" w:rsidRPr="005C5D0B" w:rsidRDefault="00000000">
      <w:pPr>
        <w:spacing w:after="0" w:line="360" w:lineRule="auto"/>
        <w:ind w:firstLine="68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5C5D0B">
        <w:rPr>
          <w:rFonts w:ascii="Times New Roman" w:hAnsi="Times New Roman" w:cs="Times New Roman"/>
          <w:sz w:val="28"/>
          <w:szCs w:val="28"/>
        </w:rPr>
        <w:t>Пятиклассникам только начинающим осваивать уравнения будет полезным иметь под рукой тренажер для решения уравнений. Задумка в том, что он не решит за них уравнения, а только подскажет шаги его решения (алгоритм).</w:t>
      </w:r>
    </w:p>
    <w:p w14:paraId="7BAADF1B" w14:textId="4DEA548C" w:rsidR="00F04339" w:rsidRPr="005C5D0B" w:rsidRDefault="00F04339">
      <w:pPr>
        <w:spacing w:after="0" w:line="360" w:lineRule="auto"/>
        <w:ind w:firstLine="680"/>
        <w:jc w:val="both"/>
        <w:outlineLvl w:val="0"/>
        <w:rPr>
          <w:sz w:val="28"/>
          <w:szCs w:val="28"/>
        </w:rPr>
      </w:pPr>
      <w:r w:rsidRPr="005C5D0B">
        <w:rPr>
          <w:rFonts w:ascii="Times New Roman" w:hAnsi="Times New Roman" w:cs="Times New Roman"/>
          <w:sz w:val="28"/>
          <w:szCs w:val="28"/>
        </w:rPr>
        <w:t xml:space="preserve">При разработке продукта проекта – тренажера решения равнений, я </w:t>
      </w:r>
      <w:r w:rsidR="008067FE" w:rsidRPr="005C5D0B">
        <w:rPr>
          <w:rFonts w:ascii="Times New Roman" w:hAnsi="Times New Roman" w:cs="Times New Roman"/>
          <w:sz w:val="28"/>
          <w:szCs w:val="28"/>
        </w:rPr>
        <w:t>сделал</w:t>
      </w:r>
      <w:r w:rsidR="00B86C73">
        <w:rPr>
          <w:rFonts w:ascii="Times New Roman" w:hAnsi="Times New Roman" w:cs="Times New Roman"/>
          <w:sz w:val="28"/>
          <w:szCs w:val="28"/>
        </w:rPr>
        <w:t>а</w:t>
      </w:r>
      <w:r w:rsidR="008067FE" w:rsidRPr="005C5D0B">
        <w:rPr>
          <w:rFonts w:ascii="Times New Roman" w:hAnsi="Times New Roman" w:cs="Times New Roman"/>
          <w:sz w:val="28"/>
          <w:szCs w:val="28"/>
        </w:rPr>
        <w:t xml:space="preserve"> выбор в пользу разработки </w:t>
      </w:r>
      <w:r w:rsidR="008067FE" w:rsidRPr="005C5D0B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8067FE" w:rsidRPr="005C5D0B">
        <w:rPr>
          <w:rFonts w:ascii="Times New Roman" w:hAnsi="Times New Roman" w:cs="Times New Roman"/>
          <w:sz w:val="28"/>
          <w:szCs w:val="28"/>
        </w:rPr>
        <w:t xml:space="preserve"> приложения. Мой выбор связан с тем, что это удобный способ запустить приложение на любом устройстве (телефон, планшет, компьютер) где есть браузер. Также для разработки приложения я выбрала язык программирования </w:t>
      </w:r>
      <w:r w:rsidR="008067FE" w:rsidRPr="005C5D0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067FE" w:rsidRPr="005C5D0B">
        <w:rPr>
          <w:rFonts w:ascii="Times New Roman" w:hAnsi="Times New Roman" w:cs="Times New Roman"/>
          <w:sz w:val="28"/>
          <w:szCs w:val="28"/>
        </w:rPr>
        <w:t>, так как это распространённый язык программирования с большим количеством примеров, и легкий для понимания для моего уровня.</w:t>
      </w:r>
    </w:p>
    <w:p w14:paraId="7F1060DB" w14:textId="77777777" w:rsidR="005C5D0B" w:rsidRPr="002E372F" w:rsidRDefault="00000000" w:rsidP="005C5D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  <w:r w:rsidR="005C5D0B" w:rsidRPr="005C5D0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цели</w:t>
      </w:r>
    </w:p>
    <w:p w14:paraId="4281F84F" w14:textId="77777777" w:rsidR="005C5D0B" w:rsidRPr="002E372F" w:rsidRDefault="005C5D0B" w:rsidP="005C5D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7FA8FB" w14:textId="2D2895E9" w:rsidR="003941BB" w:rsidRPr="002E372F" w:rsidRDefault="003941BB" w:rsidP="009D04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372F">
        <w:rPr>
          <w:rFonts w:ascii="Times New Roman" w:hAnsi="Times New Roman" w:cs="Times New Roman"/>
          <w:sz w:val="28"/>
          <w:szCs w:val="28"/>
        </w:rPr>
        <w:t xml:space="preserve">Целью проекта является разработка </w:t>
      </w:r>
      <w:r w:rsidRPr="002E372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E372F">
        <w:rPr>
          <w:rFonts w:ascii="Times New Roman" w:hAnsi="Times New Roman" w:cs="Times New Roman"/>
          <w:sz w:val="28"/>
          <w:szCs w:val="28"/>
        </w:rPr>
        <w:t xml:space="preserve"> приложения “Тренажер решения уравнений”.</w:t>
      </w:r>
    </w:p>
    <w:p w14:paraId="23900FD9" w14:textId="6C829B7D" w:rsidR="003941BB" w:rsidRPr="002E372F" w:rsidRDefault="003941BB" w:rsidP="009D04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372F">
        <w:rPr>
          <w:rFonts w:ascii="Times New Roman" w:hAnsi="Times New Roman" w:cs="Times New Roman"/>
          <w:sz w:val="28"/>
          <w:szCs w:val="28"/>
        </w:rPr>
        <w:t xml:space="preserve">Данное </w:t>
      </w:r>
      <w:r w:rsidRPr="002E372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E372F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Pr="002E372F">
        <w:rPr>
          <w:rFonts w:ascii="Times New Roman" w:hAnsi="Times New Roman" w:cs="Times New Roman"/>
          <w:sz w:val="28"/>
          <w:szCs w:val="28"/>
        </w:rPr>
        <w:t>е предназначено для школьников 5-7 классов, желающих научится быстро решать уравнения, изучив алгоритм их решения по шагам. Цель приложения, не решить за школьника уравнение, а провести его по всем этапам решения, с подсказками на каждом этапе и проверки полученного им результата на каждом этапе</w:t>
      </w:r>
      <w:r w:rsidR="007435EC" w:rsidRPr="002E372F">
        <w:rPr>
          <w:rFonts w:ascii="Times New Roman" w:hAnsi="Times New Roman" w:cs="Times New Roman"/>
          <w:sz w:val="28"/>
          <w:szCs w:val="28"/>
        </w:rPr>
        <w:t>.</w:t>
      </w:r>
    </w:p>
    <w:p w14:paraId="63461F7A" w14:textId="27923A88" w:rsidR="002E372F" w:rsidRPr="002E372F" w:rsidRDefault="002E372F" w:rsidP="002E3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ресурсов и средств</w:t>
      </w:r>
      <w:r w:rsidR="00B86C73">
        <w:rPr>
          <w:rFonts w:ascii="Times New Roman" w:hAnsi="Times New Roman" w:cs="Times New Roman"/>
          <w:sz w:val="28"/>
          <w:szCs w:val="28"/>
        </w:rPr>
        <w:t xml:space="preserve"> разработки</w:t>
      </w:r>
      <w:r>
        <w:rPr>
          <w:rFonts w:ascii="Times New Roman" w:hAnsi="Times New Roman" w:cs="Times New Roman"/>
          <w:sz w:val="28"/>
          <w:szCs w:val="28"/>
        </w:rPr>
        <w:t xml:space="preserve"> я</w:t>
      </w:r>
      <w:r w:rsidRPr="002E372F">
        <w:rPr>
          <w:rFonts w:ascii="Times New Roman" w:hAnsi="Times New Roman" w:cs="Times New Roman"/>
          <w:sz w:val="28"/>
          <w:szCs w:val="28"/>
        </w:rPr>
        <w:t xml:space="preserve"> выбрала разработку Web – приложения, так как его можно запустить практически на любом устройстве (телефон, компьютер, планшет) где есть интернет, что будет очень удобно для школьников. Web – приложение запускается в браузере. Браузер – это программа для отображения </w:t>
      </w:r>
      <w:r w:rsidRPr="002E372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E372F">
        <w:rPr>
          <w:rFonts w:ascii="Times New Roman" w:hAnsi="Times New Roman" w:cs="Times New Roman"/>
          <w:sz w:val="28"/>
          <w:szCs w:val="28"/>
        </w:rPr>
        <w:t xml:space="preserve"> сайтов. Наше Web-приложение это, по сути, маленький сайт. Хранятся сайты на серверах, значит в процессе разработки нам необходимо найти место (сервер), где мы будем хранить наше Web-приложение. Для хранения приложения я остановилась на сервисе хранения исходных кодов </w:t>
      </w:r>
      <w:hyperlink r:id="rId8" w:history="1">
        <w:r w:rsidRPr="002E372F">
          <w:rPr>
            <w:rStyle w:val="af"/>
            <w:rFonts w:ascii="Times New Roman" w:hAnsi="Times New Roman" w:cs="Times New Roman"/>
            <w:sz w:val="28"/>
            <w:szCs w:val="28"/>
          </w:rPr>
          <w:t>https://github.com/</w:t>
        </w:r>
      </w:hyperlink>
      <w:r w:rsidRPr="002E372F">
        <w:rPr>
          <w:rFonts w:ascii="Times New Roman" w:hAnsi="Times New Roman" w:cs="Times New Roman"/>
          <w:sz w:val="28"/>
          <w:szCs w:val="28"/>
        </w:rPr>
        <w:t>. Данный сервис предоставляет нам возможность хранить исходный код нашего Web – приложения, и будет служить сервером для его загрузки.</w:t>
      </w:r>
    </w:p>
    <w:p w14:paraId="14326ED4" w14:textId="77777777" w:rsidR="002E372F" w:rsidRDefault="002E372F" w:rsidP="002E3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D276E2" w14:textId="77777777" w:rsidR="002E372F" w:rsidRDefault="002E372F" w:rsidP="002E3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425D74D3">
          <v:shapetype id="_x0000_t202" coordsize="21600,21600" o:spt="202" path="m,l,21600r21600,l21600,xe">
            <v:stroke joinstyle="miter"/>
            <v:path gradientshapeok="t" o:connecttype="rect"/>
          </v:shapetype>
          <v:shape id="_x0000_s1419" type="#_x0000_t202" style="position:absolute;left:0;text-align:left;margin-left:118.2pt;margin-top:8.65pt;width:1in;height:33.75pt;z-index:251827200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 filled="f" stroked="f">
            <v:textbox>
              <w:txbxContent>
                <w:p w14:paraId="16D4B6F0" w14:textId="77777777" w:rsidR="002E372F" w:rsidRPr="00BB559A" w:rsidRDefault="002E372F" w:rsidP="002E372F">
                  <w:pPr>
                    <w:jc w:val="center"/>
                    <w:rPr>
                      <w:sz w:val="20"/>
                      <w:szCs w:val="20"/>
                    </w:rPr>
                  </w:pPr>
                  <w:r w:rsidRPr="00BB559A">
                    <w:rPr>
                      <w:sz w:val="20"/>
                      <w:szCs w:val="20"/>
                    </w:rPr>
                    <w:t xml:space="preserve">Ресурсы </w:t>
                  </w:r>
                  <w:r w:rsidRPr="00BB559A">
                    <w:rPr>
                      <w:sz w:val="20"/>
                      <w:szCs w:val="20"/>
                      <w:lang w:val="en-US"/>
                    </w:rPr>
                    <w:t>Web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приложения</w:t>
                  </w:r>
                </w:p>
                <w:p w14:paraId="797AD8FF" w14:textId="77777777" w:rsidR="002E372F" w:rsidRDefault="002E372F" w:rsidP="002E372F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815936" behindDoc="1" locked="0" layoutInCell="1" allowOverlap="1" wp14:anchorId="31ABE74B" wp14:editId="2AD4F2CD">
            <wp:simplePos x="0" y="0"/>
            <wp:positionH relativeFrom="column">
              <wp:posOffset>501015</wp:posOffset>
            </wp:positionH>
            <wp:positionV relativeFrom="paragraph">
              <wp:posOffset>5080</wp:posOffset>
            </wp:positionV>
            <wp:extent cx="914400" cy="914400"/>
            <wp:effectExtent l="0" t="0" r="0" b="0"/>
            <wp:wrapNone/>
            <wp:docPr id="550943803" name="Рисунок 1" descr="Интернет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97560" name="Рисунок 2008297560" descr="Интернет со сплошной заливкой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79AF6" w14:textId="77777777" w:rsidR="002E372F" w:rsidRDefault="002E372F" w:rsidP="002E372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16578CC2">
          <v:shape id="_x0000_s1418" type="#_x0000_t202" style="position:absolute;left:0;text-align:left;margin-left:275.7pt;margin-top:20.2pt;width:1in;height:33.75pt;z-index:251826176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 filled="f" stroked="f">
            <v:textbox>
              <w:txbxContent>
                <w:p w14:paraId="78E3973C" w14:textId="77777777" w:rsidR="002E372F" w:rsidRPr="00BB559A" w:rsidRDefault="002E372F" w:rsidP="002E372F">
                  <w:pPr>
                    <w:jc w:val="center"/>
                    <w:rPr>
                      <w:sz w:val="20"/>
                      <w:szCs w:val="20"/>
                    </w:rPr>
                  </w:pPr>
                  <w:r w:rsidRPr="00BB559A">
                    <w:rPr>
                      <w:sz w:val="20"/>
                      <w:szCs w:val="20"/>
                    </w:rPr>
                    <w:t xml:space="preserve">Ресурсы </w:t>
                  </w:r>
                  <w:r w:rsidRPr="00BB559A">
                    <w:rPr>
                      <w:sz w:val="20"/>
                      <w:szCs w:val="20"/>
                      <w:lang w:val="en-US"/>
                    </w:rPr>
                    <w:t>Web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приложения</w:t>
                  </w:r>
                </w:p>
                <w:p w14:paraId="4E2DC884" w14:textId="77777777" w:rsidR="002E372F" w:rsidRDefault="002E372F" w:rsidP="002E372F"/>
              </w:txbxContent>
            </v:textbox>
          </v:shape>
        </w:pict>
      </w:r>
      <w:r>
        <w:rPr>
          <w:noProof/>
        </w:rPr>
        <w:pict w14:anchorId="37BFBA9B">
          <v:shape id="Рисунок 3" o:spid="_x0000_s1409" alt="Облако со сплошной заливкой" style="position:absolute;left:0;text-align:left;margin-left:167.7pt;margin-top:10.45pt;width:117.2pt;height:66.75pt;z-index:-25149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88478,84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" path="m1278313,421835v-5298,,-12362,,-17660,c1260653,421835,1260653,421835,1260653,421835v,-86539,-42387,-166013,-111264,-215463c1078745,156921,988674,144558,907434,172816,840322,42125,691970,-24987,550683,8569,409395,42125,306962,169284,306962,315869v,,,1766,,3533c209827,303507,112692,344127,52644,421835,-5637,501309,-16233,605509,24387,693813v42386,88305,130691,146586,227826,151885l252213,847464r1024334,c1393110,847464,1488479,752095,1488479,635532v,-116562,-93603,-213697,-210166,-213697xe" fillcolor="#fbd4b4 [1305]" stroked="f" strokeweight=".49058mm">
            <v:stroke joinstyle="miter"/>
            <v:path arrowok="t" o:connecttype="custom" o:connectlocs="1278313,421835;1260653,421835;1260653,421835;1149389,206372;907434,172816;550683,8569;306962,315869;306962,319402;52644,421835;24387,693813;252213,845698;252213,847464;1276547,847464;1488479,635532;1278313,421835" o:connectangles="0,0,0,0,0,0,0,0,0,0,0,0,0,0,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16694C3"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413" type="#_x0000_t69" style="position:absolute;left:0;text-align:left;margin-left:106.95pt;margin-top:17.2pt;width:81.75pt;height:14.25pt;rotation:685179fd;z-index:251821056"/>
        </w:pic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814912" behindDoc="1" locked="0" layoutInCell="1" allowOverlap="1" wp14:anchorId="4673720C" wp14:editId="55EB0C73">
            <wp:simplePos x="0" y="0"/>
            <wp:positionH relativeFrom="column">
              <wp:posOffset>4396740</wp:posOffset>
            </wp:positionH>
            <wp:positionV relativeFrom="paragraph">
              <wp:posOffset>208915</wp:posOffset>
            </wp:positionV>
            <wp:extent cx="914400" cy="914400"/>
            <wp:effectExtent l="0" t="0" r="0" b="0"/>
            <wp:wrapNone/>
            <wp:docPr id="1694534347" name="Рисунок 2" descr="База данных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75981" name="Рисунок 315775981" descr="База данных со сплошной заливкой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70A7B6" w14:textId="77777777" w:rsidR="002E372F" w:rsidRDefault="002E372F" w:rsidP="002E372F">
      <w:pPr>
        <w:tabs>
          <w:tab w:val="left" w:pos="38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765EF7A">
          <v:shape id="_x0000_s1417" type="#_x0000_t202" style="position:absolute;left:0;text-align:left;margin-left:28.2pt;margin-top:18.25pt;width:99pt;height:25.5pt;z-index:251825152" filled="f" stroked="f">
            <v:textbox>
              <w:txbxContent>
                <w:p w14:paraId="4D724333" w14:textId="77777777" w:rsidR="002E372F" w:rsidRPr="00BB559A" w:rsidRDefault="002E372F" w:rsidP="002E372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Пользователи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CDEAA83" w14:textId="77777777" w:rsidR="002E372F" w:rsidRDefault="002E372F" w:rsidP="002E3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4CA11813">
          <v:shape id="_x0000_s1415" type="#_x0000_t202" style="position:absolute;left:0;text-align:left;margin-left:185.7pt;margin-top:5.8pt;width:1in;height:27pt;z-index:251823104" filled="f" stroked="f">
            <v:textbox>
              <w:txbxContent>
                <w:p w14:paraId="3388CDCD" w14:textId="77777777" w:rsidR="002E372F" w:rsidRPr="00BB559A" w:rsidRDefault="002E372F" w:rsidP="002E372F">
                  <w:pPr>
                    <w:jc w:val="center"/>
                    <w:rPr>
                      <w:sz w:val="28"/>
                      <w:szCs w:val="28"/>
                    </w:rPr>
                  </w:pPr>
                  <w:r w:rsidRPr="00BB559A">
                    <w:rPr>
                      <w:sz w:val="28"/>
                      <w:szCs w:val="28"/>
                    </w:rPr>
                    <w:t>Интернет</w:t>
                  </w:r>
                </w:p>
              </w:txbxContent>
            </v:textbox>
          </v:shape>
        </w:pict>
      </w:r>
      <w:r>
        <w:rPr>
          <w:noProof/>
        </w:rPr>
        <w:pict w14:anchorId="5B257B4D">
          <v:shape id="_x0000_s1411" alt="Облако со сплошной заливкой" style="position:absolute;left:0;text-align:left;margin-left:153pt;margin-top:5.8pt;width:117.2pt;height:66.75pt;rotation:-11509323fd;z-index:-25149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88478,84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" path="m1278313,421835v-5298,,-12362,,-17660,c1260653,421835,1260653,421835,1260653,421835v,-86539,-42387,-166013,-111264,-215463c1078745,156921,988674,144558,907434,172816,840322,42125,691970,-24987,550683,8569,409395,42125,306962,169284,306962,315869v,,,1766,,3533c209827,303507,112692,344127,52644,421835,-5637,501309,-16233,605509,24387,693813v42386,88305,130691,146586,227826,151885l252213,847464r1024334,c1393110,847464,1488479,752095,1488479,635532v,-116562,-93603,-213697,-210166,-213697xe" fillcolor="#fbd4b4 [1305]" stroked="f" strokeweight=".49058mm">
            <v:stroke joinstyle="miter"/>
            <v:path arrowok="t" o:connecttype="custom" o:connectlocs="1278313,421835;1260653,421835;1260653,421835;1149389,206372;907434,172816;550683,8569;306962,315869;306962,319402;52644,421835;24387,693813;252213,845698;252213,847464;1276547,847464;1488479,635532;1278313,421835" o:connectangles="0,0,0,0,0,0,0,0,0,0,0,0,0,0,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7F8101D">
          <v:shape id="_x0000_s1412" type="#_x0000_t69" style="position:absolute;left:0;text-align:left;margin-left:270.45pt;margin-top:8.8pt;width:81.75pt;height:14.25pt;z-index:251820032">
            <v:textbox>
              <w:txbxContent>
                <w:p w14:paraId="224BF5E2" w14:textId="77777777" w:rsidR="002E372F" w:rsidRDefault="002E372F" w:rsidP="002E372F"/>
              </w:txbxContent>
            </v:textbox>
          </v:shape>
        </w:pict>
      </w:r>
    </w:p>
    <w:p w14:paraId="154042AD" w14:textId="77777777" w:rsidR="002E372F" w:rsidRDefault="002E372F" w:rsidP="002E3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128F0BE5">
          <v:shape id="Рисунок 4" o:spid="_x0000_s1410" alt="Смартфон со сплошной заливкой" style="position:absolute;left:0;text-align:left;margin-left:64.2pt;margin-top:1.6pt;width:23.95pt;height:43.9pt;z-index:-25149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200,557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" adj="0,,0" path="m266175,481650r-228150,l38025,76050r228150,l266175,481650xm126750,25350r50700,c184421,25350,190125,31054,190125,38025v,6971,-5704,12675,-12675,12675l126750,50700v-6971,,-12675,-5704,-12675,-12675c114075,31054,119779,25350,126750,25350xm291525,l12675,c5704,,,5704,,12675l,545025v,6971,5704,12675,12675,12675l291525,557700v6971,,12675,-5704,12675,-12675l304200,12675c304200,5704,298496,,291525,xe" fillcolor="#548dd4 [1951]" stroked="f" strokeweight=".17364mm">
            <v:stroke joinstyle="miter"/>
            <v:formulas/>
            <v:path arrowok="t" o:connecttype="custom" o:connectlocs="266175,481650;38025,481650;38025,76050;266175,76050;266175,481650;126750,25350;177450,25350;190125,38025;177450,50700;126750,50700;114075,38025;126750,25350;291525,0;12675,0;0,12675;0,545025;12675,557700;291525,557700;304200,545025;304200,12675;291525,0" o:connectangles="0,0,0,0,0,0,0,0,0,0,0,0,0,0,0,0,0,0,0,0,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14C7FE20">
          <v:shape id="_x0000_s1414" type="#_x0000_t69" style="position:absolute;left:0;text-align:left;margin-left:106.95pt;margin-top:19.6pt;width:81.75pt;height:14.25pt;rotation:-702824fd;z-index:251822080"/>
        </w:pict>
      </w:r>
    </w:p>
    <w:p w14:paraId="5D4AAD94" w14:textId="77777777" w:rsidR="002E372F" w:rsidRDefault="002E372F" w:rsidP="002E3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576CD25D">
          <v:shape id="_x0000_s1420" type="#_x0000_t202" style="position:absolute;left:0;text-align:left;margin-left:119.7pt;margin-top:8.65pt;width:1in;height:33.75pt;z-index:251828224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 filled="f" stroked="f">
            <v:textbox>
              <w:txbxContent>
                <w:p w14:paraId="5724B2B8" w14:textId="77777777" w:rsidR="002E372F" w:rsidRPr="00BB559A" w:rsidRDefault="002E372F" w:rsidP="002E372F">
                  <w:pPr>
                    <w:jc w:val="center"/>
                    <w:rPr>
                      <w:sz w:val="20"/>
                      <w:szCs w:val="20"/>
                    </w:rPr>
                  </w:pPr>
                  <w:r w:rsidRPr="00BB559A">
                    <w:rPr>
                      <w:sz w:val="20"/>
                      <w:szCs w:val="20"/>
                    </w:rPr>
                    <w:t xml:space="preserve">Ресурсы </w:t>
                  </w:r>
                  <w:r w:rsidRPr="00BB559A">
                    <w:rPr>
                      <w:sz w:val="20"/>
                      <w:szCs w:val="20"/>
                      <w:lang w:val="en-US"/>
                    </w:rPr>
                    <w:t>Web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приложения</w:t>
                  </w:r>
                </w:p>
                <w:p w14:paraId="35E931F5" w14:textId="77777777" w:rsidR="002E372F" w:rsidRDefault="002E372F" w:rsidP="002E372F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4CF113B">
          <v:shape id="_x0000_s1416" type="#_x0000_t202" style="position:absolute;left:0;text-align:left;margin-left:348.45pt;margin-top:5.65pt;width:1in;height:27pt;z-index:251824128" filled="f" stroked="f">
            <v:textbox>
              <w:txbxContent>
                <w:p w14:paraId="4E2E5A2C" w14:textId="77777777" w:rsidR="002E372F" w:rsidRPr="00BB559A" w:rsidRDefault="002E372F" w:rsidP="002E372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Сервер</w:t>
                  </w:r>
                </w:p>
              </w:txbxContent>
            </v:textbox>
          </v:shape>
        </w:pict>
      </w:r>
    </w:p>
    <w:p w14:paraId="14F1F297" w14:textId="77777777" w:rsidR="002E372F" w:rsidRDefault="002E372F" w:rsidP="002E3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0F44CF2" w14:textId="77777777" w:rsidR="002E372F" w:rsidRDefault="002E372F" w:rsidP="002E3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7389B55" w14:textId="5C2D2AB6" w:rsidR="002E372F" w:rsidRDefault="002E372F" w:rsidP="002E372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E372F">
        <w:rPr>
          <w:rFonts w:ascii="Times New Roman" w:hAnsi="Times New Roman" w:cs="Times New Roman"/>
          <w:sz w:val="28"/>
          <w:szCs w:val="28"/>
        </w:rPr>
        <w:t xml:space="preserve">Рис. </w:t>
      </w:r>
      <w:r w:rsidRPr="002E372F">
        <w:rPr>
          <w:rFonts w:ascii="Times New Roman" w:hAnsi="Times New Roman" w:cs="Times New Roman"/>
          <w:sz w:val="28"/>
          <w:szCs w:val="28"/>
        </w:rPr>
        <w:t>1</w:t>
      </w:r>
      <w:r w:rsidRPr="002E372F">
        <w:rPr>
          <w:rFonts w:ascii="Times New Roman" w:hAnsi="Times New Roman" w:cs="Times New Roman"/>
          <w:sz w:val="28"/>
          <w:szCs w:val="28"/>
        </w:rPr>
        <w:t xml:space="preserve">. Схема работы </w:t>
      </w:r>
      <w:r w:rsidRPr="002E372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E372F">
        <w:rPr>
          <w:rFonts w:ascii="Times New Roman" w:hAnsi="Times New Roman" w:cs="Times New Roman"/>
          <w:sz w:val="28"/>
          <w:szCs w:val="28"/>
        </w:rPr>
        <w:t>-приложений</w:t>
      </w:r>
    </w:p>
    <w:p w14:paraId="6FC1D6E5" w14:textId="77777777" w:rsidR="002E372F" w:rsidRDefault="002E372F" w:rsidP="002E372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342814F" w14:textId="77777777" w:rsidR="002E372F" w:rsidRDefault="002E372F" w:rsidP="002E372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CF411C8" w14:textId="77777777" w:rsidR="002E372F" w:rsidRDefault="002E372F" w:rsidP="002E372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C3F90ED" w14:textId="47B1DD92" w:rsidR="002E372F" w:rsidRPr="002E372F" w:rsidRDefault="002E372F" w:rsidP="002E372F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2E372F">
        <w:rPr>
          <w:rFonts w:ascii="Times New Roman" w:hAnsi="Times New Roman" w:cs="Times New Roman"/>
          <w:sz w:val="28"/>
          <w:szCs w:val="28"/>
        </w:rPr>
        <w:lastRenderedPageBreak/>
        <w:t>При выборе языка</w:t>
      </w:r>
      <w:r w:rsidRPr="002E372F">
        <w:rPr>
          <w:rFonts w:ascii="Times New Roman" w:hAnsi="Times New Roman" w:cs="Times New Roman"/>
          <w:sz w:val="28"/>
          <w:szCs w:val="28"/>
        </w:rPr>
        <w:t xml:space="preserve"> </w:t>
      </w:r>
      <w:r w:rsidRPr="002E372F">
        <w:rPr>
          <w:rFonts w:ascii="Times New Roman" w:hAnsi="Times New Roman" w:cs="Times New Roman"/>
          <w:sz w:val="28"/>
          <w:szCs w:val="28"/>
        </w:rPr>
        <w:t xml:space="preserve">программирования я остановилась на языке </w:t>
      </w:r>
      <w:r w:rsidRPr="002E372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E372F">
        <w:rPr>
          <w:rFonts w:ascii="Times New Roman" w:hAnsi="Times New Roman" w:cs="Times New Roman"/>
          <w:sz w:val="28"/>
          <w:szCs w:val="28"/>
        </w:rPr>
        <w:t xml:space="preserve">. с использованием промежуточной среды </w:t>
      </w:r>
      <w:r w:rsidRPr="002E372F">
        <w:rPr>
          <w:rFonts w:ascii="Times New Roman" w:hAnsi="Times New Roman" w:cs="Times New Roman"/>
          <w:sz w:val="28"/>
          <w:szCs w:val="28"/>
          <w:lang w:val="en-US"/>
        </w:rPr>
        <w:t>Brython</w:t>
      </w:r>
      <w:r w:rsidRPr="002E372F">
        <w:rPr>
          <w:rFonts w:ascii="Times New Roman" w:hAnsi="Times New Roman" w:cs="Times New Roman"/>
          <w:sz w:val="28"/>
          <w:szCs w:val="28"/>
        </w:rPr>
        <w:t xml:space="preserve"> для </w:t>
      </w:r>
      <w:r w:rsidRPr="002E372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E372F">
        <w:rPr>
          <w:rFonts w:ascii="Times New Roman" w:hAnsi="Times New Roman" w:cs="Times New Roman"/>
          <w:sz w:val="28"/>
          <w:szCs w:val="28"/>
        </w:rPr>
        <w:t xml:space="preserve"> приложений</w:t>
      </w:r>
      <w:r w:rsidRPr="002E372F">
        <w:rPr>
          <w:rFonts w:ascii="Times New Roman" w:hAnsi="Times New Roman" w:cs="Times New Roman"/>
          <w:sz w:val="28"/>
          <w:szCs w:val="28"/>
        </w:rPr>
        <w:t xml:space="preserve">. Библиотека </w:t>
      </w:r>
      <w:r w:rsidRPr="002E372F">
        <w:rPr>
          <w:rFonts w:ascii="Times New Roman" w:hAnsi="Times New Roman" w:cs="Times New Roman"/>
          <w:sz w:val="28"/>
          <w:szCs w:val="28"/>
          <w:lang w:val="en-US"/>
        </w:rPr>
        <w:t>Brython</w:t>
      </w:r>
      <w:r w:rsidRPr="002E372F">
        <w:rPr>
          <w:rFonts w:ascii="Times New Roman" w:hAnsi="Times New Roman" w:cs="Times New Roman"/>
          <w:sz w:val="28"/>
          <w:szCs w:val="28"/>
        </w:rPr>
        <w:t xml:space="preserve"> переводит программы написанные на </w:t>
      </w:r>
      <w:r w:rsidRPr="002E372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E372F">
        <w:rPr>
          <w:rFonts w:ascii="Times New Roman" w:hAnsi="Times New Roman" w:cs="Times New Roman"/>
          <w:sz w:val="28"/>
          <w:szCs w:val="28"/>
        </w:rPr>
        <w:t xml:space="preserve"> в </w:t>
      </w:r>
      <w:r w:rsidRPr="002E372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2E372F">
        <w:rPr>
          <w:rFonts w:ascii="Times New Roman" w:hAnsi="Times New Roman" w:cs="Times New Roman"/>
          <w:sz w:val="28"/>
          <w:szCs w:val="28"/>
        </w:rPr>
        <w:t xml:space="preserve"> прямо в браузере. Все что нам нужно – это подключить библиотеку </w:t>
      </w:r>
      <w:r w:rsidRPr="002E372F">
        <w:rPr>
          <w:rFonts w:ascii="Times New Roman" w:hAnsi="Times New Roman" w:cs="Times New Roman"/>
          <w:sz w:val="28"/>
          <w:szCs w:val="28"/>
          <w:lang w:val="en-US"/>
        </w:rPr>
        <w:t>Brython</w:t>
      </w:r>
      <w:r w:rsidRPr="002E372F">
        <w:rPr>
          <w:rFonts w:ascii="Times New Roman" w:hAnsi="Times New Roman" w:cs="Times New Roman"/>
          <w:sz w:val="28"/>
          <w:szCs w:val="28"/>
        </w:rPr>
        <w:t xml:space="preserve"> и загрузить на странницу наше приложение на </w:t>
      </w:r>
      <w:r w:rsidRPr="002E372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E372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A7B461" w14:textId="77777777" w:rsidR="002E372F" w:rsidRPr="002E372F" w:rsidRDefault="002E372F" w:rsidP="002E372F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2E372F">
        <w:rPr>
          <w:rFonts w:ascii="Times New Roman" w:hAnsi="Times New Roman" w:cs="Times New Roman"/>
          <w:sz w:val="28"/>
          <w:szCs w:val="28"/>
        </w:rPr>
        <w:t xml:space="preserve">Также для быстрой разработки интерфейса я использовала уже готовые модули для среды </w:t>
      </w:r>
      <w:r w:rsidRPr="002E372F">
        <w:rPr>
          <w:rFonts w:ascii="Times New Roman" w:hAnsi="Times New Roman" w:cs="Times New Roman"/>
          <w:sz w:val="28"/>
          <w:szCs w:val="28"/>
          <w:lang w:val="en-US"/>
        </w:rPr>
        <w:t>Brython</w:t>
      </w:r>
      <w:r w:rsidRPr="002E372F">
        <w:rPr>
          <w:rFonts w:ascii="Times New Roman" w:hAnsi="Times New Roman" w:cs="Times New Roman"/>
          <w:sz w:val="28"/>
          <w:szCs w:val="28"/>
        </w:rPr>
        <w:t>. Вот они</w:t>
      </w:r>
      <w:r w:rsidRPr="002E372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BFD6D1" w14:textId="77777777" w:rsidR="002E372F" w:rsidRPr="002E372F" w:rsidRDefault="002E372F" w:rsidP="002E372F">
      <w:pPr>
        <w:pStyle w:val="ab"/>
        <w:numPr>
          <w:ilvl w:val="0"/>
          <w:numId w:val="3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2E372F">
        <w:rPr>
          <w:rFonts w:ascii="Times New Roman" w:hAnsi="Times New Roman" w:cs="Times New Roman"/>
          <w:sz w:val="28"/>
          <w:szCs w:val="28"/>
        </w:rPr>
        <w:t>Модуль SimpleEquation – этот модуль содержит компонент - поле ввода простого уравнения. Этот компонент удобен тем, что он проверят правильность ввода уравнения за нас. Также используя его очень удобно организовать обход по элементам уравнения и выделения цветом частей уравнения.</w:t>
      </w:r>
    </w:p>
    <w:p w14:paraId="2BA0C0C8" w14:textId="77777777" w:rsidR="002E372F" w:rsidRPr="002E372F" w:rsidRDefault="002E372F" w:rsidP="002E372F">
      <w:pPr>
        <w:pStyle w:val="ab"/>
        <w:spacing w:after="0" w:line="360" w:lineRule="auto"/>
        <w:ind w:left="106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51107C9E" w14:textId="77777777" w:rsidR="002E372F" w:rsidRPr="002E372F" w:rsidRDefault="002E372F" w:rsidP="002E372F">
      <w:pPr>
        <w:pStyle w:val="ab"/>
        <w:spacing w:after="0" w:line="360" w:lineRule="auto"/>
        <w:ind w:left="106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2E37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8A154C" wp14:editId="225FEF62">
            <wp:extent cx="5187950" cy="739789"/>
            <wp:effectExtent l="0" t="0" r="0" b="0"/>
            <wp:docPr id="1077754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831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8505" cy="7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8993" w14:textId="50F9E11F" w:rsidR="002E372F" w:rsidRPr="002E372F" w:rsidRDefault="002E372F" w:rsidP="002E372F">
      <w:pPr>
        <w:pStyle w:val="ab"/>
        <w:spacing w:after="0" w:line="360" w:lineRule="auto"/>
        <w:ind w:left="106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2E372F">
        <w:rPr>
          <w:rFonts w:ascii="Times New Roman" w:hAnsi="Times New Roman" w:cs="Times New Roman"/>
          <w:sz w:val="28"/>
          <w:szCs w:val="28"/>
        </w:rPr>
        <w:t>Рис.</w:t>
      </w:r>
      <w:r w:rsidR="00017697">
        <w:rPr>
          <w:rFonts w:ascii="Times New Roman" w:hAnsi="Times New Roman" w:cs="Times New Roman"/>
          <w:sz w:val="28"/>
          <w:szCs w:val="28"/>
        </w:rPr>
        <w:t>2</w:t>
      </w:r>
      <w:r w:rsidRPr="002E372F">
        <w:rPr>
          <w:rFonts w:ascii="Times New Roman" w:hAnsi="Times New Roman" w:cs="Times New Roman"/>
          <w:sz w:val="28"/>
          <w:szCs w:val="28"/>
        </w:rPr>
        <w:t xml:space="preserve">. Компонент SimpleEquation на странице </w:t>
      </w:r>
      <w:r w:rsidRPr="002E372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E372F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376F8D84" w14:textId="77777777" w:rsidR="002E372F" w:rsidRPr="002E372F" w:rsidRDefault="002E372F" w:rsidP="002E372F">
      <w:pPr>
        <w:pStyle w:val="ab"/>
        <w:spacing w:after="0" w:line="360" w:lineRule="auto"/>
        <w:ind w:left="1069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14:paraId="4D94D4E0" w14:textId="77777777" w:rsidR="002E372F" w:rsidRPr="002E372F" w:rsidRDefault="002E372F" w:rsidP="002E372F">
      <w:pPr>
        <w:pStyle w:val="ab"/>
        <w:spacing w:after="0" w:line="360" w:lineRule="auto"/>
        <w:ind w:left="106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61B76519" w14:textId="77777777" w:rsidR="002E372F" w:rsidRPr="002E372F" w:rsidRDefault="002E372F" w:rsidP="002E372F">
      <w:pPr>
        <w:pStyle w:val="ab"/>
        <w:numPr>
          <w:ilvl w:val="0"/>
          <w:numId w:val="3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2E372F"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2E372F">
        <w:rPr>
          <w:rFonts w:ascii="Times New Roman" w:hAnsi="Times New Roman" w:cs="Times New Roman"/>
          <w:sz w:val="28"/>
          <w:szCs w:val="28"/>
          <w:lang w:val="en-US"/>
        </w:rPr>
        <w:t>Controls</w:t>
      </w:r>
      <w:r w:rsidRPr="002E372F">
        <w:rPr>
          <w:rFonts w:ascii="Times New Roman" w:hAnsi="Times New Roman" w:cs="Times New Roman"/>
          <w:sz w:val="28"/>
          <w:szCs w:val="28"/>
        </w:rPr>
        <w:t xml:space="preserve"> – из этого модуля мы будем использовать компоненты </w:t>
      </w:r>
      <w:r w:rsidRPr="002E372F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2E372F">
        <w:rPr>
          <w:rFonts w:ascii="Times New Roman" w:hAnsi="Times New Roman" w:cs="Times New Roman"/>
          <w:sz w:val="28"/>
          <w:szCs w:val="28"/>
        </w:rPr>
        <w:t xml:space="preserve"> и Label. </w:t>
      </w:r>
      <w:r w:rsidRPr="002E372F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2E372F">
        <w:rPr>
          <w:rFonts w:ascii="Times New Roman" w:hAnsi="Times New Roman" w:cs="Times New Roman"/>
          <w:sz w:val="28"/>
          <w:szCs w:val="28"/>
        </w:rPr>
        <w:t xml:space="preserve"> – это кнопка, при нажатии на которую мы запустим нужные нам действия. Label – это текстовое поле, куда мы будем выводить информацию про тот или иной этап.</w:t>
      </w:r>
    </w:p>
    <w:p w14:paraId="53AE541C" w14:textId="77777777" w:rsidR="002E372F" w:rsidRPr="002E372F" w:rsidRDefault="002E372F" w:rsidP="002E372F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2E372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830272" behindDoc="1" locked="0" layoutInCell="1" allowOverlap="1" wp14:anchorId="556F5638" wp14:editId="2B4B9775">
            <wp:simplePos x="0" y="0"/>
            <wp:positionH relativeFrom="column">
              <wp:posOffset>1205865</wp:posOffset>
            </wp:positionH>
            <wp:positionV relativeFrom="paragraph">
              <wp:posOffset>165100</wp:posOffset>
            </wp:positionV>
            <wp:extent cx="3943900" cy="838317"/>
            <wp:effectExtent l="0" t="0" r="0" b="0"/>
            <wp:wrapNone/>
            <wp:docPr id="1644122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6906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DDA2D1" w14:textId="77777777" w:rsidR="002E372F" w:rsidRPr="002E372F" w:rsidRDefault="002E372F" w:rsidP="002E372F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0EBC144E" w14:textId="77777777" w:rsidR="002E372F" w:rsidRPr="002E372F" w:rsidRDefault="002E372F" w:rsidP="002E372F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6063A8C9" w14:textId="77777777" w:rsidR="002E372F" w:rsidRPr="002E372F" w:rsidRDefault="002E372F" w:rsidP="002E372F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6A4F068D" w14:textId="77777777" w:rsidR="002E372F" w:rsidRPr="002E372F" w:rsidRDefault="002E372F" w:rsidP="002E372F">
      <w:pPr>
        <w:pStyle w:val="ab"/>
        <w:spacing w:after="0" w:line="360" w:lineRule="auto"/>
        <w:ind w:left="106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2E372F">
        <w:rPr>
          <w:rFonts w:ascii="Times New Roman" w:hAnsi="Times New Roman" w:cs="Times New Roman"/>
          <w:sz w:val="28"/>
          <w:szCs w:val="28"/>
        </w:rPr>
        <w:t xml:space="preserve">Рис.3. Компоненты </w:t>
      </w:r>
      <w:r w:rsidRPr="002E372F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2E372F">
        <w:rPr>
          <w:rFonts w:ascii="Times New Roman" w:hAnsi="Times New Roman" w:cs="Times New Roman"/>
          <w:sz w:val="28"/>
          <w:szCs w:val="28"/>
        </w:rPr>
        <w:t xml:space="preserve"> на странице </w:t>
      </w:r>
      <w:r w:rsidRPr="002E372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E372F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74BB3FC3" w14:textId="77777777" w:rsidR="002E372F" w:rsidRPr="002E372F" w:rsidRDefault="002E372F" w:rsidP="002E372F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14:paraId="52DFBC17" w14:textId="77777777" w:rsidR="002E372F" w:rsidRPr="002E372F" w:rsidRDefault="002E372F" w:rsidP="002E372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9205E9D" w14:textId="77777777" w:rsidR="002E372F" w:rsidRPr="003941BB" w:rsidRDefault="002E372F" w:rsidP="009D04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16FDC98" w14:textId="77777777" w:rsidR="002E372F" w:rsidRDefault="002E372F" w:rsidP="002E372F">
      <w:pPr>
        <w:pStyle w:val="af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372F">
        <w:rPr>
          <w:rFonts w:ascii="Times New Roman" w:hAnsi="Times New Roman" w:cs="Times New Roman"/>
          <w:b/>
          <w:sz w:val="28"/>
          <w:szCs w:val="28"/>
        </w:rPr>
        <w:lastRenderedPageBreak/>
        <w:t>Этапы</w:t>
      </w:r>
    </w:p>
    <w:p w14:paraId="0E35DDFD" w14:textId="77777777" w:rsidR="002E372F" w:rsidRDefault="002E372F" w:rsidP="002E372F">
      <w:pPr>
        <w:pStyle w:val="af1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92"/>
        <w:gridCol w:w="2693"/>
        <w:gridCol w:w="3686"/>
        <w:gridCol w:w="2800"/>
      </w:tblGrid>
      <w:tr w:rsidR="002E372F" w:rsidRPr="006823DB" w14:paraId="278605B8" w14:textId="77777777" w:rsidTr="00EE3ACA">
        <w:tc>
          <w:tcPr>
            <w:tcW w:w="392" w:type="dxa"/>
          </w:tcPr>
          <w:p w14:paraId="06CFF800" w14:textId="77777777" w:rsidR="002E372F" w:rsidRPr="006823DB" w:rsidRDefault="002E372F" w:rsidP="002E372F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14:paraId="2937FDC6" w14:textId="2123EA0D" w:rsidR="002E372F" w:rsidRPr="006823DB" w:rsidRDefault="002E372F" w:rsidP="002E372F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3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Этап</w:t>
            </w:r>
          </w:p>
        </w:tc>
        <w:tc>
          <w:tcPr>
            <w:tcW w:w="3686" w:type="dxa"/>
          </w:tcPr>
          <w:p w14:paraId="640F6301" w14:textId="79D6B54F" w:rsidR="002E372F" w:rsidRPr="006823DB" w:rsidRDefault="002E372F" w:rsidP="002E372F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3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Задача</w:t>
            </w:r>
          </w:p>
        </w:tc>
        <w:tc>
          <w:tcPr>
            <w:tcW w:w="2800" w:type="dxa"/>
          </w:tcPr>
          <w:p w14:paraId="3D56018B" w14:textId="3CF68791" w:rsidR="002E372F" w:rsidRPr="006823DB" w:rsidRDefault="002E372F" w:rsidP="002E372F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3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Промежуточный результат</w:t>
            </w:r>
          </w:p>
        </w:tc>
      </w:tr>
      <w:tr w:rsidR="002E372F" w:rsidRPr="006823DB" w14:paraId="07F4113D" w14:textId="77777777" w:rsidTr="00EE3ACA">
        <w:tc>
          <w:tcPr>
            <w:tcW w:w="392" w:type="dxa"/>
          </w:tcPr>
          <w:p w14:paraId="3B7966F6" w14:textId="7EB899A6" w:rsidR="002E372F" w:rsidRPr="006823DB" w:rsidRDefault="002E372F" w:rsidP="002E372F">
            <w:pPr>
              <w:pStyle w:val="af1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14:paraId="5B961D9D" w14:textId="30FC8207" w:rsidR="002E372F" w:rsidRPr="006823DB" w:rsidRDefault="002E372F" w:rsidP="005D754E">
            <w:pPr>
              <w:pStyle w:val="af1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>Выбрать алгорит</w:t>
            </w:r>
            <w:r w:rsidR="005D754E"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>м</w:t>
            </w:r>
            <w:r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5D754E"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>решени</w:t>
            </w:r>
            <w:r w:rsidR="00B86C73">
              <w:rPr>
                <w:rFonts w:ascii="Times New Roman" w:hAnsi="Times New Roman" w:cs="Times New Roman"/>
                <w:bCs/>
                <w:sz w:val="24"/>
                <w:szCs w:val="24"/>
              </w:rPr>
              <w:t>я</w:t>
            </w:r>
            <w:r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уравн</w:t>
            </w:r>
            <w:r w:rsidR="005D754E"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>ений</w:t>
            </w:r>
          </w:p>
        </w:tc>
        <w:tc>
          <w:tcPr>
            <w:tcW w:w="3686" w:type="dxa"/>
          </w:tcPr>
          <w:p w14:paraId="28FAEB99" w14:textId="03C37BE1" w:rsidR="002E372F" w:rsidRPr="006823DB" w:rsidRDefault="005D754E" w:rsidP="005D754E">
            <w:pPr>
              <w:pStyle w:val="af1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Изучить литература и информацию про решения уравнений и выбрать оптимальный алгоритм </w:t>
            </w:r>
          </w:p>
        </w:tc>
        <w:tc>
          <w:tcPr>
            <w:tcW w:w="2800" w:type="dxa"/>
          </w:tcPr>
          <w:p w14:paraId="3D2D2513" w14:textId="33EA3CCB" w:rsidR="002E372F" w:rsidRPr="006823DB" w:rsidRDefault="005D754E" w:rsidP="005D754E">
            <w:pPr>
              <w:pStyle w:val="af1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>См. Приложение 1.</w:t>
            </w:r>
          </w:p>
        </w:tc>
      </w:tr>
      <w:tr w:rsidR="002E372F" w:rsidRPr="006823DB" w14:paraId="1A9722AD" w14:textId="77777777" w:rsidTr="00EE3ACA">
        <w:tc>
          <w:tcPr>
            <w:tcW w:w="392" w:type="dxa"/>
          </w:tcPr>
          <w:p w14:paraId="47976ED3" w14:textId="0AEB744B" w:rsidR="002E372F" w:rsidRPr="006823DB" w:rsidRDefault="002E372F" w:rsidP="002E372F">
            <w:pPr>
              <w:pStyle w:val="af1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394601A4" w14:textId="3A39A7AF" w:rsidR="002E372F" w:rsidRPr="006823DB" w:rsidRDefault="00F85271" w:rsidP="00F85271">
            <w:pPr>
              <w:pStyle w:val="af1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>Выбор языка программирования</w:t>
            </w:r>
            <w:r w:rsidR="00B86C7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2475B5"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>ресурсов</w:t>
            </w:r>
            <w:r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среды разработки</w:t>
            </w:r>
          </w:p>
        </w:tc>
        <w:tc>
          <w:tcPr>
            <w:tcW w:w="3686" w:type="dxa"/>
          </w:tcPr>
          <w:p w14:paraId="4DB9B80F" w14:textId="5DC89D73" w:rsidR="002E372F" w:rsidRPr="006823DB" w:rsidRDefault="00EE3ACA" w:rsidP="00F85271">
            <w:pPr>
              <w:pStyle w:val="af1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>Определить на каком языке мне будет удобно работать, выбрать ресурсы</w:t>
            </w:r>
            <w:r w:rsidR="00B86C73">
              <w:rPr>
                <w:rFonts w:ascii="Times New Roman" w:hAnsi="Times New Roman" w:cs="Times New Roman"/>
                <w:bCs/>
                <w:sz w:val="24"/>
                <w:szCs w:val="24"/>
              </w:rPr>
              <w:t>, библиотеки, хостинг</w:t>
            </w:r>
            <w:r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для </w:t>
            </w:r>
            <w:r w:rsidR="0020105E" w:rsidRPr="006823D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Web</w:t>
            </w:r>
            <w:r w:rsidR="0020105E"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приложения</w:t>
            </w:r>
            <w:r w:rsidR="00B86C7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2800" w:type="dxa"/>
          </w:tcPr>
          <w:p w14:paraId="68D6FC3A" w14:textId="7C8F0838" w:rsidR="002E372F" w:rsidRPr="006823DB" w:rsidRDefault="00EE3ACA" w:rsidP="00F85271">
            <w:pPr>
              <w:pStyle w:val="af1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Мой выбор пал на язык </w:t>
            </w:r>
            <w:r w:rsidRPr="006823D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Python</w:t>
            </w:r>
            <w:r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библиотеку для </w:t>
            </w:r>
            <w:r w:rsidR="0020105E" w:rsidRPr="006823D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Web</w:t>
            </w:r>
            <w:r w:rsidR="0020105E"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приложения</w:t>
            </w:r>
            <w:r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823D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Brython</w:t>
            </w:r>
            <w:r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>. Также для хостинга приложения бы</w:t>
            </w:r>
            <w:r w:rsidR="0020105E"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л выбран сервис </w:t>
            </w:r>
            <w:hyperlink r:id="rId15" w:history="1">
              <w:r w:rsidR="0020105E" w:rsidRPr="006823DB">
                <w:rPr>
                  <w:rStyle w:val="af"/>
                  <w:rFonts w:ascii="Times New Roman" w:hAnsi="Times New Roman" w:cs="Times New Roman"/>
                  <w:sz w:val="24"/>
                  <w:szCs w:val="24"/>
                </w:rPr>
                <w:t>https://github.com/</w:t>
              </w:r>
            </w:hyperlink>
          </w:p>
        </w:tc>
      </w:tr>
      <w:tr w:rsidR="002E372F" w:rsidRPr="006823DB" w14:paraId="5A29D6DA" w14:textId="77777777" w:rsidTr="00EE3ACA">
        <w:tc>
          <w:tcPr>
            <w:tcW w:w="392" w:type="dxa"/>
          </w:tcPr>
          <w:p w14:paraId="2A1B5376" w14:textId="05D91806" w:rsidR="002E372F" w:rsidRPr="006823DB" w:rsidRDefault="002E372F" w:rsidP="002E372F">
            <w:pPr>
              <w:pStyle w:val="af1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14:paraId="331A0603" w14:textId="41C228BC" w:rsidR="002E372F" w:rsidRPr="006823DB" w:rsidRDefault="006823DB" w:rsidP="00F85271">
            <w:pPr>
              <w:pStyle w:val="af1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>Разбить разработку приложения на части</w:t>
            </w:r>
          </w:p>
        </w:tc>
        <w:tc>
          <w:tcPr>
            <w:tcW w:w="3686" w:type="dxa"/>
          </w:tcPr>
          <w:p w14:paraId="2F048386" w14:textId="6B45924C" w:rsidR="006823DB" w:rsidRDefault="006823DB" w:rsidP="00F85271">
            <w:pPr>
              <w:pStyle w:val="af1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Продумать структуру приложения.</w:t>
            </w:r>
          </w:p>
          <w:p w14:paraId="08657FA7" w14:textId="5D87F453" w:rsidR="002E372F" w:rsidRPr="006823DB" w:rsidRDefault="006823DB" w:rsidP="00F85271">
            <w:pPr>
              <w:pStyle w:val="af1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>Разбить задачу на под</w:t>
            </w:r>
            <w:r w:rsidR="00BB385D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алгоритмы </w:t>
            </w:r>
          </w:p>
        </w:tc>
        <w:tc>
          <w:tcPr>
            <w:tcW w:w="2800" w:type="dxa"/>
          </w:tcPr>
          <w:p w14:paraId="38DEE5FC" w14:textId="4608F671" w:rsidR="002E372F" w:rsidRPr="006823DB" w:rsidRDefault="006823DB" w:rsidP="00F85271">
            <w:pPr>
              <w:pStyle w:val="af1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См. Приложения 2-3</w:t>
            </w:r>
          </w:p>
        </w:tc>
      </w:tr>
      <w:tr w:rsidR="006823DB" w:rsidRPr="006823DB" w14:paraId="408D7AB2" w14:textId="77777777" w:rsidTr="00EE3ACA">
        <w:tc>
          <w:tcPr>
            <w:tcW w:w="392" w:type="dxa"/>
          </w:tcPr>
          <w:p w14:paraId="65AFB31B" w14:textId="3BBF9C36" w:rsidR="006823DB" w:rsidRPr="006823DB" w:rsidRDefault="006823DB" w:rsidP="002E372F">
            <w:pPr>
              <w:pStyle w:val="af1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14:paraId="2076FE55" w14:textId="29D1175C" w:rsidR="006823DB" w:rsidRPr="006823DB" w:rsidRDefault="006823DB" w:rsidP="00F85271">
            <w:pPr>
              <w:pStyle w:val="af1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Разработка алгоритмов для </w:t>
            </w:r>
            <w:r w:rsidR="00CE7588">
              <w:rPr>
                <w:rFonts w:ascii="Times New Roman" w:hAnsi="Times New Roman" w:cs="Times New Roman"/>
                <w:bCs/>
                <w:sz w:val="24"/>
                <w:szCs w:val="24"/>
              </w:rPr>
              <w:t>каждой части задачи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</w:tcPr>
          <w:p w14:paraId="1007CF75" w14:textId="5D2E55EF" w:rsidR="006823DB" w:rsidRPr="006823DB" w:rsidRDefault="00CE7588" w:rsidP="00F85271">
            <w:pPr>
              <w:pStyle w:val="af1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Продумать каждую часть задачи и н</w:t>
            </w:r>
            <w:r w:rsidR="006823DB">
              <w:rPr>
                <w:rFonts w:ascii="Times New Roman" w:hAnsi="Times New Roman" w:cs="Times New Roman"/>
                <w:bCs/>
                <w:sz w:val="24"/>
                <w:szCs w:val="24"/>
              </w:rPr>
              <w:t>арисовать блок схемы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для них</w:t>
            </w:r>
          </w:p>
        </w:tc>
        <w:tc>
          <w:tcPr>
            <w:tcW w:w="2800" w:type="dxa"/>
          </w:tcPr>
          <w:p w14:paraId="16AE8769" w14:textId="6F537D18" w:rsidR="006823DB" w:rsidRPr="006823DB" w:rsidRDefault="00CE7588" w:rsidP="00F85271">
            <w:pPr>
              <w:pStyle w:val="af1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См. Приложения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47244D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</w:tr>
      <w:tr w:rsidR="006823DB" w:rsidRPr="006823DB" w14:paraId="4358ABB2" w14:textId="77777777" w:rsidTr="00EE3ACA">
        <w:tc>
          <w:tcPr>
            <w:tcW w:w="392" w:type="dxa"/>
          </w:tcPr>
          <w:p w14:paraId="05DE60FC" w14:textId="471362DB" w:rsidR="006823DB" w:rsidRPr="006823DB" w:rsidRDefault="006823DB" w:rsidP="002E372F">
            <w:pPr>
              <w:pStyle w:val="af1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14:paraId="3F3B5BD2" w14:textId="712493A6" w:rsidR="006823DB" w:rsidRPr="006823DB" w:rsidRDefault="006823DB" w:rsidP="00F85271">
            <w:pPr>
              <w:pStyle w:val="af1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Разработка </w:t>
            </w:r>
            <w:r w:rsidRPr="006823D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Web </w:t>
            </w:r>
            <w:r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>приложения</w:t>
            </w:r>
          </w:p>
        </w:tc>
        <w:tc>
          <w:tcPr>
            <w:tcW w:w="3686" w:type="dxa"/>
          </w:tcPr>
          <w:p w14:paraId="633E4A93" w14:textId="37659A0F" w:rsidR="006823DB" w:rsidRPr="000B2A48" w:rsidRDefault="000B2A48" w:rsidP="00F85271">
            <w:pPr>
              <w:pStyle w:val="af1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Написание кода на языке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Python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для каж</w:t>
            </w:r>
            <w:r w:rsidR="002475B5">
              <w:rPr>
                <w:rFonts w:ascii="Times New Roman" w:hAnsi="Times New Roman" w:cs="Times New Roman"/>
                <w:bCs/>
                <w:sz w:val="24"/>
                <w:szCs w:val="24"/>
              </w:rPr>
              <w:t>дой части задачи, и написание основанного кода для взаимодействия всех частей.</w:t>
            </w:r>
          </w:p>
        </w:tc>
        <w:tc>
          <w:tcPr>
            <w:tcW w:w="2800" w:type="dxa"/>
          </w:tcPr>
          <w:p w14:paraId="67BFC796" w14:textId="01B0377D" w:rsidR="006823DB" w:rsidRPr="006823DB" w:rsidRDefault="00ED3A1D" w:rsidP="00F85271">
            <w:pPr>
              <w:pStyle w:val="af1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См. </w:t>
            </w:r>
            <w:r w:rsidR="004F1FAF">
              <w:rPr>
                <w:rFonts w:ascii="Times New Roman" w:hAnsi="Times New Roman" w:cs="Times New Roman"/>
                <w:bCs/>
                <w:sz w:val="24"/>
                <w:szCs w:val="24"/>
              </w:rPr>
              <w:t>Приложения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47244D">
              <w:rPr>
                <w:rFonts w:ascii="Times New Roman" w:hAnsi="Times New Roman" w:cs="Times New Roman"/>
                <w:bCs/>
                <w:sz w:val="24"/>
                <w:szCs w:val="24"/>
              </w:rPr>
              <w:t>12-13</w:t>
            </w:r>
          </w:p>
        </w:tc>
      </w:tr>
      <w:tr w:rsidR="006823DB" w:rsidRPr="006823DB" w14:paraId="3CCAB1CA" w14:textId="77777777" w:rsidTr="00EE3ACA">
        <w:tc>
          <w:tcPr>
            <w:tcW w:w="392" w:type="dxa"/>
          </w:tcPr>
          <w:p w14:paraId="18788109" w14:textId="0D3B74C5" w:rsidR="006823DB" w:rsidRPr="006823DB" w:rsidRDefault="006823DB" w:rsidP="006823DB">
            <w:pPr>
              <w:pStyle w:val="af1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693" w:type="dxa"/>
          </w:tcPr>
          <w:p w14:paraId="61FAEEB0" w14:textId="0BA7E133" w:rsidR="006823DB" w:rsidRPr="006823DB" w:rsidRDefault="006823DB" w:rsidP="006823DB">
            <w:pPr>
              <w:pStyle w:val="af1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>Тестирование</w:t>
            </w:r>
            <w:r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823D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Web </w:t>
            </w:r>
            <w:r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>приложения</w:t>
            </w:r>
          </w:p>
        </w:tc>
        <w:tc>
          <w:tcPr>
            <w:tcW w:w="3686" w:type="dxa"/>
          </w:tcPr>
          <w:p w14:paraId="72A3CD85" w14:textId="2F1F25D4" w:rsidR="006823DB" w:rsidRPr="006823DB" w:rsidRDefault="00ED3A1D" w:rsidP="006823DB">
            <w:pPr>
              <w:pStyle w:val="af1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Протестировать каждую часть задачи и приложение целиком. </w:t>
            </w:r>
          </w:p>
        </w:tc>
        <w:tc>
          <w:tcPr>
            <w:tcW w:w="2800" w:type="dxa"/>
          </w:tcPr>
          <w:p w14:paraId="111063A0" w14:textId="7F92F1B0" w:rsidR="006823DB" w:rsidRPr="006823DB" w:rsidRDefault="00ED3A1D" w:rsidP="006823DB">
            <w:pPr>
              <w:pStyle w:val="af1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Тестирование выполнено</w:t>
            </w:r>
          </w:p>
        </w:tc>
      </w:tr>
    </w:tbl>
    <w:p w14:paraId="1CBCAA47" w14:textId="77777777" w:rsidR="002E372F" w:rsidRPr="002E372F" w:rsidRDefault="002E372F" w:rsidP="002E372F">
      <w:pPr>
        <w:pStyle w:val="af1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0B94F2D" w14:textId="486CCEB2" w:rsidR="00B76295" w:rsidRDefault="00B76295">
      <w:pPr>
        <w:spacing w:after="0" w:line="240" w:lineRule="auto"/>
        <w:rPr>
          <w:vertAlign w:val="subscript"/>
        </w:rPr>
      </w:pPr>
      <w:r>
        <w:rPr>
          <w:vertAlign w:val="subscript"/>
        </w:rPr>
        <w:br w:type="page"/>
      </w:r>
    </w:p>
    <w:p w14:paraId="3B2B43CB" w14:textId="77777777" w:rsidR="00B76295" w:rsidRPr="00B76295" w:rsidRDefault="00B76295" w:rsidP="00B76295">
      <w:pPr>
        <w:pStyle w:val="af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6295">
        <w:rPr>
          <w:rFonts w:ascii="Times New Roman" w:hAnsi="Times New Roman" w:cs="Times New Roman"/>
          <w:b/>
          <w:sz w:val="28"/>
          <w:szCs w:val="28"/>
        </w:rPr>
        <w:lastRenderedPageBreak/>
        <w:t>Подведение итогов</w:t>
      </w:r>
    </w:p>
    <w:p w14:paraId="1142650C" w14:textId="77777777" w:rsidR="005C5D0B" w:rsidRDefault="005C5D0B" w:rsidP="00B7629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40457BB8" w14:textId="4A48599F" w:rsidR="00C44D7E" w:rsidRDefault="00C44D7E" w:rsidP="00C44D7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44D7E">
        <w:rPr>
          <w:rFonts w:ascii="Times New Roman" w:hAnsi="Times New Roman" w:cs="Times New Roman"/>
          <w:sz w:val="28"/>
          <w:szCs w:val="28"/>
        </w:rPr>
        <w:t xml:space="preserve">Изучив информацию по решению уравнений, был выбран алгоритм представленный в приложении 1. Было разработано </w:t>
      </w:r>
      <w:r w:rsidRPr="00C44D7E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en-US"/>
        </w:rPr>
        <w:t>eb</w:t>
      </w:r>
      <w:r w:rsidRPr="00C44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C44D7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Тренажер решения уравнений</w:t>
      </w:r>
      <w:r w:rsidRPr="00C44D7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которое доступно по адресу </w:t>
      </w:r>
      <w:hyperlink r:id="rId16" w:history="1">
        <w:r w:rsidRPr="001F5ADD">
          <w:rPr>
            <w:rStyle w:val="af"/>
            <w:rFonts w:ascii="Times New Roman" w:hAnsi="Times New Roman" w:cs="Times New Roman"/>
            <w:sz w:val="28"/>
            <w:szCs w:val="28"/>
          </w:rPr>
          <w:t>https://alivia-school.github.io/project-equations/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0C516380" w14:textId="60AF493A" w:rsidR="00C44D7E" w:rsidRDefault="00C44D7E" w:rsidP="00C44D7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приложение может иметь практическое применение среди школьников 5-7 классов, для изучения алгоритма решения линейных уравнений и как помощник для их решений в будущем.</w:t>
      </w:r>
    </w:p>
    <w:p w14:paraId="6FA21CB1" w14:textId="77777777" w:rsidR="00C44D7E" w:rsidRDefault="00C44D7E" w:rsidP="00C44D7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34ED3CB" w14:textId="77777777" w:rsidR="00C44D7E" w:rsidRPr="00C44D7E" w:rsidRDefault="00C44D7E" w:rsidP="00C44D7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1F0B145" w14:textId="61C057E3" w:rsidR="005C5D0B" w:rsidRDefault="005C5D0B" w:rsidP="00C44D7E">
      <w:pPr>
        <w:spacing w:after="0" w:line="360" w:lineRule="auto"/>
        <w:jc w:val="center"/>
      </w:pPr>
      <w:r w:rsidRPr="00C44D7E">
        <w:br w:type="page"/>
      </w:r>
      <w:r>
        <w:lastRenderedPageBreak/>
        <w:softHyphen/>
      </w:r>
      <w:r>
        <w:softHyphen/>
      </w:r>
      <w:r>
        <w:softHyphen/>
      </w:r>
    </w:p>
    <w:p w14:paraId="5AD57B81" w14:textId="77777777" w:rsidR="005D754E" w:rsidRPr="008B5387" w:rsidRDefault="005D754E" w:rsidP="005D754E">
      <w:pPr>
        <w:rPr>
          <w:rFonts w:ascii="Times New Roman" w:eastAsia="Times New Roman" w:hAnsi="Times New Roman" w:cs="Times New Roman"/>
          <w:sz w:val="28"/>
          <w:szCs w:val="28"/>
        </w:rPr>
      </w:pPr>
      <w:r w:rsidRPr="008B5387">
        <w:rPr>
          <w:rFonts w:ascii="Times New Roman" w:eastAsia="Times New Roman" w:hAnsi="Times New Roman" w:cs="Times New Roman"/>
          <w:b/>
          <w:bCs/>
          <w:sz w:val="28"/>
          <w:szCs w:val="28"/>
        </w:rPr>
        <w:t>Приложение 1</w:t>
      </w:r>
      <w:r w:rsidRPr="008B538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8B5387">
        <w:rPr>
          <w:rFonts w:ascii="Times New Roman" w:eastAsia="Times New Roman" w:hAnsi="Times New Roman" w:cs="Times New Roman"/>
          <w:sz w:val="28"/>
          <w:szCs w:val="28"/>
        </w:rPr>
        <w:t>Блок схема алгоритма решения уравнений</w:t>
      </w:r>
    </w:p>
    <w:p w14:paraId="5AB34025" w14:textId="4AEFE39F" w:rsidR="005D754E" w:rsidRDefault="005D754E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19E18C27" w14:textId="3C2B0D8A" w:rsidR="00F67233" w:rsidRDefault="00000000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792D1832">
          <v:oval id="_x0000_s1026" style="position:absolute;left:0;text-align:left;margin-left:182.7pt;margin-top:5.6pt;width:95.25pt;height:26pt;z-index:-251535360">
            <v:textbox>
              <w:txbxContent>
                <w:p w14:paraId="14800A5C" w14:textId="57D498E3" w:rsidR="002D7DB5" w:rsidRDefault="002D7DB5" w:rsidP="002D7DB5">
                  <w:pPr>
                    <w:spacing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oval>
        </w:pict>
      </w:r>
    </w:p>
    <w:p w14:paraId="7C6FB12E" w14:textId="42CDED01" w:rsidR="00F67233" w:rsidRDefault="00000000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710A134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231.45pt;margin-top:10.9pt;width:0;height:23.9pt;z-index:-251529216" o:connectortype="straight">
            <v:stroke endarrow="block"/>
          </v:shape>
        </w:pict>
      </w:r>
    </w:p>
    <w:p w14:paraId="1A9E526B" w14:textId="6F4D24BD" w:rsidR="00F67233" w:rsidRDefault="00000000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7D87497D">
          <v:shape id="_x0000_s1039" type="#_x0000_t202" style="position:absolute;left:0;text-align:left;margin-left:30.45pt;margin-top:9pt;width:38.25pt;height:21.7pt;z-index:-251526144" filled="f" stroked="f">
            <v:textbox>
              <w:txbxContent>
                <w:p w14:paraId="5BDCA470" w14:textId="2FD9255B" w:rsidR="002F5B59" w:rsidRDefault="002F5B59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5277B072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9" type="#_x0000_t110" style="position:absolute;left:0;text-align:left;margin-left:67.2pt;margin-top:12.65pt;width:326.25pt;height:39pt;z-index:-251534336">
            <v:textbox>
              <w:txbxContent>
                <w:p w14:paraId="2E71C423" w14:textId="5099D49E" w:rsidR="0057203B" w:rsidRPr="002F5B59" w:rsidRDefault="0057203B" w:rsidP="00964461">
                  <w:pPr>
                    <w:jc w:val="center"/>
                    <w:rPr>
                      <w:lang w:val="en-US"/>
                    </w:rPr>
                  </w:pPr>
                  <w:r>
                    <w:t>Уравнение содержит скобки</w:t>
                  </w:r>
                  <w:r w:rsidR="002F5B59">
                    <w:rPr>
                      <w:lang w:val="en-US"/>
                    </w:rPr>
                    <w:t>?</w:t>
                  </w:r>
                </w:p>
              </w:txbxContent>
            </v:textbox>
          </v:shape>
        </w:pict>
      </w:r>
    </w:p>
    <w:p w14:paraId="2F0E78B9" w14:textId="00AC70BB" w:rsidR="00F67233" w:rsidRDefault="00000000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726D6EA7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4" type="#_x0000_t34" style="position:absolute;left:0;text-align:left;margin-left:67.95pt;margin-top:11.5pt;width:162.75pt;height:74.4pt;z-index:-251531264" o:connectortype="elbow" adj="-5528,-93815,-19012">
            <v:stroke endarrow="block"/>
          </v:shape>
        </w:pict>
      </w:r>
    </w:p>
    <w:p w14:paraId="2339CF15" w14:textId="4FBAFEF5" w:rsidR="00F67233" w:rsidRDefault="00000000">
      <w:pPr>
        <w:pStyle w:val="ab"/>
        <w:spacing w:after="0" w:line="360" w:lineRule="auto"/>
        <w:ind w:left="0" w:firstLine="680"/>
        <w:jc w:val="both"/>
        <w:outlineLvl w:val="0"/>
      </w:pPr>
      <w:r>
        <w:rPr>
          <w:noProof/>
        </w:rPr>
        <w:pict w14:anchorId="53D3D558">
          <v:shape id="_x0000_s1032" type="#_x0000_t202" style="position:absolute;left:0;text-align:left;margin-left:233.7pt;margin-top:7.35pt;width:38.25pt;height:21.7pt;z-index:-251532288" filled="f" stroked="f">
            <v:textbox>
              <w:txbxContent>
                <w:p w14:paraId="2444CBB0" w14:textId="00BD7EC2" w:rsidR="00964461" w:rsidRDefault="00964461">
                  <w:r>
                    <w:t>Да</w:t>
                  </w:r>
                </w:p>
              </w:txbxContent>
            </v:textbox>
          </v:shape>
        </w:pict>
      </w:r>
      <w:r>
        <w:rPr>
          <w:noProof/>
        </w:rPr>
        <w:pict w14:anchorId="53A72ECB">
          <v:shape id="_x0000_s1030" type="#_x0000_t32" style="position:absolute;left:0;text-align:left;margin-left:232.2pt;margin-top:11pt;width:0;height:23.85pt;z-index:-251533312" o:connectortype="straight">
            <v:stroke endarrow="block"/>
          </v:shape>
        </w:pict>
      </w:r>
    </w:p>
    <w:p w14:paraId="58D9A926" w14:textId="6B3AE9C3" w:rsidR="00463BC1" w:rsidRDefault="00000000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4E26D533">
          <v:rect id="_x0000_s1035" style="position:absolute;left:0;text-align:left;margin-left:143.7pt;margin-top:14pt;width:183.75pt;height:21.7pt;z-index:-251530240">
            <v:textbox>
              <w:txbxContent>
                <w:p w14:paraId="76EBAE5E" w14:textId="54DE30C9" w:rsidR="00964461" w:rsidRDefault="00964461" w:rsidP="00964461">
                  <w:pPr>
                    <w:jc w:val="center"/>
                  </w:pPr>
                  <w:r>
                    <w:t>Раскрыть скобки</w:t>
                  </w:r>
                </w:p>
              </w:txbxContent>
            </v:textbox>
          </v:rect>
        </w:pict>
      </w:r>
    </w:p>
    <w:p w14:paraId="313B0B05" w14:textId="20627978" w:rsidR="00463BC1" w:rsidRDefault="00000000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7CDAC1E3">
          <v:shape id="_x0000_s1038" type="#_x0000_t32" style="position:absolute;left:0;text-align:left;margin-left:232.2pt;margin-top:15pt;width:0;height:23.85pt;z-index:-251527168" o:connectortype="straight">
            <v:stroke endarrow="block"/>
          </v:shape>
        </w:pict>
      </w:r>
    </w:p>
    <w:p w14:paraId="41228E17" w14:textId="2A929BC8" w:rsidR="00463BC1" w:rsidRDefault="00000000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556F0D6A">
          <v:shape id="_x0000_s1037" type="#_x0000_t110" style="position:absolute;left:0;text-align:left;margin-left:53.7pt;margin-top:18.1pt;width:357pt;height:63.2pt;z-index:-251528192">
            <v:textbox>
              <w:txbxContent>
                <w:p w14:paraId="3CC26353" w14:textId="0D298927" w:rsidR="00964461" w:rsidRPr="003D1A61" w:rsidRDefault="00964461" w:rsidP="00964461">
                  <w:pPr>
                    <w:jc w:val="center"/>
                  </w:pPr>
                  <w:r>
                    <w:t>В левой части только неизве</w:t>
                  </w:r>
                  <w:r w:rsidR="003D1A61">
                    <w:t>ст</w:t>
                  </w:r>
                  <w:r>
                    <w:t>ные</w:t>
                  </w:r>
                  <w:r w:rsidR="003D1A61" w:rsidRPr="003D1A61">
                    <w:t xml:space="preserve">, </w:t>
                  </w:r>
                  <w:r>
                    <w:t>а в правой только числа</w:t>
                  </w:r>
                  <w:r w:rsidRPr="00964461">
                    <w:t>?</w:t>
                  </w:r>
                </w:p>
              </w:txbxContent>
            </v:textbox>
          </v:shape>
        </w:pict>
      </w:r>
    </w:p>
    <w:p w14:paraId="709EEA88" w14:textId="37CD2FDA" w:rsidR="00F67233" w:rsidRDefault="00000000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55B1818E">
          <v:shape id="_x0000_s1042" type="#_x0000_t202" style="position:absolute;left:0;text-align:left;margin-left:31.95pt;margin-top:8.3pt;width:38.25pt;height:21.7pt;z-index:-251523072" filled="f" stroked="f">
            <v:textbox>
              <w:txbxContent>
                <w:p w14:paraId="0E7316B4" w14:textId="77777777" w:rsidR="002F5B59" w:rsidRDefault="002F5B59">
                  <w:r>
                    <w:t>Да</w:t>
                  </w:r>
                </w:p>
              </w:txbxContent>
            </v:textbox>
          </v:shape>
        </w:pict>
      </w:r>
    </w:p>
    <w:p w14:paraId="3D4F6ABB" w14:textId="65B3E967" w:rsidR="00F67233" w:rsidRDefault="00000000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420E02CA">
          <v:shape id="_x0000_s1045" type="#_x0000_t34" style="position:absolute;left:0;text-align:left;margin-left:53.7pt;margin-top:7.9pt;width:181.4pt;height:88.15pt;z-index:-251520000" o:connectortype="elbow" adj="-3155,-108425,-19100">
            <v:stroke endarrow="block"/>
          </v:shape>
        </w:pict>
      </w:r>
    </w:p>
    <w:p w14:paraId="647D5D51" w14:textId="17C46032" w:rsidR="00F67233" w:rsidRDefault="00000000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63AB2592">
          <v:shape id="_x0000_s1041" type="#_x0000_t32" style="position:absolute;left:0;text-align:left;margin-left:232.2pt;margin-top:17.5pt;width:0;height:23.85pt;z-index:-251524096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10293434">
          <v:shape id="_x0000_s1040" type="#_x0000_t202" style="position:absolute;left:0;text-align:left;margin-left:232.95pt;margin-top:13.9pt;width:38.25pt;height:21.65pt;z-index:-251525120" filled="f" stroked="f">
            <v:textbox>
              <w:txbxContent>
                <w:p w14:paraId="146B1522" w14:textId="6846797B" w:rsidR="002F5B59" w:rsidRPr="002F5B59" w:rsidRDefault="002F5B59">
                  <w:r>
                    <w:t>Нет</w:t>
                  </w:r>
                </w:p>
              </w:txbxContent>
            </v:textbox>
          </v:shape>
        </w:pict>
      </w:r>
    </w:p>
    <w:p w14:paraId="01374037" w14:textId="77777777" w:rsidR="00F67233" w:rsidRPr="00736DD4" w:rsidRDefault="00F67233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99A6447" w14:textId="15C409BE" w:rsidR="00F67233" w:rsidRDefault="00000000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1CB679BE">
          <v:rect id="_x0000_s1043" style="position:absolute;left:0;text-align:left;margin-left:140.7pt;margin-top:.7pt;width:183.75pt;height:21.65pt;z-index:-251522048">
            <v:textbox>
              <w:txbxContent>
                <w:p w14:paraId="2C02C1C1" w14:textId="613D1397" w:rsidR="002F5B59" w:rsidRDefault="002F5B59" w:rsidP="00964461">
                  <w:pPr>
                    <w:jc w:val="center"/>
                  </w:pPr>
                  <w:r>
                    <w:t>Выполнить перенос</w:t>
                  </w:r>
                </w:p>
              </w:txbxContent>
            </v:textbox>
          </v:rect>
        </w:pict>
      </w:r>
    </w:p>
    <w:p w14:paraId="0E28E97B" w14:textId="1F693EF3" w:rsidR="00F67233" w:rsidRDefault="00000000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23A0AA59">
          <v:shape id="_x0000_s1044" type="#_x0000_t32" style="position:absolute;left:0;text-align:left;margin-left:232.2pt;margin-top:2.4pt;width:0;height:23.85pt;z-index:-251521024" o:connectortype="straight">
            <v:stroke endarrow="block"/>
          </v:shape>
        </w:pict>
      </w:r>
    </w:p>
    <w:p w14:paraId="3CB7E266" w14:textId="070AB733" w:rsidR="00F67233" w:rsidRDefault="00000000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4122D447">
          <v:shape id="_x0000_s1050" type="#_x0000_t202" style="position:absolute;left:0;text-align:left;margin-left:34.95pt;margin-top:1.95pt;width:38.25pt;height:21.65pt;z-index:-251514880" filled="f" stroked="f">
            <v:textbox>
              <w:txbxContent>
                <w:p w14:paraId="11C21F5A" w14:textId="77777777" w:rsidR="002F5B59" w:rsidRDefault="002F5B59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1046AEBD">
          <v:shape id="_x0000_s1046" type="#_x0000_t110" style="position:absolute;left:0;text-align:left;margin-left:67.95pt;margin-top:6.25pt;width:326.25pt;height:39.05pt;z-index:-251518976">
            <v:textbox>
              <w:txbxContent>
                <w:p w14:paraId="5B1E48D9" w14:textId="6B88B138" w:rsidR="002F5B59" w:rsidRPr="002F5B59" w:rsidRDefault="002F5B59" w:rsidP="00964461">
                  <w:pPr>
                    <w:jc w:val="center"/>
                    <w:rPr>
                      <w:lang w:val="en-US"/>
                    </w:rPr>
                  </w:pPr>
                  <w:r>
                    <w:t>Требуется упрощение</w:t>
                  </w:r>
                  <w:r>
                    <w:rPr>
                      <w:lang w:val="en-US"/>
                    </w:rPr>
                    <w:t>?</w:t>
                  </w:r>
                </w:p>
              </w:txbxContent>
            </v:textbox>
          </v:shape>
        </w:pict>
      </w:r>
    </w:p>
    <w:p w14:paraId="2D32546D" w14:textId="70367CD5" w:rsidR="00F67233" w:rsidRDefault="00000000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755FFDCC">
          <v:shape id="_x0000_s1051" type="#_x0000_t34" style="position:absolute;left:0;text-align:left;margin-left:68.7pt;margin-top:4.35pt;width:161.25pt;height:79.5pt;z-index:-251513856" o:connectortype="elbow" adj="-5680,-152967,-19289">
            <v:stroke endarrow="block"/>
          </v:shape>
        </w:pict>
      </w:r>
    </w:p>
    <w:p w14:paraId="17FABB3A" w14:textId="10461470" w:rsidR="00F67233" w:rsidRDefault="00000000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6B8AB705">
          <v:shape id="_x0000_s1056" type="#_x0000_t32" style="position:absolute;left:0;text-align:left;margin-left:232.2pt;margin-top:4.6pt;width:0;height:23.85pt;z-index:-251508736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0D44AE05">
          <v:shape id="_x0000_s1048" type="#_x0000_t202" style="position:absolute;left:0;text-align:left;margin-left:235.95pt;margin-top:2.45pt;width:38.25pt;height:21.7pt;z-index:-251516928" filled="f" stroked="f">
            <v:textbox>
              <w:txbxContent>
                <w:p w14:paraId="08FECC9C" w14:textId="77777777" w:rsidR="002F5B59" w:rsidRDefault="002F5B59">
                  <w:r>
                    <w:t>Да</w:t>
                  </w:r>
                </w:p>
              </w:txbxContent>
            </v:textbox>
          </v:shape>
        </w:pict>
      </w:r>
    </w:p>
    <w:p w14:paraId="166853FB" w14:textId="02AA4A74" w:rsidR="00F67233" w:rsidRDefault="00000000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59F6E3AF">
          <v:rect id="_x0000_s1047" style="position:absolute;left:0;text-align:left;margin-left:141.45pt;margin-top:7.75pt;width:183.75pt;height:21.7pt;z-index:-251517952">
            <v:textbox>
              <w:txbxContent>
                <w:p w14:paraId="7774F1EA" w14:textId="5E500BDB" w:rsidR="002F5B59" w:rsidRDefault="002F5B59" w:rsidP="00964461">
                  <w:pPr>
                    <w:jc w:val="center"/>
                  </w:pPr>
                  <w:r>
                    <w:t>Упростить</w:t>
                  </w:r>
                </w:p>
              </w:txbxContent>
            </v:textbox>
          </v:rect>
        </w:pict>
      </w:r>
    </w:p>
    <w:p w14:paraId="7D35AECE" w14:textId="439C2CB5" w:rsidR="00F67233" w:rsidRDefault="00000000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596BF930">
          <v:shape id="_x0000_s1059" type="#_x0000_t202" style="position:absolute;left:0;text-align:left;margin-left:235.95pt;margin-top:10.2pt;width:38.25pt;height:21.7pt;z-index:-251507712" filled="f" stroked="f">
            <v:textbox>
              <w:txbxContent>
                <w:p w14:paraId="24E51F70" w14:textId="77777777" w:rsidR="00705189" w:rsidRDefault="00705189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39FC069B">
          <v:shape id="_x0000_s1052" type="#_x0000_t32" style="position:absolute;left:0;text-align:left;margin-left:232.2pt;margin-top:9.5pt;width:0;height:23.85pt;z-index:-251512832" o:connectortype="straight">
            <v:stroke endarrow="block"/>
          </v:shape>
        </w:pict>
      </w:r>
    </w:p>
    <w:p w14:paraId="410CE2DC" w14:textId="17BED14E" w:rsidR="00F67233" w:rsidRDefault="00000000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0E705982">
          <v:shape id="_x0000_s1061" type="#_x0000_t202" style="position:absolute;left:0;text-align:left;margin-left:27.45pt;margin-top:11.9pt;width:38.25pt;height:21.7pt;z-index:-251505664" filled="f" stroked="f">
            <v:textbox>
              <w:txbxContent>
                <w:p w14:paraId="19E80E07" w14:textId="77777777" w:rsidR="00705189" w:rsidRDefault="00705189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60722022">
          <v:shape id="_x0000_s1053" type="#_x0000_t110" style="position:absolute;left:0;text-align:left;margin-left:72.45pt;margin-top:14.8pt;width:319.5pt;height:39.05pt;z-index:-251511808">
            <v:textbox>
              <w:txbxContent>
                <w:p w14:paraId="21AA6CAB" w14:textId="30F09820" w:rsidR="00AF3418" w:rsidRPr="002F5B59" w:rsidRDefault="00AF3418" w:rsidP="00964461">
                  <w:pPr>
                    <w:jc w:val="center"/>
                    <w:rPr>
                      <w:lang w:val="en-US"/>
                    </w:rPr>
                  </w:pPr>
                  <w:r>
                    <w:t>Неизвестное найдено</w:t>
                  </w:r>
                  <w:r>
                    <w:rPr>
                      <w:lang w:val="en-US"/>
                    </w:rPr>
                    <w:t>?</w:t>
                  </w:r>
                </w:p>
              </w:txbxContent>
            </v:textbox>
          </v:shape>
        </w:pict>
      </w:r>
    </w:p>
    <w:p w14:paraId="7D677704" w14:textId="1E4393AF" w:rsidR="00F67233" w:rsidRDefault="00000000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218573F9">
          <v:shape id="_x0000_s1060" type="#_x0000_t34" style="position:absolute;left:0;text-align:left;margin-left:70.95pt;margin-top:13.6pt;width:161.25pt;height:79.55pt;z-index:-251506688" o:connectortype="elbow" adj="-5680,-152967,-19289">
            <v:stroke endarrow="block"/>
          </v:shape>
        </w:pict>
      </w:r>
    </w:p>
    <w:p w14:paraId="13BEFB68" w14:textId="07267E3D" w:rsidR="00F67233" w:rsidRDefault="00000000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6AC58B80">
          <v:shape id="_x0000_s1062" type="#_x0000_t202" style="position:absolute;left:0;text-align:left;margin-left:236.7pt;margin-top:10.25pt;width:38.25pt;height:21.7pt;z-index:-251504640" filled="f" stroked="f">
            <v:textbox>
              <w:txbxContent>
                <w:p w14:paraId="7AAFEB18" w14:textId="77777777" w:rsidR="00705189" w:rsidRDefault="00705189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5EABFCB6">
          <v:shape id="_x0000_s1049" type="#_x0000_t32" style="position:absolute;left:0;text-align:left;margin-left:234.45pt;margin-top:11.7pt;width:0;height:23.85pt;z-index:-251515904" o:connectortype="straight">
            <v:stroke endarrow="block"/>
          </v:shape>
        </w:pict>
      </w:r>
    </w:p>
    <w:p w14:paraId="6F5DCC27" w14:textId="5AFC22D4" w:rsidR="00F67233" w:rsidRDefault="00000000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15D10F56">
          <v:rect id="_x0000_s1055" style="position:absolute;left:0;text-align:left;margin-left:142.95pt;margin-top:15.45pt;width:183.75pt;height:21.7pt;z-index:-251509760">
            <v:textbox>
              <w:txbxContent>
                <w:p w14:paraId="535D28F0" w14:textId="1320B327" w:rsidR="00705189" w:rsidRDefault="00705189" w:rsidP="00964461">
                  <w:pPr>
                    <w:jc w:val="center"/>
                  </w:pPr>
                  <w:r>
                    <w:t>Вычислить неизвестное</w:t>
                  </w:r>
                </w:p>
              </w:txbxContent>
            </v:textbox>
          </v:rect>
        </w:pict>
      </w:r>
    </w:p>
    <w:p w14:paraId="1C794969" w14:textId="3785A72F" w:rsidR="00F67233" w:rsidRDefault="00000000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1D6B8F51">
          <v:shape id="_x0000_s1063" type="#_x0000_t32" style="position:absolute;left:0;text-align:left;margin-left:232.95pt;margin-top:16.45pt;width:0;height:33.95pt;z-index:-251503616" o:connectortype="straight">
            <v:stroke endarrow="block"/>
          </v:shape>
        </w:pict>
      </w:r>
    </w:p>
    <w:p w14:paraId="094352C0" w14:textId="77777777" w:rsidR="00F67233" w:rsidRDefault="00F67233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6EF6BD9" w14:textId="1547B004" w:rsidR="00F67233" w:rsidRDefault="00000000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7A383FFF">
          <v:oval id="_x0000_s1054" style="position:absolute;left:0;text-align:left;margin-left:184.95pt;margin-top:11.2pt;width:95.25pt;height:26pt;z-index:-251510784">
            <v:textbox>
              <w:txbxContent>
                <w:p w14:paraId="77629C28" w14:textId="18D90637" w:rsidR="00AF3418" w:rsidRDefault="00AF3418" w:rsidP="002D7DB5">
                  <w:pPr>
                    <w:spacing w:line="240" w:lineRule="auto"/>
                    <w:jc w:val="center"/>
                  </w:pPr>
                  <w:r>
                    <w:t>Конец</w:t>
                  </w:r>
                </w:p>
              </w:txbxContent>
            </v:textbox>
          </v:oval>
        </w:pict>
      </w:r>
    </w:p>
    <w:p w14:paraId="7FBDBF15" w14:textId="77777777" w:rsidR="00F67233" w:rsidRDefault="00F67233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3A12D348" w14:textId="77777777" w:rsidR="00F67233" w:rsidRDefault="00F67233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C345815" w14:textId="77777777" w:rsidR="005D754E" w:rsidRDefault="005D754E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2D13DF3B" w14:textId="77777777" w:rsidR="005D754E" w:rsidRDefault="005D754E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196DAAC5" w14:textId="77777777" w:rsidR="005D754E" w:rsidRDefault="005D754E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531FBBC" w14:textId="77777777" w:rsidR="005D754E" w:rsidRDefault="005D754E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1DDFDA63" w14:textId="0AD3AB0F" w:rsidR="00896268" w:rsidRDefault="00896268" w:rsidP="00896268">
      <w:pPr>
        <w:rPr>
          <w:rFonts w:ascii="Times New Roman" w:eastAsia="Times New Roman" w:hAnsi="Times New Roman" w:cs="Times New Roman"/>
          <w:sz w:val="28"/>
          <w:szCs w:val="28"/>
        </w:rPr>
      </w:pPr>
      <w:r w:rsidRPr="008B538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 w:rsidRPr="008B5387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8B538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2C7898" w:rsidRPr="008B5387">
        <w:rPr>
          <w:rFonts w:ascii="Times New Roman" w:eastAsia="Times New Roman" w:hAnsi="Times New Roman" w:cs="Times New Roman"/>
          <w:sz w:val="28"/>
          <w:szCs w:val="28"/>
        </w:rPr>
        <w:t>Структура приложения</w:t>
      </w:r>
    </w:p>
    <w:p w14:paraId="17FEC6E7" w14:textId="77777777" w:rsidR="008B5387" w:rsidRPr="008B5387" w:rsidRDefault="008B5387" w:rsidP="00896268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26"/>
        <w:gridCol w:w="2126"/>
        <w:gridCol w:w="5919"/>
      </w:tblGrid>
      <w:tr w:rsidR="002C7898" w14:paraId="7172546F" w14:textId="77777777" w:rsidTr="002C7898">
        <w:tc>
          <w:tcPr>
            <w:tcW w:w="3652" w:type="dxa"/>
            <w:gridSpan w:val="2"/>
          </w:tcPr>
          <w:p w14:paraId="7848DE8F" w14:textId="28C1A2A0" w:rsidR="002C7898" w:rsidRDefault="002C7898" w:rsidP="002C78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Папка или файл</w:t>
            </w:r>
          </w:p>
        </w:tc>
        <w:tc>
          <w:tcPr>
            <w:tcW w:w="5919" w:type="dxa"/>
          </w:tcPr>
          <w:p w14:paraId="1E8F1055" w14:textId="1C01C9E2" w:rsidR="002C7898" w:rsidRDefault="002C7898" w:rsidP="008962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C7898" w14:paraId="444DC0D0" w14:textId="77777777" w:rsidTr="00554D29">
        <w:tc>
          <w:tcPr>
            <w:tcW w:w="3652" w:type="dxa"/>
            <w:gridSpan w:val="2"/>
          </w:tcPr>
          <w:p w14:paraId="7EA81E2B" w14:textId="69D08A91" w:rsidR="002C7898" w:rsidRDefault="002C7898" w:rsidP="008962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assets/</w:t>
            </w:r>
          </w:p>
        </w:tc>
        <w:tc>
          <w:tcPr>
            <w:tcW w:w="5919" w:type="dxa"/>
          </w:tcPr>
          <w:p w14:paraId="129A4B77" w14:textId="7A3CC7FB" w:rsidR="002C7898" w:rsidRPr="002C7898" w:rsidRDefault="002C7898" w:rsidP="008962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Папка с ресурсами для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Web</w:t>
            </w:r>
            <w:r w:rsidRPr="002C78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приложения</w:t>
            </w:r>
          </w:p>
        </w:tc>
      </w:tr>
      <w:tr w:rsidR="002C7898" w14:paraId="1683A665" w14:textId="77777777" w:rsidTr="00EB2758">
        <w:tc>
          <w:tcPr>
            <w:tcW w:w="3652" w:type="dxa"/>
            <w:gridSpan w:val="2"/>
          </w:tcPr>
          <w:p w14:paraId="4B13ED0C" w14:textId="2070C747" w:rsidR="002C7898" w:rsidRDefault="002C7898" w:rsidP="002C78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libs/</w:t>
            </w:r>
          </w:p>
        </w:tc>
        <w:tc>
          <w:tcPr>
            <w:tcW w:w="5919" w:type="dxa"/>
          </w:tcPr>
          <w:p w14:paraId="5679B78E" w14:textId="18AE990A" w:rsidR="002C7898" w:rsidRDefault="002C7898" w:rsidP="002C78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Папка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 сторонними библиотеками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Web</w:t>
            </w:r>
            <w:r w:rsidRPr="002C78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приложения</w:t>
            </w:r>
          </w:p>
        </w:tc>
      </w:tr>
      <w:tr w:rsidR="002C7898" w14:paraId="6366C2C3" w14:textId="77777777" w:rsidTr="003A6EF9">
        <w:tc>
          <w:tcPr>
            <w:tcW w:w="3652" w:type="dxa"/>
            <w:gridSpan w:val="2"/>
          </w:tcPr>
          <w:p w14:paraId="4E8EDAEA" w14:textId="608590D8" w:rsidR="002C7898" w:rsidRDefault="002C7898" w:rsidP="002C78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py/</w:t>
            </w:r>
          </w:p>
        </w:tc>
        <w:tc>
          <w:tcPr>
            <w:tcW w:w="5919" w:type="dxa"/>
          </w:tcPr>
          <w:p w14:paraId="59711CB2" w14:textId="244D09FF" w:rsidR="002C7898" w:rsidRPr="002C7898" w:rsidRDefault="002C7898" w:rsidP="002C78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Пака с нашими файлами 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C7898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Web</w:t>
            </w:r>
            <w:r w:rsidRPr="002C78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приложения</w:t>
            </w:r>
          </w:p>
        </w:tc>
      </w:tr>
      <w:tr w:rsidR="002C7898" w14:paraId="618A34D9" w14:textId="77777777" w:rsidTr="002C7898">
        <w:tc>
          <w:tcPr>
            <w:tcW w:w="1526" w:type="dxa"/>
          </w:tcPr>
          <w:p w14:paraId="1072D4A5" w14:textId="77777777" w:rsidR="002C7898" w:rsidRPr="002C7898" w:rsidRDefault="002C7898" w:rsidP="002C78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054667B" w14:textId="5E8AE6BE" w:rsidR="002C7898" w:rsidRDefault="00FB46BA" w:rsidP="002C78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BB38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ain</w:t>
            </w:r>
            <w:r w:rsidR="00BB385D" w:rsidRPr="001D11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38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</w:t>
            </w:r>
          </w:p>
        </w:tc>
        <w:tc>
          <w:tcPr>
            <w:tcW w:w="5919" w:type="dxa"/>
          </w:tcPr>
          <w:p w14:paraId="60EC3A6C" w14:textId="38FAE470" w:rsidR="002C7898" w:rsidRPr="00FB46BA" w:rsidRDefault="00BB385D" w:rsidP="00FB46BA">
            <w:pPr>
              <w:spacing w:after="0" w:line="36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Pr="00BB385D">
              <w:rPr>
                <w:rFonts w:ascii="Times New Roman" w:hAnsi="Times New Roman" w:cs="Times New Roman"/>
                <w:sz w:val="24"/>
                <w:szCs w:val="24"/>
              </w:rPr>
              <w:t>то основной файл приложения. В нем мы объявляем компоненты нашего интерфейса, описываем действия при событиях (нажатие кнопок), и описываем основную логики этапов решения уравнения.</w:t>
            </w:r>
          </w:p>
        </w:tc>
      </w:tr>
      <w:tr w:rsidR="00FB46BA" w14:paraId="06326F21" w14:textId="77777777" w:rsidTr="002C7898">
        <w:tc>
          <w:tcPr>
            <w:tcW w:w="1526" w:type="dxa"/>
          </w:tcPr>
          <w:p w14:paraId="0F00945A" w14:textId="77777777" w:rsidR="00FB46BA" w:rsidRPr="002C7898" w:rsidRDefault="00FB46BA" w:rsidP="002C78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447F5BF" w14:textId="1587AE4E" w:rsidR="00FB46BA" w:rsidRDefault="00FB46BA" w:rsidP="002C7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unctions</w:t>
            </w:r>
            <w:r w:rsidRPr="001D11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</w:t>
            </w:r>
          </w:p>
        </w:tc>
        <w:tc>
          <w:tcPr>
            <w:tcW w:w="5919" w:type="dxa"/>
          </w:tcPr>
          <w:p w14:paraId="77AB6AF0" w14:textId="1136A98D" w:rsidR="00FB46BA" w:rsidRDefault="00FB46BA" w:rsidP="00BB385D">
            <w:pPr>
              <w:spacing w:after="0" w:line="36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6BA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Pr="00FB46BA">
              <w:rPr>
                <w:rFonts w:ascii="Times New Roman" w:hAnsi="Times New Roman" w:cs="Times New Roman"/>
                <w:sz w:val="24"/>
                <w:szCs w:val="24"/>
              </w:rPr>
              <w:t>то файл с функциями в которых выполняются алгоритмы для каждой части задачи (например определение нужен ли тот или иной этап, алгоритмы выделения частей уравнения для этапов, расчет результата для каждого этапа).</w:t>
            </w:r>
          </w:p>
        </w:tc>
      </w:tr>
      <w:tr w:rsidR="00FB46BA" w14:paraId="775D3070" w14:textId="77777777" w:rsidTr="002C7898">
        <w:tc>
          <w:tcPr>
            <w:tcW w:w="1526" w:type="dxa"/>
          </w:tcPr>
          <w:p w14:paraId="442010EA" w14:textId="77777777" w:rsidR="00FB46BA" w:rsidRPr="002C7898" w:rsidRDefault="00FB46BA" w:rsidP="002C78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D35B95A" w14:textId="2A17C0D5" w:rsidR="00FB46BA" w:rsidRPr="00FB46BA" w:rsidRDefault="00FB46BA" w:rsidP="002C7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ips</w:t>
            </w:r>
            <w:r w:rsidRPr="00174A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</w:t>
            </w:r>
          </w:p>
        </w:tc>
        <w:tc>
          <w:tcPr>
            <w:tcW w:w="5919" w:type="dxa"/>
          </w:tcPr>
          <w:p w14:paraId="31146B17" w14:textId="57D0B590" w:rsidR="00FB46BA" w:rsidRDefault="00FB46BA" w:rsidP="00BB385D">
            <w:pPr>
              <w:spacing w:after="0" w:line="36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FB46BA">
              <w:rPr>
                <w:rFonts w:ascii="Times New Roman" w:hAnsi="Times New Roman" w:cs="Times New Roman"/>
                <w:sz w:val="24"/>
                <w:szCs w:val="24"/>
              </w:rPr>
              <w:t>айл с текстами для пояснений к каждому этапу.</w:t>
            </w:r>
          </w:p>
        </w:tc>
      </w:tr>
      <w:tr w:rsidR="00FB46BA" w14:paraId="1F9B4DFE" w14:textId="77777777" w:rsidTr="00D9666C">
        <w:tc>
          <w:tcPr>
            <w:tcW w:w="3652" w:type="dxa"/>
            <w:gridSpan w:val="2"/>
          </w:tcPr>
          <w:p w14:paraId="17DB2F77" w14:textId="1CDC6735" w:rsidR="00FB46BA" w:rsidRDefault="00FB46BA" w:rsidP="002C7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index.html</w:t>
            </w:r>
          </w:p>
        </w:tc>
        <w:tc>
          <w:tcPr>
            <w:tcW w:w="5919" w:type="dxa"/>
          </w:tcPr>
          <w:p w14:paraId="4EB8B8ED" w14:textId="018D942D" w:rsidR="00FB46BA" w:rsidRPr="00FB46BA" w:rsidRDefault="00FB46BA" w:rsidP="00BB385D">
            <w:pPr>
              <w:spacing w:after="0" w:line="36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Файл разметки </w:t>
            </w:r>
            <w:r w:rsidRPr="002C7898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Web</w:t>
            </w:r>
            <w:r w:rsidRPr="002C78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приложения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Именно он загружается браузером и в нем прописано что браузер должен загрузить и выполнить для работы нашего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Web</w:t>
            </w:r>
            <w:r w:rsidRPr="002C78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приложения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456279D" w14:textId="77777777" w:rsidR="002C7898" w:rsidRDefault="002C7898" w:rsidP="008962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CD87CF" w14:textId="77777777" w:rsidR="002C7898" w:rsidRPr="005D754E" w:rsidRDefault="002C7898" w:rsidP="008962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D9A84E" w14:textId="77777777" w:rsidR="00896268" w:rsidRDefault="00896268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5EF84F" w14:textId="77777777" w:rsidR="005640BA" w:rsidRDefault="005640BA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8119D2D" w14:textId="77777777" w:rsidR="005640BA" w:rsidRDefault="005640BA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22714C45" w14:textId="77777777" w:rsidR="005640BA" w:rsidRDefault="005640BA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28B6E7A" w14:textId="77777777" w:rsidR="005640BA" w:rsidRDefault="005640BA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7A49CFA" w14:textId="77777777" w:rsidR="005640BA" w:rsidRDefault="005640BA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31EB17B8" w14:textId="77777777" w:rsidR="005640BA" w:rsidRDefault="005640BA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30C9AA4" w14:textId="77777777" w:rsidR="005640BA" w:rsidRDefault="005640BA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2293321" w14:textId="77777777" w:rsidR="005640BA" w:rsidRDefault="005640BA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3C9206E3" w14:textId="77777777" w:rsidR="005640BA" w:rsidRPr="008B5387" w:rsidRDefault="005640BA" w:rsidP="008B5387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38B959EB" w14:textId="77777777" w:rsidR="008B5387" w:rsidRPr="008B5387" w:rsidRDefault="008B5387" w:rsidP="008B5387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8B538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Приложение 3.</w:t>
      </w:r>
      <w:r w:rsidRPr="008B53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5387">
        <w:rPr>
          <w:rFonts w:ascii="Times New Roman" w:hAnsi="Times New Roman" w:cs="Times New Roman"/>
          <w:bCs/>
          <w:sz w:val="28"/>
          <w:szCs w:val="28"/>
        </w:rPr>
        <w:t>Список частей задачи</w:t>
      </w:r>
    </w:p>
    <w:p w14:paraId="3CD050C1" w14:textId="77777777" w:rsidR="005640BA" w:rsidRPr="008B5387" w:rsidRDefault="005640BA" w:rsidP="008B5387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02C9D955" w14:textId="77777777" w:rsidR="008B5387" w:rsidRPr="008B5387" w:rsidRDefault="008B5387" w:rsidP="008B5387">
      <w:pPr>
        <w:pStyle w:val="ab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8B5387">
        <w:rPr>
          <w:rFonts w:ascii="Times New Roman" w:hAnsi="Times New Roman" w:cs="Times New Roman"/>
          <w:sz w:val="28"/>
          <w:szCs w:val="28"/>
        </w:rPr>
        <w:t>Для первого этапа (</w:t>
      </w:r>
      <w:r w:rsidRPr="008B5387">
        <w:rPr>
          <w:rFonts w:ascii="Times New Roman" w:eastAsia="Times New Roman" w:hAnsi="Times New Roman" w:cs="Times New Roman"/>
          <w:sz w:val="28"/>
          <w:szCs w:val="28"/>
        </w:rPr>
        <w:t>Раскрыть скобки)</w:t>
      </w:r>
    </w:p>
    <w:p w14:paraId="14A351B9" w14:textId="77777777" w:rsidR="008B5387" w:rsidRPr="008B5387" w:rsidRDefault="008B5387" w:rsidP="008B5387">
      <w:pPr>
        <w:pStyle w:val="ab"/>
        <w:numPr>
          <w:ilvl w:val="1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Hlk185182615"/>
      <w:r w:rsidRPr="008B5387">
        <w:rPr>
          <w:rFonts w:ascii="Times New Roman" w:hAnsi="Times New Roman" w:cs="Times New Roman"/>
          <w:sz w:val="28"/>
          <w:szCs w:val="28"/>
        </w:rPr>
        <w:t>Определить, нужно ли раскрывать скобки в уравнении</w:t>
      </w:r>
    </w:p>
    <w:p w14:paraId="5882D065" w14:textId="77777777" w:rsidR="008B5387" w:rsidRPr="008B5387" w:rsidRDefault="008B5387" w:rsidP="008B5387">
      <w:pPr>
        <w:pStyle w:val="ab"/>
        <w:numPr>
          <w:ilvl w:val="1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Hlk185182693"/>
      <w:bookmarkEnd w:id="0"/>
      <w:r w:rsidRPr="008B5387">
        <w:rPr>
          <w:rFonts w:ascii="Times New Roman" w:hAnsi="Times New Roman" w:cs="Times New Roman"/>
          <w:sz w:val="28"/>
          <w:szCs w:val="28"/>
        </w:rPr>
        <w:t xml:space="preserve">Выделить скобки </w:t>
      </w:r>
      <w:bookmarkStart w:id="2" w:name="_Hlk185182847"/>
      <w:r w:rsidRPr="008B5387">
        <w:rPr>
          <w:rFonts w:ascii="Times New Roman" w:hAnsi="Times New Roman" w:cs="Times New Roman"/>
          <w:sz w:val="28"/>
          <w:szCs w:val="28"/>
        </w:rPr>
        <w:t>в уравнении</w:t>
      </w:r>
      <w:bookmarkEnd w:id="2"/>
    </w:p>
    <w:bookmarkEnd w:id="1"/>
    <w:p w14:paraId="2D818749" w14:textId="77777777" w:rsidR="008B5387" w:rsidRPr="008B5387" w:rsidRDefault="008B5387" w:rsidP="008B5387">
      <w:pPr>
        <w:pStyle w:val="ab"/>
        <w:numPr>
          <w:ilvl w:val="1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8B5387">
        <w:rPr>
          <w:rFonts w:ascii="Times New Roman" w:hAnsi="Times New Roman" w:cs="Times New Roman"/>
          <w:sz w:val="28"/>
          <w:szCs w:val="28"/>
        </w:rPr>
        <w:t xml:space="preserve">Раскрыть скобки </w:t>
      </w:r>
      <w:bookmarkStart w:id="3" w:name="_Hlk185182894"/>
      <w:r w:rsidRPr="008B5387">
        <w:rPr>
          <w:rFonts w:ascii="Times New Roman" w:hAnsi="Times New Roman" w:cs="Times New Roman"/>
          <w:sz w:val="28"/>
          <w:szCs w:val="28"/>
        </w:rPr>
        <w:t>в уравнении, чтобы проверить наш результат с результатом пользователя</w:t>
      </w:r>
      <w:bookmarkEnd w:id="3"/>
    </w:p>
    <w:p w14:paraId="5D2FD821" w14:textId="77777777" w:rsidR="008B5387" w:rsidRPr="008B5387" w:rsidRDefault="008B5387" w:rsidP="008B5387">
      <w:pPr>
        <w:pStyle w:val="ab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8B5387">
        <w:rPr>
          <w:rFonts w:ascii="Times New Roman" w:hAnsi="Times New Roman" w:cs="Times New Roman"/>
          <w:sz w:val="28"/>
          <w:szCs w:val="28"/>
        </w:rPr>
        <w:t>Для второго этапа (Перенести все неизвестные компоненты влево, а известные вправо)</w:t>
      </w:r>
    </w:p>
    <w:p w14:paraId="0F835750" w14:textId="77777777" w:rsidR="008B5387" w:rsidRPr="008B5387" w:rsidRDefault="008B5387" w:rsidP="008B5387">
      <w:pPr>
        <w:pStyle w:val="ab"/>
        <w:numPr>
          <w:ilvl w:val="1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8B5387">
        <w:rPr>
          <w:rFonts w:ascii="Times New Roman" w:hAnsi="Times New Roman" w:cs="Times New Roman"/>
          <w:sz w:val="28"/>
          <w:szCs w:val="28"/>
        </w:rPr>
        <w:t>Определить, нужно ли выполнять перенос в уравнении</w:t>
      </w:r>
    </w:p>
    <w:p w14:paraId="3CB94C10" w14:textId="77777777" w:rsidR="008B5387" w:rsidRPr="008B5387" w:rsidRDefault="008B5387" w:rsidP="008B5387">
      <w:pPr>
        <w:pStyle w:val="ab"/>
        <w:numPr>
          <w:ilvl w:val="1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Hlk185183030"/>
      <w:r w:rsidRPr="008B5387">
        <w:rPr>
          <w:rFonts w:ascii="Times New Roman" w:hAnsi="Times New Roman" w:cs="Times New Roman"/>
          <w:sz w:val="28"/>
          <w:szCs w:val="28"/>
        </w:rPr>
        <w:t>Выделить в уравнении красным то, что нужно переносить влево, а то, что вправо выделить синим</w:t>
      </w:r>
    </w:p>
    <w:bookmarkEnd w:id="4"/>
    <w:p w14:paraId="2BA7DDE7" w14:textId="77777777" w:rsidR="008B5387" w:rsidRPr="008B5387" w:rsidRDefault="008B5387" w:rsidP="008B5387">
      <w:pPr>
        <w:pStyle w:val="ab"/>
        <w:numPr>
          <w:ilvl w:val="1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8B5387">
        <w:rPr>
          <w:rFonts w:ascii="Times New Roman" w:hAnsi="Times New Roman" w:cs="Times New Roman"/>
          <w:sz w:val="28"/>
          <w:szCs w:val="28"/>
        </w:rPr>
        <w:t>Выполнить перенос в уравнении, чтобы проверить наш результат с результатом пользователя</w:t>
      </w:r>
    </w:p>
    <w:p w14:paraId="61F8A375" w14:textId="77777777" w:rsidR="008B5387" w:rsidRPr="008B5387" w:rsidRDefault="008B5387" w:rsidP="008B5387">
      <w:pPr>
        <w:pStyle w:val="ab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8B5387">
        <w:rPr>
          <w:rFonts w:ascii="Times New Roman" w:hAnsi="Times New Roman" w:cs="Times New Roman"/>
          <w:sz w:val="28"/>
          <w:szCs w:val="28"/>
        </w:rPr>
        <w:t>Для третьего этапа (Упростить обе части уравнения)</w:t>
      </w:r>
      <w:r w:rsidRPr="008B5387">
        <w:rPr>
          <w:rFonts w:ascii="Times New Roman" w:hAnsi="Times New Roman" w:cs="Times New Roman"/>
          <w:sz w:val="28"/>
          <w:szCs w:val="28"/>
        </w:rPr>
        <w:tab/>
      </w:r>
    </w:p>
    <w:p w14:paraId="1AA3B6B8" w14:textId="77777777" w:rsidR="008B5387" w:rsidRPr="008B5387" w:rsidRDefault="008B5387" w:rsidP="008B5387">
      <w:pPr>
        <w:pStyle w:val="ab"/>
        <w:numPr>
          <w:ilvl w:val="1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8B5387">
        <w:rPr>
          <w:rFonts w:ascii="Times New Roman" w:hAnsi="Times New Roman" w:cs="Times New Roman"/>
          <w:sz w:val="28"/>
          <w:szCs w:val="28"/>
        </w:rPr>
        <w:t>Определить, нужно ли упрощать уравнение</w:t>
      </w:r>
    </w:p>
    <w:p w14:paraId="15A563F3" w14:textId="77777777" w:rsidR="008B5387" w:rsidRPr="008B5387" w:rsidRDefault="008B5387" w:rsidP="008B5387">
      <w:pPr>
        <w:pStyle w:val="ab"/>
        <w:numPr>
          <w:ilvl w:val="1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8B5387">
        <w:rPr>
          <w:rFonts w:ascii="Times New Roman" w:hAnsi="Times New Roman" w:cs="Times New Roman"/>
          <w:sz w:val="28"/>
          <w:szCs w:val="28"/>
        </w:rPr>
        <w:t>Выделить знаки, с помощью которых мы будем упрощать уравнение</w:t>
      </w:r>
    </w:p>
    <w:p w14:paraId="04F8101D" w14:textId="77777777" w:rsidR="008B5387" w:rsidRPr="008B5387" w:rsidRDefault="008B5387" w:rsidP="008B5387">
      <w:pPr>
        <w:pStyle w:val="ab"/>
        <w:numPr>
          <w:ilvl w:val="1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8B5387">
        <w:rPr>
          <w:rFonts w:ascii="Times New Roman" w:hAnsi="Times New Roman" w:cs="Times New Roman"/>
          <w:sz w:val="28"/>
          <w:szCs w:val="28"/>
        </w:rPr>
        <w:t>Выполнить упрощение уравнения, чтобы проверить наш результат с результатом пользователя</w:t>
      </w:r>
    </w:p>
    <w:p w14:paraId="3B8EC9CE" w14:textId="77777777" w:rsidR="008B5387" w:rsidRPr="008B5387" w:rsidRDefault="008B5387" w:rsidP="008B5387">
      <w:pPr>
        <w:pStyle w:val="ab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8B5387">
        <w:rPr>
          <w:rFonts w:ascii="Times New Roman" w:hAnsi="Times New Roman" w:cs="Times New Roman"/>
          <w:sz w:val="28"/>
          <w:szCs w:val="28"/>
        </w:rPr>
        <w:t>Для четвертого этапа (Вычислить неизвестное)</w:t>
      </w:r>
    </w:p>
    <w:p w14:paraId="6FE0B02F" w14:textId="77777777" w:rsidR="008B5387" w:rsidRPr="008B5387" w:rsidRDefault="008B5387" w:rsidP="008B5387">
      <w:pPr>
        <w:pStyle w:val="ab"/>
        <w:numPr>
          <w:ilvl w:val="1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8B5387">
        <w:rPr>
          <w:rFonts w:ascii="Times New Roman" w:hAnsi="Times New Roman" w:cs="Times New Roman"/>
          <w:sz w:val="28"/>
          <w:szCs w:val="28"/>
        </w:rPr>
        <w:t>Определить, нужно ли вычислять неизвестное в уравнении</w:t>
      </w:r>
    </w:p>
    <w:p w14:paraId="19D3FECD" w14:textId="77777777" w:rsidR="008B5387" w:rsidRPr="008B5387" w:rsidRDefault="008B5387" w:rsidP="008B5387">
      <w:pPr>
        <w:pStyle w:val="ab"/>
        <w:numPr>
          <w:ilvl w:val="1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8B5387">
        <w:rPr>
          <w:rFonts w:ascii="Times New Roman" w:hAnsi="Times New Roman" w:cs="Times New Roman"/>
          <w:sz w:val="28"/>
          <w:szCs w:val="28"/>
        </w:rPr>
        <w:t>Вычислить неизвестное, чтобы проверить наш результат с результатом пользователя</w:t>
      </w:r>
    </w:p>
    <w:p w14:paraId="681AF939" w14:textId="77777777" w:rsidR="005640BA" w:rsidRPr="008B5387" w:rsidRDefault="005640BA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1042792F" w14:textId="77777777" w:rsidR="005640BA" w:rsidRPr="008B5387" w:rsidRDefault="005640BA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00C55A58" w14:textId="77777777" w:rsidR="005640BA" w:rsidRPr="008B5387" w:rsidRDefault="005640BA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3E5556D5" w14:textId="77777777" w:rsidR="005640BA" w:rsidRDefault="005640BA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3867BBE6" w14:textId="77777777" w:rsidR="005640BA" w:rsidRDefault="005640BA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31E4805" w14:textId="77777777" w:rsidR="005640BA" w:rsidRDefault="005640BA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B92867E" w14:textId="77777777" w:rsidR="005640BA" w:rsidRDefault="005640BA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7FA07B2F" w14:textId="77777777" w:rsidR="000239DF" w:rsidRPr="000239DF" w:rsidRDefault="000239DF" w:rsidP="000239DF">
      <w:pPr>
        <w:pStyle w:val="ab"/>
        <w:tabs>
          <w:tab w:val="left" w:pos="567"/>
        </w:tabs>
        <w:spacing w:after="0" w:line="360" w:lineRule="auto"/>
        <w:ind w:left="0"/>
      </w:pPr>
    </w:p>
    <w:p w14:paraId="4EE27B3A" w14:textId="77777777" w:rsidR="00AA0209" w:rsidRPr="00AA0209" w:rsidRDefault="00B57EA2" w:rsidP="00AA0209">
      <w:pPr>
        <w:rPr>
          <w:rFonts w:ascii="Times New Roman" w:hAnsi="Times New Roman" w:cs="Times New Roman"/>
          <w:sz w:val="28"/>
          <w:szCs w:val="28"/>
        </w:rPr>
      </w:pPr>
      <w:r w:rsidRPr="008B538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008B5387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8B53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0209" w:rsidRPr="00AA0209">
        <w:rPr>
          <w:rFonts w:ascii="Times New Roman" w:hAnsi="Times New Roman" w:cs="Times New Roman"/>
          <w:sz w:val="28"/>
          <w:szCs w:val="28"/>
        </w:rPr>
        <w:t>Схема алгоритма определения нужно ли раскрывать скобки в уравнении</w:t>
      </w:r>
    </w:p>
    <w:p w14:paraId="1B4DC9C8" w14:textId="619E40E0" w:rsidR="00306C1A" w:rsidRDefault="00000000" w:rsidP="00AA0209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B39C043"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83" type="#_x0000_t116" style="position:absolute;margin-left:122.8pt;margin-top:14.9pt;width:178.65pt;height:27.15pt;z-index:251573248" filled="f" strokecolor="black [3213]">
            <v:textbox>
              <w:txbxContent>
                <w:p w14:paraId="386AA583" w14:textId="67D56464" w:rsidR="00B13341" w:rsidRDefault="00B13341" w:rsidP="00B13341">
                  <w:pPr>
                    <w:jc w:val="center"/>
                  </w:pPr>
                  <w:proofErr w:type="spellStart"/>
                  <w:proofErr w:type="gramStart"/>
                  <w:r>
                    <w:t>ЕстьСкобки</w:t>
                  </w:r>
                  <w:proofErr w:type="spellEnd"/>
                  <w:r>
                    <w:t>(</w:t>
                  </w:r>
                  <w:proofErr w:type="gramEnd"/>
                  <w:r w:rsidR="003D76DF" w:rsidRPr="000074C4">
                    <w:rPr>
                      <w:color w:val="0070C0"/>
                    </w:rPr>
                    <w:t>У</w:t>
                  </w:r>
                  <w:r w:rsidRPr="000074C4">
                    <w:rPr>
                      <w:color w:val="0070C0"/>
                    </w:rPr>
                    <w:t>равнение</w:t>
                  </w:r>
                  <w:r>
                    <w:t>)</w:t>
                  </w:r>
                </w:p>
              </w:txbxContent>
            </v:textbox>
          </v:shape>
        </w:pict>
      </w:r>
    </w:p>
    <w:p w14:paraId="23EB5304" w14:textId="3FEE9FB4" w:rsidR="00306C1A" w:rsidRDefault="00000000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AD0F8F1">
          <v:shape id="_x0000_s1085" type="#_x0000_t32" style="position:absolute;left:0;text-align:left;margin-left:211.8pt;margin-top:20.4pt;width:0;height:25.05pt;z-index:251574272" o:connectortype="straight" strokecolor="black [3213]">
            <v:stroke endarrow="block"/>
          </v:shape>
        </w:pict>
      </w:r>
    </w:p>
    <w:p w14:paraId="4920F78D" w14:textId="77EFD9B6" w:rsidR="00306C1A" w:rsidRDefault="00306C1A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AAD0396" w14:textId="7119A694" w:rsidR="00306C1A" w:rsidRDefault="00000000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C4BE853">
          <v:shape id="_x0000_s1146" type="#_x0000_t34" style="position:absolute;left:0;text-align:left;margin-left:44.2pt;margin-top:16.9pt;width:19.85pt;height:56.7pt;rotation:360;flip:y;z-index:25161932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-57506,-644166,-175845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6272F29"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87" type="#_x0000_t9" style="position:absolute;left:0;text-align:left;margin-left:66.3pt;margin-top:4.25pt;width:298.15pt;height:25.8pt;z-index:25157529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>
              <w:txbxContent>
                <w:p w14:paraId="68422DDE" w14:textId="083F14CE" w:rsidR="00B13341" w:rsidRDefault="00B13341" w:rsidP="003D76DF">
                  <w:pPr>
                    <w:jc w:val="center"/>
                  </w:pPr>
                  <w:r>
                    <w:t xml:space="preserve">Взять </w:t>
                  </w:r>
                  <w:r w:rsidR="003D76DF" w:rsidRPr="000074C4">
                    <w:rPr>
                      <w:color w:val="0070C0"/>
                    </w:rPr>
                    <w:t>Э</w:t>
                  </w:r>
                  <w:r w:rsidRPr="000074C4">
                    <w:rPr>
                      <w:color w:val="0070C0"/>
                    </w:rPr>
                    <w:t>лемент</w:t>
                  </w:r>
                  <w:r>
                    <w:t xml:space="preserve"> из </w:t>
                  </w:r>
                  <w:r w:rsidR="003D76DF" w:rsidRPr="000074C4">
                    <w:rPr>
                      <w:color w:val="0070C0"/>
                    </w:rPr>
                    <w:t>У</w:t>
                  </w:r>
                  <w:r w:rsidRPr="000074C4">
                    <w:rPr>
                      <w:color w:val="0070C0"/>
                    </w:rPr>
                    <w:t>равнени</w:t>
                  </w:r>
                  <w:r w:rsidR="003D76DF" w:rsidRPr="000074C4">
                    <w:rPr>
                      <w:color w:val="0070C0"/>
                    </w:rPr>
                    <w:t>е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28499F46">
          <v:shape id="_x0000_s1101" type="#_x0000_t34" style="position:absolute;left:0;text-align:left;margin-left:330.9pt;margin-top:50.2pt;width:102.55pt;height:35.5pt;rotation:90;flip:x;z-index:25158348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52,147154,-94678" strokecolor="black [3213]">
            <v:stroke endarrow="block"/>
          </v:shape>
        </w:pict>
      </w:r>
    </w:p>
    <w:p w14:paraId="07F823D1" w14:textId="037F449F" w:rsidR="00306C1A" w:rsidRDefault="00000000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474DB07">
          <v:shape id="_x0000_s1099" type="#_x0000_t202" style="position:absolute;left:0;text-align:left;margin-left:23.8pt;margin-top:21.3pt;width:41.3pt;height:21.75pt;z-index:251581440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>
              <w:txbxContent>
                <w:p w14:paraId="260B2C3A" w14:textId="04132A00" w:rsidR="00D541F9" w:rsidRPr="00D541F9" w:rsidRDefault="00D541F9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AD0F8F1">
          <v:shape id="_x0000_s1088" type="#_x0000_t32" style="position:absolute;left:0;text-align:left;margin-left:211.8pt;margin-top:9.35pt;width:0;height:25.05pt;z-index:251576320" o:connectortype="straight" strokecolor="black [3213]">
            <v:stroke endarrow="block"/>
          </v:shape>
        </w:pict>
      </w:r>
    </w:p>
    <w:p w14:paraId="116EC505" w14:textId="2E7617E4" w:rsidR="00306C1A" w:rsidRDefault="00000000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39FEFB8F">
          <v:shape id="_x0000_s1089" type="#_x0000_t110" style="position:absolute;left:0;text-align:left;margin-left:43.5pt;margin-top:13pt;width:340.85pt;height:38.7pt;z-index:251577344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089">
              <w:txbxContent>
                <w:p w14:paraId="2AF8D1C2" w14:textId="54ADA571" w:rsidR="003D76DF" w:rsidRPr="003D76DF" w:rsidRDefault="003D76DF" w:rsidP="006955C3">
                  <w:pPr>
                    <w:jc w:val="center"/>
                    <w:rPr>
                      <w:color w:val="4F81BD" w:themeColor="accent1"/>
                    </w:rPr>
                  </w:pPr>
                  <w:r w:rsidRPr="000074C4">
                    <w:rPr>
                      <w:color w:val="0070C0"/>
                    </w:rPr>
                    <w:t>Элемент</w:t>
                  </w:r>
                  <w:r w:rsidRPr="003D76DF">
                    <w:rPr>
                      <w:lang w:val="en-US"/>
                    </w:rPr>
                    <w:t>.</w:t>
                  </w:r>
                  <w:r w:rsidRPr="003D76DF">
                    <w:t>Тип</w:t>
                  </w:r>
                  <w:r>
                    <w:t xml:space="preserve"> =</w:t>
                  </w:r>
                  <w:r w:rsidR="00D55943">
                    <w:rPr>
                      <w:lang w:val="en-US"/>
                    </w:rPr>
                    <w:t>=</w:t>
                  </w:r>
                  <w:r>
                    <w:t xml:space="preserve"> Скобка</w:t>
                  </w:r>
                </w:p>
              </w:txbxContent>
            </v:textbox>
          </v:shape>
        </w:pict>
      </w:r>
    </w:p>
    <w:p w14:paraId="5FAA6C19" w14:textId="041CC163" w:rsidR="00306C1A" w:rsidRDefault="00306C1A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CDBAAAB" w14:textId="5294AA18" w:rsidR="00306C1A" w:rsidRDefault="00000000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474DB07">
          <v:shape id="_x0000_s1098" type="#_x0000_t202" style="position:absolute;left:0;text-align:left;margin-left:180.65pt;margin-top:14.65pt;width:27.85pt;height:21.05pt;z-index:25158041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>
              <w:txbxContent>
                <w:p w14:paraId="210D063F" w14:textId="464AE9C7" w:rsidR="00D541F9" w:rsidRDefault="00D541F9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AD0F8F1">
          <v:shape id="_x0000_s1091" type="#_x0000_t32" style="position:absolute;left:0;text-align:left;margin-left:211.8pt;margin-top:11.5pt;width:0;height:25.05pt;z-index:251579392" o:connectortype="straight" strokecolor="black [3213]">
            <v:stroke endarrow="block"/>
          </v:shape>
        </w:pict>
      </w:r>
    </w:p>
    <w:p w14:paraId="29F97415" w14:textId="0E169008" w:rsidR="00306C1A" w:rsidRDefault="00000000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B39C043">
          <v:shape id="_x0000_s1100" type="#_x0000_t116" style="position:absolute;left:0;text-align:left;margin-left:351pt;margin-top:16.85pt;width:99.2pt;height:27.15pt;z-index:251582464" filled="f" strokecolor="black [3213]">
            <v:textbox style="mso-next-textbox:#_x0000_s1100">
              <w:txbxContent>
                <w:p w14:paraId="7A164300" w14:textId="1ED055FA" w:rsidR="00D541F9" w:rsidRPr="00D541F9" w:rsidRDefault="00D541F9" w:rsidP="00B1334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False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B39C043">
          <v:shape id="_x0000_s1090" type="#_x0000_t116" style="position:absolute;left:0;text-align:left;margin-left:162.85pt;margin-top:15.7pt;width:99.2pt;height:27.15pt;z-index:251578368" filled="f" strokecolor="black [3213]">
            <v:textbox style="mso-next-textbox:#_x0000_s1090">
              <w:txbxContent>
                <w:p w14:paraId="7F2EB3D0" w14:textId="3158D14C" w:rsidR="003D76DF" w:rsidRPr="003D76DF" w:rsidRDefault="003D76DF" w:rsidP="00B1334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</w:p>
    <w:p w14:paraId="79A7B704" w14:textId="1F52F3C1" w:rsidR="00306C1A" w:rsidRDefault="00306C1A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8ABD98B" w14:textId="77777777" w:rsidR="00365E73" w:rsidRDefault="00365E73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9D0DCFD" w14:textId="77777777" w:rsidR="00365E73" w:rsidRDefault="00365E73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C2CA184" w14:textId="77777777" w:rsidR="00365E73" w:rsidRDefault="00365E73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D6333FA" w14:textId="77777777" w:rsidR="00365E73" w:rsidRDefault="00365E73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996539D" w14:textId="77777777" w:rsidR="00365E73" w:rsidRDefault="00365E73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96716E9" w14:textId="77777777" w:rsidR="00365E73" w:rsidRDefault="00365E73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F1DE2F9" w14:textId="77777777" w:rsidR="00365E73" w:rsidRDefault="00365E73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F9829E9" w14:textId="77777777" w:rsidR="00365E73" w:rsidRDefault="00365E73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2623CC7" w14:textId="77777777" w:rsidR="00365E73" w:rsidRDefault="00365E73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2C20480" w14:textId="77777777" w:rsidR="00365E73" w:rsidRDefault="00365E73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5A11C0C" w14:textId="77777777" w:rsidR="00365E73" w:rsidRDefault="00365E73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00181F8" w14:textId="77777777" w:rsidR="00365E73" w:rsidRDefault="00365E73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5B1BD11" w14:textId="77777777" w:rsidR="00365E73" w:rsidRDefault="00365E73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9DD80C8" w14:textId="77777777" w:rsidR="00365E73" w:rsidRDefault="00365E73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FBBB06A" w14:textId="77777777" w:rsidR="00365E73" w:rsidRDefault="00365E73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0642AAB" w14:textId="77777777" w:rsidR="00365E73" w:rsidRDefault="00365E73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C2674DD" w14:textId="77777777" w:rsidR="00365E73" w:rsidRDefault="00365E73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4368E27" w14:textId="77777777" w:rsidR="00365E73" w:rsidRDefault="00365E73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2677E70" w14:textId="77777777" w:rsidR="00365E73" w:rsidRDefault="00365E73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9DA46DE" w14:textId="77777777" w:rsidR="00365E73" w:rsidRDefault="00365E73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739604C" w14:textId="77777777" w:rsidR="005D5B6A" w:rsidRPr="005D5B6A" w:rsidRDefault="005D5B6A" w:rsidP="005D5B6A">
      <w:pPr>
        <w:rPr>
          <w:rFonts w:ascii="Times New Roman" w:hAnsi="Times New Roman" w:cs="Times New Roman"/>
          <w:sz w:val="24"/>
          <w:szCs w:val="24"/>
        </w:rPr>
      </w:pPr>
    </w:p>
    <w:p w14:paraId="76229CB6" w14:textId="511FAB37" w:rsidR="005D5B6A" w:rsidRDefault="005D5B6A" w:rsidP="005D5B6A">
      <w:pPr>
        <w:rPr>
          <w:rFonts w:ascii="Times New Roman" w:hAnsi="Times New Roman" w:cs="Times New Roman"/>
          <w:sz w:val="24"/>
          <w:szCs w:val="24"/>
        </w:rPr>
      </w:pPr>
    </w:p>
    <w:p w14:paraId="17A652C7" w14:textId="2C4741AC" w:rsidR="005D5B6A" w:rsidRPr="009B260E" w:rsidRDefault="00A77989" w:rsidP="00485DB3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8B538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00A7798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A77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D5B6A" w:rsidRPr="00A77989">
        <w:rPr>
          <w:rFonts w:ascii="Times New Roman" w:hAnsi="Times New Roman" w:cs="Times New Roman"/>
          <w:sz w:val="28"/>
          <w:szCs w:val="28"/>
        </w:rPr>
        <w:t xml:space="preserve"> Схема алгоритма </w:t>
      </w:r>
      <w:r w:rsidR="00936C39" w:rsidRPr="00A77989">
        <w:rPr>
          <w:rFonts w:ascii="Times New Roman" w:hAnsi="Times New Roman" w:cs="Times New Roman"/>
          <w:sz w:val="28"/>
          <w:szCs w:val="28"/>
        </w:rPr>
        <w:t>раскрытия скобок в уравнении</w:t>
      </w:r>
    </w:p>
    <w:p w14:paraId="233DDF25" w14:textId="43374DAE" w:rsidR="006609EA" w:rsidRDefault="00485DB3" w:rsidP="005D5B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B39C043">
          <v:shape id="_x0000_s1425" type="#_x0000_t116" style="position:absolute;left:0;text-align:left;margin-left:122.8pt;margin-top:13.25pt;width:178.65pt;height:27.15pt;z-index:251835392" filled="f" strokecolor="black [3213]">
            <v:textbox style="mso-next-textbox:#_x0000_s1425">
              <w:txbxContent>
                <w:p w14:paraId="6FAC87F3" w14:textId="77777777" w:rsidR="00485DB3" w:rsidRDefault="00485DB3" w:rsidP="00485DB3">
                  <w:pPr>
                    <w:jc w:val="center"/>
                  </w:pPr>
                  <w:proofErr w:type="spellStart"/>
                  <w:proofErr w:type="gramStart"/>
                  <w:r>
                    <w:t>РаскрытьСкобки</w:t>
                  </w:r>
                  <w:proofErr w:type="spellEnd"/>
                  <w:r>
                    <w:t>(</w:t>
                  </w:r>
                  <w:proofErr w:type="gramEnd"/>
                  <w:r w:rsidRPr="00AA32C4">
                    <w:rPr>
                      <w:color w:val="0070C0"/>
                    </w:rPr>
                    <w:t>Уравнение</w:t>
                  </w:r>
                  <w:r>
                    <w:t>)</w:t>
                  </w:r>
                </w:p>
              </w:txbxContent>
            </v:textbox>
          </v:shape>
        </w:pict>
      </w:r>
    </w:p>
    <w:p w14:paraId="2F432CC7" w14:textId="1A6E1FC5" w:rsidR="006609EA" w:rsidRDefault="00485D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C4BE853">
          <v:shape id="_x0000_s1421" type="#_x0000_t34" style="position:absolute;margin-left:230.65pt;margin-top:100.45pt;width:68.05pt;height:456.4pt;rotation:360;flip:x;z-index:25183129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-57506,-644166,-175845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AD0F8F1">
          <v:shape id="_x0000_s1459" type="#_x0000_t32" style="position:absolute;margin-left:230.75pt;margin-top:556.7pt;width:0;height:25.05pt;z-index:251870208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AD0F8F1">
          <v:shape id="_x0000_s1458" type="#_x0000_t32" style="position:absolute;margin-left:369.6pt;margin-top:493.5pt;width:0;height:25.05pt;z-index:251869184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AD0F8F1">
          <v:shape id="_x0000_s1457" type="#_x0000_t32" style="position:absolute;margin-left:68.25pt;margin-top:493.95pt;width:0;height:25.05pt;z-index:251868160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365D5AF">
          <v:shape id="_x0000_s1456" type="#_x0000_t34" style="position:absolute;margin-left:183.55pt;margin-top:396.5pt;width:51pt;height:102.05pt;rotation:90;flip:x;z-index:25186713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-82,294333,-115757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34AB587">
          <v:rect id="_x0000_s1455" style="position:absolute;margin-left:172.6pt;margin-top:473.05pt;width:171.65pt;height:23.85pt;z-index:25186611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455">
              <w:txbxContent>
                <w:p w14:paraId="5B7608FC" w14:textId="77777777" w:rsidR="00485DB3" w:rsidRPr="00AA32C4" w:rsidRDefault="00485DB3" w:rsidP="00485DB3">
                  <w:pPr>
                    <w:jc w:val="center"/>
                  </w:pPr>
                  <w:r>
                    <w:rPr>
                      <w:color w:val="0070C0"/>
                    </w:rPr>
                    <w:t xml:space="preserve"> </w:t>
                  </w:r>
                  <w:r>
                    <w:rPr>
                      <w:color w:val="000000" w:themeColor="text1"/>
                    </w:rPr>
                    <w:t>Поместить</w:t>
                  </w:r>
                  <w:r w:rsidRPr="00CF27C5">
                    <w:rPr>
                      <w:color w:val="000000" w:themeColor="text1"/>
                    </w:rPr>
                    <w:t xml:space="preserve"> </w:t>
                  </w:r>
                  <w:r w:rsidRPr="00AA32C4">
                    <w:rPr>
                      <w:color w:val="0070C0"/>
                    </w:rPr>
                    <w:t>Элемент</w:t>
                  </w:r>
                  <w:r>
                    <w:t xml:space="preserve"> в </w:t>
                  </w:r>
                  <w:r w:rsidRPr="00E70789">
                    <w:rPr>
                      <w:color w:val="0070C0"/>
                    </w:rPr>
                    <w:t>Результат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11323DB">
          <v:shape id="_x0000_s1454" type="#_x0000_t32" style="position:absolute;margin-left:67pt;margin-top:454.65pt;width:0;height:18.2pt;z-index:25186508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34AB587">
          <v:rect id="_x0000_s1453" style="position:absolute;margin-left:-27.85pt;margin-top:472.85pt;width:183.2pt;height:23.2pt;z-index:251864064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453">
              <w:txbxContent>
                <w:p w14:paraId="60B3594F" w14:textId="77777777" w:rsidR="00485DB3" w:rsidRPr="00AA32C4" w:rsidRDefault="00485DB3" w:rsidP="00485DB3">
                  <w:pPr>
                    <w:jc w:val="center"/>
                  </w:pPr>
                  <w:r>
                    <w:rPr>
                      <w:color w:val="0070C0"/>
                    </w:rPr>
                    <w:t xml:space="preserve"> </w:t>
                  </w:r>
                  <w:proofErr w:type="spellStart"/>
                  <w:r w:rsidRPr="00AA32C4">
                    <w:rPr>
                      <w:color w:val="0070C0"/>
                    </w:rPr>
                    <w:t>ЭлементПередСкобкой</w:t>
                  </w:r>
                  <w:proofErr w:type="spellEnd"/>
                  <w:r>
                    <w:rPr>
                      <w:color w:val="000000" w:themeColor="text1"/>
                    </w:rPr>
                    <w:t xml:space="preserve"> = </w:t>
                  </w:r>
                  <w:r w:rsidRPr="00AA32C4">
                    <w:rPr>
                      <w:color w:val="0070C0"/>
                    </w:rPr>
                    <w:t>Элемент</w:t>
                  </w:r>
                  <w: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474DB07">
          <v:shape id="_x0000_s1452" type="#_x0000_t202" style="position:absolute;margin-left:158.55pt;margin-top:397pt;width:34.65pt;height:21.05pt;z-index:251863040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452">
              <w:txbxContent>
                <w:p w14:paraId="7C15859A" w14:textId="77777777" w:rsidR="00485DB3" w:rsidRDefault="00485DB3" w:rsidP="00485DB3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365D5AF">
          <v:shape id="_x0000_s1451" type="#_x0000_t34" style="position:absolute;margin-left:61.3pt;margin-top:365.95pt;width:28.35pt;height:19.85pt;rotation:90;z-index:25186201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-82,294333,-115757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39FEFB8F">
          <v:shape id="_x0000_s1450" type="#_x0000_t110" style="position:absolute;margin-left:-23.25pt;margin-top:390.6pt;width:180.9pt;height:62.1pt;z-index:25186099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450">
              <w:txbxContent>
                <w:p w14:paraId="21D178D7" w14:textId="77777777" w:rsidR="00485DB3" w:rsidRPr="00AA32C4" w:rsidRDefault="00485DB3" w:rsidP="00485DB3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</w:rPr>
                    <w:t xml:space="preserve"> </w:t>
                  </w:r>
                  <w:r w:rsidRPr="00AA32C4">
                    <w:rPr>
                      <w:color w:val="0070C0"/>
                    </w:rPr>
                    <w:t>Элемент</w:t>
                  </w:r>
                  <w:r>
                    <w:rPr>
                      <w:color w:val="000000" w:themeColor="text1"/>
                    </w:rPr>
                    <w:t xml:space="preserve"> стоит перед скобкой</w:t>
                  </w:r>
                  <w:r>
                    <w:rPr>
                      <w:color w:val="000000" w:themeColor="text1"/>
                      <w:lang w:val="en-US"/>
                    </w:rPr>
                    <w:t>?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474DB07">
          <v:shape id="_x0000_s1449" type="#_x0000_t202" style="position:absolute;margin-left:43.75pt;margin-top:339.95pt;width:34.65pt;height:21.05pt;z-index:25185996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449">
              <w:txbxContent>
                <w:p w14:paraId="50D54C00" w14:textId="77777777" w:rsidR="00485DB3" w:rsidRDefault="00485DB3" w:rsidP="00485DB3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365D5AF">
          <v:shape id="_x0000_s1448" type="#_x0000_t34" style="position:absolute;margin-left:336.65pt;margin-top:363.95pt;width:36.85pt;height:32.4pt;rotation:90;flip:x;z-index:25185894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-82,294333,-115757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474DB07">
          <v:shape id="_x0000_s1447" type="#_x0000_t202" style="position:absolute;margin-left:2pt;margin-top:449.85pt;width:27.85pt;height:21.05pt;z-index:251857920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447">
              <w:txbxContent>
                <w:p w14:paraId="78AAF065" w14:textId="77777777" w:rsidR="00485DB3" w:rsidRDefault="00485DB3" w:rsidP="00485DB3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34AB587">
          <v:rect id="_x0000_s1446" style="position:absolute;margin-left:281.1pt;margin-top:398.8pt;width:185.9pt;height:43.55pt;z-index:25185689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446">
              <w:txbxContent>
                <w:p w14:paraId="751318CA" w14:textId="77777777" w:rsidR="00485DB3" w:rsidRPr="00AA32C4" w:rsidRDefault="00485DB3" w:rsidP="00485DB3">
                  <w:pPr>
                    <w:jc w:val="center"/>
                  </w:pPr>
                  <w:r>
                    <w:rPr>
                      <w:color w:val="0070C0"/>
                    </w:rPr>
                    <w:t xml:space="preserve"> </w:t>
                  </w:r>
                  <w:r>
                    <w:rPr>
                      <w:color w:val="000000" w:themeColor="text1"/>
                    </w:rPr>
                    <w:t xml:space="preserve">Умножить </w:t>
                  </w:r>
                  <w:proofErr w:type="spellStart"/>
                  <w:r w:rsidRPr="00AA32C4">
                    <w:rPr>
                      <w:color w:val="0070C0"/>
                    </w:rPr>
                    <w:t>ЭлементПередСкобкой</w:t>
                  </w:r>
                  <w:proofErr w:type="spellEnd"/>
                  <w:r>
                    <w:rPr>
                      <w:color w:val="000000" w:themeColor="text1"/>
                    </w:rPr>
                    <w:t xml:space="preserve"> на </w:t>
                  </w:r>
                  <w:r w:rsidRPr="00AA32C4">
                    <w:rPr>
                      <w:color w:val="0070C0"/>
                    </w:rPr>
                    <w:t>Элемент</w:t>
                  </w:r>
                  <w:r>
                    <w:t xml:space="preserve"> и поместить в </w:t>
                  </w:r>
                  <w:r w:rsidRPr="00E70789">
                    <w:rPr>
                      <w:color w:val="0070C0"/>
                    </w:rPr>
                    <w:t>Результат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474DB07">
          <v:shape id="_x0000_s1445" type="#_x0000_t202" style="position:absolute;margin-left:342.6pt;margin-top:240.6pt;width:34.65pt;height:21.05pt;z-index:25185587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445">
              <w:txbxContent>
                <w:p w14:paraId="48CCD4F8" w14:textId="77777777" w:rsidR="00485DB3" w:rsidRDefault="00485DB3" w:rsidP="00485DB3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2CD4B92">
          <v:shape id="_x0000_s1444" type="#_x0000_t34" style="position:absolute;margin-left:225.95pt;margin-top:227.85pt;width:102.05pt;height:127.55pt;rotation:90;z-index:25185484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16689,-89415,-53847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59990A5">
          <v:shape id="_x0000_s1443" type="#_x0000_t34" style="position:absolute;margin-left:187.65pt;margin-top:235pt;width:43.45pt;height:14.3pt;rotation:90;z-index:25185382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-348,-455564,-149932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D2FFACA">
          <v:shape id="_x0000_s1442" type="#_x0000_t32" style="position:absolute;margin-left:-45.5pt;margin-top:100.2pt;width:105.15pt;height:0;z-index:25185280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DE2619B">
          <v:shape id="_x0000_s1441" type="#_x0000_t34" style="position:absolute;margin-left:-42.7pt;margin-top:98.6pt;width:133.25pt;height:138.9pt;rotation:270;flip:x;z-index:25185177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-3010,69263,-37374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39FEFB8F">
          <v:shape id="_x0000_s1440" type="#_x0000_t110" style="position:absolute;margin-left:85.9pt;margin-top:342.35pt;width:252.65pt;height:38.7pt;z-index:25185075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440">
              <w:txbxContent>
                <w:p w14:paraId="50402B60" w14:textId="77777777" w:rsidR="00485DB3" w:rsidRPr="00AA32C4" w:rsidRDefault="00485DB3" w:rsidP="00485DB3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</w:rPr>
                    <w:t>Мы внутри скобок</w:t>
                  </w:r>
                  <w:r>
                    <w:rPr>
                      <w:color w:val="000000" w:themeColor="text1"/>
                      <w:lang w:val="en-US"/>
                    </w:rPr>
                    <w:t>?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34AB587">
          <v:rect id="_x0000_s1439" style="position:absolute;margin-left:114.45pt;margin-top:265.2pt;width:186.1pt;height:23.15pt;z-index:25184972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439">
              <w:txbxContent>
                <w:p w14:paraId="68062ED9" w14:textId="77777777" w:rsidR="00485DB3" w:rsidRPr="00E70789" w:rsidRDefault="00485DB3" w:rsidP="00485DB3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Снять флаг что мы внутри скобок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474DB07">
          <v:shape id="_x0000_s1438" type="#_x0000_t202" style="position:absolute;margin-left:199.45pt;margin-top:195.95pt;width:27.85pt;height:21.05pt;z-index:251848704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438">
              <w:txbxContent>
                <w:p w14:paraId="5D42D585" w14:textId="77777777" w:rsidR="00485DB3" w:rsidRDefault="00485DB3" w:rsidP="00485DB3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10D76C1">
          <v:shape id="_x0000_s1437" type="#_x0000_t34" style="position:absolute;margin-left:263.7pt;margin-top:124.2pt;width:34pt;height:119.05pt;rotation:90;flip:x;z-index:25184768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12,123357,-87132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474DB07">
          <v:shape id="_x0000_s1436" type="#_x0000_t202" style="position:absolute;margin-left:228.1pt;margin-top:148.05pt;width:34.65pt;height:21.05pt;z-index:25184665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436">
              <w:txbxContent>
                <w:p w14:paraId="7F2C3038" w14:textId="77777777" w:rsidR="00485DB3" w:rsidRDefault="00485DB3" w:rsidP="00485DB3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E610614">
          <v:shape id="_x0000_s1435" type="#_x0000_t34" style="position:absolute;margin-left:136.7pt;margin-top:72.95pt;width:34pt;height:116.2pt;rotation:90;z-index:25184563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10410,-252457,-244530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39FEFB8F">
          <v:shape id="_x0000_s1434" type="#_x0000_t110" style="position:absolute;margin-left:215.3pt;margin-top:200.5pt;width:249.85pt;height:38.7pt;z-index:25184460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434">
              <w:txbxContent>
                <w:p w14:paraId="53AF17AD" w14:textId="77777777" w:rsidR="00485DB3" w:rsidRPr="00E70789" w:rsidRDefault="00485DB3" w:rsidP="00485DB3">
                  <w:pPr>
                    <w:rPr>
                      <w:color w:val="4F81BD" w:themeColor="accent1"/>
                      <w:lang w:val="en-US"/>
                    </w:rPr>
                  </w:pPr>
                  <w:r w:rsidRPr="00AA32C4">
                    <w:rPr>
                      <w:color w:val="0070C0"/>
                    </w:rPr>
                    <w:t>Элемент</w:t>
                  </w:r>
                  <w:r w:rsidRPr="003D76DF">
                    <w:rPr>
                      <w:lang w:val="en-US"/>
                    </w:rPr>
                    <w:t>.</w:t>
                  </w:r>
                  <w:r>
                    <w:t xml:space="preserve">Значение </w:t>
                  </w:r>
                  <w:r>
                    <w:rPr>
                      <w:lang w:val="en-US"/>
                    </w:rPr>
                    <w:t>=</w:t>
                  </w:r>
                  <w:r>
                    <w:t xml:space="preserve">= </w:t>
                  </w:r>
                  <w:proofErr w:type="gramStart"/>
                  <w:r>
                    <w:rPr>
                      <w:lang w:val="en-US"/>
                    </w:rPr>
                    <w:t>‘</w:t>
                  </w:r>
                  <w:r>
                    <w:t>)</w:t>
                  </w:r>
                  <w:r>
                    <w:rPr>
                      <w:lang w:val="en-US"/>
                    </w:rPr>
                    <w:t>‘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34AB587">
          <v:rect id="_x0000_s1433" style="position:absolute;margin-left:-17.35pt;margin-top:210.65pt;width:203.75pt;height:23.15pt;z-index:251843584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433">
              <w:txbxContent>
                <w:p w14:paraId="793725B9" w14:textId="77777777" w:rsidR="00485DB3" w:rsidRPr="00E70789" w:rsidRDefault="00485DB3" w:rsidP="00485DB3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Выставить флаг что мы внутри скобок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AD0F8F1">
          <v:shape id="_x0000_s1432" type="#_x0000_t32" style="position:absolute;margin-left:92.7pt;margin-top:185.5pt;width:0;height:25.05pt;z-index:251842560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474DB07">
          <v:shape id="_x0000_s1431" type="#_x0000_t202" style="position:absolute;margin-left:63.75pt;margin-top:187.4pt;width:27.85pt;height:21.05pt;z-index:25184153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431">
              <w:txbxContent>
                <w:p w14:paraId="0F66E3A0" w14:textId="77777777" w:rsidR="00485DB3" w:rsidRDefault="00485DB3" w:rsidP="00485DB3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39FEFB8F">
          <v:shape id="_x0000_s1430" type="#_x0000_t110" style="position:absolute;margin-left:-31.6pt;margin-top:148.05pt;width:252.65pt;height:38.7pt;z-index:25184051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430">
              <w:txbxContent>
                <w:p w14:paraId="0DB5B82A" w14:textId="77777777" w:rsidR="00485DB3" w:rsidRPr="00E70789" w:rsidRDefault="00485DB3" w:rsidP="00485DB3">
                  <w:pPr>
                    <w:rPr>
                      <w:color w:val="4F81BD" w:themeColor="accent1"/>
                      <w:lang w:val="en-US"/>
                    </w:rPr>
                  </w:pPr>
                  <w:r w:rsidRPr="00AA32C4">
                    <w:rPr>
                      <w:color w:val="0070C0"/>
                    </w:rPr>
                    <w:t>Элемент</w:t>
                  </w:r>
                  <w:r w:rsidRPr="003D76DF">
                    <w:rPr>
                      <w:lang w:val="en-US"/>
                    </w:rPr>
                    <w:t>.</w:t>
                  </w:r>
                  <w:r>
                    <w:t xml:space="preserve">Значение </w:t>
                  </w:r>
                  <w:r>
                    <w:rPr>
                      <w:lang w:val="en-US"/>
                    </w:rPr>
                    <w:t>=</w:t>
                  </w:r>
                  <w:r>
                    <w:t xml:space="preserve">= </w:t>
                  </w:r>
                  <w:proofErr w:type="gramStart"/>
                  <w:r>
                    <w:rPr>
                      <w:lang w:val="en-US"/>
                    </w:rPr>
                    <w:t>‘(</w:t>
                  </w:r>
                  <w:proofErr w:type="gramEnd"/>
                  <w:r>
                    <w:rPr>
                      <w:lang w:val="en-US"/>
                    </w:rPr>
                    <w:t>‘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6272F29">
          <v:shape id="_x0000_s1429" type="#_x0000_t9" style="position:absolute;margin-left:60.65pt;margin-top:87.5pt;width:303.6pt;height:25.8pt;z-index:25183948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429">
              <w:txbxContent>
                <w:p w14:paraId="18A504CC" w14:textId="77777777" w:rsidR="00485DB3" w:rsidRDefault="00485DB3" w:rsidP="00485DB3">
                  <w:pPr>
                    <w:jc w:val="center"/>
                  </w:pPr>
                  <w:r>
                    <w:t xml:space="preserve">Взять </w:t>
                  </w:r>
                  <w:r w:rsidRPr="00AA32C4">
                    <w:rPr>
                      <w:color w:val="0070C0"/>
                    </w:rPr>
                    <w:t>Элемент</w:t>
                  </w:r>
                  <w:r>
                    <w:t xml:space="preserve"> из </w:t>
                  </w:r>
                  <w:r w:rsidRPr="00AA32C4">
                    <w:rPr>
                      <w:color w:val="0070C0"/>
                    </w:rPr>
                    <w:t>Уравнение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AD0F8F1">
          <v:shape id="_x0000_s1428" type="#_x0000_t32" style="position:absolute;margin-left:213.15pt;margin-top:60.35pt;width:0;height:25.05pt;z-index:251838464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34AB587">
          <v:rect id="_x0000_s1427" style="position:absolute;margin-left:138.9pt;margin-top:37.65pt;width:146.7pt;height:23.15pt;z-index:251837440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 strokecolor="black [3213]">
            <v:textbox style="mso-next-textbox:#_x0000_s1427">
              <w:txbxContent>
                <w:p w14:paraId="48E87388" w14:textId="77777777" w:rsidR="00485DB3" w:rsidRPr="00E70789" w:rsidRDefault="00485DB3" w:rsidP="00485DB3">
                  <w:pPr>
                    <w:jc w:val="center"/>
                    <w:rPr>
                      <w:lang w:val="en-US"/>
                    </w:rPr>
                  </w:pPr>
                  <w:r w:rsidRPr="00E70789">
                    <w:rPr>
                      <w:color w:val="0070C0"/>
                    </w:rPr>
                    <w:t>Результат</w:t>
                  </w:r>
                  <w:r>
                    <w:t xml:space="preserve"> = </w:t>
                  </w:r>
                  <w:r>
                    <w:rPr>
                      <w:lang w:val="en-US"/>
                    </w:rPr>
                    <w:t>“”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AD0F8F1">
          <v:shape id="_x0000_s1426" type="#_x0000_t32" style="position:absolute;margin-left:211.8pt;margin-top:13.6pt;width:0;height:25.05pt;z-index:251836416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B39C043">
          <v:shape id="_x0000_s1460" type="#_x0000_t116" style="position:absolute;margin-left:166.75pt;margin-top:583.75pt;width:127.05pt;height:27.15pt;z-index:251871232" filled="f" strokecolor="black [3213]">
            <v:textbox style="mso-next-textbox:#_x0000_s1460">
              <w:txbxContent>
                <w:p w14:paraId="5A438ADB" w14:textId="77777777" w:rsidR="00485DB3" w:rsidRPr="003D76DF" w:rsidRDefault="00485DB3" w:rsidP="00485DB3">
                  <w:pPr>
                    <w:jc w:val="center"/>
                    <w:rPr>
                      <w:lang w:val="en-US"/>
                    </w:rPr>
                  </w:pPr>
                  <w:r w:rsidRPr="00E70789">
                    <w:rPr>
                      <w:color w:val="0070C0"/>
                    </w:rPr>
                    <w:t>Результат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C9DAA29">
          <v:shape id="_x0000_s1424" type="#_x0000_t34" style="position:absolute;margin-left:65.75pt;margin-top:142.9pt;width:25.5pt;height:246.6pt;rotation:270;flip:x;z-index:25183436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-20538,-257273,-35916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C9DAA29">
          <v:shape id="_x0000_s1423" type="#_x0000_t34" style="position:absolute;margin-left:107.4pt;margin-top:149.8pt;width:110.55pt;height:413.85pt;rotation:270;flip:x;z-index:25183334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-20538,-257273,-35916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AD0F8F1">
          <v:shape id="_x0000_s1422" type="#_x0000_t32" style="position:absolute;margin-left:260.05pt;margin-top:493.6pt;width:0;height:25.05pt;z-index:251832320" o:connectortype="straight" strokecolor="black [3213]">
            <v:stroke endarrow="block"/>
          </v:shape>
        </w:pict>
      </w:r>
      <w:r w:rsidR="006609EA">
        <w:rPr>
          <w:rFonts w:ascii="Times New Roman" w:hAnsi="Times New Roman" w:cs="Times New Roman"/>
          <w:sz w:val="24"/>
          <w:szCs w:val="24"/>
        </w:rPr>
        <w:br w:type="page"/>
      </w:r>
    </w:p>
    <w:p w14:paraId="5C6A4497" w14:textId="46B9A411" w:rsidR="006F3A97" w:rsidRDefault="006F3A97" w:rsidP="006F3A97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B538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  <w:r w:rsidRPr="00A7798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A77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77989">
        <w:rPr>
          <w:rFonts w:ascii="Times New Roman" w:hAnsi="Times New Roman" w:cs="Times New Roman"/>
          <w:sz w:val="28"/>
          <w:szCs w:val="28"/>
        </w:rPr>
        <w:t xml:space="preserve"> </w:t>
      </w:r>
      <w:r w:rsidRPr="006F3A97">
        <w:rPr>
          <w:rFonts w:ascii="Times New Roman" w:hAnsi="Times New Roman" w:cs="Times New Roman"/>
          <w:sz w:val="28"/>
          <w:szCs w:val="28"/>
        </w:rPr>
        <w:t>Схема алгоритма проверки нужен ли перенос элементов в уравнении</w:t>
      </w:r>
    </w:p>
    <w:p w14:paraId="7F1A02AC" w14:textId="77777777" w:rsidR="006F3A97" w:rsidRDefault="006F3A97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F1B77C5" w14:textId="73D64B77" w:rsidR="00587555" w:rsidRDefault="00000000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B39C043">
          <v:shape id="_x0000_s1161" type="#_x0000_t116" style="position:absolute;left:0;text-align:left;margin-left:122.05pt;margin-top:5.6pt;width:178.65pt;height:27.15pt;z-index:251632640" filled="f" strokecolor="black [3213]">
            <v:textbox style="mso-next-textbox:#_x0000_s1161">
              <w:txbxContent>
                <w:p w14:paraId="01BAE909" w14:textId="6CE40D20" w:rsidR="00587555" w:rsidRDefault="00587555" w:rsidP="00587555">
                  <w:pPr>
                    <w:jc w:val="center"/>
                  </w:pPr>
                  <w:proofErr w:type="spellStart"/>
                  <w:proofErr w:type="gramStart"/>
                  <w:r>
                    <w:t>НуженПеренос</w:t>
                  </w:r>
                  <w:proofErr w:type="spellEnd"/>
                  <w:r>
                    <w:t>(</w:t>
                  </w:r>
                  <w:proofErr w:type="gramEnd"/>
                  <w:r w:rsidRPr="003D76DF">
                    <w:rPr>
                      <w:color w:val="4F81BD" w:themeColor="accent1"/>
                    </w:rPr>
                    <w:t>У</w:t>
                  </w:r>
                  <w:r w:rsidRPr="00B13341">
                    <w:rPr>
                      <w:color w:val="4F81BD" w:themeColor="accent1"/>
                    </w:rPr>
                    <w:t>равнение</w:t>
                  </w:r>
                  <w: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35B24EA2">
          <v:shape id="_x0000_s1154" type="#_x0000_t116" style="position:absolute;left:0;text-align:left;margin-left:162.85pt;margin-top:164.95pt;width:99.2pt;height:27.15pt;z-index:251626496" filled="f" strokecolor="black [3213]">
            <v:textbox style="mso-next-textbox:#_x0000_s1154">
              <w:txbxContent>
                <w:p w14:paraId="4E8BC20D" w14:textId="77777777" w:rsidR="00587555" w:rsidRPr="003D76DF" w:rsidRDefault="00587555" w:rsidP="0058755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1BF9CAF">
          <v:shape id="_x0000_s1156" type="#_x0000_t202" style="position:absolute;left:0;text-align:left;margin-left:180.65pt;margin-top:143.2pt;width:27.85pt;height:21.05pt;z-index:251628544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156">
              <w:txbxContent>
                <w:p w14:paraId="456D8CC7" w14:textId="77777777" w:rsidR="00587555" w:rsidRDefault="00587555" w:rsidP="00587555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20BB2BB3">
          <v:shape id="_x0000_s1152" type="#_x0000_t32" style="position:absolute;left:0;text-align:left;margin-left:211.8pt;margin-top:75.8pt;width:0;height:25.05pt;z-index:251624448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78836F6">
          <v:shape id="_x0000_s1157" type="#_x0000_t202" style="position:absolute;left:0;text-align:left;margin-left:21.4pt;margin-top:96.85pt;width:41.3pt;height:21.75pt;z-index:25162956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157">
              <w:txbxContent>
                <w:p w14:paraId="1FB55973" w14:textId="77777777" w:rsidR="00587555" w:rsidRPr="00D541F9" w:rsidRDefault="00587555" w:rsidP="00587555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1EB7BC72">
          <v:shape id="_x0000_s1162" type="#_x0000_t32" style="position:absolute;left:0;text-align:left;margin-left:368pt;margin-top:62.65pt;width:31.35pt;height:0;z-index:25155379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E2FB78B">
          <v:shape id="_x0000_s1160" type="#_x0000_t34" style="position:absolute;left:0;text-align:left;margin-left:47.7pt;margin-top:62.65pt;width:22.7pt;height:56.7pt;rotation:360;z-index:25155481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-57506,-644166,-175845" strokecolor="black [3213]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FB15967">
          <v:shape id="_x0000_s1153" type="#_x0000_t110" style="position:absolute;left:0;text-align:left;margin-left:69.15pt;margin-top:100.15pt;width:285.95pt;height:38.7pt;z-index:25162547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153">
              <w:txbxContent>
                <w:p w14:paraId="1868222E" w14:textId="57A140D9" w:rsidR="00587555" w:rsidRPr="003D76DF" w:rsidRDefault="00587555" w:rsidP="00587555">
                  <w:pPr>
                    <w:jc w:val="center"/>
                    <w:rPr>
                      <w:color w:val="4F81BD" w:themeColor="accent1"/>
                    </w:rPr>
                  </w:pPr>
                  <w:r w:rsidRPr="000074C4">
                    <w:rPr>
                      <w:color w:val="0070C0"/>
                    </w:rPr>
                    <w:t>Элемент</w:t>
                  </w:r>
                  <w:r w:rsidRPr="003D76DF">
                    <w:rPr>
                      <w:lang w:val="en-US"/>
                    </w:rPr>
                    <w:t>.</w:t>
                  </w:r>
                  <w:r w:rsidRPr="003D76DF">
                    <w:t>Тип</w:t>
                  </w:r>
                  <w:r>
                    <w:t xml:space="preserve"> = Число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FB15967">
          <v:shape id="_x0000_s1166" type="#_x0000_t110" style="position:absolute;left:0;text-align:left;margin-left:70.85pt;margin-top:281.2pt;width:285.95pt;height:38.7pt;z-index:25163673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166">
              <w:txbxContent>
                <w:p w14:paraId="2F53A4F6" w14:textId="7684A46A" w:rsidR="00D44BFE" w:rsidRPr="003D76DF" w:rsidRDefault="00D44BFE" w:rsidP="00587555">
                  <w:pPr>
                    <w:jc w:val="center"/>
                    <w:rPr>
                      <w:color w:val="4F81BD" w:themeColor="accent1"/>
                    </w:rPr>
                  </w:pPr>
                  <w:r w:rsidRPr="000074C4">
                    <w:rPr>
                      <w:color w:val="0070C0"/>
                    </w:rPr>
                    <w:t>Элемент</w:t>
                  </w:r>
                  <w:r w:rsidRPr="003D76DF">
                    <w:rPr>
                      <w:lang w:val="en-US"/>
                    </w:rPr>
                    <w:t>.</w:t>
                  </w:r>
                  <w:r w:rsidRPr="003D76DF">
                    <w:t>Тип</w:t>
                  </w:r>
                  <w:r>
                    <w:t xml:space="preserve"> = </w:t>
                  </w:r>
                  <w:r w:rsidR="002C09F4">
                    <w:t>Неизвестное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20BB2BB3">
          <v:shape id="_x0000_s1165" type="#_x0000_t32" style="position:absolute;left:0;text-align:left;margin-left:213.5pt;margin-top:256.85pt;width:0;height:25.05pt;z-index:251635712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E2FB78B">
          <v:shape id="_x0000_s1164" type="#_x0000_t34" style="position:absolute;left:0;text-align:left;margin-left:49.4pt;margin-top:243.7pt;width:22.7pt;height:56.7pt;rotation:360;z-index:25163468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-57506,-644166,-175845" strokecolor="black [3213]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7A11075">
          <v:shape id="_x0000_s1151" type="#_x0000_t9" style="position:absolute;left:0;text-align:left;margin-left:45.7pt;margin-top:50pt;width:330.65pt;height:25.8pt;z-index:251623424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151">
              <w:txbxContent>
                <w:p w14:paraId="147F65D6" w14:textId="5B816640" w:rsidR="00587555" w:rsidRPr="00587555" w:rsidRDefault="00587555" w:rsidP="00587555">
                  <w:pPr>
                    <w:jc w:val="center"/>
                    <w:rPr>
                      <w:color w:val="000000" w:themeColor="text1"/>
                    </w:rPr>
                  </w:pPr>
                  <w:r>
                    <w:t xml:space="preserve">Взять </w:t>
                  </w:r>
                  <w:r w:rsidRPr="000074C4">
                    <w:rPr>
                      <w:color w:val="0070C0"/>
                    </w:rPr>
                    <w:t>Элемент</w:t>
                  </w:r>
                  <w:r>
                    <w:t xml:space="preserve"> из </w:t>
                  </w:r>
                  <w:proofErr w:type="spellStart"/>
                  <w:r w:rsidRPr="000074C4">
                    <w:rPr>
                      <w:color w:val="0070C0"/>
                    </w:rPr>
                    <w:t>Уравнение</w:t>
                  </w:r>
                  <w:r>
                    <w:rPr>
                      <w:color w:val="4F81BD" w:themeColor="accent1"/>
                    </w:rPr>
                    <w:t>.</w:t>
                  </w:r>
                  <w:r>
                    <w:rPr>
                      <w:color w:val="000000" w:themeColor="text1"/>
                    </w:rPr>
                    <w:t>ЛеваяЧасть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7A11075">
          <v:shape id="_x0000_s1163" type="#_x0000_t9" style="position:absolute;left:0;text-align:left;margin-left:47.4pt;margin-top:230.55pt;width:330.65pt;height:25.8pt;z-index:251633664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163">
              <w:txbxContent>
                <w:p w14:paraId="385FC88B" w14:textId="0C7A4DFF" w:rsidR="00D44BFE" w:rsidRPr="00587555" w:rsidRDefault="00D44BFE" w:rsidP="00587555">
                  <w:pPr>
                    <w:jc w:val="center"/>
                    <w:rPr>
                      <w:color w:val="000000" w:themeColor="text1"/>
                    </w:rPr>
                  </w:pPr>
                  <w:r>
                    <w:t xml:space="preserve">Взять </w:t>
                  </w:r>
                  <w:r w:rsidRPr="000074C4">
                    <w:rPr>
                      <w:color w:val="0070C0"/>
                    </w:rPr>
                    <w:t>Элемент</w:t>
                  </w:r>
                  <w:r>
                    <w:t xml:space="preserve"> из </w:t>
                  </w:r>
                  <w:proofErr w:type="spellStart"/>
                  <w:r w:rsidRPr="000074C4">
                    <w:rPr>
                      <w:color w:val="0070C0"/>
                    </w:rPr>
                    <w:t>Уравнение</w:t>
                  </w:r>
                  <w:r>
                    <w:rPr>
                      <w:color w:val="4F81BD" w:themeColor="accent1"/>
                    </w:rPr>
                    <w:t>.</w:t>
                  </w:r>
                  <w:r>
                    <w:rPr>
                      <w:color w:val="000000" w:themeColor="text1"/>
                    </w:rPr>
                    <w:t>ПраваяЧасть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78836F6">
          <v:shape id="_x0000_s1169" type="#_x0000_t202" style="position:absolute;left:0;text-align:left;margin-left:23.1pt;margin-top:277.9pt;width:41.3pt;height:21.75pt;z-index:25163980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169">
              <w:txbxContent>
                <w:p w14:paraId="1D95F566" w14:textId="77777777" w:rsidR="00D44BFE" w:rsidRPr="00D541F9" w:rsidRDefault="00D44BFE" w:rsidP="00587555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EEABE5E">
          <v:shape id="_x0000_s1155" type="#_x0000_t32" style="position:absolute;left:0;text-align:left;margin-left:211.8pt;margin-top:140.05pt;width:0;height:25.05pt;z-index:251627520" o:connectortype="straight" strokecolor="black [3213]">
            <v:stroke endarrow="block"/>
          </v:shape>
        </w:pict>
      </w:r>
    </w:p>
    <w:p w14:paraId="3BFEBA1F" w14:textId="6E8FFCD4" w:rsidR="00587555" w:rsidRDefault="00000000" w:rsidP="00587555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5B5CB244">
          <v:shape id="_x0000_s1150" type="#_x0000_t32" style="position:absolute;left:0;text-align:left;margin-left:211.8pt;margin-top:7.35pt;width:0;height:17pt;z-index:251622400" o:connectortype="straight" strokecolor="black [3213]">
            <v:stroke endarrow="block"/>
          </v:shape>
        </w:pict>
      </w:r>
    </w:p>
    <w:p w14:paraId="3636FE12" w14:textId="33BEAEDA" w:rsidR="00587555" w:rsidRDefault="00000000" w:rsidP="00587555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590144D9">
          <v:shape id="_x0000_s1159" type="#_x0000_t34" style="position:absolute;left:0;text-align:left;margin-left:222.55pt;margin-top:7.2pt;width:167.25pt;height:186.3pt;rotation:90;z-index:25163161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18041,-26168,-52953" strokecolor="black [3213]">
            <v:stroke endarrow="block"/>
          </v:shape>
        </w:pict>
      </w:r>
    </w:p>
    <w:p w14:paraId="76BDC4F7" w14:textId="2100545D" w:rsidR="00587555" w:rsidRDefault="00587555" w:rsidP="00587555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93A1C0F" w14:textId="1AB9A44A" w:rsidR="00587555" w:rsidRDefault="00587555" w:rsidP="00587555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5534DAD" w14:textId="352D0EF2" w:rsidR="00587555" w:rsidRDefault="00587555" w:rsidP="00587555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7D7EB13" w14:textId="741D9783" w:rsidR="00587555" w:rsidRDefault="00587555" w:rsidP="00587555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161E9E1" w14:textId="77777777" w:rsidR="00587555" w:rsidRDefault="00587555" w:rsidP="00587555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4563C7F" w14:textId="3E53B069" w:rsidR="00587555" w:rsidRDefault="00587555" w:rsidP="00587555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B5BB338" w14:textId="45F291FA" w:rsidR="00587555" w:rsidRDefault="00587555" w:rsidP="00587555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7F75871" w14:textId="6041AA35" w:rsidR="00587555" w:rsidRDefault="00587555" w:rsidP="00587555">
      <w:pPr>
        <w:tabs>
          <w:tab w:val="left" w:pos="567"/>
          <w:tab w:val="left" w:pos="4456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02ED115" w14:textId="0B371EA6" w:rsidR="00587555" w:rsidRDefault="00000000" w:rsidP="00587555">
      <w:pPr>
        <w:tabs>
          <w:tab w:val="left" w:pos="567"/>
          <w:tab w:val="left" w:pos="4456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28499F46">
          <v:shape id="_x0000_s1171" type="#_x0000_t34" style="position:absolute;left:0;text-align:left;margin-left:346.8pt;margin-top:39.9pt;width:96.4pt;height:36.85pt;rotation:90;flip:x;z-index:25164083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52,147154,-94678" strokecolor="black [3213]">
            <v:stroke endarrow="block"/>
          </v:shape>
        </w:pict>
      </w:r>
    </w:p>
    <w:p w14:paraId="64FF9C18" w14:textId="63EFDDFA" w:rsidR="00587555" w:rsidRDefault="00587555" w:rsidP="00587555">
      <w:pPr>
        <w:tabs>
          <w:tab w:val="left" w:pos="567"/>
          <w:tab w:val="left" w:pos="4456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98BB29C" w14:textId="77777777" w:rsidR="00587555" w:rsidRDefault="00587555" w:rsidP="00587555">
      <w:pPr>
        <w:tabs>
          <w:tab w:val="left" w:pos="567"/>
          <w:tab w:val="left" w:pos="4456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8209A34" w14:textId="3E572BD9" w:rsidR="00587555" w:rsidRDefault="00587555" w:rsidP="00587555">
      <w:pPr>
        <w:tabs>
          <w:tab w:val="left" w:pos="567"/>
          <w:tab w:val="left" w:pos="4456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657AEA3" w14:textId="244D5DD2" w:rsidR="00587555" w:rsidRDefault="00000000" w:rsidP="00587555">
      <w:pPr>
        <w:tabs>
          <w:tab w:val="left" w:pos="567"/>
          <w:tab w:val="left" w:pos="4456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1BF9CAF">
          <v:shape id="_x0000_s1172" type="#_x0000_t202" style="position:absolute;left:0;text-align:left;margin-left:157.2pt;margin-top:1.2pt;width:27.85pt;height:21.05pt;z-index:25164185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172">
              <w:txbxContent>
                <w:p w14:paraId="3CA8B197" w14:textId="77777777" w:rsidR="002C09F4" w:rsidRDefault="002C09F4" w:rsidP="00587555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EEABE5E">
          <v:shape id="_x0000_s1168" type="#_x0000_t32" style="position:absolute;left:0;text-align:left;margin-left:213.5pt;margin-top:5.45pt;width:0;height:17pt;z-index:251638784" o:connectortype="straight" strokecolor="black [3213]">
            <v:stroke endarrow="block"/>
          </v:shape>
        </w:pict>
      </w:r>
    </w:p>
    <w:p w14:paraId="5A851BD5" w14:textId="2A9E7816" w:rsidR="00587555" w:rsidRDefault="00000000" w:rsidP="00587555">
      <w:pPr>
        <w:tabs>
          <w:tab w:val="left" w:pos="567"/>
          <w:tab w:val="left" w:pos="4456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5E95D8FD">
          <v:shape id="_x0000_s1158" type="#_x0000_t116" style="position:absolute;left:0;text-align:left;margin-left:362.95pt;margin-top:4pt;width:99.2pt;height:27.15pt;z-index:251630592" filled="f" strokecolor="black [3213]">
            <v:textbox style="mso-next-textbox:#_x0000_s1158">
              <w:txbxContent>
                <w:p w14:paraId="273CC93B" w14:textId="77777777" w:rsidR="00587555" w:rsidRPr="00D541F9" w:rsidRDefault="00587555" w:rsidP="0058755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False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35B24EA2">
          <v:shape id="_x0000_s1167" type="#_x0000_t116" style="position:absolute;left:0;text-align:left;margin-left:164.55pt;margin-top:2.3pt;width:99.2pt;height:27.15pt;z-index:251637760" filled="f" strokecolor="black [3213]">
            <v:textbox style="mso-next-textbox:#_x0000_s1167">
              <w:txbxContent>
                <w:p w14:paraId="36EC2D63" w14:textId="77777777" w:rsidR="00D44BFE" w:rsidRPr="003D76DF" w:rsidRDefault="00D44BFE" w:rsidP="0058755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</w:p>
    <w:p w14:paraId="06BEADBD" w14:textId="1D7B7F46" w:rsidR="00587555" w:rsidRDefault="00587555" w:rsidP="00587555">
      <w:pPr>
        <w:tabs>
          <w:tab w:val="left" w:pos="567"/>
          <w:tab w:val="left" w:pos="4456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2CEDFAE" w14:textId="1B6C6AEA" w:rsidR="00587555" w:rsidRDefault="00587555" w:rsidP="006F3A97">
      <w:p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39C76866" w14:textId="77777777" w:rsidR="005A6F6A" w:rsidRDefault="005A6F6A" w:rsidP="00B2024F">
      <w:p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071D74AF" w14:textId="77777777" w:rsidR="007B56C6" w:rsidRPr="009B260E" w:rsidRDefault="007B56C6" w:rsidP="00B2024F">
      <w:p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4D4BDDB4" w14:textId="77777777" w:rsidR="006F3A97" w:rsidRDefault="006F3A97" w:rsidP="005A6F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3159C2" w14:textId="77777777" w:rsidR="006F3A97" w:rsidRDefault="006F3A97" w:rsidP="005A6F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C05945" w14:textId="77777777" w:rsidR="006F3A97" w:rsidRDefault="006F3A97" w:rsidP="005A6F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EA0D4B" w14:textId="77777777" w:rsidR="006F3A97" w:rsidRDefault="006F3A97" w:rsidP="005A6F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4ABF32" w14:textId="77777777" w:rsidR="006F3A97" w:rsidRDefault="006F3A97" w:rsidP="005A6F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F75E51" w14:textId="77777777" w:rsidR="006F3A97" w:rsidRDefault="006F3A97" w:rsidP="005A6F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91624D" w14:textId="77777777" w:rsidR="006F3A97" w:rsidRDefault="006F3A97" w:rsidP="005A6F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C76DF0" w14:textId="77777777" w:rsidR="006F3A97" w:rsidRDefault="006F3A97" w:rsidP="005A6F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644EA1" w14:textId="77777777" w:rsidR="006F3A97" w:rsidRDefault="006F3A97" w:rsidP="005A6F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5F95A6" w14:textId="3A14A717" w:rsidR="006F3A97" w:rsidRDefault="006F3A97" w:rsidP="00D8138B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 w14:anchorId="478836F6">
          <v:shape id="_x0000_s1238" type="#_x0000_t202" style="position:absolute;left:0;text-align:left;margin-left:220.35pt;margin-top:415.05pt;width:33.2pt;height:21.75pt;z-index:25168281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238">
              <w:txbxContent>
                <w:p w14:paraId="476CEBEF" w14:textId="77777777" w:rsidR="00454A69" w:rsidRPr="00D541F9" w:rsidRDefault="00454A69" w:rsidP="00C12F71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EEABE5E">
          <v:shape id="_x0000_s1233" type="#_x0000_t32" style="position:absolute;left:0;text-align:left;margin-left:341.8pt;margin-top:467.65pt;width:0;height:25.05pt;z-index:251550720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1BF9CAF">
          <v:shape id="_x0000_s1230" type="#_x0000_t202" style="position:absolute;left:0;text-align:left;margin-left:352pt;margin-top:470.8pt;width:27.85pt;height:21.05pt;z-index:251678720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230">
              <w:txbxContent>
                <w:p w14:paraId="54B12390" w14:textId="77777777" w:rsidR="00E161D2" w:rsidRDefault="00E161D2" w:rsidP="00194AED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34AB587">
          <v:rect id="_x0000_s1224" style="position:absolute;left:0;text-align:left;margin-left:18.65pt;margin-top:448.15pt;width:191.95pt;height:38pt;z-index:251674624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224">
              <w:txbxContent>
                <w:p w14:paraId="4337E1F3" w14:textId="4737D44F" w:rsidR="00CB7D1E" w:rsidRPr="001E7E97" w:rsidRDefault="00CB7D1E" w:rsidP="00F07F26">
                  <w:pPr>
                    <w:jc w:val="center"/>
                    <w:rPr>
                      <w:color w:val="000000" w:themeColor="text1"/>
                    </w:rPr>
                  </w:pPr>
                  <w:r w:rsidRPr="005663F3">
                    <w:rPr>
                      <w:color w:val="000000" w:themeColor="text1"/>
                    </w:rPr>
                    <w:t>Добавить</w:t>
                  </w:r>
                  <w:r>
                    <w:rPr>
                      <w:color w:val="0070C0"/>
                    </w:rPr>
                    <w:t xml:space="preserve"> </w:t>
                  </w:r>
                  <w:r w:rsidRPr="005663F3">
                    <w:rPr>
                      <w:color w:val="0070C0"/>
                    </w:rPr>
                    <w:t>Элемент</w:t>
                  </w:r>
                  <w:r w:rsidRPr="00E70789">
                    <w:rPr>
                      <w:color w:val="0070C0"/>
                    </w:rPr>
                    <w:t xml:space="preserve"> </w:t>
                  </w:r>
                  <w:r w:rsidRPr="005663F3">
                    <w:rPr>
                      <w:color w:val="000000" w:themeColor="text1"/>
                    </w:rPr>
                    <w:t>в</w:t>
                  </w:r>
                  <w:r>
                    <w:rPr>
                      <w:color w:val="0070C0"/>
                    </w:rPr>
                    <w:t xml:space="preserve"> </w:t>
                  </w:r>
                  <w:proofErr w:type="spellStart"/>
                  <w:r w:rsidRPr="00E70789">
                    <w:rPr>
                      <w:color w:val="0070C0"/>
                    </w:rPr>
                    <w:t>Результат</w:t>
                  </w:r>
                  <w:r>
                    <w:rPr>
                      <w:color w:val="0070C0"/>
                    </w:rPr>
                    <w:t>Левый</w:t>
                  </w:r>
                  <w:proofErr w:type="spellEnd"/>
                  <w:r w:rsidR="001E7E97">
                    <w:rPr>
                      <w:color w:val="0070C0"/>
                    </w:rPr>
                    <w:t xml:space="preserve"> </w:t>
                  </w:r>
                  <w:r w:rsidR="001E7E97">
                    <w:rPr>
                      <w:color w:val="000000" w:themeColor="text1"/>
                    </w:rPr>
                    <w:t>с противоположным знаком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EEABE5E">
          <v:shape id="_x0000_s1226" type="#_x0000_t32" style="position:absolute;left:0;text-align:left;margin-left:154.7pt;margin-top:422.1pt;width:0;height:25.05pt;z-index:251551744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1BF9CAF">
          <v:shape id="_x0000_s1207" type="#_x0000_t202" style="position:absolute;left:0;text-align:left;margin-left:161.2pt;margin-top:423.9pt;width:27.85pt;height:21.05pt;z-index:25166028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207">
              <w:txbxContent>
                <w:p w14:paraId="641C19D7" w14:textId="77777777" w:rsidR="00194AED" w:rsidRDefault="00194AED" w:rsidP="00194AED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FB15967">
          <v:shape id="_x0000_s1225" type="#_x0000_t110" style="position:absolute;left:0;text-align:left;margin-left:252.6pt;margin-top:405.9pt;width:178.95pt;height:64.1pt;z-index:25167564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225">
              <w:txbxContent>
                <w:p w14:paraId="27FA15DE" w14:textId="5117C501" w:rsidR="00CB7D1E" w:rsidRPr="003D76DF" w:rsidRDefault="00CB7D1E" w:rsidP="00194AED">
                  <w:pPr>
                    <w:jc w:val="center"/>
                    <w:rPr>
                      <w:color w:val="4F81BD" w:themeColor="accent1"/>
                    </w:rPr>
                  </w:pPr>
                  <w:r w:rsidRPr="000074C4">
                    <w:rPr>
                      <w:color w:val="0070C0"/>
                    </w:rPr>
                    <w:t>Элемент</w:t>
                  </w:r>
                  <w:r w:rsidRPr="003D76DF">
                    <w:rPr>
                      <w:lang w:val="en-US"/>
                    </w:rPr>
                    <w:t>.</w:t>
                  </w:r>
                  <w:r w:rsidRPr="003D76DF">
                    <w:t>Тип</w:t>
                  </w:r>
                  <w:r>
                    <w:t xml:space="preserve"> </w:t>
                  </w:r>
                  <w:r w:rsidR="00E41004">
                    <w:rPr>
                      <w:lang w:val="en-US"/>
                    </w:rPr>
                    <w:t>=</w:t>
                  </w:r>
                  <w:r>
                    <w:t>= Число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7A11075">
          <v:shape id="_x0000_s1214" type="#_x0000_t9" style="position:absolute;left:0;text-align:left;margin-left:74.55pt;margin-top:574.15pt;width:330.65pt;height:25.8pt;z-index:251664384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214">
              <w:txbxContent>
                <w:p w14:paraId="23CD57EC" w14:textId="77777777" w:rsidR="00194AED" w:rsidRPr="00587555" w:rsidRDefault="00194AED" w:rsidP="00194AED">
                  <w:pPr>
                    <w:jc w:val="center"/>
                    <w:rPr>
                      <w:color w:val="000000" w:themeColor="text1"/>
                    </w:rPr>
                  </w:pPr>
                  <w:r>
                    <w:t xml:space="preserve">Взять </w:t>
                  </w:r>
                  <w:r w:rsidRPr="000074C4">
                    <w:rPr>
                      <w:color w:val="0070C0"/>
                    </w:rPr>
                    <w:t>Элемент</w:t>
                  </w:r>
                  <w:r>
                    <w:t xml:space="preserve"> из </w:t>
                  </w:r>
                  <w:proofErr w:type="spellStart"/>
                  <w:r w:rsidRPr="000074C4">
                    <w:rPr>
                      <w:color w:val="0070C0"/>
                    </w:rPr>
                    <w:t>Уравнение</w:t>
                  </w:r>
                  <w:r>
                    <w:rPr>
                      <w:color w:val="4F81BD" w:themeColor="accent1"/>
                    </w:rPr>
                    <w:t>.</w:t>
                  </w:r>
                  <w:r>
                    <w:rPr>
                      <w:color w:val="000000" w:themeColor="text1"/>
                    </w:rPr>
                    <w:t>ЛеваяЧасть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1EB7BC72">
          <v:shape id="_x0000_s1212" type="#_x0000_t32" style="position:absolute;left:0;text-align:left;margin-left:396.85pt;margin-top:586.8pt;width:31.35pt;height:0;z-index:25166233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90144D9">
          <v:shape id="_x0000_s1209" type="#_x0000_t34" style="position:absolute;left:0;text-align:left;margin-left:226.1pt;margin-top:333.55pt;width:255.1pt;height:226.75pt;rotation:90;z-index:25166131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20411,-26168,-52953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EEABE5E">
          <v:shape id="_x0000_s1236" type="#_x0000_t32" style="position:absolute;left:0;text-align:left;margin-left:340.6pt;margin-top:528.4pt;width:0;height:14.15pt;z-index:251680768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34FC1245">
          <v:shape id="_x0000_s1234" type="#_x0000_t34" style="position:absolute;left:0;text-align:left;margin-left:75.8pt;margin-top:246.25pt;width:189.9pt;height:340.15pt;rotation:90;flip:y;z-index:25154764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-3572,384017,-50927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B5BEEEF">
          <v:shape id="_x0000_s1241" type="#_x0000_t32" style="position:absolute;left:0;text-align:left;margin-left:1.65pt;margin-top:320.75pt;width:59.55pt;height:0;z-index:251684864" o:connectortype="straight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EEABE5E">
          <v:shape id="_x0000_s1237" type="#_x0000_t32" style="position:absolute;left:0;text-align:left;margin-left:156.15pt;margin-top:486.15pt;width:0;height:56.7pt;z-index:251681792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90144D9">
          <v:shape id="_x0000_s1184" type="#_x0000_t34" style="position:absolute;left:0;text-align:left;margin-left:243.45pt;margin-top:138.05pt;width:153.05pt;height:184.25pt;rotation:90;z-index:25165107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19523,-26168,-52953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34FC1245">
          <v:shape id="_x0000_s1200" type="#_x0000_t34" style="position:absolute;left:0;text-align:left;margin-left:80.3pt;margin-top:124.75pt;width:65.2pt;height:223.95pt;rotation:90;flip:y;z-index:25165619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-3572,384017,-50927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34AB587">
          <v:rect id="_x0000_s1199" style="position:absolute;left:0;text-align:left;margin-left:114.75pt;margin-top:244.6pt;width:218.7pt;height:23.15pt;z-index:25165516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199">
              <w:txbxContent>
                <w:p w14:paraId="35E6AD7E" w14:textId="5DC01FFA" w:rsidR="005663F3" w:rsidRPr="00E70789" w:rsidRDefault="005663F3" w:rsidP="00F07F26">
                  <w:pPr>
                    <w:jc w:val="center"/>
                    <w:rPr>
                      <w:lang w:val="en-US"/>
                    </w:rPr>
                  </w:pPr>
                  <w:r w:rsidRPr="005663F3">
                    <w:rPr>
                      <w:color w:val="000000" w:themeColor="text1"/>
                    </w:rPr>
                    <w:t>Добавить</w:t>
                  </w:r>
                  <w:r>
                    <w:rPr>
                      <w:color w:val="0070C0"/>
                    </w:rPr>
                    <w:t xml:space="preserve"> </w:t>
                  </w:r>
                  <w:r w:rsidRPr="005663F3">
                    <w:rPr>
                      <w:color w:val="0070C0"/>
                    </w:rPr>
                    <w:t>Элемент</w:t>
                  </w:r>
                  <w:r w:rsidRPr="00E70789">
                    <w:rPr>
                      <w:color w:val="0070C0"/>
                    </w:rPr>
                    <w:t xml:space="preserve"> </w:t>
                  </w:r>
                  <w:r w:rsidRPr="005663F3">
                    <w:rPr>
                      <w:color w:val="000000" w:themeColor="text1"/>
                    </w:rPr>
                    <w:t>в</w:t>
                  </w:r>
                  <w:r>
                    <w:rPr>
                      <w:color w:val="0070C0"/>
                    </w:rPr>
                    <w:t xml:space="preserve"> </w:t>
                  </w:r>
                  <w:proofErr w:type="spellStart"/>
                  <w:r w:rsidRPr="00E70789">
                    <w:rPr>
                      <w:color w:val="0070C0"/>
                    </w:rPr>
                    <w:t>Результат</w:t>
                  </w:r>
                  <w:r>
                    <w:rPr>
                      <w:color w:val="0070C0"/>
                    </w:rPr>
                    <w:t>Левый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1BF9CAF">
          <v:shape id="_x0000_s1181" type="#_x0000_t202" style="position:absolute;left:0;text-align:left;margin-left:193.45pt;margin-top:224.1pt;width:27.85pt;height:21.05pt;z-index:251649024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181">
              <w:txbxContent>
                <w:p w14:paraId="6891FC8B" w14:textId="77777777" w:rsidR="00C12F71" w:rsidRDefault="00C12F71" w:rsidP="00C12F71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EEABE5E">
          <v:shape id="_x0000_s1180" type="#_x0000_t32" style="position:absolute;left:0;text-align:left;margin-left:224.6pt;margin-top:223.8pt;width:0;height:19.85pt;z-index:251648000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78836F6">
          <v:shape id="_x0000_s1182" type="#_x0000_t202" style="position:absolute;left:0;text-align:left;margin-left:34.2pt;margin-top:181.55pt;width:41.3pt;height:21.75pt;z-index:25165004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182">
              <w:txbxContent>
                <w:p w14:paraId="43924B1F" w14:textId="77777777" w:rsidR="00C12F71" w:rsidRPr="00D541F9" w:rsidRDefault="00C12F71" w:rsidP="00C12F71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E2FB78B">
          <v:shape id="_x0000_s1174" type="#_x0000_t34" style="position:absolute;left:0;text-align:left;margin-left:60.5pt;margin-top:153.05pt;width:22.7pt;height:51pt;rotation:360;z-index:25164390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-57506,-644166,-175845" strokecolor="black [3213]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FB15967">
          <v:shape id="_x0000_s1178" type="#_x0000_t110" style="position:absolute;left:0;text-align:left;margin-left:81.95pt;margin-top:185.8pt;width:285.95pt;height:38.7pt;z-index:25164697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178">
              <w:txbxContent>
                <w:p w14:paraId="2D74BEF2" w14:textId="604886CA" w:rsidR="00C12F71" w:rsidRPr="003D76DF" w:rsidRDefault="00C12F71" w:rsidP="00C12F71">
                  <w:pPr>
                    <w:jc w:val="center"/>
                    <w:rPr>
                      <w:color w:val="4F81BD" w:themeColor="accent1"/>
                    </w:rPr>
                  </w:pPr>
                  <w:r w:rsidRPr="000074C4">
                    <w:rPr>
                      <w:color w:val="0070C0"/>
                    </w:rPr>
                    <w:t>Элемент</w:t>
                  </w:r>
                  <w:r w:rsidRPr="003D76DF">
                    <w:rPr>
                      <w:lang w:val="en-US"/>
                    </w:rPr>
                    <w:t>.</w:t>
                  </w:r>
                  <w:r w:rsidRPr="003D76DF">
                    <w:t>Тип</w:t>
                  </w:r>
                  <w:r>
                    <w:t xml:space="preserve"> = </w:t>
                  </w:r>
                  <w:r w:rsidR="005663F3">
                    <w:t>Неизвестное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20BB2BB3">
          <v:shape id="_x0000_s1177" type="#_x0000_t32" style="position:absolute;left:0;text-align:left;margin-left:224.6pt;margin-top:166.2pt;width:0;height:19.85pt;z-index:251645952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B5CB244">
          <v:shape id="_x0000_s1198" type="#_x0000_t32" style="position:absolute;left:0;text-align:left;margin-left:224.7pt;margin-top:122.6pt;width:0;height:17pt;z-index:251654144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34AB587">
          <v:rect id="_x0000_s1196" style="position:absolute;left:0;text-align:left;margin-left:152.45pt;margin-top:100.2pt;width:146.7pt;height:23.15pt;z-index:251653120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 strokecolor="black [3213]">
            <v:textbox style="mso-next-textbox:#_x0000_s1196">
              <w:txbxContent>
                <w:p w14:paraId="4422658A" w14:textId="5E9B3D89" w:rsidR="00F07F26" w:rsidRPr="00AB0835" w:rsidRDefault="00F07F26" w:rsidP="00F07F26">
                  <w:pPr>
                    <w:jc w:val="center"/>
                  </w:pPr>
                  <w:proofErr w:type="spellStart"/>
                  <w:r w:rsidRPr="00E70789">
                    <w:rPr>
                      <w:color w:val="0070C0"/>
                    </w:rPr>
                    <w:t>Результат</w:t>
                  </w:r>
                  <w:r>
                    <w:rPr>
                      <w:color w:val="0070C0"/>
                    </w:rPr>
                    <w:t>Правы</w:t>
                  </w:r>
                  <w:r w:rsidR="00033A2D">
                    <w:rPr>
                      <w:color w:val="0070C0"/>
                    </w:rPr>
                    <w:t>й</w:t>
                  </w:r>
                  <w:proofErr w:type="spellEnd"/>
                  <w:r>
                    <w:t xml:space="preserve"> = </w:t>
                  </w:r>
                  <w:r w:rsidR="00AB0835">
                    <w:t>«»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B5CB244">
          <v:shape id="_x0000_s1197" type="#_x0000_t32" style="position:absolute;left:0;text-align:left;margin-left:224.5pt;margin-top:83.6pt;width:0;height:17pt;z-index:251552768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34AB587">
          <v:rect id="_x0000_s1195" style="position:absolute;left:0;text-align:left;margin-left:152.45pt;margin-top:62.65pt;width:146.7pt;height:23.15pt;z-index:251652096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 strokecolor="black [3213]">
            <v:textbox style="mso-next-textbox:#_x0000_s1195">
              <w:txbxContent>
                <w:p w14:paraId="51656B4D" w14:textId="01788D23" w:rsidR="00F07F26" w:rsidRPr="00AB0835" w:rsidRDefault="00F07F26" w:rsidP="00F07F26">
                  <w:pPr>
                    <w:jc w:val="center"/>
                  </w:pPr>
                  <w:proofErr w:type="spellStart"/>
                  <w:r w:rsidRPr="00E70789">
                    <w:rPr>
                      <w:color w:val="0070C0"/>
                    </w:rPr>
                    <w:t>Результат</w:t>
                  </w:r>
                  <w:r>
                    <w:rPr>
                      <w:color w:val="0070C0"/>
                    </w:rPr>
                    <w:t>Левый</w:t>
                  </w:r>
                  <w:proofErr w:type="spellEnd"/>
                  <w:r>
                    <w:t xml:space="preserve"> = </w:t>
                  </w:r>
                  <w:r w:rsidR="00AB0835">
                    <w:t>«»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B5CB244">
          <v:shape id="_x0000_s1175" type="#_x0000_t32" style="position:absolute;left:0;text-align:left;margin-left:224.7pt;margin-top:45.1pt;width:.05pt;height:17pt;z-index:251548672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B39C043">
          <v:shape id="_x0000_s1185" type="#_x0000_t116" style="position:absolute;left:0;text-align:left;margin-left:136.65pt;margin-top:18.9pt;width:178.65pt;height:27.15pt;z-index:251683840" filled="f" strokecolor="black [3213]">
            <v:textbox style="mso-next-textbox:#_x0000_s1185">
              <w:txbxContent>
                <w:p w14:paraId="0A7C7FE9" w14:textId="1693766A" w:rsidR="00C12F71" w:rsidRDefault="00C12F71" w:rsidP="00773231">
                  <w:pPr>
                    <w:shd w:val="clear" w:color="auto" w:fill="FFFFFF" w:themeFill="background1"/>
                    <w:jc w:val="center"/>
                  </w:pPr>
                  <w:proofErr w:type="gramStart"/>
                  <w:r>
                    <w:t>Перенос(</w:t>
                  </w:r>
                  <w:proofErr w:type="gramEnd"/>
                  <w:r w:rsidRPr="000074C4">
                    <w:rPr>
                      <w:color w:val="0070C0"/>
                    </w:rPr>
                    <w:t>Уравнение</w:t>
                  </w:r>
                  <w: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7A11075">
          <v:shape id="_x0000_s1176" type="#_x0000_t9" style="position:absolute;left:0;text-align:left;margin-left:58.5pt;margin-top:140.4pt;width:330.65pt;height:25.8pt;z-index:25164492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176">
              <w:txbxContent>
                <w:p w14:paraId="26F8AF95" w14:textId="77777777" w:rsidR="00C12F71" w:rsidRPr="00587555" w:rsidRDefault="00C12F71" w:rsidP="00C12F71">
                  <w:pPr>
                    <w:jc w:val="center"/>
                    <w:rPr>
                      <w:color w:val="000000" w:themeColor="text1"/>
                    </w:rPr>
                  </w:pPr>
                  <w:r>
                    <w:t xml:space="preserve">Взять </w:t>
                  </w:r>
                  <w:r w:rsidRPr="000074C4">
                    <w:rPr>
                      <w:color w:val="0070C0"/>
                    </w:rPr>
                    <w:t>Элемент</w:t>
                  </w:r>
                  <w:r>
                    <w:t xml:space="preserve"> из </w:t>
                  </w:r>
                  <w:proofErr w:type="spellStart"/>
                  <w:r w:rsidRPr="000074C4">
                    <w:rPr>
                      <w:color w:val="0070C0"/>
                    </w:rPr>
                    <w:t>Уравнение</w:t>
                  </w:r>
                  <w:r>
                    <w:rPr>
                      <w:color w:val="4F81BD" w:themeColor="accent1"/>
                    </w:rPr>
                    <w:t>.</w:t>
                  </w:r>
                  <w:r>
                    <w:rPr>
                      <w:color w:val="000000" w:themeColor="text1"/>
                    </w:rPr>
                    <w:t>ЛеваяЧасть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1EB7BC72">
          <v:shape id="_x0000_s1173" type="#_x0000_t32" style="position:absolute;left:0;text-align:left;margin-left:380.8pt;margin-top:153.05pt;width:31.35pt;height:0;z-index:25164288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90144D9">
          <v:shape id="_x0000_s1220" type="#_x0000_t34" style="position:absolute;left:0;text-align:left;margin-left:262.35pt;margin-top:568.95pt;width:147.4pt;height:184.25pt;rotation:90;z-index:25167052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19523,-26168,-52953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34FC1245">
          <v:shape id="_x0000_s1222" type="#_x0000_t34" style="position:absolute;left:0;text-align:left;margin-left:96.35pt;margin-top:557.55pt;width:65.2pt;height:223.95pt;rotation:90;flip:y;z-index:25167257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-3572,384017,-50927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EEABE5E">
          <v:shape id="_x0000_s1217" type="#_x0000_t32" style="position:absolute;left:0;text-align:left;margin-left:238.85pt;margin-top:656.75pt;width:0;height:19.85pt;z-index:251667456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1BF9CAF">
          <v:shape id="_x0000_s1218" type="#_x0000_t202" style="position:absolute;left:0;text-align:left;margin-left:200pt;margin-top:658pt;width:27.85pt;height:21.05pt;z-index:251668480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218">
              <w:txbxContent>
                <w:p w14:paraId="3EDE2A43" w14:textId="77777777" w:rsidR="00194AED" w:rsidRDefault="00194AED" w:rsidP="00194AED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34AB587">
          <v:rect id="_x0000_s1221" style="position:absolute;left:0;text-align:left;margin-left:130.8pt;margin-top:678.35pt;width:218.7pt;height:23.15pt;z-index:25167155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221">
              <w:txbxContent>
                <w:p w14:paraId="0D044309" w14:textId="51E27E9F" w:rsidR="00194AED" w:rsidRPr="00E70789" w:rsidRDefault="00194AED" w:rsidP="00194AED">
                  <w:pPr>
                    <w:jc w:val="center"/>
                    <w:rPr>
                      <w:lang w:val="en-US"/>
                    </w:rPr>
                  </w:pPr>
                  <w:r w:rsidRPr="005663F3">
                    <w:rPr>
                      <w:color w:val="000000" w:themeColor="text1"/>
                    </w:rPr>
                    <w:t>Добавить</w:t>
                  </w:r>
                  <w:r>
                    <w:rPr>
                      <w:color w:val="0070C0"/>
                    </w:rPr>
                    <w:t xml:space="preserve"> </w:t>
                  </w:r>
                  <w:r w:rsidRPr="005663F3">
                    <w:rPr>
                      <w:color w:val="0070C0"/>
                    </w:rPr>
                    <w:t>Элемент</w:t>
                  </w:r>
                  <w:r w:rsidRPr="00E70789">
                    <w:rPr>
                      <w:color w:val="0070C0"/>
                    </w:rPr>
                    <w:t xml:space="preserve"> </w:t>
                  </w:r>
                  <w:r w:rsidRPr="005663F3">
                    <w:rPr>
                      <w:color w:val="000000" w:themeColor="text1"/>
                    </w:rPr>
                    <w:t>в</w:t>
                  </w:r>
                  <w:r>
                    <w:rPr>
                      <w:color w:val="0070C0"/>
                    </w:rPr>
                    <w:t xml:space="preserve"> </w:t>
                  </w:r>
                  <w:proofErr w:type="spellStart"/>
                  <w:r w:rsidR="00AB0835" w:rsidRPr="00E70789">
                    <w:rPr>
                      <w:color w:val="0070C0"/>
                    </w:rPr>
                    <w:t>Результат</w:t>
                  </w:r>
                  <w:r w:rsidR="00AB0835">
                    <w:rPr>
                      <w:color w:val="0070C0"/>
                    </w:rPr>
                    <w:t>Правый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E2FB78B">
          <v:shape id="_x0000_s1213" type="#_x0000_t34" style="position:absolute;left:0;text-align:left;margin-left:76.55pt;margin-top:586.8pt;width:22.7pt;height:51pt;rotation:360;z-index:25166336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-57506,-644166,-175845" strokecolor="black [3213]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B39C043">
          <v:shape id="_x0000_s1242" type="#_x0000_t116" style="position:absolute;left:0;text-align:left;margin-left:109.8pt;margin-top:734.85pt;width:255.6pt;height:27.15pt;z-index:251685888" filled="f" strokecolor="black [3213]">
            <v:textbox style="mso-next-textbox:#_x0000_s1242">
              <w:txbxContent>
                <w:p w14:paraId="069A2C38" w14:textId="433855F2" w:rsidR="00AB0835" w:rsidRPr="00AB0835" w:rsidRDefault="00AB0835" w:rsidP="00773231">
                  <w:pPr>
                    <w:shd w:val="clear" w:color="auto" w:fill="FFFFFF" w:themeFill="background1"/>
                    <w:jc w:val="center"/>
                  </w:pPr>
                  <w:proofErr w:type="spellStart"/>
                  <w:r w:rsidRPr="00E70789">
                    <w:rPr>
                      <w:color w:val="0070C0"/>
                    </w:rPr>
                    <w:t>Результат</w:t>
                  </w:r>
                  <w:r>
                    <w:rPr>
                      <w:color w:val="0070C0"/>
                    </w:rPr>
                    <w:t>Левый</w:t>
                  </w:r>
                  <w:proofErr w:type="spellEnd"/>
                  <w:r>
                    <w:rPr>
                      <w:color w:val="0070C0"/>
                    </w:rPr>
                    <w:t xml:space="preserve"> + «=» + </w:t>
                  </w:r>
                  <w:proofErr w:type="spellStart"/>
                  <w:r w:rsidRPr="00E70789">
                    <w:rPr>
                      <w:color w:val="0070C0"/>
                    </w:rPr>
                    <w:t>Результат</w:t>
                  </w:r>
                  <w:r>
                    <w:rPr>
                      <w:color w:val="0070C0"/>
                    </w:rPr>
                    <w:t>Правый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78836F6">
          <v:shape id="_x0000_s1219" type="#_x0000_t202" style="position:absolute;left:0;text-align:left;margin-left:50.25pt;margin-top:610.55pt;width:41.3pt;height:21.75pt;z-index:251669504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219">
              <w:txbxContent>
                <w:p w14:paraId="6C08146B" w14:textId="77777777" w:rsidR="00194AED" w:rsidRPr="00D541F9" w:rsidRDefault="00194AED" w:rsidP="00194AED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FB15967">
          <v:shape id="_x0000_s1216" type="#_x0000_t110" style="position:absolute;left:0;text-align:left;margin-left:98pt;margin-top:617.65pt;width:285.95pt;height:38.7pt;z-index:25166643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216">
              <w:txbxContent>
                <w:p w14:paraId="17B2BBDF" w14:textId="17EDA031" w:rsidR="00194AED" w:rsidRPr="00AB0835" w:rsidRDefault="00194AED" w:rsidP="00194AED">
                  <w:pPr>
                    <w:jc w:val="center"/>
                    <w:rPr>
                      <w:color w:val="4F81BD" w:themeColor="accent1"/>
                    </w:rPr>
                  </w:pPr>
                  <w:r w:rsidRPr="000074C4">
                    <w:rPr>
                      <w:color w:val="0070C0"/>
                    </w:rPr>
                    <w:t>Элемент</w:t>
                  </w:r>
                  <w:r w:rsidRPr="003D76DF">
                    <w:rPr>
                      <w:lang w:val="en-US"/>
                    </w:rPr>
                    <w:t>.</w:t>
                  </w:r>
                  <w:r w:rsidRPr="003D76DF">
                    <w:t>Тип</w:t>
                  </w:r>
                  <w:r>
                    <w:t xml:space="preserve"> </w:t>
                  </w:r>
                  <w:r w:rsidR="00E41004">
                    <w:rPr>
                      <w:lang w:val="en-US"/>
                    </w:rPr>
                    <w:t>=</w:t>
                  </w:r>
                  <w:r>
                    <w:t xml:space="preserve">= </w:t>
                  </w:r>
                  <w:r w:rsidR="00AB0835">
                    <w:t>Число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20BB2BB3">
          <v:shape id="_x0000_s1215" type="#_x0000_t32" style="position:absolute;left:0;text-align:left;margin-left:240.65pt;margin-top:599.95pt;width:0;height:17pt;z-index:251665408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13A30840">
          <v:shape id="_x0000_s1235" type="#_x0000_t34" style="position:absolute;left:0;text-align:left;margin-left:185.5pt;margin-top:475.35pt;width:104.9pt;height:31.2pt;rotation:90;z-index:25167974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-98,-354294,-72802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FB15967">
          <v:shape id="_x0000_s1205" type="#_x0000_t110" style="position:absolute;left:0;text-align:left;margin-left:59.8pt;margin-top:358pt;width:189.6pt;height:64.1pt;z-index:251659264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205">
              <w:txbxContent>
                <w:p w14:paraId="4CE40EE4" w14:textId="650021A6" w:rsidR="00194AED" w:rsidRPr="003D76DF" w:rsidRDefault="00194AED" w:rsidP="00194AED">
                  <w:pPr>
                    <w:jc w:val="center"/>
                    <w:rPr>
                      <w:color w:val="4F81BD" w:themeColor="accent1"/>
                    </w:rPr>
                  </w:pPr>
                  <w:r w:rsidRPr="000074C4">
                    <w:rPr>
                      <w:color w:val="0070C0"/>
                    </w:rPr>
                    <w:t>Элемент</w:t>
                  </w:r>
                  <w:r w:rsidRPr="003D76DF">
                    <w:rPr>
                      <w:lang w:val="en-US"/>
                    </w:rPr>
                    <w:t>.</w:t>
                  </w:r>
                  <w:r w:rsidRPr="003D76DF">
                    <w:t>Тип</w:t>
                  </w:r>
                  <w:r>
                    <w:t xml:space="preserve"> </w:t>
                  </w:r>
                  <w:r w:rsidR="00E41004">
                    <w:rPr>
                      <w:lang w:val="en-US"/>
                    </w:rPr>
                    <w:t>=</w:t>
                  </w:r>
                  <w:r>
                    <w:t>= Неизвестное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EEABE5E">
          <v:shape id="_x0000_s1228" type="#_x0000_t32" style="position:absolute;left:0;text-align:left;margin-left:153.45pt;margin-top:333.8pt;width:0;height:25.05pt;z-index:251676672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7A11075">
          <v:shape id="_x0000_s1203" type="#_x0000_t9" style="position:absolute;left:0;text-align:left;margin-left:61.25pt;margin-top:307.1pt;width:330.65pt;height:25.8pt;z-index:251658240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203">
              <w:txbxContent>
                <w:p w14:paraId="493D39ED" w14:textId="655E6322" w:rsidR="00194AED" w:rsidRPr="00587555" w:rsidRDefault="00194AED" w:rsidP="00194AED">
                  <w:pPr>
                    <w:jc w:val="center"/>
                    <w:rPr>
                      <w:color w:val="000000" w:themeColor="text1"/>
                    </w:rPr>
                  </w:pPr>
                  <w:r>
                    <w:t xml:space="preserve">Взять </w:t>
                  </w:r>
                  <w:r w:rsidRPr="000074C4">
                    <w:rPr>
                      <w:color w:val="0070C0"/>
                    </w:rPr>
                    <w:t>Элемент</w:t>
                  </w:r>
                  <w:r>
                    <w:t xml:space="preserve"> из </w:t>
                  </w:r>
                  <w:proofErr w:type="spellStart"/>
                  <w:r w:rsidRPr="000074C4">
                    <w:rPr>
                      <w:color w:val="0070C0"/>
                    </w:rPr>
                    <w:t>Уравнение</w:t>
                  </w:r>
                  <w:r>
                    <w:rPr>
                      <w:color w:val="4F81BD" w:themeColor="accent1"/>
                    </w:rPr>
                    <w:t>.</w:t>
                  </w:r>
                  <w:r>
                    <w:rPr>
                      <w:color w:val="000000" w:themeColor="text1"/>
                    </w:rPr>
                    <w:t>ПраваяЧасть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1EB7BC72">
          <v:shape id="_x0000_s1201" type="#_x0000_t32" style="position:absolute;left:0;text-align:left;margin-left:383.55pt;margin-top:319.75pt;width:82.2pt;height:0;z-index:25165721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34AB587">
          <v:rect id="_x0000_s1229" style="position:absolute;left:0;text-align:left;margin-left:232.35pt;margin-top:493.5pt;width:218.7pt;height:26.5pt;z-index:25167769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229">
              <w:txbxContent>
                <w:p w14:paraId="5747F9CB" w14:textId="7492DBC8" w:rsidR="00E161D2" w:rsidRPr="00E70789" w:rsidRDefault="00E161D2" w:rsidP="00F07F26">
                  <w:pPr>
                    <w:jc w:val="center"/>
                    <w:rPr>
                      <w:lang w:val="en-US"/>
                    </w:rPr>
                  </w:pPr>
                  <w:r w:rsidRPr="005663F3">
                    <w:rPr>
                      <w:color w:val="000000" w:themeColor="text1"/>
                    </w:rPr>
                    <w:t>Добавить</w:t>
                  </w:r>
                  <w:r>
                    <w:rPr>
                      <w:color w:val="0070C0"/>
                    </w:rPr>
                    <w:t xml:space="preserve"> </w:t>
                  </w:r>
                  <w:r w:rsidRPr="005663F3">
                    <w:rPr>
                      <w:color w:val="0070C0"/>
                    </w:rPr>
                    <w:t>Элемент</w:t>
                  </w:r>
                  <w:r w:rsidRPr="00E70789">
                    <w:rPr>
                      <w:color w:val="0070C0"/>
                    </w:rPr>
                    <w:t xml:space="preserve"> </w:t>
                  </w:r>
                  <w:r w:rsidRPr="005663F3">
                    <w:rPr>
                      <w:color w:val="000000" w:themeColor="text1"/>
                    </w:rPr>
                    <w:t>в</w:t>
                  </w:r>
                  <w:r>
                    <w:rPr>
                      <w:color w:val="0070C0"/>
                    </w:rPr>
                    <w:t xml:space="preserve"> </w:t>
                  </w:r>
                  <w:proofErr w:type="spellStart"/>
                  <w:r w:rsidRPr="00E70789">
                    <w:rPr>
                      <w:color w:val="0070C0"/>
                    </w:rPr>
                    <w:t>Результат</w:t>
                  </w:r>
                  <w:r>
                    <w:rPr>
                      <w:color w:val="0070C0"/>
                    </w:rPr>
                    <w:t>Правый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78836F6">
          <v:shape id="_x0000_s1223" type="#_x0000_t202" style="position:absolute;left:0;text-align:left;margin-left:244.75pt;margin-top:366.35pt;width:41.3pt;height:21.75pt;z-index:251673600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223">
              <w:txbxContent>
                <w:p w14:paraId="715834B7" w14:textId="77777777" w:rsidR="00CB7D1E" w:rsidRPr="00D541F9" w:rsidRDefault="00CB7D1E" w:rsidP="00C12F71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3B9B491">
          <v:shape id="_x0000_s1239" type="#_x0000_t34" style="position:absolute;left:0;text-align:left;margin-left:279.95pt;margin-top:344.55pt;width:17pt;height:107.7pt;rotation:90;flip:x;z-index:25154969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-76,491478,-263793" strokecolor="black [3213]">
            <v:stroke endarrow="block"/>
          </v:shape>
        </w:pict>
      </w:r>
      <w:r w:rsidRPr="008B538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  <w:r w:rsidRPr="006F3A97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6F3A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3A97">
        <w:rPr>
          <w:rFonts w:ascii="Times New Roman" w:hAnsi="Times New Roman" w:cs="Times New Roman"/>
          <w:sz w:val="28"/>
          <w:szCs w:val="28"/>
        </w:rPr>
        <w:t xml:space="preserve"> Схема алгоритма перенос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8138B">
        <w:rPr>
          <w:rFonts w:ascii="Times New Roman" w:hAnsi="Times New Roman" w:cs="Times New Roman"/>
          <w:sz w:val="28"/>
          <w:szCs w:val="28"/>
        </w:rPr>
        <w:t xml:space="preserve"> элементов</w:t>
      </w:r>
      <w:r w:rsidRPr="006F3A97">
        <w:rPr>
          <w:rFonts w:ascii="Times New Roman" w:hAnsi="Times New Roman" w:cs="Times New Roman"/>
          <w:sz w:val="28"/>
          <w:szCs w:val="28"/>
        </w:rPr>
        <w:t xml:space="preserve"> в уравнении</w:t>
      </w:r>
    </w:p>
    <w:p w14:paraId="44FCD18E" w14:textId="77777777" w:rsidR="006F3A97" w:rsidRDefault="006F3A97" w:rsidP="006F3A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696150" w14:textId="31FFFCAB" w:rsidR="006F3A97" w:rsidRDefault="006F3A97" w:rsidP="006F3A9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43E0FC" w14:textId="07C790DD" w:rsidR="009524ED" w:rsidRDefault="009524ED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063E8CC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E341DC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4EB6E3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C88A55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3FC6D2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5CD6F3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2881A9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FC3FE2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70E665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CA0233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427CB9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48706D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4604D2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8F42C9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74E98F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28ABF2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6B1F0D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333432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ECA110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239CA4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53911D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487BE4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CA8F80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3FD02B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9650E3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32F51C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4E6DBA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81ADCD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929D2F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E6EE1E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E08218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062121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017798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9DEE85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43A0E7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23B188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54AB33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EEC85D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72B989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871C0E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00281D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7F5CCB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F0FC99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550C0C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7C5266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88CB27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E700D0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F21531" w14:textId="10AF8F3A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42B1D6" w14:textId="77777777" w:rsidR="00D8138B" w:rsidRPr="00CC7E67" w:rsidRDefault="006F3A97" w:rsidP="00D8138B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8B538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  <w:r w:rsidRPr="00A7798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D813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D8138B" w:rsidRPr="00CC7E67">
        <w:rPr>
          <w:rFonts w:ascii="Times New Roman" w:hAnsi="Times New Roman" w:cs="Times New Roman"/>
          <w:sz w:val="28"/>
          <w:szCs w:val="28"/>
        </w:rPr>
        <w:t>Схема алгоритма проверки нужно ли упрощение уравнения</w:t>
      </w:r>
    </w:p>
    <w:p w14:paraId="2A9649D2" w14:textId="16AD2374" w:rsidR="009524ED" w:rsidRPr="00CC7E67" w:rsidRDefault="009524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7AA1E2" w14:textId="287B3504" w:rsidR="00572525" w:rsidRDefault="00000000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1BF9CAF">
          <v:shape id="_x0000_s1251" type="#_x0000_t202" style="position:absolute;left:0;text-align:left;margin-left:176.95pt;margin-top:107.05pt;width:27.85pt;height:21.05pt;z-index:25169203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251">
              <w:txbxContent>
                <w:p w14:paraId="2F179191" w14:textId="77777777" w:rsidR="00947204" w:rsidRDefault="00947204" w:rsidP="00947204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35B24EA2">
          <v:shape id="_x0000_s1249" type="#_x0000_t116" style="position:absolute;left:0;text-align:left;margin-left:171.1pt;margin-top:129.95pt;width:99.2pt;height:27.15pt;z-index:251689984" filled="f" strokecolor="black [3213]">
            <v:textbox style="mso-next-textbox:#_x0000_s1249">
              <w:txbxContent>
                <w:p w14:paraId="5201EE16" w14:textId="77777777" w:rsidR="00947204" w:rsidRPr="003D76DF" w:rsidRDefault="00947204" w:rsidP="0094720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EEABE5E">
          <v:shape id="_x0000_s1250" type="#_x0000_t32" style="position:absolute;left:0;text-align:left;margin-left:221.65pt;margin-top:104.9pt;width:0;height:25.05pt;z-index:251691008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FB15967">
          <v:shape id="_x0000_s1248" type="#_x0000_t110" style="position:absolute;left:0;text-align:left;margin-left:25.3pt;margin-top:66.2pt;width:393.7pt;height:38.7pt;z-index:251688960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248">
              <w:txbxContent>
                <w:p w14:paraId="0ACF6929" w14:textId="014B8356" w:rsidR="00947204" w:rsidRPr="003D76DF" w:rsidRDefault="009475F3" w:rsidP="00947204">
                  <w:pPr>
                    <w:jc w:val="center"/>
                    <w:rPr>
                      <w:color w:val="4F81BD" w:themeColor="accent1"/>
                    </w:rPr>
                  </w:pPr>
                  <w:proofErr w:type="spellStart"/>
                  <w:proofErr w:type="gramStart"/>
                  <w:r w:rsidRPr="009475F3">
                    <w:rPr>
                      <w:color w:val="00B050"/>
                    </w:rPr>
                    <w:t>Колво</w:t>
                  </w:r>
                  <w:proofErr w:type="spellEnd"/>
                  <w:r>
                    <w:rPr>
                      <w:color w:val="4F81BD" w:themeColor="accent1"/>
                    </w:rPr>
                    <w:t>(</w:t>
                  </w:r>
                  <w:proofErr w:type="spellStart"/>
                  <w:proofErr w:type="gramEnd"/>
                  <w:r w:rsidRPr="000074C4">
                    <w:rPr>
                      <w:color w:val="0070C0"/>
                    </w:rPr>
                    <w:t>Уравнение</w:t>
                  </w:r>
                  <w:r>
                    <w:rPr>
                      <w:color w:val="4F81BD" w:themeColor="accent1"/>
                    </w:rPr>
                    <w:t>.</w:t>
                  </w:r>
                  <w:r>
                    <w:rPr>
                      <w:color w:val="000000" w:themeColor="text1"/>
                    </w:rPr>
                    <w:t>ЛеваяЧасть</w:t>
                  </w:r>
                  <w:proofErr w:type="spellEnd"/>
                  <w:r>
                    <w:rPr>
                      <w:color w:val="000000" w:themeColor="text1"/>
                    </w:rPr>
                    <w:t xml:space="preserve">) </w:t>
                  </w:r>
                  <w:r>
                    <w:rPr>
                      <w:color w:val="000000" w:themeColor="text1"/>
                      <w:lang w:val="en-US"/>
                    </w:rPr>
                    <w:t>&gt;</w:t>
                  </w:r>
                  <w:r>
                    <w:rPr>
                      <w:color w:val="000000" w:themeColor="text1"/>
                    </w:rPr>
                    <w:t>=3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B39C043">
          <v:shape id="_x0000_s1255" type="#_x0000_t116" style="position:absolute;left:0;text-align:left;margin-left:120.65pt;margin-top:13.45pt;width:201.25pt;height:27.15pt;z-index:251696128" filled="f" strokecolor="black [3213]">
            <v:textbox style="mso-next-textbox:#_x0000_s1255">
              <w:txbxContent>
                <w:p w14:paraId="5C19C2FB" w14:textId="4260B64F" w:rsidR="00947204" w:rsidRDefault="00947204" w:rsidP="00947204">
                  <w:pPr>
                    <w:jc w:val="center"/>
                  </w:pPr>
                  <w:proofErr w:type="spellStart"/>
                  <w:proofErr w:type="gramStart"/>
                  <w:r>
                    <w:t>Нужен</w:t>
                  </w:r>
                  <w:r w:rsidR="009475F3">
                    <w:t>оУпрощение</w:t>
                  </w:r>
                  <w:proofErr w:type="spellEnd"/>
                  <w:r>
                    <w:t>(</w:t>
                  </w:r>
                  <w:proofErr w:type="gramEnd"/>
                  <w:r w:rsidRPr="000074C4">
                    <w:rPr>
                      <w:color w:val="0070C0"/>
                    </w:rPr>
                    <w:t>Уравнение</w:t>
                  </w:r>
                  <w: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28499F46">
          <v:shape id="_x0000_s1263" type="#_x0000_t34" style="position:absolute;left:0;text-align:left;margin-left:404.2pt;margin-top:233.75pt;width:42.5pt;height:28.35pt;rotation:90;flip:x;z-index:25169715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52,147154,-94678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E95D8FD">
          <v:shape id="_x0000_s1253" type="#_x0000_t116" style="position:absolute;left:0;text-align:left;margin-left:367.55pt;margin-top:268.6pt;width:99.2pt;height:27.15pt;z-index:251694080" filled="f" strokecolor="black [3213]">
            <v:textbox style="mso-next-textbox:#_x0000_s1253">
              <w:txbxContent>
                <w:p w14:paraId="26A67D18" w14:textId="77777777" w:rsidR="00947204" w:rsidRPr="00D541F9" w:rsidRDefault="00947204" w:rsidP="0094720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False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35B24EA2">
          <v:shape id="_x0000_s1267" type="#_x0000_t116" style="position:absolute;left:0;text-align:left;margin-left:172.85pt;margin-top:271.4pt;width:99.2pt;height:27.15pt;z-index:251699200" filled="f" strokecolor="black [3213]">
            <v:textbox style="mso-next-textbox:#_x0000_s1267">
              <w:txbxContent>
                <w:p w14:paraId="076C1D33" w14:textId="77777777" w:rsidR="009475F3" w:rsidRPr="003D76DF" w:rsidRDefault="009475F3" w:rsidP="009475F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EEABE5E">
          <v:shape id="_x0000_s1268" type="#_x0000_t32" style="position:absolute;left:0;text-align:left;margin-left:222.45pt;margin-top:246.35pt;width:0;height:25.05pt;z-index:251700224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FB15967">
          <v:shape id="_x0000_s1266" type="#_x0000_t110" style="position:absolute;left:0;text-align:left;margin-left:25.15pt;margin-top:207.65pt;width:393.7pt;height:38.7pt;z-index:25169817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266">
              <w:txbxContent>
                <w:p w14:paraId="0D5B6CDD" w14:textId="2CA9691D" w:rsidR="009475F3" w:rsidRPr="003D76DF" w:rsidRDefault="009475F3" w:rsidP="009475F3">
                  <w:pPr>
                    <w:jc w:val="center"/>
                    <w:rPr>
                      <w:color w:val="4F81BD" w:themeColor="accent1"/>
                    </w:rPr>
                  </w:pPr>
                  <w:proofErr w:type="spellStart"/>
                  <w:proofErr w:type="gramStart"/>
                  <w:r w:rsidRPr="009475F3">
                    <w:rPr>
                      <w:color w:val="00B050"/>
                    </w:rPr>
                    <w:t>Колво</w:t>
                  </w:r>
                  <w:proofErr w:type="spellEnd"/>
                  <w:r>
                    <w:rPr>
                      <w:color w:val="4F81BD" w:themeColor="accent1"/>
                    </w:rPr>
                    <w:t>(</w:t>
                  </w:r>
                  <w:proofErr w:type="spellStart"/>
                  <w:proofErr w:type="gramEnd"/>
                  <w:r w:rsidRPr="000074C4">
                    <w:rPr>
                      <w:color w:val="0070C0"/>
                    </w:rPr>
                    <w:t>Уравнение</w:t>
                  </w:r>
                  <w:r>
                    <w:rPr>
                      <w:color w:val="4F81BD" w:themeColor="accent1"/>
                    </w:rPr>
                    <w:t>.</w:t>
                  </w:r>
                  <w:r>
                    <w:rPr>
                      <w:color w:val="000000" w:themeColor="text1"/>
                    </w:rPr>
                    <w:t>ПраваяЧасть</w:t>
                  </w:r>
                  <w:proofErr w:type="spellEnd"/>
                  <w:r>
                    <w:rPr>
                      <w:color w:val="000000" w:themeColor="text1"/>
                    </w:rPr>
                    <w:t xml:space="preserve">) </w:t>
                  </w:r>
                  <w:r>
                    <w:rPr>
                      <w:color w:val="000000" w:themeColor="text1"/>
                      <w:lang w:val="en-US"/>
                    </w:rPr>
                    <w:t>&gt;</w:t>
                  </w:r>
                  <w:r>
                    <w:rPr>
                      <w:color w:val="000000" w:themeColor="text1"/>
                    </w:rPr>
                    <w:t>=3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B5CB244">
          <v:shape id="_x0000_s1245" type="#_x0000_t32" style="position:absolute;left:0;text-align:left;margin-left:222.85pt;margin-top:41.15pt;width:0;height:25.05pt;z-index:251687936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78836F6">
          <v:shape id="_x0000_s1270" type="#_x0000_t202" style="position:absolute;left:0;text-align:left;margin-left:407.25pt;margin-top:202.2pt;width:41.3pt;height:21.75pt;z-index:25170227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270">
              <w:txbxContent>
                <w:p w14:paraId="3FFA8775" w14:textId="77777777" w:rsidR="009475F3" w:rsidRPr="00D541F9" w:rsidRDefault="009475F3" w:rsidP="009475F3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1BF9CAF">
          <v:shape id="_x0000_s1269" type="#_x0000_t202" style="position:absolute;left:0;text-align:left;margin-left:174.9pt;margin-top:247.55pt;width:27.85pt;height:21.05pt;z-index:25170124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269">
              <w:txbxContent>
                <w:p w14:paraId="59A8E8DF" w14:textId="77777777" w:rsidR="009475F3" w:rsidRDefault="009475F3" w:rsidP="009475F3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78836F6">
          <v:shape id="_x0000_s1252" type="#_x0000_t202" style="position:absolute;left:0;text-align:left;margin-left:409.3pt;margin-top:61.7pt;width:41.3pt;height:21.75pt;z-index:25169305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252">
              <w:txbxContent>
                <w:p w14:paraId="36383DC5" w14:textId="77777777" w:rsidR="00947204" w:rsidRPr="00D541F9" w:rsidRDefault="00947204" w:rsidP="00947204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1EB7BC72">
          <v:shape id="_x0000_s1243" type="#_x0000_t32" style="position:absolute;left:0;text-align:left;margin-left:411.35pt;margin-top:85.7pt;width:31.35pt;height:0;z-index:25168691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90144D9">
          <v:shape id="_x0000_s1254" type="#_x0000_t34" style="position:absolute;left:0;text-align:left;margin-left:272.15pt;margin-top:36.7pt;width:121.9pt;height:221.1pt;rotation:90;z-index:25169510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18041,-26168,-52953" strokecolor="black [3213]">
            <v:stroke endarrow="block"/>
          </v:shape>
        </w:pict>
      </w:r>
    </w:p>
    <w:p w14:paraId="207FC389" w14:textId="77777777" w:rsidR="00572525" w:rsidRDefault="00572525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D33FE64" w14:textId="77777777" w:rsidR="00572525" w:rsidRDefault="00572525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638A739" w14:textId="77777777" w:rsidR="00572525" w:rsidRDefault="00572525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6F96AED" w14:textId="77777777" w:rsidR="00572525" w:rsidRDefault="00572525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030431F" w14:textId="77777777" w:rsidR="00572525" w:rsidRDefault="00572525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E7ECB2A" w14:textId="77777777" w:rsidR="00572525" w:rsidRDefault="00572525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38ED9B9" w14:textId="77777777" w:rsidR="00572525" w:rsidRDefault="00572525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47A62DF" w14:textId="77777777" w:rsidR="00572525" w:rsidRDefault="00572525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531C69F" w14:textId="77777777" w:rsidR="00572525" w:rsidRDefault="00572525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142AFDA" w14:textId="77777777" w:rsidR="00572525" w:rsidRDefault="00572525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138243F" w14:textId="77777777" w:rsidR="00572525" w:rsidRDefault="00572525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2C33B8C" w14:textId="77777777" w:rsidR="009524ED" w:rsidRDefault="009524ED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D8EC116" w14:textId="795B9B21" w:rsidR="009524ED" w:rsidRDefault="009524ED" w:rsidP="006F3A97">
      <w:p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32F1F6AD" w14:textId="4E425D59" w:rsidR="00572525" w:rsidRDefault="00572525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895BA40" w14:textId="77777777" w:rsidR="00CC7E67" w:rsidRDefault="00CC7E67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FF353AC" w14:textId="77777777" w:rsidR="00CC7E67" w:rsidRDefault="00CC7E67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6242412" w14:textId="77777777" w:rsidR="00CC7E67" w:rsidRDefault="00CC7E67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26B0B1F" w14:textId="77777777" w:rsidR="00CC7E67" w:rsidRDefault="00CC7E67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404729A" w14:textId="77777777" w:rsidR="00CC7E67" w:rsidRDefault="00CC7E67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A04EC13" w14:textId="77777777" w:rsidR="00CC7E67" w:rsidRDefault="00CC7E67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FEB0A11" w14:textId="77777777" w:rsidR="00CC7E67" w:rsidRDefault="00CC7E67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645E125" w14:textId="77777777" w:rsidR="00CC7E67" w:rsidRDefault="00CC7E67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4D20FDE" w14:textId="77777777" w:rsidR="00CC7E67" w:rsidRDefault="00CC7E67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BDD8493" w14:textId="77777777" w:rsidR="00CC7E67" w:rsidRDefault="00CC7E67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ABF463F" w14:textId="77777777" w:rsidR="00CC7E67" w:rsidRDefault="00CC7E67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5AF4BD1" w14:textId="77777777" w:rsidR="00572525" w:rsidRDefault="00572525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4EE7029" w14:textId="73A7CE40" w:rsidR="000074C4" w:rsidRPr="00CC7E67" w:rsidRDefault="00CC7E67" w:rsidP="00CC7E67">
      <w:pPr>
        <w:tabs>
          <w:tab w:val="left" w:pos="567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538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 w:rsidR="00FF2761">
        <w:rPr>
          <w:rFonts w:ascii="Times New Roman" w:eastAsia="Times New Roman" w:hAnsi="Times New Roman" w:cs="Times New Roman"/>
          <w:b/>
          <w:bCs/>
          <w:sz w:val="28"/>
          <w:szCs w:val="28"/>
        </w:rPr>
        <w:t>9</w:t>
      </w:r>
      <w:r w:rsidRPr="00A7798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C7E67">
        <w:rPr>
          <w:rFonts w:ascii="Times New Roman" w:eastAsia="Times New Roman" w:hAnsi="Times New Roman" w:cs="Times New Roman"/>
          <w:sz w:val="28"/>
          <w:szCs w:val="28"/>
        </w:rPr>
        <w:t>Схема алгоритма упрощения уравнения</w:t>
      </w:r>
    </w:p>
    <w:p w14:paraId="0836747D" w14:textId="77777777" w:rsidR="00CC7E67" w:rsidRDefault="00CC7E67" w:rsidP="008B0C6B">
      <w:pPr>
        <w:tabs>
          <w:tab w:val="left" w:pos="567"/>
        </w:tabs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AEB07D" w14:textId="77777777" w:rsidR="00CC7E67" w:rsidRDefault="00CC7E67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D527552" w14:textId="0CDC07F4" w:rsidR="000074C4" w:rsidRDefault="00000000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5B5CB244">
          <v:shape id="_x0000_s1283" type="#_x0000_t32" style="position:absolute;left:0;text-align:left;margin-left:236.7pt;margin-top:75.5pt;width:0;height:17pt;z-index:251715584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34AB587">
          <v:rect id="_x0000_s1282" style="position:absolute;left:0;text-align:left;margin-left:164.45pt;margin-top:53.1pt;width:146.7pt;height:23.15pt;z-index:251714560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 strokecolor="black [3213]">
            <v:textbox style="mso-next-textbox:#_x0000_s1282">
              <w:txbxContent>
                <w:p w14:paraId="21AB97CC" w14:textId="6989614A" w:rsidR="000074C4" w:rsidRPr="00AB0835" w:rsidRDefault="000074C4" w:rsidP="000074C4">
                  <w:pPr>
                    <w:jc w:val="center"/>
                  </w:pPr>
                  <w:proofErr w:type="spellStart"/>
                  <w:r w:rsidRPr="00E70789">
                    <w:rPr>
                      <w:color w:val="0070C0"/>
                    </w:rPr>
                    <w:t>Результат</w:t>
                  </w:r>
                  <w:r>
                    <w:rPr>
                      <w:color w:val="0070C0"/>
                    </w:rPr>
                    <w:t>Правый</w:t>
                  </w:r>
                  <w:proofErr w:type="spellEnd"/>
                  <w:r>
                    <w:t xml:space="preserve"> = 0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34AB587">
          <v:rect id="_x0000_s1281" style="position:absolute;left:0;text-align:left;margin-left:164.45pt;margin-top:15.55pt;width:146.7pt;height:23.15pt;z-index:251713536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 strokecolor="black [3213]">
            <v:textbox style="mso-next-textbox:#_x0000_s1281">
              <w:txbxContent>
                <w:p w14:paraId="3AD53DAB" w14:textId="3676D900" w:rsidR="000074C4" w:rsidRPr="00AB0835" w:rsidRDefault="000074C4" w:rsidP="000074C4">
                  <w:pPr>
                    <w:jc w:val="center"/>
                  </w:pPr>
                  <w:proofErr w:type="spellStart"/>
                  <w:r w:rsidRPr="00E70789">
                    <w:rPr>
                      <w:color w:val="0070C0"/>
                    </w:rPr>
                    <w:t>Результат</w:t>
                  </w:r>
                  <w:r>
                    <w:rPr>
                      <w:color w:val="0070C0"/>
                    </w:rPr>
                    <w:t>Левый</w:t>
                  </w:r>
                  <w:proofErr w:type="spellEnd"/>
                  <w:r>
                    <w:t xml:space="preserve"> = 0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78836F6">
          <v:shape id="_x0000_s1280" type="#_x0000_t202" style="position:absolute;left:0;text-align:left;margin-left:46.2pt;margin-top:134.45pt;width:41.3pt;height:21.75pt;z-index:25171251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280">
              <w:txbxContent>
                <w:p w14:paraId="63BBE88C" w14:textId="77777777" w:rsidR="000074C4" w:rsidRPr="00D541F9" w:rsidRDefault="000074C4" w:rsidP="000074C4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1BF9CAF">
          <v:shape id="_x0000_s1279" type="#_x0000_t202" style="position:absolute;left:0;text-align:left;margin-left:205.45pt;margin-top:177pt;width:27.85pt;height:21.05pt;z-index:25171148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279">
              <w:txbxContent>
                <w:p w14:paraId="344204B8" w14:textId="77777777" w:rsidR="000074C4" w:rsidRDefault="000074C4" w:rsidP="000074C4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EEABE5E">
          <v:shape id="_x0000_s1278" type="#_x0000_t32" style="position:absolute;left:0;text-align:left;margin-left:236.6pt;margin-top:176.7pt;width:0;height:19.85pt;z-index:251710464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20BB2BB3">
          <v:shape id="_x0000_s1276" type="#_x0000_t32" style="position:absolute;left:0;text-align:left;margin-left:236.6pt;margin-top:119.1pt;width:0;height:19.85pt;z-index:251708416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7A11075">
          <v:shape id="_x0000_s1275" type="#_x0000_t9" style="position:absolute;left:0;text-align:left;margin-left:70.5pt;margin-top:93.3pt;width:330.65pt;height:25.8pt;z-index:25170739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275">
              <w:txbxContent>
                <w:p w14:paraId="6544712D" w14:textId="77777777" w:rsidR="000074C4" w:rsidRPr="00587555" w:rsidRDefault="000074C4" w:rsidP="000074C4">
                  <w:pPr>
                    <w:jc w:val="center"/>
                    <w:rPr>
                      <w:color w:val="000000" w:themeColor="text1"/>
                    </w:rPr>
                  </w:pPr>
                  <w:r>
                    <w:t xml:space="preserve">Взять </w:t>
                  </w:r>
                  <w:r w:rsidRPr="000074C4">
                    <w:rPr>
                      <w:color w:val="0070C0"/>
                    </w:rPr>
                    <w:t>Элемент</w:t>
                  </w:r>
                  <w:r>
                    <w:t xml:space="preserve"> из </w:t>
                  </w:r>
                  <w:proofErr w:type="spellStart"/>
                  <w:r w:rsidRPr="000074C4">
                    <w:rPr>
                      <w:color w:val="0070C0"/>
                    </w:rPr>
                    <w:t>Уравнение</w:t>
                  </w:r>
                  <w:r>
                    <w:rPr>
                      <w:color w:val="4F81BD" w:themeColor="accent1"/>
                    </w:rPr>
                    <w:t>.</w:t>
                  </w:r>
                  <w:r>
                    <w:rPr>
                      <w:color w:val="000000" w:themeColor="text1"/>
                    </w:rPr>
                    <w:t>ЛеваяЧасть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E2FB78B">
          <v:shape id="_x0000_s1274" type="#_x0000_t34" style="position:absolute;left:0;text-align:left;margin-left:72.5pt;margin-top:105.95pt;width:22.7pt;height:51pt;rotation:360;z-index:25170636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-57506,-644166,-175845" strokecolor="black [3213]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1EB7BC72">
          <v:shape id="_x0000_s1273" type="#_x0000_t32" style="position:absolute;left:0;text-align:left;margin-left:392.8pt;margin-top:105.95pt;width:31.35pt;height:0;z-index:25170534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B5CB244">
          <v:shape id="_x0000_s1272" type="#_x0000_t32" style="position:absolute;left:0;text-align:left;margin-left:236.5pt;margin-top:36.5pt;width:0;height:17pt;z-index:251704320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B5CB244">
          <v:shape id="_x0000_s1271" type="#_x0000_t32" style="position:absolute;left:0;text-align:left;margin-left:236.7pt;margin-top:-2pt;width:.05pt;height:17pt;z-index:251703296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B39C043">
          <v:shape id="_x0000_s1286" type="#_x0000_t116" style="position:absolute;left:0;text-align:left;margin-left:148.65pt;margin-top:-28.2pt;width:178.65pt;height:27.15pt;z-index:251718656" filled="f" strokecolor="black [3213]">
            <v:textbox style="mso-next-textbox:#_x0000_s1286">
              <w:txbxContent>
                <w:p w14:paraId="31757C51" w14:textId="5111445B" w:rsidR="000074C4" w:rsidRDefault="000074C4" w:rsidP="000074C4">
                  <w:pPr>
                    <w:shd w:val="clear" w:color="auto" w:fill="FFFFFF" w:themeFill="background1"/>
                    <w:jc w:val="center"/>
                  </w:pPr>
                  <w:proofErr w:type="gramStart"/>
                  <w:r>
                    <w:t>Упрощение(</w:t>
                  </w:r>
                  <w:proofErr w:type="gramEnd"/>
                  <w:r w:rsidRPr="000074C4">
                    <w:rPr>
                      <w:color w:val="0070C0"/>
                    </w:rPr>
                    <w:t>Уравнение</w:t>
                  </w:r>
                  <w:r>
                    <w:t>)</w:t>
                  </w:r>
                </w:p>
              </w:txbxContent>
            </v:textbox>
          </v:shape>
        </w:pict>
      </w:r>
    </w:p>
    <w:p w14:paraId="5CE2C554" w14:textId="77777777" w:rsidR="000074C4" w:rsidRDefault="000074C4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DC399C1" w14:textId="77777777" w:rsidR="000074C4" w:rsidRDefault="000074C4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25F04D0" w14:textId="77777777" w:rsidR="000074C4" w:rsidRDefault="000074C4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C27D27C" w14:textId="2DBC476C" w:rsidR="000074C4" w:rsidRDefault="00000000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590144D9">
          <v:shape id="_x0000_s1287" type="#_x0000_t34" style="position:absolute;left:0;text-align:left;margin-left:244.1pt;margin-top:-1.15pt;width:175.75pt;height:184.25pt;rotation:90;z-index:25171968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19523,-26168,-52953" strokecolor="black [3213]">
            <v:stroke endarrow="block"/>
          </v:shape>
        </w:pict>
      </w:r>
    </w:p>
    <w:p w14:paraId="33913C4B" w14:textId="7029D76E" w:rsidR="000074C4" w:rsidRDefault="00000000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4FB15967">
          <v:shape id="_x0000_s1277" type="#_x0000_t110" style="position:absolute;left:0;text-align:left;margin-left:88pt;margin-top:9.35pt;width:296.6pt;height:38.7pt;z-index:251709440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277">
              <w:txbxContent>
                <w:p w14:paraId="0DB6AE1B" w14:textId="12272FB3" w:rsidR="000074C4" w:rsidRPr="003D76DF" w:rsidRDefault="000074C4" w:rsidP="000074C4">
                  <w:pPr>
                    <w:jc w:val="center"/>
                    <w:rPr>
                      <w:color w:val="4F81BD" w:themeColor="accent1"/>
                    </w:rPr>
                  </w:pPr>
                  <w:r w:rsidRPr="000074C4">
                    <w:rPr>
                      <w:color w:val="0070C0"/>
                    </w:rPr>
                    <w:t>Элемент</w:t>
                  </w:r>
                  <w:r w:rsidRPr="003D76DF">
                    <w:rPr>
                      <w:lang w:val="en-US"/>
                    </w:rPr>
                    <w:t>.</w:t>
                  </w:r>
                  <w:r w:rsidRPr="003D76DF">
                    <w:t>Тип</w:t>
                  </w:r>
                  <w:r>
                    <w:t xml:space="preserve"> </w:t>
                  </w:r>
                  <w:r w:rsidR="00E41004">
                    <w:rPr>
                      <w:lang w:val="en-US"/>
                    </w:rPr>
                    <w:t>=</w:t>
                  </w:r>
                  <w:r>
                    <w:t>= Неизвестное</w:t>
                  </w:r>
                </w:p>
              </w:txbxContent>
            </v:textbox>
          </v:shape>
        </w:pict>
      </w:r>
    </w:p>
    <w:p w14:paraId="7EDC8830" w14:textId="4274D740" w:rsidR="000074C4" w:rsidRDefault="00000000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34FC1245">
          <v:shape id="_x0000_s1285" type="#_x0000_t34" style="position:absolute;left:0;text-align:left;margin-left:83.8pt;margin-top:-69.05pt;width:82.2pt;height:223.95pt;rotation:90;flip:y;z-index:25171763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-3572,384017,-50927" strokecolor="black [3213]">
            <v:stroke endarrow="block"/>
          </v:shape>
        </w:pict>
      </w:r>
    </w:p>
    <w:p w14:paraId="55838C90" w14:textId="22583D03" w:rsidR="000074C4" w:rsidRDefault="00000000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34AB587">
          <v:rect id="_x0000_s1284" style="position:absolute;left:0;text-align:left;margin-left:110.85pt;margin-top:16.4pt;width:247.2pt;height:41.75pt;z-index:25171660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284">
              <w:txbxContent>
                <w:p w14:paraId="4EEB3C4F" w14:textId="3021EFE1" w:rsidR="000074C4" w:rsidRPr="000074C4" w:rsidRDefault="001C2716" w:rsidP="000074C4">
                  <w:pPr>
                    <w:jc w:val="center"/>
                  </w:pPr>
                  <w:r>
                    <w:rPr>
                      <w:color w:val="000000" w:themeColor="text1"/>
                    </w:rPr>
                    <w:t>Добавить</w:t>
                  </w:r>
                  <w:r w:rsidR="000074C4">
                    <w:rPr>
                      <w:color w:val="0070C0"/>
                    </w:rPr>
                    <w:t xml:space="preserve"> </w:t>
                  </w:r>
                  <w:proofErr w:type="spellStart"/>
                  <w:r w:rsidR="000074C4" w:rsidRPr="000074C4">
                    <w:rPr>
                      <w:color w:val="0070C0"/>
                    </w:rPr>
                    <w:t>Элемент</w:t>
                  </w:r>
                  <w:r w:rsidR="000074C4">
                    <w:rPr>
                      <w:color w:val="0070C0"/>
                    </w:rPr>
                    <w:t>.</w:t>
                  </w:r>
                  <w:r w:rsidR="000074C4" w:rsidRPr="000074C4">
                    <w:t>Значение</w:t>
                  </w:r>
                  <w:r>
                    <w:t>ПередНеизвестным</w:t>
                  </w:r>
                  <w:proofErr w:type="spellEnd"/>
                  <w:r w:rsidR="000074C4" w:rsidRPr="00E70789">
                    <w:rPr>
                      <w:color w:val="0070C0"/>
                    </w:rPr>
                    <w:t xml:space="preserve"> </w:t>
                  </w:r>
                  <w:r>
                    <w:t>в</w:t>
                  </w:r>
                  <w:r w:rsidR="000074C4">
                    <w:rPr>
                      <w:color w:val="0070C0"/>
                    </w:rPr>
                    <w:t xml:space="preserve"> </w:t>
                  </w:r>
                  <w:proofErr w:type="spellStart"/>
                  <w:r w:rsidR="000074C4" w:rsidRPr="00E70789">
                    <w:rPr>
                      <w:color w:val="0070C0"/>
                    </w:rPr>
                    <w:t>Результат</w:t>
                  </w:r>
                  <w:r w:rsidR="000074C4">
                    <w:rPr>
                      <w:color w:val="0070C0"/>
                    </w:rPr>
                    <w:t>Левый</w:t>
                  </w:r>
                  <w:proofErr w:type="spellEnd"/>
                  <w:r w:rsidR="000074C4">
                    <w:rPr>
                      <w:color w:val="0070C0"/>
                    </w:rPr>
                    <w:t xml:space="preserve"> </w:t>
                  </w:r>
                  <w:r w:rsidR="000074C4">
                    <w:t>учитывая знак перед ним</w:t>
                  </w:r>
                </w:p>
              </w:txbxContent>
            </v:textbox>
          </v:rect>
        </w:pict>
      </w:r>
    </w:p>
    <w:p w14:paraId="48BE9527" w14:textId="77777777" w:rsidR="000074C4" w:rsidRDefault="000074C4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24F97C4" w14:textId="77777777" w:rsidR="000074C4" w:rsidRDefault="000074C4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5786DD9" w14:textId="3B27C9BF" w:rsidR="000074C4" w:rsidRDefault="000074C4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BB3A924" w14:textId="49C8F7B0" w:rsidR="000074C4" w:rsidRDefault="00000000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1EB7BC72">
          <v:shape id="_x0000_s1299" type="#_x0000_t32" style="position:absolute;left:0;text-align:left;margin-left:396.1pt;margin-top:16.45pt;width:31.35pt;height:0;z-index:25172070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E2FB78B">
          <v:shape id="_x0000_s1300" type="#_x0000_t34" style="position:absolute;left:0;text-align:left;margin-left:75.8pt;margin-top:16.45pt;width:22.7pt;height:51pt;rotation:360;z-index:25172172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-57506,-644166,-175845" strokecolor="black [3213]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7A11075">
          <v:shape id="_x0000_s1301" type="#_x0000_t9" style="position:absolute;left:0;text-align:left;margin-left:73.8pt;margin-top:3.8pt;width:330.65pt;height:25.8pt;z-index:25172275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301">
              <w:txbxContent>
                <w:p w14:paraId="2267D28C" w14:textId="6FDFF1F4" w:rsidR="001C2716" w:rsidRPr="00587555" w:rsidRDefault="001C2716" w:rsidP="001C2716">
                  <w:pPr>
                    <w:jc w:val="center"/>
                    <w:rPr>
                      <w:color w:val="000000" w:themeColor="text1"/>
                    </w:rPr>
                  </w:pPr>
                  <w:r>
                    <w:t xml:space="preserve">Взять </w:t>
                  </w:r>
                  <w:r w:rsidRPr="000074C4">
                    <w:rPr>
                      <w:color w:val="0070C0"/>
                    </w:rPr>
                    <w:t>Элемент</w:t>
                  </w:r>
                  <w:r>
                    <w:t xml:space="preserve"> из </w:t>
                  </w:r>
                  <w:proofErr w:type="spellStart"/>
                  <w:r w:rsidRPr="000074C4">
                    <w:rPr>
                      <w:color w:val="0070C0"/>
                    </w:rPr>
                    <w:t>Уравнение</w:t>
                  </w:r>
                  <w:r>
                    <w:rPr>
                      <w:color w:val="4F81BD" w:themeColor="accent1"/>
                    </w:rPr>
                    <w:t>.</w:t>
                  </w:r>
                  <w:r>
                    <w:rPr>
                      <w:color w:val="000000" w:themeColor="text1"/>
                    </w:rPr>
                    <w:t>ПраваяЧасть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20BB2BB3">
          <v:shape id="_x0000_s1302" type="#_x0000_t32" style="position:absolute;left:0;text-align:left;margin-left:239.9pt;margin-top:29.6pt;width:0;height:19.85pt;z-index:251723776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FB15967">
          <v:shape id="_x0000_s1303" type="#_x0000_t110" style="position:absolute;left:0;text-align:left;margin-left:97.25pt;margin-top:49.2pt;width:285.95pt;height:38.7pt;z-index:251724800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303">
              <w:txbxContent>
                <w:p w14:paraId="04050B98" w14:textId="103A9538" w:rsidR="001C2716" w:rsidRPr="003D76DF" w:rsidRDefault="001C2716" w:rsidP="001C2716">
                  <w:pPr>
                    <w:jc w:val="center"/>
                    <w:rPr>
                      <w:color w:val="4F81BD" w:themeColor="accent1"/>
                    </w:rPr>
                  </w:pPr>
                  <w:r w:rsidRPr="000074C4">
                    <w:rPr>
                      <w:color w:val="0070C0"/>
                    </w:rPr>
                    <w:t>Элемент</w:t>
                  </w:r>
                  <w:r w:rsidRPr="003D76DF">
                    <w:rPr>
                      <w:lang w:val="en-US"/>
                    </w:rPr>
                    <w:t>.</w:t>
                  </w:r>
                  <w:r w:rsidRPr="003D76DF">
                    <w:t>Тип</w:t>
                  </w:r>
                  <w:r>
                    <w:t xml:space="preserve"> </w:t>
                  </w:r>
                  <w:r w:rsidR="00E41004">
                    <w:rPr>
                      <w:lang w:val="en-US"/>
                    </w:rPr>
                    <w:t>=</w:t>
                  </w:r>
                  <w:r>
                    <w:t>= Число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EEABE5E">
          <v:shape id="_x0000_s1304" type="#_x0000_t32" style="position:absolute;left:0;text-align:left;margin-left:239.9pt;margin-top:87.2pt;width:0;height:19.85pt;z-index:251725824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1BF9CAF">
          <v:shape id="_x0000_s1305" type="#_x0000_t202" style="position:absolute;left:0;text-align:left;margin-left:208.75pt;margin-top:87.5pt;width:27.85pt;height:21.05pt;z-index:25172684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305">
              <w:txbxContent>
                <w:p w14:paraId="509A8BAD" w14:textId="77777777" w:rsidR="001C2716" w:rsidRDefault="001C2716" w:rsidP="001C2716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78836F6">
          <v:shape id="_x0000_s1306" type="#_x0000_t202" style="position:absolute;left:0;text-align:left;margin-left:49.5pt;margin-top:44.95pt;width:41.3pt;height:21.75pt;z-index:25172787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306">
              <w:txbxContent>
                <w:p w14:paraId="53ED544C" w14:textId="77777777" w:rsidR="001C2716" w:rsidRPr="00D541F9" w:rsidRDefault="001C2716" w:rsidP="001C2716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34AB587">
          <v:rect id="_x0000_s1307" style="position:absolute;left:0;text-align:left;margin-left:114.15pt;margin-top:108pt;width:247.2pt;height:41.75pt;z-index:25172889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307">
              <w:txbxContent>
                <w:p w14:paraId="52C7C964" w14:textId="0B5265CD" w:rsidR="001C2716" w:rsidRPr="000074C4" w:rsidRDefault="001C2716" w:rsidP="001C2716">
                  <w:pPr>
                    <w:jc w:val="center"/>
                  </w:pPr>
                  <w:r>
                    <w:rPr>
                      <w:color w:val="000000" w:themeColor="text1"/>
                    </w:rPr>
                    <w:t>Добавить</w:t>
                  </w:r>
                  <w:r>
                    <w:rPr>
                      <w:color w:val="0070C0"/>
                    </w:rPr>
                    <w:t xml:space="preserve"> </w:t>
                  </w:r>
                  <w:proofErr w:type="spellStart"/>
                  <w:r w:rsidRPr="000074C4">
                    <w:rPr>
                      <w:color w:val="0070C0"/>
                    </w:rPr>
                    <w:t>Элемент</w:t>
                  </w:r>
                  <w:r>
                    <w:rPr>
                      <w:color w:val="0070C0"/>
                    </w:rPr>
                    <w:t>.</w:t>
                  </w:r>
                  <w:r w:rsidRPr="000074C4">
                    <w:t>Значение</w:t>
                  </w:r>
                  <w:proofErr w:type="spellEnd"/>
                  <w:r w:rsidRPr="00E70789">
                    <w:rPr>
                      <w:color w:val="0070C0"/>
                    </w:rPr>
                    <w:t xml:space="preserve"> </w:t>
                  </w:r>
                  <w:r>
                    <w:t>в</w:t>
                  </w:r>
                  <w:r>
                    <w:rPr>
                      <w:color w:val="0070C0"/>
                    </w:rPr>
                    <w:t xml:space="preserve"> </w:t>
                  </w:r>
                  <w:proofErr w:type="spellStart"/>
                  <w:r w:rsidRPr="00E70789">
                    <w:rPr>
                      <w:color w:val="0070C0"/>
                    </w:rPr>
                    <w:t>Результат</w:t>
                  </w:r>
                  <w:r>
                    <w:rPr>
                      <w:color w:val="0070C0"/>
                    </w:rPr>
                    <w:t>Правый</w:t>
                  </w:r>
                  <w:proofErr w:type="spellEnd"/>
                  <w:r>
                    <w:rPr>
                      <w:color w:val="0070C0"/>
                    </w:rPr>
                    <w:t xml:space="preserve"> </w:t>
                  </w:r>
                  <w:r>
                    <w:t>учитывая знак перед ним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34FC1245">
          <v:shape id="_x0000_s1308" type="#_x0000_t34" style="position:absolute;left:0;text-align:left;margin-left:87.1pt;margin-top:-3.35pt;width:82.2pt;height:223.95pt;rotation:90;flip:y;z-index:25172992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-3572,384017,-50927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90144D9">
          <v:shape id="_x0000_s1309" type="#_x0000_t34" style="position:absolute;left:0;text-align:left;margin-left:247.4pt;margin-top:12.8pt;width:175.75pt;height:184.25pt;rotation:90;z-index:25173094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19523,-26168,-52953" strokecolor="black [3213]">
            <v:stroke endarrow="block"/>
          </v:shape>
        </w:pict>
      </w:r>
    </w:p>
    <w:p w14:paraId="62492F7D" w14:textId="77777777" w:rsidR="000074C4" w:rsidRDefault="000074C4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B352124" w14:textId="77777777" w:rsidR="000074C4" w:rsidRDefault="000074C4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02BBDAA" w14:textId="77777777" w:rsidR="000074C4" w:rsidRDefault="000074C4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60EE49A" w14:textId="77777777" w:rsidR="000074C4" w:rsidRDefault="000074C4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8AA4AD8" w14:textId="77777777" w:rsidR="000074C4" w:rsidRDefault="000074C4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0C3F0FC" w14:textId="77777777" w:rsidR="000074C4" w:rsidRDefault="000074C4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55AB808" w14:textId="23C56D8D" w:rsidR="000074C4" w:rsidRDefault="00000000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B39C043">
          <v:shape id="_x0000_s1310" type="#_x0000_t116" style="position:absolute;left:0;text-align:left;margin-left:-18.1pt;margin-top:12.75pt;width:501pt;height:27.15pt;z-index:251731968" filled="f" strokecolor="black [3213]">
            <v:textbox style="mso-next-textbox:#_x0000_s1310">
              <w:txbxContent>
                <w:p w14:paraId="61BC41A2" w14:textId="492F1866" w:rsidR="001C2716" w:rsidRPr="00AB0835" w:rsidRDefault="001C2716" w:rsidP="001C2716">
                  <w:pPr>
                    <w:shd w:val="clear" w:color="auto" w:fill="FFFFFF" w:themeFill="background1"/>
                    <w:jc w:val="center"/>
                  </w:pPr>
                  <w:proofErr w:type="spellStart"/>
                  <w:proofErr w:type="gramStart"/>
                  <w:r>
                    <w:rPr>
                      <w:color w:val="00B050"/>
                    </w:rPr>
                    <w:t>Как</w:t>
                  </w:r>
                  <w:r w:rsidRPr="001C2716">
                    <w:rPr>
                      <w:color w:val="00B050"/>
                    </w:rPr>
                    <w:t>Строка</w:t>
                  </w:r>
                  <w:proofErr w:type="spellEnd"/>
                  <w:r>
                    <w:rPr>
                      <w:color w:val="0070C0"/>
                    </w:rPr>
                    <w:t>(</w:t>
                  </w:r>
                  <w:proofErr w:type="spellStart"/>
                  <w:proofErr w:type="gramEnd"/>
                  <w:r w:rsidRPr="00E70789">
                    <w:rPr>
                      <w:color w:val="0070C0"/>
                    </w:rPr>
                    <w:t>Результат</w:t>
                  </w:r>
                  <w:r>
                    <w:rPr>
                      <w:color w:val="0070C0"/>
                    </w:rPr>
                    <w:t>Левый</w:t>
                  </w:r>
                  <w:proofErr w:type="spellEnd"/>
                  <w:r>
                    <w:rPr>
                      <w:color w:val="0070C0"/>
                    </w:rPr>
                    <w:t xml:space="preserve">) + </w:t>
                  </w:r>
                  <w:proofErr w:type="spellStart"/>
                  <w:r w:rsidRPr="000074C4">
                    <w:rPr>
                      <w:color w:val="0070C0"/>
                    </w:rPr>
                    <w:t>Уравнение</w:t>
                  </w:r>
                  <w:r>
                    <w:rPr>
                      <w:color w:val="0070C0"/>
                    </w:rPr>
                    <w:t>.</w:t>
                  </w:r>
                  <w:r>
                    <w:t>Неизвестное</w:t>
                  </w:r>
                  <w:proofErr w:type="spellEnd"/>
                  <w:r>
                    <w:rPr>
                      <w:color w:val="0070C0"/>
                    </w:rPr>
                    <w:t xml:space="preserve"> + «=» + </w:t>
                  </w:r>
                  <w:proofErr w:type="spellStart"/>
                  <w:r>
                    <w:rPr>
                      <w:color w:val="00B050"/>
                    </w:rPr>
                    <w:t>Как</w:t>
                  </w:r>
                  <w:r w:rsidRPr="001C2716">
                    <w:rPr>
                      <w:color w:val="00B050"/>
                    </w:rPr>
                    <w:t>Строка</w:t>
                  </w:r>
                  <w:proofErr w:type="spellEnd"/>
                  <w:r>
                    <w:rPr>
                      <w:color w:val="0070C0"/>
                    </w:rPr>
                    <w:t>(</w:t>
                  </w:r>
                  <w:proofErr w:type="spellStart"/>
                  <w:r w:rsidRPr="00E70789">
                    <w:rPr>
                      <w:color w:val="0070C0"/>
                    </w:rPr>
                    <w:t>Результат</w:t>
                  </w:r>
                  <w:r>
                    <w:rPr>
                      <w:color w:val="0070C0"/>
                    </w:rPr>
                    <w:t>Правый</w:t>
                  </w:r>
                  <w:proofErr w:type="spellEnd"/>
                  <w:r>
                    <w:rPr>
                      <w:color w:val="0070C0"/>
                    </w:rPr>
                    <w:t>)</w:t>
                  </w:r>
                </w:p>
              </w:txbxContent>
            </v:textbox>
          </v:shape>
        </w:pict>
      </w:r>
    </w:p>
    <w:p w14:paraId="16D9F635" w14:textId="77777777" w:rsidR="000074C4" w:rsidRDefault="000074C4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C52AECD" w14:textId="2345D2DD" w:rsidR="00085DF1" w:rsidRDefault="00085DF1" w:rsidP="00CC7E67">
      <w:p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392B9A67" w14:textId="77777777" w:rsidR="00CC7E67" w:rsidRDefault="00CC7E67" w:rsidP="00CC7E67">
      <w:p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1EA3015C" w14:textId="77777777" w:rsidR="00CC7E67" w:rsidRDefault="00CC7E67" w:rsidP="00CC7E67">
      <w:p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0BBD66E1" w14:textId="77777777" w:rsidR="00CC7E67" w:rsidRDefault="00CC7E67" w:rsidP="00CC7E67">
      <w:p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66A6DE47" w14:textId="77777777" w:rsidR="000074C4" w:rsidRDefault="000074C4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3AA3D2F" w14:textId="77777777" w:rsidR="00304B69" w:rsidRDefault="00304B69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DFDBC68" w14:textId="26DCC577" w:rsidR="000074C4" w:rsidRPr="00FF2761" w:rsidRDefault="00FF2761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B538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10</w:t>
      </w:r>
      <w:r w:rsidRPr="00A7798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F2761">
        <w:rPr>
          <w:rFonts w:ascii="Times New Roman" w:eastAsia="Times New Roman" w:hAnsi="Times New Roman" w:cs="Times New Roman"/>
          <w:sz w:val="28"/>
          <w:szCs w:val="28"/>
        </w:rPr>
        <w:t>Схема алгоритма проверки нужно ли вычисление неизвестного</w:t>
      </w:r>
    </w:p>
    <w:p w14:paraId="4B2C62AB" w14:textId="43869A4E" w:rsidR="000074C4" w:rsidRPr="0012132B" w:rsidRDefault="00000000" w:rsidP="00E41004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B39C043">
          <v:shape id="_x0000_s1320" type="#_x0000_t116" style="position:absolute;left:0;text-align:left;margin-left:104.95pt;margin-top:18.55pt;width:262.9pt;height:27.15pt;z-index:251742208" filled="f" strokecolor="black [3213]">
            <v:textbox style="mso-next-textbox:#_x0000_s1320">
              <w:txbxContent>
                <w:p w14:paraId="474FE7FB" w14:textId="3C84B41C" w:rsidR="00E41004" w:rsidRDefault="00E41004" w:rsidP="00E41004">
                  <w:pPr>
                    <w:jc w:val="center"/>
                  </w:pPr>
                  <w:proofErr w:type="spellStart"/>
                  <w:proofErr w:type="gramStart"/>
                  <w:r>
                    <w:t>НуженоВычислениеНеизвестного</w:t>
                  </w:r>
                  <w:proofErr w:type="spellEnd"/>
                  <w:r>
                    <w:t>(</w:t>
                  </w:r>
                  <w:proofErr w:type="gramEnd"/>
                  <w:r w:rsidRPr="000074C4">
                    <w:rPr>
                      <w:color w:val="0070C0"/>
                    </w:rPr>
                    <w:t>Уравнение</w:t>
                  </w:r>
                  <w: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B5CB244">
          <v:shape id="_x0000_s1312" type="#_x0000_t32" style="position:absolute;left:0;text-align:left;margin-left:234.85pt;margin-top:46.25pt;width:0;height:25.05pt;z-index:251734016" o:connectortype="straight" strokecolor="black [3213]">
            <v:stroke endarrow="block"/>
          </v:shape>
        </w:pict>
      </w:r>
    </w:p>
    <w:p w14:paraId="152DF356" w14:textId="5FE5832D" w:rsidR="000074C4" w:rsidRDefault="000074C4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AB6F312" w14:textId="02E62D05" w:rsidR="000074C4" w:rsidRDefault="00000000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478836F6">
          <v:shape id="_x0000_s1317" type="#_x0000_t202" style="position:absolute;left:0;text-align:left;margin-left:418.4pt;margin-top:19.55pt;width:41.3pt;height:21.75pt;z-index:25173913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317">
              <w:txbxContent>
                <w:p w14:paraId="7C17DA37" w14:textId="77777777" w:rsidR="00E41004" w:rsidRPr="00D541F9" w:rsidRDefault="00E41004" w:rsidP="00E41004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FB15967">
          <v:shape id="_x0000_s1313" type="#_x0000_t110" style="position:absolute;left:0;text-align:left;margin-left:37.3pt;margin-top:19.55pt;width:393.7pt;height:65.4pt;z-index:251735040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313">
              <w:txbxContent>
                <w:p w14:paraId="73A54732" w14:textId="6E77060A" w:rsidR="00E41004" w:rsidRPr="00E41004" w:rsidRDefault="00E41004" w:rsidP="00E41004">
                  <w:pPr>
                    <w:jc w:val="center"/>
                    <w:rPr>
                      <w:color w:val="4F81BD" w:themeColor="accent1"/>
                    </w:rPr>
                  </w:pPr>
                  <w:proofErr w:type="spellStart"/>
                  <w:r w:rsidRPr="000074C4">
                    <w:rPr>
                      <w:color w:val="0070C0"/>
                    </w:rPr>
                    <w:t>Уравнение</w:t>
                  </w:r>
                  <w:r>
                    <w:rPr>
                      <w:color w:val="4F81BD" w:themeColor="accent1"/>
                    </w:rPr>
                    <w:t>.</w:t>
                  </w:r>
                  <w:r>
                    <w:rPr>
                      <w:color w:val="000000" w:themeColor="text1"/>
                    </w:rPr>
                    <w:t>ЛеваяЧасть</w:t>
                  </w:r>
                  <w:proofErr w:type="spellEnd"/>
                  <w:r>
                    <w:rPr>
                      <w:color w:val="000000" w:themeColor="text1"/>
                      <w:lang w:val="en-US"/>
                    </w:rPr>
                    <w:t>[0]</w:t>
                  </w:r>
                  <w:r w:rsidR="008E689C">
                    <w:rPr>
                      <w:color w:val="000000" w:themeColor="text1"/>
                    </w:rPr>
                    <w:t xml:space="preserve">.               Значение </w:t>
                  </w:r>
                  <w:r>
                    <w:rPr>
                      <w:color w:val="000000" w:themeColor="text1"/>
                      <w:lang w:val="en-US"/>
                    </w:rPr>
                    <w:t>=</w:t>
                  </w:r>
                  <w:r>
                    <w:rPr>
                      <w:color w:val="000000" w:themeColor="text1"/>
                    </w:rPr>
                    <w:t>=</w:t>
                  </w:r>
                  <w:r>
                    <w:rPr>
                      <w:color w:val="000000" w:themeColor="text1"/>
                      <w:lang w:val="en-US"/>
                    </w:rPr>
                    <w:t xml:space="preserve"> </w:t>
                  </w:r>
                  <w:r>
                    <w:rPr>
                      <w:color w:val="000000" w:themeColor="text1"/>
                    </w:rPr>
                    <w:t>«-»</w:t>
                  </w:r>
                </w:p>
              </w:txbxContent>
            </v:textbox>
          </v:shape>
        </w:pict>
      </w:r>
    </w:p>
    <w:p w14:paraId="134C37BE" w14:textId="16974955" w:rsidR="000074C4" w:rsidRDefault="00000000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590144D9">
          <v:shape id="_x0000_s1319" type="#_x0000_t34" style="position:absolute;left:0;text-align:left;margin-left:275.65pt;margin-top:-15.4pt;width:138.9pt;height:221.1pt;rotation:90;z-index:25174118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18041,-26168,-52953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1EB7BC72">
          <v:shape id="_x0000_s1311" type="#_x0000_t32" style="position:absolute;left:0;text-align:left;margin-left:423.35pt;margin-top:25.95pt;width:31.35pt;height:0;z-index:25173299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black [3213]"/>
        </w:pict>
      </w:r>
    </w:p>
    <w:p w14:paraId="098AF120" w14:textId="3B2BC0B7" w:rsidR="000074C4" w:rsidRDefault="000074C4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9E297C5" w14:textId="7D59C117" w:rsidR="000074C4" w:rsidRDefault="00000000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1BF9CAF">
          <v:shape id="_x0000_s1316" type="#_x0000_t202" style="position:absolute;left:0;text-align:left;margin-left:186.45pt;margin-top:8.9pt;width:27.85pt;height:21.05pt;z-index:25173811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316">
              <w:txbxContent>
                <w:p w14:paraId="47900B8C" w14:textId="77777777" w:rsidR="00E41004" w:rsidRDefault="00E41004" w:rsidP="00E41004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EEABE5E">
          <v:shape id="_x0000_s1315" type="#_x0000_t32" style="position:absolute;left:0;text-align:left;margin-left:232.8pt;margin-top:6.55pt;width:0;height:25.05pt;z-index:251737088" o:connectortype="straight" strokecolor="black [3213]">
            <v:stroke endarrow="block"/>
          </v:shape>
        </w:pict>
      </w:r>
    </w:p>
    <w:p w14:paraId="5DE980CF" w14:textId="6AAEA11F" w:rsidR="000074C4" w:rsidRDefault="00000000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35B24EA2">
          <v:shape id="_x0000_s1314" type="#_x0000_t116" style="position:absolute;left:0;text-align:left;margin-left:183.95pt;margin-top:7.35pt;width:99.2pt;height:27.15pt;z-index:251736064" filled="f" strokecolor="black [3213]">
            <v:textbox style="mso-next-textbox:#_x0000_s1314">
              <w:txbxContent>
                <w:p w14:paraId="26A94A31" w14:textId="77777777" w:rsidR="00E41004" w:rsidRPr="003D76DF" w:rsidRDefault="00E41004" w:rsidP="00E4100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</w:p>
    <w:p w14:paraId="1C91D872" w14:textId="6B10363A" w:rsidR="000074C4" w:rsidRDefault="000074C4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61DE04F" w14:textId="54D55053" w:rsidR="000074C4" w:rsidRDefault="000074C4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695EC42" w14:textId="25E81ECC" w:rsidR="000074C4" w:rsidRDefault="00000000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478836F6">
          <v:shape id="_x0000_s1326" type="#_x0000_t202" style="position:absolute;left:0;text-align:left;margin-left:418.4pt;margin-top:16.4pt;width:41.3pt;height:21.75pt;z-index:25174835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326">
              <w:txbxContent>
                <w:p w14:paraId="20D54989" w14:textId="77777777" w:rsidR="00E41004" w:rsidRPr="00D541F9" w:rsidRDefault="00E41004" w:rsidP="00E41004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FB15967">
          <v:shape id="_x0000_s1322" type="#_x0000_t110" style="position:absolute;left:0;text-align:left;margin-left:36.3pt;margin-top:8.2pt;width:393.7pt;height:72.45pt;z-index:25174425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322">
              <w:txbxContent>
                <w:p w14:paraId="5F83579B" w14:textId="7CE4D8A7" w:rsidR="00E41004" w:rsidRPr="003D76DF" w:rsidRDefault="00E41004" w:rsidP="00E41004">
                  <w:pPr>
                    <w:jc w:val="center"/>
                    <w:rPr>
                      <w:color w:val="4F81BD" w:themeColor="accent1"/>
                    </w:rPr>
                  </w:pPr>
                  <w:proofErr w:type="spellStart"/>
                  <w:r w:rsidRPr="000074C4">
                    <w:rPr>
                      <w:color w:val="0070C0"/>
                    </w:rPr>
                    <w:t>Уравнение</w:t>
                  </w:r>
                  <w:r>
                    <w:rPr>
                      <w:color w:val="4F81BD" w:themeColor="accent1"/>
                    </w:rPr>
                    <w:t>.</w:t>
                  </w:r>
                  <w:r>
                    <w:rPr>
                      <w:color w:val="000000" w:themeColor="text1"/>
                    </w:rPr>
                    <w:t>ПраваяЧасть</w:t>
                  </w:r>
                  <w:proofErr w:type="spellEnd"/>
                  <w:r>
                    <w:rPr>
                      <w:color w:val="000000" w:themeColor="text1"/>
                      <w:lang w:val="en-US"/>
                    </w:rPr>
                    <w:t>[0].</w:t>
                  </w:r>
                  <w:r w:rsidRPr="00E41004">
                    <w:t xml:space="preserve"> </w:t>
                  </w:r>
                  <w:proofErr w:type="spellStart"/>
                  <w:proofErr w:type="gramStart"/>
                  <w:r w:rsidRPr="000074C4">
                    <w:t>Значение</w:t>
                  </w:r>
                  <w:r>
                    <w:t>ПередНеизвестным</w:t>
                  </w:r>
                  <w:proofErr w:type="spellEnd"/>
                  <w:r>
                    <w:rPr>
                      <w:color w:val="000000" w:themeColor="text1"/>
                    </w:rPr>
                    <w:t xml:space="preserve"> </w:t>
                  </w:r>
                  <w:r>
                    <w:rPr>
                      <w:color w:val="000000" w:themeColor="text1"/>
                      <w:lang w:val="en-US"/>
                    </w:rPr>
                    <w:t>&gt;</w:t>
                  </w:r>
                  <w:proofErr w:type="gramEnd"/>
                  <w:r>
                    <w:rPr>
                      <w:color w:val="000000" w:themeColor="text1"/>
                      <w:lang w:val="en-US"/>
                    </w:rPr>
                    <w:t xml:space="preserve"> 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EEABE5E">
          <v:shape id="_x0000_s1324" type="#_x0000_t32" style="position:absolute;left:0;text-align:left;margin-left:232.8pt;margin-top:81.35pt;width:0;height:25.05pt;z-index:251746304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1BF9CAF">
          <v:shape id="_x0000_s1325" type="#_x0000_t202" style="position:absolute;left:0;text-align:left;margin-left:192.75pt;margin-top:82.8pt;width:27.85pt;height:21.05pt;z-index:25174732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325">
              <w:txbxContent>
                <w:p w14:paraId="339972C9" w14:textId="77777777" w:rsidR="00E41004" w:rsidRDefault="00E41004" w:rsidP="00E41004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E95D8FD">
          <v:shape id="_x0000_s1318" type="#_x0000_t116" style="position:absolute;left:0;text-align:left;margin-left:378.7pt;margin-top:104.05pt;width:99.2pt;height:27.15pt;z-index:251740160" filled="f" strokecolor="black [3213]">
            <v:textbox style="mso-next-textbox:#_x0000_s1318">
              <w:txbxContent>
                <w:p w14:paraId="3A1B6073" w14:textId="77777777" w:rsidR="00E41004" w:rsidRPr="00D541F9" w:rsidRDefault="00E41004" w:rsidP="00E4100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False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35B24EA2">
          <v:shape id="_x0000_s1323" type="#_x0000_t116" style="position:absolute;left:0;text-align:left;margin-left:183.1pt;margin-top:108.2pt;width:99.2pt;height:27.15pt;z-index:251745280" filled="f" strokecolor="black [3213]">
            <v:textbox style="mso-next-textbox:#_x0000_s1323">
              <w:txbxContent>
                <w:p w14:paraId="4CC4C3D4" w14:textId="77777777" w:rsidR="00E41004" w:rsidRPr="003D76DF" w:rsidRDefault="00E41004" w:rsidP="00E4100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28499F46">
          <v:shape id="_x0000_s1321" type="#_x0000_t34" style="position:absolute;left:0;text-align:left;margin-left:410.8pt;margin-top:59.3pt;width:56.7pt;height:28.35pt;rotation:90;flip:x;z-index:25174323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-324,254971,-194286" strokecolor="black [3213]">
            <v:stroke endarrow="block"/>
          </v:shape>
        </w:pict>
      </w:r>
    </w:p>
    <w:p w14:paraId="6F4171AF" w14:textId="23B8C158" w:rsidR="000074C4" w:rsidRDefault="000074C4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3B21D6C" w14:textId="65E88FF9" w:rsidR="000074C4" w:rsidRDefault="000074C4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F6D694E" w14:textId="569F61AA" w:rsidR="00572525" w:rsidRPr="00947204" w:rsidRDefault="00572525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F47DB8A" w14:textId="77777777" w:rsidR="008E689C" w:rsidRDefault="008E689C" w:rsidP="00E41004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4701C0E3" w14:textId="77777777" w:rsidR="008E689C" w:rsidRDefault="008E689C" w:rsidP="00E41004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20FC69AD" w14:textId="75F6BCB4" w:rsidR="001C2716" w:rsidRDefault="001C2716" w:rsidP="00E41004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4AB8CF69" w14:textId="77777777" w:rsidR="00E41004" w:rsidRDefault="00E41004" w:rsidP="00E41004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26E99CD3" w14:textId="77777777" w:rsidR="004678D1" w:rsidRDefault="004678D1" w:rsidP="00E41004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3E4A2C9C" w14:textId="77777777" w:rsidR="00E41004" w:rsidRDefault="00E41004" w:rsidP="00E41004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6D69BB80" w14:textId="77777777" w:rsidR="00EB27EA" w:rsidRDefault="00EB27EA" w:rsidP="0099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F14C375" w14:textId="77777777" w:rsidR="00BB5E22" w:rsidRDefault="00BB5E22" w:rsidP="0099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4940170" w14:textId="77777777" w:rsidR="00BB5E22" w:rsidRDefault="00BB5E22" w:rsidP="0099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A197C1" w14:textId="77777777" w:rsidR="00BB5E22" w:rsidRDefault="00BB5E22" w:rsidP="0099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A31304D" w14:textId="77777777" w:rsidR="00BB5E22" w:rsidRDefault="00BB5E22" w:rsidP="0099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64E250" w14:textId="77777777" w:rsidR="00BB5E22" w:rsidRDefault="00BB5E22" w:rsidP="0099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793D13" w14:textId="77777777" w:rsidR="00BB5E22" w:rsidRDefault="00BB5E22" w:rsidP="0099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45F9F5" w14:textId="77777777" w:rsidR="00BB5E22" w:rsidRDefault="00BB5E22" w:rsidP="0099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CDB7215" w14:textId="77777777" w:rsidR="00BB5E22" w:rsidRDefault="00BB5E22" w:rsidP="0099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9980E42" w14:textId="77777777" w:rsidR="00BB5E22" w:rsidRDefault="00BB5E22" w:rsidP="0099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663AF4C" w14:textId="77777777" w:rsidR="00EB27EA" w:rsidRDefault="00EB27EA" w:rsidP="0099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E20F6C" w14:textId="2FE08622" w:rsidR="00EB27EA" w:rsidRPr="00BB5E22" w:rsidRDefault="00BB5E22" w:rsidP="00BB5E2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538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A7798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BB5E22">
        <w:rPr>
          <w:rFonts w:ascii="Times New Roman" w:eastAsia="Times New Roman" w:hAnsi="Times New Roman" w:cs="Times New Roman"/>
          <w:sz w:val="28"/>
          <w:szCs w:val="28"/>
        </w:rPr>
        <w:t>Схема алгоритма вычисления неизвестного</w:t>
      </w:r>
    </w:p>
    <w:p w14:paraId="5B87C61B" w14:textId="77777777" w:rsidR="00BB5E22" w:rsidRPr="00BB5E22" w:rsidRDefault="00BB5E22" w:rsidP="00997A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FE19C1" w14:textId="77777777" w:rsidR="00BB5E22" w:rsidRDefault="00BB5E22" w:rsidP="0099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FCC99A9" w14:textId="77777777" w:rsidR="00EB27EA" w:rsidRDefault="00EB27EA" w:rsidP="0099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07D0F7A" w14:textId="2B76C806" w:rsidR="00EB27EA" w:rsidRPr="00111BC3" w:rsidRDefault="00000000" w:rsidP="0099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5B5CB244">
          <v:shape id="_x0000_s1393" type="#_x0000_t32" style="position:absolute;left:0;text-align:left;margin-left:322.1pt;margin-top:341.6pt;width:0;height:25.05pt;z-index:251778048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5B5CB244">
          <v:shape id="_x0000_s1392" type="#_x0000_t32" style="position:absolute;left:0;text-align:left;margin-left:115.4pt;margin-top:341.35pt;width:0;height:25.05pt;z-index:251777024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1843DC81">
          <v:shape id="_x0000_s1391" type="#_x0000_t32" style="position:absolute;left:0;text-align:left;margin-left:115.95pt;margin-top:367.25pt;width:205.95pt;height:0;z-index:251776000" o:connectortype="straight" strokecolor="black [3213]"/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28499F46">
          <v:shape id="_x0000_s1390" type="#_x0000_t34" style="position:absolute;left:0;text-align:left;margin-left:17.45pt;margin-top:441.2pt;width:56.7pt;height:28.35pt;rotation:90;z-index:25177497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52,147154,-94678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28499F46">
          <v:shape id="_x0000_s1389" type="#_x0000_t34" style="position:absolute;left:0;text-align:left;margin-left:363.95pt;margin-top:440.6pt;width:56.7pt;height:28.35pt;rotation:90;flip:x;z-index:25177395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52,147154,-94678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478836F6">
          <v:shape id="_x0000_s1388" type="#_x0000_t202" style="position:absolute;left:0;text-align:left;margin-left:372.25pt;margin-top:400.2pt;width:41.3pt;height:21.75pt;z-index:25177292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388">
              <w:txbxContent>
                <w:p w14:paraId="4CAB8D89" w14:textId="77777777" w:rsidR="00F2080C" w:rsidRPr="00D541F9" w:rsidRDefault="00F2080C" w:rsidP="00F2080C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61BF9CAF">
          <v:shape id="_x0000_s1387" type="#_x0000_t202" style="position:absolute;left:0;text-align:left;margin-left:32.75pt;margin-top:405.4pt;width:27.85pt;height:21.05pt;z-index:251771904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387">
              <w:txbxContent>
                <w:p w14:paraId="7E92469A" w14:textId="77777777" w:rsidR="00F2080C" w:rsidRDefault="00F2080C" w:rsidP="00F2080C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4FB15967">
          <v:shape id="_x0000_s1386" type="#_x0000_t110" style="position:absolute;left:0;text-align:left;margin-left:60.6pt;margin-top:394.45pt;width:317.5pt;height:65.4pt;z-index:251770880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386">
              <w:txbxContent>
                <w:p w14:paraId="6B9CEF39" w14:textId="77777777" w:rsidR="00F2080C" w:rsidRPr="00E41004" w:rsidRDefault="00F2080C" w:rsidP="00F2080C">
                  <w:pPr>
                    <w:jc w:val="center"/>
                    <w:rPr>
                      <w:color w:val="4F81BD" w:themeColor="accent1"/>
                    </w:rPr>
                  </w:pPr>
                  <w:proofErr w:type="spellStart"/>
                  <w:proofErr w:type="gramStart"/>
                  <w:r>
                    <w:rPr>
                      <w:color w:val="0070C0"/>
                    </w:rPr>
                    <w:t>ЗначениеПравойЧасти</w:t>
                  </w:r>
                  <w:proofErr w:type="spellEnd"/>
                  <w:r>
                    <w:rPr>
                      <w:color w:val="000000" w:themeColor="text1"/>
                    </w:rPr>
                    <w:t xml:space="preserve">  %</w:t>
                  </w:r>
                  <w:proofErr w:type="gramEnd"/>
                  <w:r>
                    <w:rPr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color w:val="0070C0"/>
                    </w:rPr>
                    <w:t>ЗначениеЛевойЧасти</w:t>
                  </w:r>
                  <w:proofErr w:type="spellEnd"/>
                  <w:r>
                    <w:rPr>
                      <w:color w:val="000000" w:themeColor="text1"/>
                      <w:lang w:val="en-US"/>
                    </w:rPr>
                    <w:t xml:space="preserve"> =</w:t>
                  </w:r>
                  <w:r>
                    <w:rPr>
                      <w:color w:val="000000" w:themeColor="text1"/>
                    </w:rPr>
                    <w:t>=</w:t>
                  </w:r>
                  <w:r>
                    <w:rPr>
                      <w:color w:val="000000" w:themeColor="text1"/>
                      <w:lang w:val="en-US"/>
                    </w:rPr>
                    <w:t xml:space="preserve"> </w:t>
                  </w:r>
                  <w:r>
                    <w:rPr>
                      <w:color w:val="000000" w:themeColor="text1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5B5CB244">
          <v:shape id="_x0000_s1385" type="#_x0000_t32" style="position:absolute;left:0;text-align:left;margin-left:219.6pt;margin-top:367.85pt;width:0;height:25.05pt;z-index:251769856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5B5CB244">
          <v:shape id="_x0000_s1384" type="#_x0000_t32" style="position:absolute;left:0;text-align:left;margin-left:323.5pt;margin-top:156.9pt;width:0;height:25.05pt;z-index:251768832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5B5CB244">
          <v:shape id="_x0000_s1383" type="#_x0000_t32" style="position:absolute;left:0;text-align:left;margin-left:116.8pt;margin-top:156.65pt;width:0;height:25.05pt;z-index:251767808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1843DC81">
          <v:shape id="_x0000_s1382" type="#_x0000_t32" style="position:absolute;left:0;text-align:left;margin-left:117.35pt;margin-top:182.55pt;width:205.95pt;height:0;z-index:251766784" o:connectortype="straight" strokecolor="black [3213]"/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634AB587">
          <v:rect id="_x0000_s1381" style="position:absolute;left:0;text-align:left;margin-left:222.15pt;margin-top:299.9pt;width:274.95pt;height:41.75pt;z-index:251765760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381">
              <w:txbxContent>
                <w:p w14:paraId="2245D22E" w14:textId="77777777" w:rsidR="00F2080C" w:rsidRPr="000074C4" w:rsidRDefault="00F2080C" w:rsidP="00F2080C">
                  <w:pPr>
                    <w:jc w:val="center"/>
                  </w:pPr>
                  <w:proofErr w:type="spellStart"/>
                  <w:r>
                    <w:rPr>
                      <w:color w:val="0070C0"/>
                    </w:rPr>
                    <w:t>ЗначениеПравойЧасти</w:t>
                  </w:r>
                  <w:proofErr w:type="spellEnd"/>
                  <w:r>
                    <w:rPr>
                      <w:color w:val="0070C0"/>
                    </w:rPr>
                    <w:t xml:space="preserve">= </w:t>
                  </w:r>
                  <w:proofErr w:type="spellStart"/>
                  <w:r w:rsidRPr="000074C4">
                    <w:rPr>
                      <w:color w:val="0070C0"/>
                    </w:rPr>
                    <w:t>Уравнение</w:t>
                  </w:r>
                  <w:r>
                    <w:rPr>
                      <w:color w:val="4F81BD" w:themeColor="accent1"/>
                    </w:rPr>
                    <w:t>.</w:t>
                  </w:r>
                  <w:r>
                    <w:rPr>
                      <w:color w:val="000000" w:themeColor="text1"/>
                    </w:rPr>
                    <w:t>ЛеваяЧасть</w:t>
                  </w:r>
                  <w:proofErr w:type="spellEnd"/>
                  <w:r>
                    <w:rPr>
                      <w:color w:val="000000" w:themeColor="text1"/>
                      <w:lang w:val="en-US"/>
                    </w:rPr>
                    <w:t>[</w:t>
                  </w:r>
                  <w:r>
                    <w:rPr>
                      <w:color w:val="000000" w:themeColor="text1"/>
                    </w:rPr>
                    <w:t>0</w:t>
                  </w:r>
                  <w:proofErr w:type="gramStart"/>
                  <w:r>
                    <w:rPr>
                      <w:color w:val="000000" w:themeColor="text1"/>
                      <w:lang w:val="en-US"/>
                    </w:rPr>
                    <w:t>]</w:t>
                  </w:r>
                  <w:r>
                    <w:rPr>
                      <w:color w:val="000000" w:themeColor="text1"/>
                    </w:rPr>
                    <w:t>.</w:t>
                  </w:r>
                  <w:r w:rsidRPr="000074C4">
                    <w:t>Значение</w:t>
                  </w:r>
                  <w:proofErr w:type="gramEnd"/>
                  <w:r>
                    <w:rPr>
                      <w:color w:val="000000" w:themeColor="text1"/>
                    </w:rPr>
                    <w:t xml:space="preserve">               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634AB587">
          <v:rect id="_x0000_s1380" style="position:absolute;left:0;text-align:left;margin-left:-68.45pt;margin-top:300.05pt;width:277.8pt;height:41.75pt;z-index:25176473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380">
              <w:txbxContent>
                <w:p w14:paraId="79B14F8D" w14:textId="77777777" w:rsidR="00F2080C" w:rsidRPr="000074C4" w:rsidRDefault="00F2080C" w:rsidP="00F2080C">
                  <w:pPr>
                    <w:jc w:val="center"/>
                  </w:pPr>
                  <w:proofErr w:type="spellStart"/>
                  <w:r>
                    <w:rPr>
                      <w:color w:val="0070C0"/>
                    </w:rPr>
                    <w:t>ЗначениеПравойЧасти</w:t>
                  </w:r>
                  <w:proofErr w:type="spellEnd"/>
                  <w:r>
                    <w:rPr>
                      <w:color w:val="0070C0"/>
                    </w:rPr>
                    <w:t xml:space="preserve"> </w:t>
                  </w:r>
                  <w:r>
                    <w:t>=</w:t>
                  </w:r>
                  <w:r>
                    <w:rPr>
                      <w:color w:val="0070C0"/>
                    </w:rPr>
                    <w:t xml:space="preserve">                                                                         -</w:t>
                  </w:r>
                  <w:proofErr w:type="spellStart"/>
                  <w:r w:rsidRPr="000074C4">
                    <w:rPr>
                      <w:color w:val="0070C0"/>
                    </w:rPr>
                    <w:t>Уравнение</w:t>
                  </w:r>
                  <w:r>
                    <w:rPr>
                      <w:color w:val="4F81BD" w:themeColor="accent1"/>
                    </w:rPr>
                    <w:t>.</w:t>
                  </w:r>
                  <w:r>
                    <w:rPr>
                      <w:color w:val="000000" w:themeColor="text1"/>
                    </w:rPr>
                    <w:t>ЛеваяЧасть</w:t>
                  </w:r>
                  <w:proofErr w:type="spellEnd"/>
                  <w:r>
                    <w:rPr>
                      <w:color w:val="000000" w:themeColor="text1"/>
                      <w:lang w:val="en-US"/>
                    </w:rPr>
                    <w:t>[</w:t>
                  </w:r>
                  <w:r>
                    <w:rPr>
                      <w:color w:val="000000" w:themeColor="text1"/>
                    </w:rPr>
                    <w:t>1</w:t>
                  </w:r>
                  <w:proofErr w:type="gramStart"/>
                  <w:r>
                    <w:rPr>
                      <w:color w:val="000000" w:themeColor="text1"/>
                      <w:lang w:val="en-US"/>
                    </w:rPr>
                    <w:t>]</w:t>
                  </w:r>
                  <w:r>
                    <w:rPr>
                      <w:color w:val="000000" w:themeColor="text1"/>
                    </w:rPr>
                    <w:t>.</w:t>
                  </w:r>
                  <w:r w:rsidRPr="000074C4">
                    <w:t>Значение</w:t>
                  </w:r>
                  <w:proofErr w:type="gramEnd"/>
                  <w:r>
                    <w:rPr>
                      <w:color w:val="000000" w:themeColor="text1"/>
                    </w:rPr>
                    <w:t xml:space="preserve">       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28499F46">
          <v:shape id="_x0000_s1379" type="#_x0000_t34" style="position:absolute;left:0;text-align:left;margin-left:18.85pt;margin-top:256.5pt;width:56.7pt;height:28.35pt;rotation:90;z-index:25176371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52,147154,-94678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28499F46">
          <v:shape id="_x0000_s1378" type="#_x0000_t34" style="position:absolute;left:0;text-align:left;margin-left:365.35pt;margin-top:255.9pt;width:56.7pt;height:28.35pt;rotation:90;flip:x;z-index:25176268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52,147154,-94678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478836F6">
          <v:shape id="_x0000_s1377" type="#_x0000_t202" style="position:absolute;left:0;text-align:left;margin-left:373.65pt;margin-top:215.5pt;width:41.3pt;height:21.75pt;z-index:251761664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377">
              <w:txbxContent>
                <w:p w14:paraId="31CBFCE3" w14:textId="77777777" w:rsidR="00F2080C" w:rsidRPr="00D541F9" w:rsidRDefault="00F2080C" w:rsidP="00F2080C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61BF9CAF">
          <v:shape id="_x0000_s1376" type="#_x0000_t202" style="position:absolute;left:0;text-align:left;margin-left:34.15pt;margin-top:220.7pt;width:27.85pt;height:21.05pt;z-index:251760640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376">
              <w:txbxContent>
                <w:p w14:paraId="67187EF9" w14:textId="77777777" w:rsidR="00F2080C" w:rsidRDefault="00F2080C" w:rsidP="00F2080C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4FB15967">
          <v:shape id="_x0000_s1375" type="#_x0000_t110" style="position:absolute;left:0;text-align:left;margin-left:62pt;margin-top:209.75pt;width:317.5pt;height:65.4pt;z-index:25175961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375">
              <w:txbxContent>
                <w:p w14:paraId="09F71620" w14:textId="77777777" w:rsidR="00F2080C" w:rsidRPr="00E41004" w:rsidRDefault="00F2080C" w:rsidP="00F2080C">
                  <w:pPr>
                    <w:jc w:val="center"/>
                    <w:rPr>
                      <w:color w:val="4F81BD" w:themeColor="accent1"/>
                    </w:rPr>
                  </w:pPr>
                  <w:proofErr w:type="spellStart"/>
                  <w:r w:rsidRPr="000074C4">
                    <w:rPr>
                      <w:color w:val="0070C0"/>
                    </w:rPr>
                    <w:t>Уравнение</w:t>
                  </w:r>
                  <w:r>
                    <w:rPr>
                      <w:color w:val="4F81BD" w:themeColor="accent1"/>
                    </w:rPr>
                    <w:t>.</w:t>
                  </w:r>
                  <w:r>
                    <w:rPr>
                      <w:color w:val="000000" w:themeColor="text1"/>
                    </w:rPr>
                    <w:t>ПраваяЧасть</w:t>
                  </w:r>
                  <w:proofErr w:type="spellEnd"/>
                  <w:r>
                    <w:rPr>
                      <w:color w:val="000000" w:themeColor="text1"/>
                      <w:lang w:val="en-US"/>
                    </w:rPr>
                    <w:t>[0]</w:t>
                  </w:r>
                  <w:r>
                    <w:rPr>
                      <w:color w:val="000000" w:themeColor="text1"/>
                    </w:rPr>
                    <w:t xml:space="preserve">.               Значение </w:t>
                  </w:r>
                  <w:r>
                    <w:rPr>
                      <w:color w:val="000000" w:themeColor="text1"/>
                      <w:lang w:val="en-US"/>
                    </w:rPr>
                    <w:t>=</w:t>
                  </w:r>
                  <w:r>
                    <w:rPr>
                      <w:color w:val="000000" w:themeColor="text1"/>
                    </w:rPr>
                    <w:t>=</w:t>
                  </w:r>
                  <w:r>
                    <w:rPr>
                      <w:color w:val="000000" w:themeColor="text1"/>
                      <w:lang w:val="en-US"/>
                    </w:rPr>
                    <w:t xml:space="preserve"> </w:t>
                  </w:r>
                  <w:r>
                    <w:rPr>
                      <w:color w:val="000000" w:themeColor="text1"/>
                    </w:rPr>
                    <w:t>«-»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5B5CB244">
          <v:shape id="_x0000_s1374" type="#_x0000_t32" style="position:absolute;left:0;text-align:left;margin-left:221pt;margin-top:183.15pt;width:0;height:25.05pt;z-index:251758592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634AB587">
          <v:rect id="_x0000_s1373" style="position:absolute;left:0;text-align:left;margin-left:222.15pt;margin-top:114.75pt;width:274.95pt;height:41.75pt;z-index:25175756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373">
              <w:txbxContent>
                <w:p w14:paraId="1771F600" w14:textId="77777777" w:rsidR="00F2080C" w:rsidRPr="000074C4" w:rsidRDefault="00F2080C" w:rsidP="00F2080C">
                  <w:pPr>
                    <w:jc w:val="center"/>
                  </w:pPr>
                  <w:proofErr w:type="spellStart"/>
                  <w:r>
                    <w:rPr>
                      <w:color w:val="0070C0"/>
                    </w:rPr>
                    <w:t>ЗначениеЛевойЧасти</w:t>
                  </w:r>
                  <w:proofErr w:type="spellEnd"/>
                  <w:r>
                    <w:rPr>
                      <w:color w:val="0070C0"/>
                    </w:rPr>
                    <w:t xml:space="preserve">= </w:t>
                  </w:r>
                  <w:proofErr w:type="spellStart"/>
                  <w:r w:rsidRPr="000074C4">
                    <w:rPr>
                      <w:color w:val="0070C0"/>
                    </w:rPr>
                    <w:t>Уравнение</w:t>
                  </w:r>
                  <w:r>
                    <w:rPr>
                      <w:color w:val="4F81BD" w:themeColor="accent1"/>
                    </w:rPr>
                    <w:t>.</w:t>
                  </w:r>
                  <w:r>
                    <w:rPr>
                      <w:color w:val="000000" w:themeColor="text1"/>
                    </w:rPr>
                    <w:t>ЛеваяЧасть</w:t>
                  </w:r>
                  <w:proofErr w:type="spellEnd"/>
                  <w:r>
                    <w:rPr>
                      <w:color w:val="000000" w:themeColor="text1"/>
                      <w:lang w:val="en-US"/>
                    </w:rPr>
                    <w:t>[</w:t>
                  </w:r>
                  <w:r>
                    <w:rPr>
                      <w:color w:val="000000" w:themeColor="text1"/>
                    </w:rPr>
                    <w:t>0</w:t>
                  </w:r>
                  <w:proofErr w:type="gramStart"/>
                  <w:r>
                    <w:rPr>
                      <w:color w:val="000000" w:themeColor="text1"/>
                      <w:lang w:val="en-US"/>
                    </w:rPr>
                    <w:t>]</w:t>
                  </w:r>
                  <w:r>
                    <w:rPr>
                      <w:color w:val="000000" w:themeColor="text1"/>
                    </w:rPr>
                    <w:t>.</w:t>
                  </w:r>
                  <w:proofErr w:type="spellStart"/>
                  <w:r w:rsidRPr="000074C4">
                    <w:t>Значение</w:t>
                  </w:r>
                  <w:r>
                    <w:t>ПередНеизвестным</w:t>
                  </w:r>
                  <w:proofErr w:type="spellEnd"/>
                  <w:proofErr w:type="gramEnd"/>
                  <w:r>
                    <w:rPr>
                      <w:color w:val="000000" w:themeColor="text1"/>
                    </w:rPr>
                    <w:t xml:space="preserve">               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634AB587">
          <v:rect id="_x0000_s1372" style="position:absolute;left:0;text-align:left;margin-left:-68.45pt;margin-top:114.9pt;width:277.8pt;height:41.75pt;z-index:251756544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372">
              <w:txbxContent>
                <w:p w14:paraId="0A3E69EA" w14:textId="77777777" w:rsidR="00F2080C" w:rsidRPr="000074C4" w:rsidRDefault="00F2080C" w:rsidP="00F2080C">
                  <w:pPr>
                    <w:jc w:val="center"/>
                  </w:pPr>
                  <w:proofErr w:type="spellStart"/>
                  <w:r>
                    <w:rPr>
                      <w:color w:val="0070C0"/>
                    </w:rPr>
                    <w:t>ЗначениеЛевойЧасти</w:t>
                  </w:r>
                  <w:proofErr w:type="spellEnd"/>
                  <w:r>
                    <w:rPr>
                      <w:color w:val="0070C0"/>
                    </w:rPr>
                    <w:t xml:space="preserve"> </w:t>
                  </w:r>
                  <w:r>
                    <w:t>=</w:t>
                  </w:r>
                  <w:r>
                    <w:rPr>
                      <w:color w:val="0070C0"/>
                    </w:rPr>
                    <w:t xml:space="preserve">                                                                         -</w:t>
                  </w:r>
                  <w:proofErr w:type="spellStart"/>
                  <w:r w:rsidRPr="000074C4">
                    <w:rPr>
                      <w:color w:val="0070C0"/>
                    </w:rPr>
                    <w:t>Уравнение</w:t>
                  </w:r>
                  <w:r>
                    <w:rPr>
                      <w:color w:val="4F81BD" w:themeColor="accent1"/>
                    </w:rPr>
                    <w:t>.</w:t>
                  </w:r>
                  <w:r>
                    <w:rPr>
                      <w:color w:val="000000" w:themeColor="text1"/>
                    </w:rPr>
                    <w:t>ЛеваяЧасть</w:t>
                  </w:r>
                  <w:proofErr w:type="spellEnd"/>
                  <w:r>
                    <w:rPr>
                      <w:color w:val="000000" w:themeColor="text1"/>
                      <w:lang w:val="en-US"/>
                    </w:rPr>
                    <w:t>[</w:t>
                  </w:r>
                  <w:r>
                    <w:rPr>
                      <w:color w:val="000000" w:themeColor="text1"/>
                    </w:rPr>
                    <w:t>1</w:t>
                  </w:r>
                  <w:proofErr w:type="gramStart"/>
                  <w:r>
                    <w:rPr>
                      <w:color w:val="000000" w:themeColor="text1"/>
                      <w:lang w:val="en-US"/>
                    </w:rPr>
                    <w:t>]</w:t>
                  </w:r>
                  <w:r>
                    <w:rPr>
                      <w:color w:val="000000" w:themeColor="text1"/>
                    </w:rPr>
                    <w:t>.</w:t>
                  </w:r>
                  <w:proofErr w:type="spellStart"/>
                  <w:r w:rsidRPr="000074C4">
                    <w:t>Значение</w:t>
                  </w:r>
                  <w:r>
                    <w:t>ПередНеизвестным</w:t>
                  </w:r>
                  <w:proofErr w:type="spellEnd"/>
                  <w:proofErr w:type="gramEnd"/>
                  <w:r>
                    <w:rPr>
                      <w:color w:val="000000" w:themeColor="text1"/>
                    </w:rPr>
                    <w:t xml:space="preserve">       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28499F46">
          <v:shape id="_x0000_s1371" type="#_x0000_t34" style="position:absolute;left:0;text-align:left;margin-left:18.85pt;margin-top:71.35pt;width:56.7pt;height:28.35pt;rotation:90;z-index:25175552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52,147154,-94678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28499F46">
          <v:shape id="_x0000_s1370" type="#_x0000_t34" style="position:absolute;left:0;text-align:left;margin-left:365.35pt;margin-top:70.75pt;width:56.7pt;height:28.35pt;rotation:90;flip:x;z-index:25175449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52,147154,-94678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0B39C043">
          <v:shape id="_x0000_s1369" type="#_x0000_t116" style="position:absolute;left:0;text-align:left;margin-left:91.1pt;margin-top:-29.7pt;width:262.9pt;height:27.15pt;z-index:251753472" filled="f" strokecolor="black [3213]">
            <v:textbox style="mso-next-textbox:#_x0000_s1369">
              <w:txbxContent>
                <w:p w14:paraId="12D82CE1" w14:textId="77777777" w:rsidR="00F2080C" w:rsidRDefault="00F2080C" w:rsidP="00F2080C">
                  <w:pPr>
                    <w:jc w:val="center"/>
                  </w:pPr>
                  <w:proofErr w:type="spellStart"/>
                  <w:proofErr w:type="gramStart"/>
                  <w:r>
                    <w:t>ВычислениеНеизвестного</w:t>
                  </w:r>
                  <w:proofErr w:type="spellEnd"/>
                  <w:r>
                    <w:t>(</w:t>
                  </w:r>
                  <w:proofErr w:type="gramEnd"/>
                  <w:r w:rsidRPr="000074C4">
                    <w:rPr>
                      <w:color w:val="0070C0"/>
                    </w:rPr>
                    <w:t>Уравнение</w:t>
                  </w:r>
                  <w: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478836F6">
          <v:shape id="_x0000_s1368" type="#_x0000_t202" style="position:absolute;left:0;text-align:left;margin-left:373.65pt;margin-top:30.35pt;width:41.3pt;height:21.75pt;z-index:25175244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368">
              <w:txbxContent>
                <w:p w14:paraId="7CEFB3F8" w14:textId="77777777" w:rsidR="00F2080C" w:rsidRPr="00D541F9" w:rsidRDefault="00F2080C" w:rsidP="00F2080C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61BF9CAF">
          <v:shape id="_x0000_s1367" type="#_x0000_t202" style="position:absolute;left:0;text-align:left;margin-left:34.15pt;margin-top:35.55pt;width:27.85pt;height:21.05pt;z-index:251751424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367">
              <w:txbxContent>
                <w:p w14:paraId="207D2B38" w14:textId="77777777" w:rsidR="00F2080C" w:rsidRDefault="00F2080C" w:rsidP="00F2080C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4FB15967">
          <v:shape id="_x0000_s1366" type="#_x0000_t110" style="position:absolute;left:0;text-align:left;margin-left:62pt;margin-top:24.6pt;width:317.5pt;height:65.4pt;z-index:251750400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366">
              <w:txbxContent>
                <w:p w14:paraId="10BF9328" w14:textId="77777777" w:rsidR="00F2080C" w:rsidRPr="00E41004" w:rsidRDefault="00F2080C" w:rsidP="00F2080C">
                  <w:pPr>
                    <w:jc w:val="center"/>
                    <w:rPr>
                      <w:color w:val="4F81BD" w:themeColor="accent1"/>
                    </w:rPr>
                  </w:pPr>
                  <w:proofErr w:type="spellStart"/>
                  <w:r w:rsidRPr="000074C4">
                    <w:rPr>
                      <w:color w:val="0070C0"/>
                    </w:rPr>
                    <w:t>Уравнение</w:t>
                  </w:r>
                  <w:r>
                    <w:rPr>
                      <w:color w:val="4F81BD" w:themeColor="accent1"/>
                    </w:rPr>
                    <w:t>.</w:t>
                  </w:r>
                  <w:r>
                    <w:rPr>
                      <w:color w:val="000000" w:themeColor="text1"/>
                    </w:rPr>
                    <w:t>ЛеваяЧасть</w:t>
                  </w:r>
                  <w:proofErr w:type="spellEnd"/>
                  <w:r>
                    <w:rPr>
                      <w:color w:val="000000" w:themeColor="text1"/>
                      <w:lang w:val="en-US"/>
                    </w:rPr>
                    <w:t>[0]</w:t>
                  </w:r>
                  <w:r>
                    <w:rPr>
                      <w:color w:val="000000" w:themeColor="text1"/>
                    </w:rPr>
                    <w:t xml:space="preserve">.               Значение </w:t>
                  </w:r>
                  <w:r>
                    <w:rPr>
                      <w:color w:val="000000" w:themeColor="text1"/>
                      <w:lang w:val="en-US"/>
                    </w:rPr>
                    <w:t>=</w:t>
                  </w:r>
                  <w:r>
                    <w:rPr>
                      <w:color w:val="000000" w:themeColor="text1"/>
                    </w:rPr>
                    <w:t>=</w:t>
                  </w:r>
                  <w:r>
                    <w:rPr>
                      <w:color w:val="000000" w:themeColor="text1"/>
                      <w:lang w:val="en-US"/>
                    </w:rPr>
                    <w:t xml:space="preserve"> </w:t>
                  </w:r>
                  <w:r>
                    <w:rPr>
                      <w:color w:val="000000" w:themeColor="text1"/>
                    </w:rPr>
                    <w:t>«-»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5B5CB244">
          <v:shape id="_x0000_s1365" type="#_x0000_t32" style="position:absolute;left:0;text-align:left;margin-left:221pt;margin-top:-2pt;width:0;height:25.05pt;z-index:251749376" o:connectortype="straight" strokecolor="black [3213]">
            <v:stroke endarrow="block"/>
          </v:shape>
        </w:pict>
      </w:r>
    </w:p>
    <w:p w14:paraId="74297C6C" w14:textId="77777777" w:rsidR="00F2080C" w:rsidRPr="00111BC3" w:rsidRDefault="00F2080C" w:rsidP="0099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3DB5D56" w14:textId="77777777" w:rsidR="00F2080C" w:rsidRPr="00111BC3" w:rsidRDefault="00F2080C" w:rsidP="0099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9CE784" w14:textId="77777777" w:rsidR="00F2080C" w:rsidRPr="00111BC3" w:rsidRDefault="00F2080C" w:rsidP="0099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96DA31" w14:textId="77777777" w:rsidR="00F2080C" w:rsidRPr="00111BC3" w:rsidRDefault="00F2080C" w:rsidP="0099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C7B258" w14:textId="77777777" w:rsidR="00F2080C" w:rsidRPr="00111BC3" w:rsidRDefault="00F2080C" w:rsidP="0099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4FF8F51" w14:textId="77777777" w:rsidR="00F2080C" w:rsidRPr="00111BC3" w:rsidRDefault="00F2080C" w:rsidP="0099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2215BD1" w14:textId="77777777" w:rsidR="00F2080C" w:rsidRPr="00111BC3" w:rsidRDefault="00F2080C" w:rsidP="0099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8FD2E20" w14:textId="77777777" w:rsidR="00F2080C" w:rsidRPr="00111BC3" w:rsidRDefault="00F2080C" w:rsidP="0099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CB03FCA" w14:textId="77777777" w:rsidR="00F2080C" w:rsidRPr="00111BC3" w:rsidRDefault="00F2080C" w:rsidP="0099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0D8F99" w14:textId="77777777" w:rsidR="00F2080C" w:rsidRPr="00111BC3" w:rsidRDefault="00F2080C" w:rsidP="0099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87FB72C" w14:textId="77777777" w:rsidR="00F2080C" w:rsidRPr="00111BC3" w:rsidRDefault="00F2080C" w:rsidP="0099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674E905" w14:textId="77777777" w:rsidR="00F2080C" w:rsidRPr="00111BC3" w:rsidRDefault="00F2080C" w:rsidP="0099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AAB3B14" w14:textId="77777777" w:rsidR="00F2080C" w:rsidRPr="00111BC3" w:rsidRDefault="00F2080C" w:rsidP="0099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9381CD" w14:textId="77777777" w:rsidR="00F2080C" w:rsidRPr="00111BC3" w:rsidRDefault="00F2080C" w:rsidP="0099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C9A1FB9" w14:textId="77777777" w:rsidR="00F2080C" w:rsidRPr="00111BC3" w:rsidRDefault="00F2080C" w:rsidP="0099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BFF58F5" w14:textId="77777777" w:rsidR="00F2080C" w:rsidRPr="00111BC3" w:rsidRDefault="00F2080C" w:rsidP="0099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E0C7BB" w14:textId="77777777" w:rsidR="00F2080C" w:rsidRPr="00111BC3" w:rsidRDefault="00F2080C" w:rsidP="0099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3815D46" w14:textId="77777777" w:rsidR="00F2080C" w:rsidRPr="00111BC3" w:rsidRDefault="00F2080C" w:rsidP="0099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23814B" w14:textId="77777777" w:rsidR="00F2080C" w:rsidRPr="00111BC3" w:rsidRDefault="00F2080C" w:rsidP="0099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AA532BD" w14:textId="77777777" w:rsidR="00F2080C" w:rsidRPr="00111BC3" w:rsidRDefault="00F2080C" w:rsidP="0099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38EF171" w14:textId="77777777" w:rsidR="00F2080C" w:rsidRPr="00111BC3" w:rsidRDefault="00F2080C" w:rsidP="0099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D03DE3" w14:textId="77777777" w:rsidR="00F2080C" w:rsidRPr="00111BC3" w:rsidRDefault="00F2080C" w:rsidP="0099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7651872" w14:textId="06E44D93" w:rsidR="00F2080C" w:rsidRPr="00111BC3" w:rsidRDefault="00000000" w:rsidP="0099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0B39C043">
          <v:shape id="_x0000_s1395" type="#_x0000_t116" style="position:absolute;left:0;text-align:left;margin-left:247.95pt;margin-top:8.85pt;width:241.35pt;height:71.55pt;z-index:251780096" filled="f" strokecolor="black [3213]">
            <v:textbox style="mso-next-textbox:#_x0000_s1395">
              <w:txbxContent>
                <w:p w14:paraId="1448C9D5" w14:textId="6447F1BC" w:rsidR="00F2080C" w:rsidRDefault="00F2080C" w:rsidP="00F2080C">
                  <w:pPr>
                    <w:jc w:val="center"/>
                  </w:pPr>
                  <w:proofErr w:type="spellStart"/>
                  <w:r w:rsidRPr="000074C4">
                    <w:rPr>
                      <w:color w:val="0070C0"/>
                    </w:rPr>
                    <w:t>Уравнение</w:t>
                  </w:r>
                  <w:r>
                    <w:rPr>
                      <w:color w:val="0070C0"/>
                    </w:rPr>
                    <w:t>.</w:t>
                  </w:r>
                  <w:r>
                    <w:t>Неизвестное</w:t>
                  </w:r>
                  <w:proofErr w:type="spellEnd"/>
                  <w:r>
                    <w:rPr>
                      <w:color w:val="0070C0"/>
                    </w:rPr>
                    <w:t xml:space="preserve"> + «=» + </w:t>
                  </w:r>
                  <w:proofErr w:type="spellStart"/>
                  <w:proofErr w:type="gramStart"/>
                  <w:r w:rsidRPr="00F2080C">
                    <w:rPr>
                      <w:color w:val="00B050"/>
                    </w:rPr>
                    <w:t>КакСтрока</w:t>
                  </w:r>
                  <w:proofErr w:type="spellEnd"/>
                  <w:r>
                    <w:rPr>
                      <w:color w:val="0070C0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0070C0"/>
                    </w:rPr>
                    <w:t>ЗначениеПравойЧасти</w:t>
                  </w:r>
                  <w:proofErr w:type="spellEnd"/>
                  <w:r w:rsidRPr="00F2080C">
                    <w:rPr>
                      <w:color w:val="0070C0"/>
                    </w:rPr>
                    <w:t>) +</w:t>
                  </w:r>
                  <w:r>
                    <w:rPr>
                      <w:color w:val="000000" w:themeColor="text1"/>
                    </w:rPr>
                    <w:t xml:space="preserve"> «</w:t>
                  </w:r>
                  <w:r w:rsidRPr="00F2080C">
                    <w:rPr>
                      <w:color w:val="000000" w:themeColor="text1"/>
                    </w:rPr>
                    <w:t>/</w:t>
                  </w:r>
                  <w:r>
                    <w:rPr>
                      <w:color w:val="000000" w:themeColor="text1"/>
                    </w:rPr>
                    <w:t xml:space="preserve">» </w:t>
                  </w:r>
                  <w:proofErr w:type="spellStart"/>
                  <w:r w:rsidRPr="00F2080C">
                    <w:rPr>
                      <w:color w:val="00B050"/>
                    </w:rPr>
                    <w:t>КакСтрока</w:t>
                  </w:r>
                  <w:proofErr w:type="spellEnd"/>
                  <w:r>
                    <w:rPr>
                      <w:color w:val="0070C0"/>
                    </w:rPr>
                    <w:t xml:space="preserve"> (</w:t>
                  </w:r>
                  <w:proofErr w:type="spellStart"/>
                  <w:r>
                    <w:rPr>
                      <w:color w:val="0070C0"/>
                    </w:rPr>
                    <w:t>ЗначениеЛевойЧасти</w:t>
                  </w:r>
                  <w:proofErr w:type="spellEnd"/>
                  <w:r>
                    <w:rPr>
                      <w:color w:val="0070C0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0B39C043">
          <v:shape id="_x0000_s1394" type="#_x0000_t116" style="position:absolute;left:0;text-align:left;margin-left:-56.8pt;margin-top:9.4pt;width:241.35pt;height:69pt;z-index:251779072" filled="f" strokecolor="black [3213]">
            <v:textbox style="mso-next-textbox:#_x0000_s1394">
              <w:txbxContent>
                <w:p w14:paraId="79BF89F5" w14:textId="16C3BF29" w:rsidR="00F2080C" w:rsidRDefault="00F2080C" w:rsidP="00F2080C">
                  <w:pPr>
                    <w:jc w:val="center"/>
                  </w:pPr>
                  <w:proofErr w:type="spellStart"/>
                  <w:r w:rsidRPr="000074C4">
                    <w:rPr>
                      <w:color w:val="0070C0"/>
                    </w:rPr>
                    <w:t>Уравнение</w:t>
                  </w:r>
                  <w:r>
                    <w:rPr>
                      <w:color w:val="0070C0"/>
                    </w:rPr>
                    <w:t>.</w:t>
                  </w:r>
                  <w:r>
                    <w:t>Неизвестное</w:t>
                  </w:r>
                  <w:proofErr w:type="spellEnd"/>
                  <w:r>
                    <w:rPr>
                      <w:color w:val="0070C0"/>
                    </w:rPr>
                    <w:t xml:space="preserve"> + «=» + </w:t>
                  </w:r>
                  <w:proofErr w:type="spellStart"/>
                  <w:proofErr w:type="gramStart"/>
                  <w:r w:rsidRPr="00F2080C">
                    <w:rPr>
                      <w:color w:val="00B050"/>
                    </w:rPr>
                    <w:t>КакСтрока</w:t>
                  </w:r>
                  <w:proofErr w:type="spellEnd"/>
                  <w:r>
                    <w:rPr>
                      <w:color w:val="0070C0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0070C0"/>
                    </w:rPr>
                    <w:t>ЗначениеПравойЧасти</w:t>
                  </w:r>
                  <w:proofErr w:type="spellEnd"/>
                  <w:r>
                    <w:rPr>
                      <w:color w:val="000000" w:themeColor="text1"/>
                    </w:rPr>
                    <w:t xml:space="preserve">  </w:t>
                  </w:r>
                  <w:r w:rsidRPr="00F2080C">
                    <w:rPr>
                      <w:color w:val="000000" w:themeColor="text1"/>
                    </w:rPr>
                    <w:t>/</w:t>
                  </w:r>
                  <w:r>
                    <w:rPr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color w:val="0070C0"/>
                    </w:rPr>
                    <w:t>ЗначениеЛевойЧасти</w:t>
                  </w:r>
                  <w:proofErr w:type="spellEnd"/>
                  <w:r>
                    <w:rPr>
                      <w:color w:val="0070C0"/>
                    </w:rPr>
                    <w:t>)</w:t>
                  </w:r>
                </w:p>
              </w:txbxContent>
            </v:textbox>
          </v:shape>
        </w:pict>
      </w:r>
    </w:p>
    <w:p w14:paraId="5F01205D" w14:textId="77777777" w:rsidR="00F2080C" w:rsidRPr="00111BC3" w:rsidRDefault="00F2080C" w:rsidP="0099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A716E36" w14:textId="77777777" w:rsidR="00F2080C" w:rsidRPr="00111BC3" w:rsidRDefault="00F2080C" w:rsidP="0099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D98FC8" w14:textId="77777777" w:rsidR="00F2080C" w:rsidRPr="00111BC3" w:rsidRDefault="00F2080C" w:rsidP="0099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5137842" w14:textId="77777777" w:rsidR="00F2080C" w:rsidRPr="00111BC3" w:rsidRDefault="00F2080C" w:rsidP="0099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BA14A49" w14:textId="61410966" w:rsidR="00F2080C" w:rsidRDefault="00F2080C" w:rsidP="00BB5E22">
      <w:p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7749B9FD" w14:textId="77777777" w:rsidR="00F2080C" w:rsidRPr="00F2080C" w:rsidRDefault="00F2080C" w:rsidP="0099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BFFE491" w14:textId="6AD7445A" w:rsidR="008B0B3F" w:rsidRDefault="008B0B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15DFBF" w14:textId="77777777" w:rsidR="00BB5E22" w:rsidRDefault="00BB5E22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CCD4F74" w14:textId="5EA19ACE" w:rsidR="008B0B3F" w:rsidRPr="00BB5E22" w:rsidRDefault="00425208" w:rsidP="008B0B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B5E2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541504" behindDoc="1" locked="0" layoutInCell="1" allowOverlap="1" wp14:anchorId="752FFEF0" wp14:editId="422E008C">
            <wp:simplePos x="0" y="0"/>
            <wp:positionH relativeFrom="column">
              <wp:posOffset>-782320</wp:posOffset>
            </wp:positionH>
            <wp:positionV relativeFrom="paragraph">
              <wp:posOffset>372272</wp:posOffset>
            </wp:positionV>
            <wp:extent cx="7261860" cy="9153525"/>
            <wp:effectExtent l="0" t="0" r="0" b="0"/>
            <wp:wrapNone/>
            <wp:docPr id="132343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304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1860" cy="915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0B3F" w:rsidRPr="00BB5E22">
        <w:rPr>
          <w:rFonts w:ascii="Times New Roman" w:hAnsi="Times New Roman" w:cs="Times New Roman"/>
          <w:b/>
          <w:bCs/>
          <w:sz w:val="28"/>
          <w:szCs w:val="28"/>
        </w:rPr>
        <w:t>Приложение 1</w:t>
      </w:r>
      <w:r w:rsidR="00BB5E2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8B0B3F" w:rsidRPr="00BB5E2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B0B3F" w:rsidRPr="00BB5E22">
        <w:rPr>
          <w:rFonts w:ascii="Times New Roman" w:hAnsi="Times New Roman" w:cs="Times New Roman"/>
          <w:sz w:val="28"/>
          <w:szCs w:val="28"/>
        </w:rPr>
        <w:t xml:space="preserve">Листинг модуля </w:t>
      </w:r>
      <w:r w:rsidR="008B0B3F" w:rsidRPr="00BB5E2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B0B3F" w:rsidRPr="00BB5E22">
        <w:rPr>
          <w:rFonts w:ascii="Times New Roman" w:hAnsi="Times New Roman" w:cs="Times New Roman"/>
          <w:sz w:val="28"/>
          <w:szCs w:val="28"/>
        </w:rPr>
        <w:t>.</w:t>
      </w:r>
      <w:r w:rsidR="008B0B3F" w:rsidRPr="00BB5E22"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776241A6" w14:textId="4391521D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DC7548A" w14:textId="660C2AA3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A8F975B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A1B30F5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93D514E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C292DFE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37D02D0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CBFD2D0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796CE04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BAA327F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D9BB44B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8F6A348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FBF13EA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4D9B283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7B4A17F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524CDCA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880956A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D8DFAD5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C8246ED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7085F83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9D9768E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3798D00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40377D8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E32FD56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6AD5E52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B6DE923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51FE78F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C02070F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554024E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534DA35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92E7386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1979CDE" w14:textId="7DAE2B04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3F4A152" w14:textId="5680BA03" w:rsidR="00201B22" w:rsidRPr="00111BC3" w:rsidRDefault="00E50004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50004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lastRenderedPageBreak/>
        <w:drawing>
          <wp:anchor distT="0" distB="0" distL="114300" distR="114300" simplePos="0" relativeHeight="251542528" behindDoc="1" locked="0" layoutInCell="1" allowOverlap="1" wp14:anchorId="08BD6D3E" wp14:editId="79D7DCCA">
            <wp:simplePos x="0" y="0"/>
            <wp:positionH relativeFrom="column">
              <wp:posOffset>-770890</wp:posOffset>
            </wp:positionH>
            <wp:positionV relativeFrom="paragraph">
              <wp:posOffset>-41290</wp:posOffset>
            </wp:positionV>
            <wp:extent cx="7157720" cy="8952230"/>
            <wp:effectExtent l="0" t="0" r="0" b="0"/>
            <wp:wrapNone/>
            <wp:docPr id="1697945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4534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7720" cy="895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6EAB74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DA35CEC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3F81E81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80FCCAD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F0584AE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CEC7611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1559CBA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87F21CB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92B09FE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382F05D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B0D5CCA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CCBD203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B25A83B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E19F826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5EBFA8B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377604F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B5D4710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C516E1C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8B82A63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2D57FC7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B1BDEE4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35DD683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97E94AE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6400C6F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1D696D4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3D41AED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90013B5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AB98810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F402D4D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B14DA40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396AED1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70C7406" w14:textId="08FFC04B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3DCD8C3" w14:textId="0E61B43A" w:rsidR="00201B22" w:rsidRPr="00111BC3" w:rsidRDefault="003974D9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974D9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lastRenderedPageBreak/>
        <w:drawing>
          <wp:anchor distT="0" distB="0" distL="114300" distR="114300" simplePos="0" relativeHeight="251538432" behindDoc="1" locked="0" layoutInCell="1" allowOverlap="1" wp14:anchorId="554BD0A3" wp14:editId="68E78780">
            <wp:simplePos x="0" y="0"/>
            <wp:positionH relativeFrom="column">
              <wp:posOffset>-781847</wp:posOffset>
            </wp:positionH>
            <wp:positionV relativeFrom="paragraph">
              <wp:posOffset>-252095</wp:posOffset>
            </wp:positionV>
            <wp:extent cx="7172083" cy="7612911"/>
            <wp:effectExtent l="0" t="0" r="0" b="0"/>
            <wp:wrapNone/>
            <wp:docPr id="1619043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4381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083" cy="7612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921D7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CD618E7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8F33164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24151C6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6DD7C52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020C928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D3B4FD4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A1BEADF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9AFD728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E2B2A99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6D4D0B7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B2AF777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8C1CC28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A20F4B3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059C3DE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5B833CA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A2400F9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647D483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5DCA143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0C1DC81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EE87119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FFE023B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1FC6201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A9ED91D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DD9CBE7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BBCEB14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CE277C0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2246666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35C57AA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1E66C34" w14:textId="2B38C5F3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CB8E36C" w14:textId="77777777" w:rsidR="00B243FA" w:rsidRPr="00111BC3" w:rsidRDefault="00B243F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CAAB679" w14:textId="77777777" w:rsidR="00B243FA" w:rsidRPr="00111BC3" w:rsidRDefault="00B243F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91C9953" w14:textId="6C38DE44" w:rsidR="00D96C3B" w:rsidRPr="009056C0" w:rsidRDefault="00D96C3B" w:rsidP="00D96C3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056C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543552" behindDoc="1" locked="0" layoutInCell="1" allowOverlap="1" wp14:anchorId="4037F6B6" wp14:editId="693E1ABB">
            <wp:simplePos x="0" y="0"/>
            <wp:positionH relativeFrom="column">
              <wp:posOffset>-793056</wp:posOffset>
            </wp:positionH>
            <wp:positionV relativeFrom="paragraph">
              <wp:posOffset>321900</wp:posOffset>
            </wp:positionV>
            <wp:extent cx="7185590" cy="9324753"/>
            <wp:effectExtent l="0" t="0" r="0" b="0"/>
            <wp:wrapNone/>
            <wp:docPr id="841601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0192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177" cy="9338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56C0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 w:rsidR="009056C0" w:rsidRPr="009056C0">
        <w:rPr>
          <w:rFonts w:ascii="Times New Roman" w:hAnsi="Times New Roman" w:cs="Times New Roman"/>
          <w:b/>
          <w:bCs/>
          <w:sz w:val="28"/>
          <w:szCs w:val="28"/>
        </w:rPr>
        <w:t>13</w:t>
      </w:r>
      <w:r w:rsidRPr="009056C0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9056C0">
        <w:rPr>
          <w:rFonts w:ascii="Times New Roman" w:hAnsi="Times New Roman" w:cs="Times New Roman"/>
          <w:sz w:val="28"/>
          <w:szCs w:val="28"/>
        </w:rPr>
        <w:t xml:space="preserve">Листинг модуля </w:t>
      </w:r>
      <w:r w:rsidRPr="009056C0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9056C0">
        <w:rPr>
          <w:rFonts w:ascii="Times New Roman" w:hAnsi="Times New Roman" w:cs="Times New Roman"/>
          <w:sz w:val="28"/>
          <w:szCs w:val="28"/>
        </w:rPr>
        <w:t>.</w:t>
      </w:r>
      <w:r w:rsidRPr="009056C0"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0103180B" w14:textId="59CA488A" w:rsidR="00D96C3B" w:rsidRPr="00D96C3B" w:rsidRDefault="00D96C3B" w:rsidP="00D96C3B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25D810F" w14:textId="77777777" w:rsidR="00B243FA" w:rsidRPr="00D96C3B" w:rsidRDefault="00B243F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3D7B9E7" w14:textId="77777777" w:rsidR="003974D9" w:rsidRPr="00D96C3B" w:rsidRDefault="003974D9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3597DB7" w14:textId="77777777" w:rsidR="003974D9" w:rsidRPr="00D96C3B" w:rsidRDefault="003974D9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E995AC8" w14:textId="77777777" w:rsidR="00201B22" w:rsidRPr="00D96C3B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9EA3FD7" w14:textId="77777777" w:rsidR="00201B22" w:rsidRPr="00D96C3B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7BDE00E" w14:textId="77777777" w:rsidR="00201B22" w:rsidRPr="00D96C3B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96C865D" w14:textId="77777777" w:rsidR="00201B22" w:rsidRPr="00D96C3B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F8807E3" w14:textId="77777777" w:rsidR="00201B22" w:rsidRPr="00D96C3B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9DA722F" w14:textId="77777777" w:rsidR="00201B22" w:rsidRPr="00D96C3B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9EBAAEB" w14:textId="77777777" w:rsidR="00201B22" w:rsidRPr="00D96C3B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BDAA1F0" w14:textId="77777777" w:rsidR="00201B22" w:rsidRPr="00D96C3B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BF4522A" w14:textId="77777777" w:rsidR="00201B22" w:rsidRPr="00D96C3B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6AE289D" w14:textId="77777777" w:rsidR="00201B22" w:rsidRPr="00D96C3B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5A3254D" w14:textId="77777777" w:rsidR="00201B22" w:rsidRPr="00D96C3B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AF52ED0" w14:textId="77777777" w:rsidR="00201B22" w:rsidRPr="00D96C3B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3D8FE60" w14:textId="77777777" w:rsidR="00201B22" w:rsidRPr="00D96C3B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5AA4864" w14:textId="77777777" w:rsidR="00201B22" w:rsidRPr="00D96C3B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821E58B" w14:textId="77777777" w:rsidR="00201B22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321C0E8" w14:textId="723133EB" w:rsidR="00201B22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D1B7CC7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3A0370D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69EF121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00A3CD7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65CD3B9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212F25C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30D1A30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E60CDCD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1F37BC7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9A86BF9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7542373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7FCBC3D" w14:textId="0B931D88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FF7D8DC" w14:textId="2F71CDB0" w:rsidR="00D96C3B" w:rsidRDefault="00426B68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26B68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544576" behindDoc="1" locked="0" layoutInCell="1" allowOverlap="1" wp14:anchorId="6484CC2E" wp14:editId="0E9460C3">
            <wp:simplePos x="0" y="0"/>
            <wp:positionH relativeFrom="column">
              <wp:posOffset>-803688</wp:posOffset>
            </wp:positionH>
            <wp:positionV relativeFrom="paragraph">
              <wp:posOffset>66719</wp:posOffset>
            </wp:positionV>
            <wp:extent cx="7184335" cy="9133368"/>
            <wp:effectExtent l="0" t="0" r="0" b="0"/>
            <wp:wrapNone/>
            <wp:docPr id="1325810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1046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6128" cy="9135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89111F" w14:textId="54F3FE5B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9FB83EE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23C2DC0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5D672BE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C686FB1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39342CF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3768F1A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C3EF70F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A666DFF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92AAA73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EEA96DB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000A264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505C43F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7912596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58C4F26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B7E33A5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701E320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25404AE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189383B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2A772E2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A6689B6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F08BF14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B65C673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C971273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500431C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D124811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FA8AB07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4C89FFC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C1CB106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61CF464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DA2E2FF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CB10106" w14:textId="0E088F10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AA8387D" w14:textId="05FDC012" w:rsidR="00D96C3B" w:rsidRDefault="00025101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25101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539456" behindDoc="1" locked="0" layoutInCell="1" allowOverlap="1" wp14:anchorId="72BE1A9F" wp14:editId="2FD01DF4">
            <wp:simplePos x="0" y="0"/>
            <wp:positionH relativeFrom="column">
              <wp:posOffset>-803409</wp:posOffset>
            </wp:positionH>
            <wp:positionV relativeFrom="paragraph">
              <wp:posOffset>-118511</wp:posOffset>
            </wp:positionV>
            <wp:extent cx="7186930" cy="9339304"/>
            <wp:effectExtent l="0" t="0" r="0" b="0"/>
            <wp:wrapNone/>
            <wp:docPr id="298896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96270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"/>
                    <a:stretch/>
                  </pic:blipFill>
                  <pic:spPr bwMode="auto">
                    <a:xfrm>
                      <a:off x="0" y="0"/>
                      <a:ext cx="7188635" cy="934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5505A7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0ECDC57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6CD2365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6C2CA3A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9F5E848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96DBD4C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65CCD1D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EA105B9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A93116B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ACAE93A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3814790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573FF51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5C71A1A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4F389E8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1C8FDF8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72B8A10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F32144F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B4D1D7B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04D17F1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8EA8A63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7494D90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955571C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8E0B1A1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E7FD5E6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618ABFC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1E330BC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696C3E9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B912294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3798309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26FA4F5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5E62B33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D702438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F010B55" w14:textId="03FC2871" w:rsidR="00D96C3B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43FCA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545600" behindDoc="1" locked="0" layoutInCell="1" allowOverlap="1" wp14:anchorId="4AF610B3" wp14:editId="6D50D0BC">
            <wp:simplePos x="0" y="0"/>
            <wp:positionH relativeFrom="column">
              <wp:posOffset>-781847</wp:posOffset>
            </wp:positionH>
            <wp:positionV relativeFrom="paragraph">
              <wp:posOffset>58420</wp:posOffset>
            </wp:positionV>
            <wp:extent cx="7219149" cy="9112102"/>
            <wp:effectExtent l="0" t="0" r="0" b="0"/>
            <wp:wrapNone/>
            <wp:docPr id="2085581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81944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149" cy="9112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24F980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285F6C3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C8709DA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87F89C9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FCE588E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5BF3325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6A99F63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4F64F54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A4FF8FB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18D71C7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46F69B0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9A31AB8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CEB710B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DF54F83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30FB4B8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60DA49E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D85DA81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03B67A5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CC2824E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3B5E952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E93602B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A60E780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198763F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0CD174F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E1F4E21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AA8FB4F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20784E0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D7F660D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3B51143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A844AF5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93FA374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BA5AB38" w14:textId="34EBEE82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68C2A4A" w14:textId="18E8FBFE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43FCA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546624" behindDoc="1" locked="0" layoutInCell="1" allowOverlap="1" wp14:anchorId="715CEB31" wp14:editId="5064A977">
            <wp:simplePos x="0" y="0"/>
            <wp:positionH relativeFrom="column">
              <wp:posOffset>-824230</wp:posOffset>
            </wp:positionH>
            <wp:positionV relativeFrom="paragraph">
              <wp:posOffset>-242097</wp:posOffset>
            </wp:positionV>
            <wp:extent cx="7209155" cy="9090660"/>
            <wp:effectExtent l="0" t="0" r="0" b="0"/>
            <wp:wrapNone/>
            <wp:docPr id="171760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032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9155" cy="909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EC895C" w14:textId="0E66644B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93A1F5C" w14:textId="0808C778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B6DE435" w14:textId="42D9E10F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03F17AB" w14:textId="59B2A4AB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68FB923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74FF5B4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880E860" w14:textId="3CFA1CA0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3B615B5" w14:textId="2DA8375A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DF35E7A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8283037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0DC72E9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73EEB3D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54C42FE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4FBF830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2A18FF6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F56EE82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3C6B342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DA29E40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F0BDFC0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D3E5C1A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2662A4D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6CD8FEB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57FE606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685D0EF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E2F0341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B1817CB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2625999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87F0DD1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CB6D82A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4C210DA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7545EB6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8816B02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D9D0638" w14:textId="2BE735AB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43FCA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540480" behindDoc="1" locked="0" layoutInCell="1" allowOverlap="1" wp14:anchorId="6002BB1C" wp14:editId="2379618D">
            <wp:simplePos x="0" y="0"/>
            <wp:positionH relativeFrom="column">
              <wp:posOffset>-792642</wp:posOffset>
            </wp:positionH>
            <wp:positionV relativeFrom="paragraph">
              <wp:posOffset>-187960</wp:posOffset>
            </wp:positionV>
            <wp:extent cx="7166344" cy="2962294"/>
            <wp:effectExtent l="0" t="0" r="0" b="0"/>
            <wp:wrapNone/>
            <wp:docPr id="1205098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98207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6344" cy="2962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959F5C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CC201CE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9BDEDAC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9072823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89ECB6C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695D412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299D774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BD051C5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87B3AFA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9398918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5865F00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BE6B115" w14:textId="69F0C8E3" w:rsidR="0082088C" w:rsidRDefault="0082088C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D96A42B" w14:textId="77777777" w:rsidR="0082088C" w:rsidRDefault="0082088C" w:rsidP="0082088C">
      <w:pPr>
        <w:pStyle w:val="af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088C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материалов</w:t>
      </w:r>
    </w:p>
    <w:p w14:paraId="4EA76455" w14:textId="77777777" w:rsidR="0082088C" w:rsidRPr="0082088C" w:rsidRDefault="0082088C" w:rsidP="0082088C">
      <w:pPr>
        <w:pStyle w:val="af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17B555" w14:textId="77777777" w:rsidR="0082088C" w:rsidRPr="0082088C" w:rsidRDefault="0082088C" w:rsidP="0082088C">
      <w:pPr>
        <w:pStyle w:val="ab"/>
        <w:numPr>
          <w:ilvl w:val="0"/>
          <w:numId w:val="13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82088C">
        <w:rPr>
          <w:rFonts w:ascii="Times New Roman" w:hAnsi="Times New Roman" w:cs="Times New Roman"/>
          <w:sz w:val="28"/>
          <w:szCs w:val="28"/>
        </w:rPr>
        <w:t>Джейсон Бриггс. Python для детей, 2017</w:t>
      </w:r>
    </w:p>
    <w:p w14:paraId="52944DE7" w14:textId="77777777" w:rsidR="0082088C" w:rsidRPr="0082088C" w:rsidRDefault="0082088C" w:rsidP="0082088C">
      <w:pPr>
        <w:pStyle w:val="ab"/>
        <w:numPr>
          <w:ilvl w:val="0"/>
          <w:numId w:val="13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82088C">
        <w:rPr>
          <w:rFonts w:ascii="Times New Roman" w:hAnsi="Times New Roman" w:cs="Times New Roman"/>
          <w:sz w:val="28"/>
          <w:szCs w:val="28"/>
        </w:rPr>
        <w:t>Brython</w:t>
      </w:r>
      <w:r w:rsidRPr="0082088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26" w:history="1">
        <w:r w:rsidRPr="0082088C">
          <w:rPr>
            <w:rStyle w:val="af"/>
            <w:rFonts w:ascii="Times New Roman" w:hAnsi="Times New Roman" w:cs="Times New Roman"/>
            <w:sz w:val="28"/>
            <w:szCs w:val="28"/>
          </w:rPr>
          <w:t>https://brython.info</w:t>
        </w:r>
      </w:hyperlink>
    </w:p>
    <w:p w14:paraId="1E7D7076" w14:textId="77777777" w:rsidR="0082088C" w:rsidRPr="0082088C" w:rsidRDefault="0082088C" w:rsidP="0082088C">
      <w:pPr>
        <w:pStyle w:val="ab"/>
        <w:numPr>
          <w:ilvl w:val="0"/>
          <w:numId w:val="13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82088C">
        <w:rPr>
          <w:rFonts w:ascii="Times New Roman" w:hAnsi="Times New Roman" w:cs="Times New Roman"/>
          <w:sz w:val="28"/>
          <w:szCs w:val="28"/>
        </w:rPr>
        <w:t xml:space="preserve">Как решать линейные уравнения: </w:t>
      </w:r>
      <w:hyperlink r:id="rId27" w:history="1">
        <w:r w:rsidRPr="0082088C">
          <w:rPr>
            <w:rStyle w:val="af"/>
            <w:rFonts w:ascii="Times New Roman" w:hAnsi="Times New Roman" w:cs="Times New Roman"/>
            <w:sz w:val="28"/>
            <w:szCs w:val="28"/>
          </w:rPr>
          <w:t>https://math-prosto.ru/ru/pages/linear_equations/solution_linear_equations</w:t>
        </w:r>
      </w:hyperlink>
    </w:p>
    <w:p w14:paraId="4D5014AA" w14:textId="77777777" w:rsidR="0082088C" w:rsidRPr="0082088C" w:rsidRDefault="0082088C" w:rsidP="0082088C">
      <w:pPr>
        <w:pStyle w:val="ab"/>
        <w:numPr>
          <w:ilvl w:val="0"/>
          <w:numId w:val="13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82088C">
        <w:rPr>
          <w:rFonts w:ascii="Times New Roman" w:hAnsi="Times New Roman" w:cs="Times New Roman"/>
          <w:sz w:val="28"/>
          <w:szCs w:val="28"/>
        </w:rPr>
        <w:t xml:space="preserve">Как решать линейные уравнения — формулы и примеры решения простейших уравнений: </w:t>
      </w:r>
      <w:hyperlink r:id="rId28" w:history="1">
        <w:r w:rsidRPr="0082088C">
          <w:rPr>
            <w:rStyle w:val="af"/>
            <w:rFonts w:ascii="Times New Roman" w:hAnsi="Times New Roman" w:cs="Times New Roman"/>
            <w:sz w:val="28"/>
            <w:szCs w:val="28"/>
          </w:rPr>
          <w:t>https://skysmart.ru/articles/mathematic/reshenie-prostyh-linejnyh-uravnenij</w:t>
        </w:r>
      </w:hyperlink>
    </w:p>
    <w:p w14:paraId="3124B016" w14:textId="064F0378" w:rsidR="0082088C" w:rsidRPr="0082088C" w:rsidRDefault="0082088C" w:rsidP="0082088C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5579FB4" w14:textId="77777777" w:rsidR="00D96C3B" w:rsidRPr="00201B22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D96C3B" w:rsidRPr="00201B22" w:rsidSect="00E12261">
      <w:footerReference w:type="default" r:id="rId29"/>
      <w:pgSz w:w="11906" w:h="16838"/>
      <w:pgMar w:top="1134" w:right="850" w:bottom="851" w:left="1701" w:header="0" w:footer="0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DF7DE" w14:textId="77777777" w:rsidR="001E2A21" w:rsidRDefault="001E2A21" w:rsidP="00E12261">
      <w:pPr>
        <w:spacing w:after="0" w:line="240" w:lineRule="auto"/>
      </w:pPr>
      <w:r>
        <w:separator/>
      </w:r>
    </w:p>
  </w:endnote>
  <w:endnote w:type="continuationSeparator" w:id="0">
    <w:p w14:paraId="42C5FC68" w14:textId="77777777" w:rsidR="001E2A21" w:rsidRDefault="001E2A21" w:rsidP="00E12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039089"/>
      <w:docPartObj>
        <w:docPartGallery w:val="Page Numbers (Bottom of Page)"/>
        <w:docPartUnique/>
      </w:docPartObj>
    </w:sdtPr>
    <w:sdtContent>
      <w:p w14:paraId="57332123" w14:textId="1CB27763" w:rsidR="00E12261" w:rsidRDefault="00E12261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5F4701" w14:textId="77777777" w:rsidR="00E12261" w:rsidRDefault="00E1226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6612E" w14:textId="77777777" w:rsidR="001E2A21" w:rsidRDefault="001E2A21" w:rsidP="00E12261">
      <w:pPr>
        <w:spacing w:after="0" w:line="240" w:lineRule="auto"/>
      </w:pPr>
      <w:r>
        <w:separator/>
      </w:r>
    </w:p>
  </w:footnote>
  <w:footnote w:type="continuationSeparator" w:id="0">
    <w:p w14:paraId="3AA62958" w14:textId="77777777" w:rsidR="001E2A21" w:rsidRDefault="001E2A21" w:rsidP="00E12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F3AB1"/>
    <w:multiLevelType w:val="multilevel"/>
    <w:tmpl w:val="90185038"/>
    <w:lvl w:ilvl="0">
      <w:start w:val="1"/>
      <w:numFmt w:val="decimal"/>
      <w:lvlText w:val="%1."/>
      <w:lvlJc w:val="left"/>
      <w:pPr>
        <w:ind w:left="7732" w:hanging="360"/>
      </w:pPr>
      <w:rPr>
        <w:rFonts w:ascii="Times New Roman" w:hAnsi="Times New Roman"/>
        <w:b/>
        <w:sz w:val="26"/>
        <w:szCs w:val="26"/>
      </w:rPr>
    </w:lvl>
    <w:lvl w:ilvl="1">
      <w:start w:val="1"/>
      <w:numFmt w:val="decimal"/>
      <w:lvlText w:val="%1.%2."/>
      <w:lvlJc w:val="left"/>
      <w:pPr>
        <w:ind w:left="2639" w:hanging="360"/>
      </w:pPr>
      <w:rPr>
        <w:sz w:val="26"/>
        <w:szCs w:val="26"/>
      </w:rPr>
    </w:lvl>
    <w:lvl w:ilvl="2">
      <w:start w:val="1"/>
      <w:numFmt w:val="decimal"/>
      <w:lvlText w:val=" %1.%2.%3 "/>
      <w:lvlJc w:val="right"/>
      <w:pPr>
        <w:ind w:left="3359" w:hanging="180"/>
      </w:pPr>
    </w:lvl>
    <w:lvl w:ilvl="3">
      <w:start w:val="1"/>
      <w:numFmt w:val="decimal"/>
      <w:lvlText w:val=" %1.%2.%3.%4 "/>
      <w:lvlJc w:val="left"/>
      <w:pPr>
        <w:ind w:left="4079" w:hanging="360"/>
      </w:pPr>
    </w:lvl>
    <w:lvl w:ilvl="4">
      <w:start w:val="1"/>
      <w:numFmt w:val="decimal"/>
      <w:lvlText w:val=" %1.%2.%3.%4.%5 "/>
      <w:lvlJc w:val="left"/>
      <w:pPr>
        <w:ind w:left="4799" w:hanging="360"/>
      </w:pPr>
    </w:lvl>
    <w:lvl w:ilvl="5">
      <w:start w:val="1"/>
      <w:numFmt w:val="decimal"/>
      <w:lvlText w:val=" %1.%2.%3.%4.%5.%6 "/>
      <w:lvlJc w:val="right"/>
      <w:pPr>
        <w:ind w:left="5519" w:hanging="180"/>
      </w:pPr>
    </w:lvl>
    <w:lvl w:ilvl="6">
      <w:start w:val="1"/>
      <w:numFmt w:val="decimal"/>
      <w:lvlText w:val=" %1.%2.%3.%4.%5.%6.%7 "/>
      <w:lvlJc w:val="left"/>
      <w:pPr>
        <w:ind w:left="6239" w:hanging="360"/>
      </w:pPr>
    </w:lvl>
    <w:lvl w:ilvl="7">
      <w:start w:val="1"/>
      <w:numFmt w:val="decimal"/>
      <w:lvlText w:val=" %1.%2.%3.%4.%5.%6.%7.%8 "/>
      <w:lvlJc w:val="left"/>
      <w:pPr>
        <w:ind w:left="6959" w:hanging="360"/>
      </w:pPr>
    </w:lvl>
    <w:lvl w:ilvl="8">
      <w:start w:val="1"/>
      <w:numFmt w:val="decimal"/>
      <w:lvlText w:val=" %1.%2.%3.%4.%5.%6.%7.%8.%9 "/>
      <w:lvlJc w:val="right"/>
      <w:pPr>
        <w:ind w:left="7679" w:hanging="180"/>
      </w:pPr>
    </w:lvl>
  </w:abstractNum>
  <w:abstractNum w:abstractNumId="1" w15:restartNumberingAfterBreak="0">
    <w:nsid w:val="18EB3773"/>
    <w:multiLevelType w:val="multilevel"/>
    <w:tmpl w:val="90185038"/>
    <w:lvl w:ilvl="0">
      <w:start w:val="1"/>
      <w:numFmt w:val="decimal"/>
      <w:lvlText w:val="%1."/>
      <w:lvlJc w:val="left"/>
      <w:pPr>
        <w:ind w:left="7732" w:hanging="360"/>
      </w:pPr>
      <w:rPr>
        <w:rFonts w:ascii="Times New Roman" w:hAnsi="Times New Roman"/>
        <w:b/>
        <w:sz w:val="26"/>
        <w:szCs w:val="26"/>
      </w:rPr>
    </w:lvl>
    <w:lvl w:ilvl="1">
      <w:start w:val="1"/>
      <w:numFmt w:val="decimal"/>
      <w:lvlText w:val="%1.%2."/>
      <w:lvlJc w:val="left"/>
      <w:pPr>
        <w:ind w:left="2639" w:hanging="360"/>
      </w:pPr>
      <w:rPr>
        <w:sz w:val="26"/>
        <w:szCs w:val="26"/>
      </w:rPr>
    </w:lvl>
    <w:lvl w:ilvl="2">
      <w:start w:val="1"/>
      <w:numFmt w:val="decimal"/>
      <w:lvlText w:val=" %1.%2.%3 "/>
      <w:lvlJc w:val="right"/>
      <w:pPr>
        <w:ind w:left="3359" w:hanging="180"/>
      </w:pPr>
    </w:lvl>
    <w:lvl w:ilvl="3">
      <w:start w:val="1"/>
      <w:numFmt w:val="decimal"/>
      <w:lvlText w:val=" %1.%2.%3.%4 "/>
      <w:lvlJc w:val="left"/>
      <w:pPr>
        <w:ind w:left="4079" w:hanging="360"/>
      </w:pPr>
    </w:lvl>
    <w:lvl w:ilvl="4">
      <w:start w:val="1"/>
      <w:numFmt w:val="decimal"/>
      <w:lvlText w:val=" %1.%2.%3.%4.%5 "/>
      <w:lvlJc w:val="left"/>
      <w:pPr>
        <w:ind w:left="4799" w:hanging="360"/>
      </w:pPr>
    </w:lvl>
    <w:lvl w:ilvl="5">
      <w:start w:val="1"/>
      <w:numFmt w:val="decimal"/>
      <w:lvlText w:val=" %1.%2.%3.%4.%5.%6 "/>
      <w:lvlJc w:val="right"/>
      <w:pPr>
        <w:ind w:left="5519" w:hanging="180"/>
      </w:pPr>
    </w:lvl>
    <w:lvl w:ilvl="6">
      <w:start w:val="1"/>
      <w:numFmt w:val="decimal"/>
      <w:lvlText w:val=" %1.%2.%3.%4.%5.%6.%7 "/>
      <w:lvlJc w:val="left"/>
      <w:pPr>
        <w:ind w:left="6239" w:hanging="360"/>
      </w:pPr>
    </w:lvl>
    <w:lvl w:ilvl="7">
      <w:start w:val="1"/>
      <w:numFmt w:val="decimal"/>
      <w:lvlText w:val=" %1.%2.%3.%4.%5.%6.%7.%8 "/>
      <w:lvlJc w:val="left"/>
      <w:pPr>
        <w:ind w:left="6959" w:hanging="360"/>
      </w:pPr>
    </w:lvl>
    <w:lvl w:ilvl="8">
      <w:start w:val="1"/>
      <w:numFmt w:val="decimal"/>
      <w:lvlText w:val=" %1.%2.%3.%4.%5.%6.%7.%8.%9 "/>
      <w:lvlJc w:val="right"/>
      <w:pPr>
        <w:ind w:left="7679" w:hanging="180"/>
      </w:pPr>
    </w:lvl>
  </w:abstractNum>
  <w:abstractNum w:abstractNumId="2" w15:restartNumberingAfterBreak="0">
    <w:nsid w:val="23483F5A"/>
    <w:multiLevelType w:val="multilevel"/>
    <w:tmpl w:val="5FFCBAF6"/>
    <w:lvl w:ilvl="0">
      <w:start w:val="4"/>
      <w:numFmt w:val="decimal"/>
      <w:lvlText w:val="%1."/>
      <w:lvlJc w:val="left"/>
      <w:pPr>
        <w:ind w:left="390" w:hanging="390"/>
      </w:pPr>
      <w:rPr>
        <w:rFonts w:ascii="Times New Roman" w:hAnsi="Times New Roman" w:cs="Times New Roman" w:hint="default"/>
        <w:sz w:val="26"/>
      </w:rPr>
    </w:lvl>
    <w:lvl w:ilvl="1">
      <w:start w:val="3"/>
      <w:numFmt w:val="decimal"/>
      <w:lvlText w:val="%1.%2."/>
      <w:lvlJc w:val="left"/>
      <w:pPr>
        <w:ind w:left="3029" w:hanging="390"/>
      </w:pPr>
      <w:rPr>
        <w:rFonts w:ascii="Times New Roman" w:hAnsi="Times New Roman" w:cs="Times New Roman" w:hint="default"/>
        <w:sz w:val="26"/>
      </w:rPr>
    </w:lvl>
    <w:lvl w:ilvl="2">
      <w:start w:val="1"/>
      <w:numFmt w:val="decimal"/>
      <w:lvlText w:val="%1.%2.%3."/>
      <w:lvlJc w:val="left"/>
      <w:pPr>
        <w:ind w:left="5998" w:hanging="720"/>
      </w:pPr>
      <w:rPr>
        <w:rFonts w:ascii="Times New Roman" w:hAnsi="Times New Roman" w:cs="Times New Roman" w:hint="default"/>
        <w:sz w:val="26"/>
      </w:rPr>
    </w:lvl>
    <w:lvl w:ilvl="3">
      <w:start w:val="1"/>
      <w:numFmt w:val="decimal"/>
      <w:lvlText w:val="%1.%2.%3.%4."/>
      <w:lvlJc w:val="left"/>
      <w:pPr>
        <w:ind w:left="8637" w:hanging="720"/>
      </w:pPr>
      <w:rPr>
        <w:rFonts w:ascii="Times New Roman" w:hAnsi="Times New Roman" w:cs="Times New Roman" w:hint="default"/>
        <w:sz w:val="26"/>
      </w:rPr>
    </w:lvl>
    <w:lvl w:ilvl="4">
      <w:start w:val="1"/>
      <w:numFmt w:val="decimal"/>
      <w:lvlText w:val="%1.%2.%3.%4.%5."/>
      <w:lvlJc w:val="left"/>
      <w:pPr>
        <w:ind w:left="11636" w:hanging="1080"/>
      </w:pPr>
      <w:rPr>
        <w:rFonts w:ascii="Times New Roman" w:hAnsi="Times New Roman" w:cs="Times New Roman" w:hint="default"/>
        <w:sz w:val="26"/>
      </w:rPr>
    </w:lvl>
    <w:lvl w:ilvl="5">
      <w:start w:val="1"/>
      <w:numFmt w:val="decimal"/>
      <w:lvlText w:val="%1.%2.%3.%4.%5.%6."/>
      <w:lvlJc w:val="left"/>
      <w:pPr>
        <w:ind w:left="14275" w:hanging="1080"/>
      </w:pPr>
      <w:rPr>
        <w:rFonts w:ascii="Times New Roman" w:hAnsi="Times New Roman" w:cs="Times New Roman" w:hint="default"/>
        <w:sz w:val="26"/>
      </w:rPr>
    </w:lvl>
    <w:lvl w:ilvl="6">
      <w:start w:val="1"/>
      <w:numFmt w:val="decimal"/>
      <w:lvlText w:val="%1.%2.%3.%4.%5.%6.%7."/>
      <w:lvlJc w:val="left"/>
      <w:pPr>
        <w:ind w:left="17274" w:hanging="1440"/>
      </w:pPr>
      <w:rPr>
        <w:rFonts w:ascii="Times New Roman" w:hAnsi="Times New Roman" w:cs="Times New Roman" w:hint="default"/>
        <w:sz w:val="26"/>
      </w:rPr>
    </w:lvl>
    <w:lvl w:ilvl="7">
      <w:start w:val="1"/>
      <w:numFmt w:val="decimal"/>
      <w:lvlText w:val="%1.%2.%3.%4.%5.%6.%7.%8."/>
      <w:lvlJc w:val="left"/>
      <w:pPr>
        <w:ind w:left="19913" w:hanging="1440"/>
      </w:pPr>
      <w:rPr>
        <w:rFonts w:ascii="Times New Roman" w:hAnsi="Times New Roman" w:cs="Times New Roman"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2912" w:hanging="1800"/>
      </w:pPr>
      <w:rPr>
        <w:rFonts w:ascii="Times New Roman" w:hAnsi="Times New Roman" w:cs="Times New Roman" w:hint="default"/>
        <w:sz w:val="26"/>
      </w:rPr>
    </w:lvl>
  </w:abstractNum>
  <w:abstractNum w:abstractNumId="3" w15:restartNumberingAfterBreak="0">
    <w:nsid w:val="24A32C97"/>
    <w:multiLevelType w:val="multilevel"/>
    <w:tmpl w:val="D0BEBB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numFmt w:val="bullet"/>
      <w:lvlText w:val="•"/>
      <w:lvlJc w:val="left"/>
      <w:pPr>
        <w:tabs>
          <w:tab w:val="num" w:pos="0"/>
        </w:tabs>
        <w:ind w:left="1785" w:hanging="705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9100E5F"/>
    <w:multiLevelType w:val="hybridMultilevel"/>
    <w:tmpl w:val="E646CA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29D6C21"/>
    <w:multiLevelType w:val="hybridMultilevel"/>
    <w:tmpl w:val="E07C91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C6710"/>
    <w:multiLevelType w:val="hybridMultilevel"/>
    <w:tmpl w:val="C5DAD1B8"/>
    <w:lvl w:ilvl="0" w:tplc="2066713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27986B66">
      <w:start w:val="1"/>
      <w:numFmt w:val="decimal"/>
      <w:lvlText w:val="%4."/>
      <w:lvlJc w:val="left"/>
      <w:pPr>
        <w:ind w:left="3087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2020C21"/>
    <w:multiLevelType w:val="multilevel"/>
    <w:tmpl w:val="90185038"/>
    <w:lvl w:ilvl="0">
      <w:start w:val="1"/>
      <w:numFmt w:val="decimal"/>
      <w:lvlText w:val="%1."/>
      <w:lvlJc w:val="left"/>
      <w:pPr>
        <w:ind w:left="7732" w:hanging="360"/>
      </w:pPr>
      <w:rPr>
        <w:rFonts w:ascii="Times New Roman" w:hAnsi="Times New Roman"/>
        <w:b/>
        <w:sz w:val="26"/>
        <w:szCs w:val="26"/>
      </w:rPr>
    </w:lvl>
    <w:lvl w:ilvl="1">
      <w:start w:val="1"/>
      <w:numFmt w:val="decimal"/>
      <w:lvlText w:val="%1.%2."/>
      <w:lvlJc w:val="left"/>
      <w:pPr>
        <w:ind w:left="2639" w:hanging="360"/>
      </w:pPr>
      <w:rPr>
        <w:sz w:val="26"/>
        <w:szCs w:val="26"/>
      </w:rPr>
    </w:lvl>
    <w:lvl w:ilvl="2">
      <w:start w:val="1"/>
      <w:numFmt w:val="decimal"/>
      <w:lvlText w:val=" %1.%2.%3 "/>
      <w:lvlJc w:val="right"/>
      <w:pPr>
        <w:ind w:left="3359" w:hanging="180"/>
      </w:pPr>
    </w:lvl>
    <w:lvl w:ilvl="3">
      <w:start w:val="1"/>
      <w:numFmt w:val="decimal"/>
      <w:lvlText w:val=" %1.%2.%3.%4 "/>
      <w:lvlJc w:val="left"/>
      <w:pPr>
        <w:ind w:left="4079" w:hanging="360"/>
      </w:pPr>
    </w:lvl>
    <w:lvl w:ilvl="4">
      <w:start w:val="1"/>
      <w:numFmt w:val="decimal"/>
      <w:lvlText w:val=" %1.%2.%3.%4.%5 "/>
      <w:lvlJc w:val="left"/>
      <w:pPr>
        <w:ind w:left="4799" w:hanging="360"/>
      </w:pPr>
    </w:lvl>
    <w:lvl w:ilvl="5">
      <w:start w:val="1"/>
      <w:numFmt w:val="decimal"/>
      <w:lvlText w:val=" %1.%2.%3.%4.%5.%6 "/>
      <w:lvlJc w:val="right"/>
      <w:pPr>
        <w:ind w:left="5519" w:hanging="180"/>
      </w:pPr>
    </w:lvl>
    <w:lvl w:ilvl="6">
      <w:start w:val="1"/>
      <w:numFmt w:val="decimal"/>
      <w:lvlText w:val=" %1.%2.%3.%4.%5.%6.%7 "/>
      <w:lvlJc w:val="left"/>
      <w:pPr>
        <w:ind w:left="6239" w:hanging="360"/>
      </w:pPr>
    </w:lvl>
    <w:lvl w:ilvl="7">
      <w:start w:val="1"/>
      <w:numFmt w:val="decimal"/>
      <w:lvlText w:val=" %1.%2.%3.%4.%5.%6.%7.%8 "/>
      <w:lvlJc w:val="left"/>
      <w:pPr>
        <w:ind w:left="6959" w:hanging="360"/>
      </w:pPr>
    </w:lvl>
    <w:lvl w:ilvl="8">
      <w:start w:val="1"/>
      <w:numFmt w:val="decimal"/>
      <w:lvlText w:val=" %1.%2.%3.%4.%5.%6.%7.%8.%9 "/>
      <w:lvlJc w:val="right"/>
      <w:pPr>
        <w:ind w:left="7679" w:hanging="180"/>
      </w:pPr>
    </w:lvl>
  </w:abstractNum>
  <w:abstractNum w:abstractNumId="8" w15:restartNumberingAfterBreak="0">
    <w:nsid w:val="479E3956"/>
    <w:multiLevelType w:val="multilevel"/>
    <w:tmpl w:val="AE3CC5C2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6"/>
      </w:rPr>
    </w:lvl>
    <w:lvl w:ilvl="1">
      <w:start w:val="4"/>
      <w:numFmt w:val="decimal"/>
      <w:lvlText w:val="%1.%2"/>
      <w:lvlJc w:val="left"/>
      <w:pPr>
        <w:ind w:left="2999" w:hanging="360"/>
      </w:pPr>
      <w:rPr>
        <w:rFonts w:ascii="Times New Roman" w:hAnsi="Times New Roman" w:cs="Times New Roman" w:hint="default"/>
        <w:sz w:val="26"/>
      </w:rPr>
    </w:lvl>
    <w:lvl w:ilvl="2">
      <w:start w:val="1"/>
      <w:numFmt w:val="decimal"/>
      <w:lvlText w:val="%1.%2.%3"/>
      <w:lvlJc w:val="left"/>
      <w:pPr>
        <w:ind w:left="5998" w:hanging="720"/>
      </w:pPr>
      <w:rPr>
        <w:rFonts w:ascii="Times New Roman" w:hAnsi="Times New Roman" w:cs="Times New Roman" w:hint="default"/>
        <w:sz w:val="26"/>
      </w:rPr>
    </w:lvl>
    <w:lvl w:ilvl="3">
      <w:start w:val="1"/>
      <w:numFmt w:val="decimal"/>
      <w:lvlText w:val="%1.%2.%3.%4"/>
      <w:lvlJc w:val="left"/>
      <w:pPr>
        <w:ind w:left="8637" w:hanging="720"/>
      </w:pPr>
      <w:rPr>
        <w:rFonts w:ascii="Times New Roman" w:hAnsi="Times New Roman" w:cs="Times New Roman" w:hint="default"/>
        <w:sz w:val="26"/>
      </w:rPr>
    </w:lvl>
    <w:lvl w:ilvl="4">
      <w:start w:val="1"/>
      <w:numFmt w:val="decimal"/>
      <w:lvlText w:val="%1.%2.%3.%4.%5"/>
      <w:lvlJc w:val="left"/>
      <w:pPr>
        <w:ind w:left="11636" w:hanging="1080"/>
      </w:pPr>
      <w:rPr>
        <w:rFonts w:ascii="Times New Roman" w:hAnsi="Times New Roman" w:cs="Times New Roman" w:hint="default"/>
        <w:sz w:val="26"/>
      </w:rPr>
    </w:lvl>
    <w:lvl w:ilvl="5">
      <w:start w:val="1"/>
      <w:numFmt w:val="decimal"/>
      <w:lvlText w:val="%1.%2.%3.%4.%5.%6"/>
      <w:lvlJc w:val="left"/>
      <w:pPr>
        <w:ind w:left="14275" w:hanging="1080"/>
      </w:pPr>
      <w:rPr>
        <w:rFonts w:ascii="Times New Roman" w:hAnsi="Times New Roman" w:cs="Times New Roman" w:hint="default"/>
        <w:sz w:val="26"/>
      </w:rPr>
    </w:lvl>
    <w:lvl w:ilvl="6">
      <w:start w:val="1"/>
      <w:numFmt w:val="decimal"/>
      <w:lvlText w:val="%1.%2.%3.%4.%5.%6.%7"/>
      <w:lvlJc w:val="left"/>
      <w:pPr>
        <w:ind w:left="17274" w:hanging="1440"/>
      </w:pPr>
      <w:rPr>
        <w:rFonts w:ascii="Times New Roman" w:hAnsi="Times New Roman" w:cs="Times New Roman" w:hint="default"/>
        <w:sz w:val="26"/>
      </w:rPr>
    </w:lvl>
    <w:lvl w:ilvl="7">
      <w:start w:val="1"/>
      <w:numFmt w:val="decimal"/>
      <w:lvlText w:val="%1.%2.%3.%4.%5.%6.%7.%8"/>
      <w:lvlJc w:val="left"/>
      <w:pPr>
        <w:ind w:left="19913" w:hanging="1440"/>
      </w:pPr>
      <w:rPr>
        <w:rFonts w:ascii="Times New Roman" w:hAnsi="Times New Roman" w:cs="Times New Roman"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22552" w:hanging="1440"/>
      </w:pPr>
      <w:rPr>
        <w:rFonts w:ascii="Times New Roman" w:hAnsi="Times New Roman" w:cs="Times New Roman" w:hint="default"/>
        <w:sz w:val="26"/>
      </w:rPr>
    </w:lvl>
  </w:abstractNum>
  <w:abstractNum w:abstractNumId="9" w15:restartNumberingAfterBreak="0">
    <w:nsid w:val="502B5530"/>
    <w:multiLevelType w:val="hybridMultilevel"/>
    <w:tmpl w:val="C32016D6"/>
    <w:lvl w:ilvl="0" w:tplc="D326104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32C0E37"/>
    <w:multiLevelType w:val="multilevel"/>
    <w:tmpl w:val="3194750A"/>
    <w:lvl w:ilvl="0">
      <w:start w:val="4"/>
      <w:numFmt w:val="decimal"/>
      <w:lvlText w:val="%1."/>
      <w:lvlJc w:val="left"/>
      <w:pPr>
        <w:ind w:left="390" w:hanging="390"/>
      </w:pPr>
      <w:rPr>
        <w:rFonts w:ascii="Times New Roman" w:hAnsi="Times New Roman" w:cs="Times New Roman" w:hint="default"/>
        <w:sz w:val="26"/>
      </w:rPr>
    </w:lvl>
    <w:lvl w:ilvl="1">
      <w:start w:val="3"/>
      <w:numFmt w:val="decimal"/>
      <w:lvlText w:val="%1.%2."/>
      <w:lvlJc w:val="left"/>
      <w:pPr>
        <w:ind w:left="390" w:hanging="390"/>
      </w:pPr>
      <w:rPr>
        <w:rFonts w:ascii="Times New Roman" w:hAnsi="Times New Roman" w:cs="Times New Roman"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hAnsi="Times New Roman" w:cs="Times New Roman" w:hint="default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hAnsi="Times New Roman" w:cs="Times New Roman" w:hint="default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hAnsi="Times New Roman" w:cs="Times New Roman" w:hint="default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hAnsi="Times New Roman" w:cs="Times New Roman"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hAnsi="Times New Roman" w:cs="Times New Roman" w:hint="default"/>
        <w:sz w:val="26"/>
      </w:rPr>
    </w:lvl>
  </w:abstractNum>
  <w:abstractNum w:abstractNumId="11" w15:restartNumberingAfterBreak="0">
    <w:nsid w:val="690C35D2"/>
    <w:multiLevelType w:val="hybridMultilevel"/>
    <w:tmpl w:val="0826F954"/>
    <w:lvl w:ilvl="0" w:tplc="B29CA8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31E1506"/>
    <w:multiLevelType w:val="multilevel"/>
    <w:tmpl w:val="921E1E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335769463">
    <w:abstractNumId w:val="0"/>
  </w:num>
  <w:num w:numId="2" w16cid:durableId="1945109378">
    <w:abstractNumId w:val="12"/>
  </w:num>
  <w:num w:numId="3" w16cid:durableId="1621958759">
    <w:abstractNumId w:val="11"/>
  </w:num>
  <w:num w:numId="4" w16cid:durableId="1613902096">
    <w:abstractNumId w:val="9"/>
  </w:num>
  <w:num w:numId="5" w16cid:durableId="844592933">
    <w:abstractNumId w:val="6"/>
  </w:num>
  <w:num w:numId="6" w16cid:durableId="1023551674">
    <w:abstractNumId w:val="4"/>
  </w:num>
  <w:num w:numId="7" w16cid:durableId="1824618259">
    <w:abstractNumId w:val="1"/>
  </w:num>
  <w:num w:numId="8" w16cid:durableId="314603273">
    <w:abstractNumId w:val="2"/>
  </w:num>
  <w:num w:numId="9" w16cid:durableId="983196768">
    <w:abstractNumId w:val="10"/>
  </w:num>
  <w:num w:numId="10" w16cid:durableId="318117130">
    <w:abstractNumId w:val="7"/>
  </w:num>
  <w:num w:numId="11" w16cid:durableId="445659974">
    <w:abstractNumId w:val="8"/>
  </w:num>
  <w:num w:numId="12" w16cid:durableId="1440904497">
    <w:abstractNumId w:val="3"/>
  </w:num>
  <w:num w:numId="13" w16cid:durableId="15399003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3BC1"/>
    <w:rsid w:val="0000148F"/>
    <w:rsid w:val="000074C4"/>
    <w:rsid w:val="00017697"/>
    <w:rsid w:val="000239DF"/>
    <w:rsid w:val="00025101"/>
    <w:rsid w:val="00033A2D"/>
    <w:rsid w:val="00072699"/>
    <w:rsid w:val="00085DF1"/>
    <w:rsid w:val="00094E01"/>
    <w:rsid w:val="000B2A48"/>
    <w:rsid w:val="000D1979"/>
    <w:rsid w:val="000F3320"/>
    <w:rsid w:val="00111BC3"/>
    <w:rsid w:val="0012132B"/>
    <w:rsid w:val="00137F42"/>
    <w:rsid w:val="00163391"/>
    <w:rsid w:val="00174AD8"/>
    <w:rsid w:val="001750E6"/>
    <w:rsid w:val="00193A7C"/>
    <w:rsid w:val="00194AED"/>
    <w:rsid w:val="001A59EB"/>
    <w:rsid w:val="001A6EF3"/>
    <w:rsid w:val="001C2716"/>
    <w:rsid w:val="001C61F5"/>
    <w:rsid w:val="001D114B"/>
    <w:rsid w:val="001E2A21"/>
    <w:rsid w:val="001E6D7F"/>
    <w:rsid w:val="001E7E97"/>
    <w:rsid w:val="0020105E"/>
    <w:rsid w:val="00201B22"/>
    <w:rsid w:val="0020410C"/>
    <w:rsid w:val="00212C19"/>
    <w:rsid w:val="00243FCA"/>
    <w:rsid w:val="002475B5"/>
    <w:rsid w:val="0026511C"/>
    <w:rsid w:val="00270C72"/>
    <w:rsid w:val="002C09F4"/>
    <w:rsid w:val="002C7898"/>
    <w:rsid w:val="002D3EF2"/>
    <w:rsid w:val="002D7DB5"/>
    <w:rsid w:val="002E372F"/>
    <w:rsid w:val="002E554A"/>
    <w:rsid w:val="002F38BB"/>
    <w:rsid w:val="002F5B59"/>
    <w:rsid w:val="00304B69"/>
    <w:rsid w:val="00305CD4"/>
    <w:rsid w:val="00306C1A"/>
    <w:rsid w:val="00333FE2"/>
    <w:rsid w:val="0034716C"/>
    <w:rsid w:val="00365E73"/>
    <w:rsid w:val="00367C70"/>
    <w:rsid w:val="00393D81"/>
    <w:rsid w:val="003941BB"/>
    <w:rsid w:val="003974D9"/>
    <w:rsid w:val="003B11A6"/>
    <w:rsid w:val="003B4D50"/>
    <w:rsid w:val="003D1A61"/>
    <w:rsid w:val="003D461A"/>
    <w:rsid w:val="003D76DF"/>
    <w:rsid w:val="003F36C5"/>
    <w:rsid w:val="0040254F"/>
    <w:rsid w:val="00417D2F"/>
    <w:rsid w:val="00425208"/>
    <w:rsid w:val="00426B68"/>
    <w:rsid w:val="00454A69"/>
    <w:rsid w:val="00463BC1"/>
    <w:rsid w:val="004653EA"/>
    <w:rsid w:val="004678D1"/>
    <w:rsid w:val="0047244D"/>
    <w:rsid w:val="00485DB3"/>
    <w:rsid w:val="004F1FAF"/>
    <w:rsid w:val="005336E7"/>
    <w:rsid w:val="005443F4"/>
    <w:rsid w:val="0054477F"/>
    <w:rsid w:val="0055286E"/>
    <w:rsid w:val="005640BA"/>
    <w:rsid w:val="005663F3"/>
    <w:rsid w:val="0056667E"/>
    <w:rsid w:val="0057203B"/>
    <w:rsid w:val="00572525"/>
    <w:rsid w:val="005769B9"/>
    <w:rsid w:val="00587555"/>
    <w:rsid w:val="005A6A15"/>
    <w:rsid w:val="005A6F6A"/>
    <w:rsid w:val="005A7B62"/>
    <w:rsid w:val="005B533A"/>
    <w:rsid w:val="005C5D0B"/>
    <w:rsid w:val="005C7620"/>
    <w:rsid w:val="005D5B6A"/>
    <w:rsid w:val="005D754E"/>
    <w:rsid w:val="005E62D8"/>
    <w:rsid w:val="005E6A90"/>
    <w:rsid w:val="005F106A"/>
    <w:rsid w:val="005F21E3"/>
    <w:rsid w:val="00600F2A"/>
    <w:rsid w:val="00620907"/>
    <w:rsid w:val="00645C28"/>
    <w:rsid w:val="006609EA"/>
    <w:rsid w:val="006803C1"/>
    <w:rsid w:val="006823DB"/>
    <w:rsid w:val="006937E0"/>
    <w:rsid w:val="00694DF3"/>
    <w:rsid w:val="006955C3"/>
    <w:rsid w:val="006A7CA9"/>
    <w:rsid w:val="006F3A97"/>
    <w:rsid w:val="00705189"/>
    <w:rsid w:val="00727841"/>
    <w:rsid w:val="00736DD4"/>
    <w:rsid w:val="007435EC"/>
    <w:rsid w:val="00761A25"/>
    <w:rsid w:val="00773231"/>
    <w:rsid w:val="007826AB"/>
    <w:rsid w:val="007A1755"/>
    <w:rsid w:val="007A2276"/>
    <w:rsid w:val="007A66C4"/>
    <w:rsid w:val="007B170D"/>
    <w:rsid w:val="007B56C6"/>
    <w:rsid w:val="007E39EE"/>
    <w:rsid w:val="008067FE"/>
    <w:rsid w:val="0082088C"/>
    <w:rsid w:val="0082573A"/>
    <w:rsid w:val="0083263B"/>
    <w:rsid w:val="008754DF"/>
    <w:rsid w:val="00896268"/>
    <w:rsid w:val="008A6CF8"/>
    <w:rsid w:val="008B0B3F"/>
    <w:rsid w:val="008B0C6B"/>
    <w:rsid w:val="008B5387"/>
    <w:rsid w:val="008C30BC"/>
    <w:rsid w:val="008C4879"/>
    <w:rsid w:val="008D3DF5"/>
    <w:rsid w:val="008D4834"/>
    <w:rsid w:val="008E47A3"/>
    <w:rsid w:val="008E689C"/>
    <w:rsid w:val="009056C0"/>
    <w:rsid w:val="00914B40"/>
    <w:rsid w:val="00936C39"/>
    <w:rsid w:val="00942EDC"/>
    <w:rsid w:val="00947204"/>
    <w:rsid w:val="009475F3"/>
    <w:rsid w:val="009524ED"/>
    <w:rsid w:val="00964461"/>
    <w:rsid w:val="00997A28"/>
    <w:rsid w:val="009A2344"/>
    <w:rsid w:val="009A561D"/>
    <w:rsid w:val="009B260E"/>
    <w:rsid w:val="009D0488"/>
    <w:rsid w:val="00A0167C"/>
    <w:rsid w:val="00A36D98"/>
    <w:rsid w:val="00A60F74"/>
    <w:rsid w:val="00A73E20"/>
    <w:rsid w:val="00A77989"/>
    <w:rsid w:val="00A85E9D"/>
    <w:rsid w:val="00A93970"/>
    <w:rsid w:val="00AA0209"/>
    <w:rsid w:val="00AA32C4"/>
    <w:rsid w:val="00AB0835"/>
    <w:rsid w:val="00AC0D67"/>
    <w:rsid w:val="00AD7C67"/>
    <w:rsid w:val="00AF3418"/>
    <w:rsid w:val="00AF4901"/>
    <w:rsid w:val="00AF4CB4"/>
    <w:rsid w:val="00B054F2"/>
    <w:rsid w:val="00B13341"/>
    <w:rsid w:val="00B2024F"/>
    <w:rsid w:val="00B243FA"/>
    <w:rsid w:val="00B31ECD"/>
    <w:rsid w:val="00B57B1B"/>
    <w:rsid w:val="00B57EA2"/>
    <w:rsid w:val="00B76295"/>
    <w:rsid w:val="00B8620E"/>
    <w:rsid w:val="00B86C73"/>
    <w:rsid w:val="00BA725A"/>
    <w:rsid w:val="00BB385D"/>
    <w:rsid w:val="00BB559A"/>
    <w:rsid w:val="00BB5E22"/>
    <w:rsid w:val="00BC17B7"/>
    <w:rsid w:val="00BD3F87"/>
    <w:rsid w:val="00C12F71"/>
    <w:rsid w:val="00C14BDC"/>
    <w:rsid w:val="00C44D7E"/>
    <w:rsid w:val="00C54239"/>
    <w:rsid w:val="00CB7D1E"/>
    <w:rsid w:val="00CC7E67"/>
    <w:rsid w:val="00CE01C6"/>
    <w:rsid w:val="00CE7588"/>
    <w:rsid w:val="00CF27C5"/>
    <w:rsid w:val="00D06157"/>
    <w:rsid w:val="00D27C6D"/>
    <w:rsid w:val="00D44BFE"/>
    <w:rsid w:val="00D541F9"/>
    <w:rsid w:val="00D55868"/>
    <w:rsid w:val="00D55943"/>
    <w:rsid w:val="00D8138B"/>
    <w:rsid w:val="00D96C3B"/>
    <w:rsid w:val="00DA116F"/>
    <w:rsid w:val="00DA1EBB"/>
    <w:rsid w:val="00DA20BB"/>
    <w:rsid w:val="00DA2913"/>
    <w:rsid w:val="00DE7870"/>
    <w:rsid w:val="00DF18E3"/>
    <w:rsid w:val="00DF70D9"/>
    <w:rsid w:val="00E12261"/>
    <w:rsid w:val="00E161D2"/>
    <w:rsid w:val="00E41004"/>
    <w:rsid w:val="00E44ED0"/>
    <w:rsid w:val="00E50004"/>
    <w:rsid w:val="00E621BD"/>
    <w:rsid w:val="00E70789"/>
    <w:rsid w:val="00E779D5"/>
    <w:rsid w:val="00E93228"/>
    <w:rsid w:val="00EA365D"/>
    <w:rsid w:val="00EB27EA"/>
    <w:rsid w:val="00EB50F7"/>
    <w:rsid w:val="00ED2D34"/>
    <w:rsid w:val="00ED3056"/>
    <w:rsid w:val="00ED3A1D"/>
    <w:rsid w:val="00EE3ACA"/>
    <w:rsid w:val="00EF1CE7"/>
    <w:rsid w:val="00F04339"/>
    <w:rsid w:val="00F07F26"/>
    <w:rsid w:val="00F2080C"/>
    <w:rsid w:val="00F44786"/>
    <w:rsid w:val="00F67233"/>
    <w:rsid w:val="00F85271"/>
    <w:rsid w:val="00FB46BA"/>
    <w:rsid w:val="00FB7B85"/>
    <w:rsid w:val="00FC285A"/>
    <w:rsid w:val="00FE13D5"/>
    <w:rsid w:val="00FF2761"/>
    <w:rsid w:val="00FF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1" strokecolor="none [3213]">
      <v:stroke endarrow="block" color="none [3213]"/>
    </o:shapedefaults>
    <o:shapelayout v:ext="edit">
      <o:idmap v:ext="edit" data="1"/>
      <o:rules v:ext="edit">
        <o:r id="V:Rule1" type="connector" idref="#_x0000_s1319"/>
        <o:r id="V:Rule2" type="connector" idref="#_x0000_s1392"/>
        <o:r id="V:Rule3" type="connector" idref="#_x0000_s1272"/>
        <o:r id="V:Rule4" type="connector" idref="#_x0000_s1200"/>
        <o:r id="V:Rule5" type="connector" idref="#_x0000_s1034"/>
        <o:r id="V:Rule6" type="connector" idref="#_x0000_s1274"/>
        <o:r id="V:Rule7" type="connector" idref="#_x0000_s1088"/>
        <o:r id="V:Rule8" type="connector" idref="#_x0000_s1299"/>
        <o:r id="V:Rule9" type="connector" idref="#_x0000_s1263"/>
        <o:r id="V:Rule10" type="connector" idref="#_x0000_s1217"/>
        <o:r id="V:Rule11" type="connector" idref="#_x0000_s1234"/>
        <o:r id="V:Rule12" type="connector" idref="#_x0000_s1389"/>
        <o:r id="V:Rule13" type="connector" idref="#_x0000_s1150"/>
        <o:r id="V:Rule14" type="connector" idref="#_x0000_s1177"/>
        <o:r id="V:Rule15" type="connector" idref="#_x0000_s1171"/>
        <o:r id="V:Rule16" type="connector" idref="#_x0000_s1241"/>
        <o:r id="V:Rule17" type="connector" idref="#_x0000_s1180"/>
        <o:r id="V:Rule18" type="connector" idref="#_x0000_s1233"/>
        <o:r id="V:Rule19" type="connector" idref="#_x0000_s1101"/>
        <o:r id="V:Rule20" type="connector" idref="#_x0000_s1235"/>
        <o:r id="V:Rule21" type="connector" idref="#_x0000_s1243"/>
        <o:r id="V:Rule22" type="connector" idref="#_x0000_s1049"/>
        <o:r id="V:Rule23" type="connector" idref="#_x0000_s1276"/>
        <o:r id="V:Rule24" type="connector" idref="#_x0000_s1300"/>
        <o:r id="V:Rule25" type="connector" idref="#_x0000_s1304"/>
        <o:r id="V:Rule26" type="connector" idref="#_x0000_s1287"/>
        <o:r id="V:Rule27" type="connector" idref="#_x0000_s1063"/>
        <o:r id="V:Rule28" type="connector" idref="#_x0000_s1302"/>
        <o:r id="V:Rule29" type="connector" idref="#_x0000_s1371"/>
        <o:r id="V:Rule30" type="connector" idref="#_x0000_s1175"/>
        <o:r id="V:Rule31" type="connector" idref="#_x0000_s1168"/>
        <o:r id="V:Rule32" type="connector" idref="#_x0000_s1226"/>
        <o:r id="V:Rule33" type="connector" idref="#_x0000_s1311"/>
        <o:r id="V:Rule34" type="connector" idref="#_x0000_s1237"/>
        <o:r id="V:Rule35" type="connector" idref="#_x0000_s1365"/>
        <o:r id="V:Rule36" type="connector" idref="#_x0000_s1391"/>
        <o:r id="V:Rule37" type="connector" idref="#_x0000_s1198"/>
        <o:r id="V:Rule38" type="connector" idref="#_x0000_s1164"/>
        <o:r id="V:Rule39" type="connector" idref="#_x0000_s1268"/>
        <o:r id="V:Rule40" type="connector" idref="#_x0000_s1155"/>
        <o:r id="V:Rule41" type="connector" idref="#_x0000_s1312"/>
        <o:r id="V:Rule42" type="connector" idref="#_x0000_s1085"/>
        <o:r id="V:Rule43" type="connector" idref="#_x0000_s1209"/>
        <o:r id="V:Rule44" type="connector" idref="#_x0000_s1254"/>
        <o:r id="V:Rule45" type="connector" idref="#_x0000_s1091"/>
        <o:r id="V:Rule46" type="connector" idref="#_x0000_s1201"/>
        <o:r id="V:Rule47" type="connector" idref="#_x0000_s1162"/>
        <o:r id="V:Rule48" type="connector" idref="#_x0000_s1273"/>
        <o:r id="V:Rule49" type="connector" idref="#_x0000_s1236"/>
        <o:r id="V:Rule50" type="connector" idref="#_x0000_s1379"/>
        <o:r id="V:Rule51" type="connector" idref="#_x0000_s1385"/>
        <o:r id="V:Rule52" type="connector" idref="#_x0000_s1173"/>
        <o:r id="V:Rule53" type="connector" idref="#_x0000_s1374"/>
        <o:r id="V:Rule54" type="connector" idref="#_x0000_s1044"/>
        <o:r id="V:Rule55" type="connector" idref="#_x0000_s1382"/>
        <o:r id="V:Rule56" type="connector" idref="#_x0000_s1213"/>
        <o:r id="V:Rule57" type="connector" idref="#_x0000_s1228"/>
        <o:r id="V:Rule58" type="connector" idref="#_x0000_s1159"/>
        <o:r id="V:Rule59" type="connector" idref="#_x0000_s1060"/>
        <o:r id="V:Rule60" type="connector" idref="#_x0000_s1152"/>
        <o:r id="V:Rule61" type="connector" idref="#_x0000_s1250"/>
        <o:r id="V:Rule62" type="connector" idref="#_x0000_s1245"/>
        <o:r id="V:Rule63" type="connector" idref="#_x0000_s1324"/>
        <o:r id="V:Rule64" type="connector" idref="#_x0000_s1041"/>
        <o:r id="V:Rule65" type="connector" idref="#_x0000_s1393"/>
        <o:r id="V:Rule66" type="connector" idref="#_x0000_s1030"/>
        <o:r id="V:Rule67" type="connector" idref="#_x0000_s1215"/>
        <o:r id="V:Rule68" type="connector" idref="#_x0000_s1278"/>
        <o:r id="V:Rule69" type="connector" idref="#_x0000_s1052"/>
        <o:r id="V:Rule70" type="connector" idref="#_x0000_s1315"/>
        <o:r id="V:Rule71" type="connector" idref="#_x0000_s1308"/>
        <o:r id="V:Rule72" type="connector" idref="#_x0000_s1036"/>
        <o:r id="V:Rule73" type="connector" idref="#_x0000_s1165"/>
        <o:r id="V:Rule74" type="connector" idref="#_x0000_s1239"/>
        <o:r id="V:Rule75" type="connector" idref="#_x0000_s1384"/>
        <o:r id="V:Rule76" type="connector" idref="#_x0000_s1212"/>
        <o:r id="V:Rule77" type="connector" idref="#_x0000_s1285"/>
        <o:r id="V:Rule78" type="connector" idref="#_x0000_s1378"/>
        <o:r id="V:Rule79" type="connector" idref="#_x0000_s1038"/>
        <o:r id="V:Rule80" type="connector" idref="#_x0000_s1220"/>
        <o:r id="V:Rule81" type="connector" idref="#_x0000_s1045"/>
        <o:r id="V:Rule82" type="connector" idref="#_x0000_s1383"/>
        <o:r id="V:Rule83" type="connector" idref="#_x0000_s1184"/>
        <o:r id="V:Rule84" type="connector" idref="#_x0000_s1370"/>
        <o:r id="V:Rule85" type="connector" idref="#_x0000_s1222"/>
        <o:r id="V:Rule86" type="connector" idref="#_x0000_s1146"/>
        <o:r id="V:Rule87" type="connector" idref="#_x0000_s1056"/>
        <o:r id="V:Rule88" type="connector" idref="#_x0000_s1160"/>
        <o:r id="V:Rule89" type="connector" idref="#_x0000_s1051"/>
        <o:r id="V:Rule90" type="connector" idref="#_x0000_s1174"/>
        <o:r id="V:Rule91" type="connector" idref="#_x0000_s1390"/>
        <o:r id="V:Rule92" type="connector" idref="#_x0000_s1283"/>
        <o:r id="V:Rule93" type="connector" idref="#_x0000_s1309"/>
        <o:r id="V:Rule94" type="connector" idref="#_x0000_s1321"/>
        <o:r id="V:Rule95" type="connector" idref="#_x0000_s1197"/>
        <o:r id="V:Rule96" type="connector" idref="#_x0000_s1271"/>
        <o:r id="V:Rule97" type="connector" idref="#_x0000_s1424"/>
        <o:r id="V:Rule98" type="connector" idref="#_x0000_s1457"/>
        <o:r id="V:Rule99" type="connector" idref="#_x0000_s1454"/>
        <o:r id="V:Rule100" type="connector" idref="#_x0000_s1458"/>
        <o:r id="V:Rule101" type="connector" idref="#_x0000_s1428"/>
        <o:r id="V:Rule102" type="connector" idref="#_x0000_s1421"/>
        <o:r id="V:Rule103" type="connector" idref="#_x0000_s1441"/>
        <o:r id="V:Rule104" type="connector" idref="#_x0000_s1432"/>
        <o:r id="V:Rule105" type="connector" idref="#_x0000_s1443"/>
        <o:r id="V:Rule106" type="connector" idref="#_x0000_s1448"/>
        <o:r id="V:Rule107" type="connector" idref="#_x0000_s1444"/>
        <o:r id="V:Rule108" type="connector" idref="#_x0000_s1459"/>
        <o:r id="V:Rule109" type="connector" idref="#_x0000_s1426"/>
        <o:r id="V:Rule110" type="connector" idref="#_x0000_s1422"/>
        <o:r id="V:Rule111" type="connector" idref="#_x0000_s1437"/>
        <o:r id="V:Rule112" type="connector" idref="#_x0000_s1456"/>
        <o:r id="V:Rule113" type="connector" idref="#_x0000_s1435"/>
        <o:r id="V:Rule114" type="connector" idref="#_x0000_s1451"/>
        <o:r id="V:Rule115" type="connector" idref="#_x0000_s1423"/>
        <o:r id="V:Rule116" type="connector" idref="#_x0000_s1442"/>
      </o:rules>
    </o:shapelayout>
  </w:shapeDefaults>
  <w:decimalSymbol w:val=","/>
  <w:listSeparator w:val=";"/>
  <w14:docId w14:val="1B78CBF5"/>
  <w15:docId w15:val="{AF1CD8DF-5AF2-4F74-89F1-A8E1E9FA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72F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A1908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uiPriority w:val="99"/>
    <w:semiHidden/>
    <w:qFormat/>
    <w:rsid w:val="005274D1"/>
    <w:rPr>
      <w:rFonts w:ascii="Tahoma" w:hAnsi="Tahoma" w:cs="Tahoma"/>
      <w:sz w:val="16"/>
      <w:szCs w:val="16"/>
    </w:rPr>
  </w:style>
  <w:style w:type="character" w:customStyle="1" w:styleId="a5">
    <w:name w:val="Символ нумерации"/>
    <w:qFormat/>
    <w:rPr>
      <w:rFonts w:ascii="Times New Roman" w:hAnsi="Times New Roman"/>
      <w:sz w:val="26"/>
      <w:szCs w:val="26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Mangal"/>
    </w:rPr>
  </w:style>
  <w:style w:type="paragraph" w:styleId="ab">
    <w:name w:val="List Paragraph"/>
    <w:basedOn w:val="a"/>
    <w:uiPriority w:val="34"/>
    <w:qFormat/>
    <w:rsid w:val="00DE4A79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7A190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Document Map"/>
    <w:basedOn w:val="a"/>
    <w:uiPriority w:val="99"/>
    <w:semiHidden/>
    <w:unhideWhenUsed/>
    <w:qFormat/>
    <w:rsid w:val="005274D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e">
    <w:name w:val="Содержимое врезки"/>
    <w:basedOn w:val="a"/>
    <w:qFormat/>
  </w:style>
  <w:style w:type="character" w:styleId="af">
    <w:name w:val="Hyperlink"/>
    <w:basedOn w:val="a0"/>
    <w:uiPriority w:val="99"/>
    <w:unhideWhenUsed/>
    <w:rsid w:val="001A6EF3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1A6EF3"/>
    <w:rPr>
      <w:color w:val="605E5C"/>
      <w:shd w:val="clear" w:color="auto" w:fill="E1DFDD"/>
    </w:rPr>
  </w:style>
  <w:style w:type="paragraph" w:styleId="af1">
    <w:name w:val="No Spacing"/>
    <w:basedOn w:val="a"/>
    <w:uiPriority w:val="1"/>
    <w:qFormat/>
    <w:rsid w:val="002E372F"/>
    <w:pPr>
      <w:suppressAutoHyphens/>
      <w:spacing w:after="0" w:line="240" w:lineRule="auto"/>
    </w:pPr>
  </w:style>
  <w:style w:type="table" w:styleId="af2">
    <w:name w:val="Table Grid"/>
    <w:basedOn w:val="a1"/>
    <w:uiPriority w:val="59"/>
    <w:rsid w:val="002E3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af4"/>
    <w:uiPriority w:val="99"/>
    <w:unhideWhenUsed/>
    <w:rsid w:val="00E12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E12261"/>
    <w:rPr>
      <w:sz w:val="22"/>
    </w:rPr>
  </w:style>
  <w:style w:type="paragraph" w:styleId="af5">
    <w:name w:val="footer"/>
    <w:basedOn w:val="a"/>
    <w:link w:val="af6"/>
    <w:uiPriority w:val="99"/>
    <w:unhideWhenUsed/>
    <w:rsid w:val="00E12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E12261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yperlink" Target="https://brython.info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hyperlink" Target="https://alivia-school.github.io/project-equations/" TargetMode="External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" TargetMode="External"/><Relationship Id="rId23" Type="http://schemas.openxmlformats.org/officeDocument/2006/relationships/image" Target="media/image13.png"/><Relationship Id="rId28" Type="http://schemas.openxmlformats.org/officeDocument/2006/relationships/hyperlink" Target="https://skysmart.ru/articles/mathematic/reshenie-prostyh-linejnyh-uravnenij" TargetMode="External"/><Relationship Id="rId10" Type="http://schemas.openxmlformats.org/officeDocument/2006/relationships/image" Target="media/image2.sv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s://math-prosto.ru/ru/pages/linear_equations/solution_linear_equation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2ED89-1761-428D-BDB0-2AFD4562B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20673</TotalTime>
  <Pages>27</Pages>
  <Words>1377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</dc:creator>
  <dc:description/>
  <cp:lastModifiedBy>Aly</cp:lastModifiedBy>
  <cp:revision>200</cp:revision>
  <cp:lastPrinted>2024-03-09T17:53:00Z</cp:lastPrinted>
  <dcterms:created xsi:type="dcterms:W3CDTF">2024-02-26T06:01:00Z</dcterms:created>
  <dcterms:modified xsi:type="dcterms:W3CDTF">2025-01-12T14:19:00Z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