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005FD5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005FD5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Pr="00005FD5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005FD5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A42157" w:rsidRDefault="00A42157" w:rsidP="00534670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2A5B7F" w:rsidRDefault="00534670" w:rsidP="00534670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  <w:bookmarkStart w:id="0" w:name="_GoBack"/>
      <w:bookmarkEnd w:id="0"/>
    </w:p>
    <w:p w:rsidR="00534670" w:rsidRPr="00534670" w:rsidRDefault="00534670" w:rsidP="00534670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  <w:rtl/>
        </w:rPr>
      </w:pPr>
    </w:p>
    <w:p w:rsidR="000B4D20" w:rsidRPr="00534670" w:rsidRDefault="0088378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534670">
        <w:rPr>
          <w:rFonts w:ascii="Viner Hand ITC" w:hAnsi="Viner Hand ITC"/>
          <w:b/>
          <w:bCs/>
          <w:color w:val="000000" w:themeColor="text1"/>
          <w:sz w:val="32"/>
          <w:szCs w:val="32"/>
        </w:rPr>
        <w:t>Nama</w:t>
      </w:r>
      <w:r w:rsidR="00534670">
        <w:rPr>
          <w:rFonts w:ascii="Viner Hand ITC" w:hAnsi="Viner Hand ITC"/>
          <w:b/>
          <w:bCs/>
          <w:color w:val="000000" w:themeColor="text1"/>
          <w:sz w:val="32"/>
          <w:szCs w:val="32"/>
        </w:rPr>
        <w:t>:</w:t>
      </w:r>
    </w:p>
    <w:p w:rsidR="00883783" w:rsidRPr="00534670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534670">
        <w:rPr>
          <w:rFonts w:ascii="Viner Hand ITC" w:hAnsi="Viner Hand ITC"/>
          <w:b/>
          <w:bCs/>
          <w:color w:val="000000" w:themeColor="text1"/>
          <w:sz w:val="32"/>
          <w:szCs w:val="32"/>
        </w:rPr>
        <w:t>Kelas:</w:t>
      </w:r>
      <w:r w:rsidR="006F61EA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 III</w:t>
      </w:r>
    </w:p>
    <w:p w:rsidR="00883783" w:rsidRPr="00883783" w:rsidRDefault="00883783" w:rsidP="00C97DFC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883783"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P</w:t>
      </w:r>
      <w: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ela</w:t>
      </w:r>
      <w:r w:rsidRPr="00883783"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jaran:</w:t>
      </w:r>
      <w:r w:rsidR="00C91085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>ا</w:t>
      </w:r>
      <w:r w:rsidR="00C97DFC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 xml:space="preserve">لاخلاق 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881D4C" w:rsidRPr="00005FD5" w:rsidRDefault="00534670" w:rsidP="00881D4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Termasuk akhlak yang baik apa bila orang tua kita lagi tidur kita tidak boleh...............</w:t>
      </w:r>
      <w:r w:rsidR="00C97DFC" w:rsidRPr="00005FD5">
        <w:rPr>
          <w:rFonts w:ascii="Comic Sans MS" w:hAnsi="Comic Sans MS" w:cstheme="majorBidi"/>
          <w:color w:val="000000" w:themeColor="text1"/>
          <w:sz w:val="32"/>
          <w:szCs w:val="24"/>
        </w:rPr>
        <w:t>.</w:t>
      </w: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!</w:t>
      </w:r>
    </w:p>
    <w:p w:rsidR="00C97DFC" w:rsidRPr="00005FD5" w:rsidRDefault="00534670" w:rsidP="00881D4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S</w:t>
      </w:r>
      <w:r w:rsidR="00677F79" w:rsidRPr="00005FD5">
        <w:rPr>
          <w:rFonts w:ascii="Comic Sans MS" w:hAnsi="Comic Sans MS" w:cstheme="majorBidi"/>
          <w:color w:val="000000" w:themeColor="text1"/>
          <w:sz w:val="32"/>
          <w:szCs w:val="24"/>
        </w:rPr>
        <w:t>h</w:t>
      </w: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oleh</w:t>
      </w:r>
      <w:r w:rsidR="00677F79" w:rsidRPr="00005FD5">
        <w:rPr>
          <w:rFonts w:ascii="Comic Sans MS" w:hAnsi="Comic Sans MS" w:cstheme="majorBidi"/>
          <w:color w:val="000000" w:themeColor="text1"/>
          <w:sz w:val="32"/>
          <w:szCs w:val="24"/>
        </w:rPr>
        <w:t xml:space="preserve"> adalah anak yang baik pada orang tuannya ketika orang tuannya lagi sakit maka sholeh menyiapkan kebutuhan orang tuannya di antaranya</w:t>
      </w:r>
      <w:r w:rsidR="00325EE0" w:rsidRPr="00005FD5">
        <w:rPr>
          <w:rFonts w:ascii="Comic Sans MS" w:hAnsi="Comic Sans MS" w:cstheme="majorBidi"/>
          <w:color w:val="000000" w:themeColor="text1"/>
          <w:sz w:val="32"/>
          <w:szCs w:val="24"/>
        </w:rPr>
        <w:t>...........!</w:t>
      </w:r>
    </w:p>
    <w:p w:rsidR="00C97DFC" w:rsidRPr="00005FD5" w:rsidRDefault="00325EE0" w:rsidP="00881D4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Termasuk akhlak yang baikketika orang tua kita melarang melakukan sesuatu terhadap kita maka kita harus taati dan kita tidak boleh...............!</w:t>
      </w:r>
    </w:p>
    <w:p w:rsidR="00C97DFC" w:rsidRPr="00005FD5" w:rsidRDefault="00325EE0" w:rsidP="00C97DF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Kita di sekolahkan oleh orang tua supaya menjadi anak yang baik dan pintar dan tidak...................!</w:t>
      </w:r>
    </w:p>
    <w:p w:rsidR="00C97DFC" w:rsidRPr="00005FD5" w:rsidRDefault="00325EE0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 xml:space="preserve">Kita di rawat oleh orang tua dari kecil sampai sekarang, bagaimanakah caranya untuk membalas kebaikan kita </w:t>
      </w:r>
      <w:r w:rsidR="00AB2824" w:rsidRPr="00005FD5">
        <w:rPr>
          <w:rFonts w:ascii="Comic Sans MS" w:hAnsi="Comic Sans MS" w:cstheme="majorBidi"/>
          <w:color w:val="000000" w:themeColor="text1"/>
          <w:sz w:val="32"/>
          <w:szCs w:val="24"/>
        </w:rPr>
        <w:t>?</w:t>
      </w:r>
    </w:p>
    <w:p w:rsidR="00AB2824" w:rsidRPr="00005FD5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 xml:space="preserve">Bukti kecintaan kita kepada NABI MUHAMMAD </w:t>
      </w:r>
      <w:r w:rsidR="00325EE0" w:rsidRPr="00005FD5">
        <w:rPr>
          <w:rFonts w:ascii="Comic Sans MS" w:hAnsi="Comic Sans MS" w:cstheme="majorBidi"/>
          <w:color w:val="000000" w:themeColor="text1"/>
          <w:sz w:val="32"/>
          <w:szCs w:val="24"/>
        </w:rPr>
        <w:t xml:space="preserve">kita </w:t>
      </w: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harus melaksan</w:t>
      </w:r>
      <w:r w:rsidR="00325EE0" w:rsidRPr="00005FD5">
        <w:rPr>
          <w:rFonts w:ascii="Comic Sans MS" w:hAnsi="Comic Sans MS" w:cstheme="majorBidi"/>
          <w:color w:val="000000" w:themeColor="text1"/>
          <w:sz w:val="32"/>
          <w:szCs w:val="24"/>
        </w:rPr>
        <w:t>akan .........................!</w:t>
      </w:r>
    </w:p>
    <w:p w:rsidR="00AB2824" w:rsidRPr="00005FD5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Tulislah doa ketika bangun tidur</w:t>
      </w:r>
      <w:r w:rsidR="00325EE0" w:rsidRPr="00005FD5">
        <w:rPr>
          <w:rFonts w:ascii="Comic Sans MS" w:hAnsi="Comic Sans MS" w:cstheme="majorBidi"/>
          <w:color w:val="000000" w:themeColor="text1"/>
          <w:sz w:val="32"/>
          <w:szCs w:val="24"/>
        </w:rPr>
        <w:t xml:space="preserve"> </w:t>
      </w: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?</w:t>
      </w:r>
    </w:p>
    <w:p w:rsidR="00AB2824" w:rsidRPr="00005FD5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 xml:space="preserve">Kita harus cinta kepada NABI MUHAMMAD melebihi cinta </w:t>
      </w:r>
      <w:r w:rsidR="00325EE0" w:rsidRPr="00005FD5">
        <w:rPr>
          <w:rFonts w:ascii="Comic Sans MS" w:hAnsi="Comic Sans MS" w:cstheme="majorBidi"/>
          <w:color w:val="000000" w:themeColor="text1"/>
          <w:sz w:val="32"/>
          <w:szCs w:val="24"/>
        </w:rPr>
        <w:t>kita kepada ..............!</w:t>
      </w:r>
    </w:p>
    <w:p w:rsidR="00AB2824" w:rsidRPr="00005FD5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32"/>
          <w:szCs w:val="24"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 xml:space="preserve">Apabila kita diberikan Nikmat oleh Allah </w:t>
      </w:r>
      <w:r w:rsidR="00325EE0" w:rsidRPr="00005FD5">
        <w:rPr>
          <w:rFonts w:ascii="Comic Sans MS" w:hAnsi="Comic Sans MS" w:cstheme="majorBidi"/>
          <w:color w:val="000000" w:themeColor="text1"/>
          <w:sz w:val="32"/>
          <w:szCs w:val="24"/>
        </w:rPr>
        <w:t>maka kita harus mengucapkan ........</w:t>
      </w:r>
    </w:p>
    <w:p w:rsidR="00AB2824" w:rsidRPr="00AB2824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  <w:rtl/>
        </w:rPr>
      </w:pPr>
      <w:r w:rsidRPr="00005FD5">
        <w:rPr>
          <w:rFonts w:ascii="Comic Sans MS" w:hAnsi="Comic Sans MS" w:cstheme="majorBidi"/>
          <w:color w:val="000000" w:themeColor="text1"/>
          <w:sz w:val="32"/>
          <w:szCs w:val="24"/>
        </w:rPr>
        <w:t>Kita harus menghormati ............................</w:t>
      </w:r>
      <w:r w:rsidR="00325EE0" w:rsidRPr="00005FD5">
        <w:rPr>
          <w:rFonts w:ascii="Comic Sans MS" w:hAnsi="Comic Sans MS" w:cstheme="majorBidi"/>
          <w:color w:val="000000" w:themeColor="text1"/>
          <w:sz w:val="32"/>
          <w:szCs w:val="24"/>
        </w:rPr>
        <w:t>. dan ........................!</w:t>
      </w:r>
    </w:p>
    <w:sectPr w:rsidR="00AB2824" w:rsidRPr="00AB2824" w:rsidSect="000E1DE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5FD5"/>
    <w:rsid w:val="00013826"/>
    <w:rsid w:val="00040BE9"/>
    <w:rsid w:val="00062646"/>
    <w:rsid w:val="000B2D7C"/>
    <w:rsid w:val="000B4D20"/>
    <w:rsid w:val="000C1E4B"/>
    <w:rsid w:val="000E1DE9"/>
    <w:rsid w:val="00117B9E"/>
    <w:rsid w:val="0018689F"/>
    <w:rsid w:val="0019566F"/>
    <w:rsid w:val="00196AB5"/>
    <w:rsid w:val="001B19B1"/>
    <w:rsid w:val="001D4779"/>
    <w:rsid w:val="001E1B6A"/>
    <w:rsid w:val="001E257A"/>
    <w:rsid w:val="00210ACF"/>
    <w:rsid w:val="00234CFF"/>
    <w:rsid w:val="00286974"/>
    <w:rsid w:val="00292DF2"/>
    <w:rsid w:val="002A5B7F"/>
    <w:rsid w:val="002C32B0"/>
    <w:rsid w:val="002E0770"/>
    <w:rsid w:val="002E1B22"/>
    <w:rsid w:val="002E2265"/>
    <w:rsid w:val="00323691"/>
    <w:rsid w:val="00323DAF"/>
    <w:rsid w:val="00325EE0"/>
    <w:rsid w:val="00332AAA"/>
    <w:rsid w:val="0036225F"/>
    <w:rsid w:val="00425D47"/>
    <w:rsid w:val="00462837"/>
    <w:rsid w:val="004955A0"/>
    <w:rsid w:val="004A079F"/>
    <w:rsid w:val="004D597A"/>
    <w:rsid w:val="004D5E93"/>
    <w:rsid w:val="00507CED"/>
    <w:rsid w:val="00522889"/>
    <w:rsid w:val="00526D08"/>
    <w:rsid w:val="00534670"/>
    <w:rsid w:val="005439A5"/>
    <w:rsid w:val="005A19C7"/>
    <w:rsid w:val="005A5364"/>
    <w:rsid w:val="006267D5"/>
    <w:rsid w:val="00640240"/>
    <w:rsid w:val="00677F79"/>
    <w:rsid w:val="006A0A2F"/>
    <w:rsid w:val="006B4013"/>
    <w:rsid w:val="006C79AB"/>
    <w:rsid w:val="006F61EA"/>
    <w:rsid w:val="00701D67"/>
    <w:rsid w:val="00725A33"/>
    <w:rsid w:val="007511B7"/>
    <w:rsid w:val="00766B77"/>
    <w:rsid w:val="0079377E"/>
    <w:rsid w:val="007D4477"/>
    <w:rsid w:val="008024F3"/>
    <w:rsid w:val="00841DC6"/>
    <w:rsid w:val="008668AC"/>
    <w:rsid w:val="00881D4C"/>
    <w:rsid w:val="00883783"/>
    <w:rsid w:val="008A1722"/>
    <w:rsid w:val="008D3B19"/>
    <w:rsid w:val="008F4EC6"/>
    <w:rsid w:val="00926C96"/>
    <w:rsid w:val="009576CE"/>
    <w:rsid w:val="00961C2E"/>
    <w:rsid w:val="0096562A"/>
    <w:rsid w:val="00A42157"/>
    <w:rsid w:val="00A45EB5"/>
    <w:rsid w:val="00A82A39"/>
    <w:rsid w:val="00A82DF1"/>
    <w:rsid w:val="00A923B6"/>
    <w:rsid w:val="00AB2824"/>
    <w:rsid w:val="00AD5A26"/>
    <w:rsid w:val="00B055EF"/>
    <w:rsid w:val="00B13F17"/>
    <w:rsid w:val="00B16F7E"/>
    <w:rsid w:val="00B423DE"/>
    <w:rsid w:val="00B42AA2"/>
    <w:rsid w:val="00B632C6"/>
    <w:rsid w:val="00B67DDA"/>
    <w:rsid w:val="00B9717B"/>
    <w:rsid w:val="00BA6A7C"/>
    <w:rsid w:val="00C170EA"/>
    <w:rsid w:val="00C317DD"/>
    <w:rsid w:val="00C654D0"/>
    <w:rsid w:val="00C82C11"/>
    <w:rsid w:val="00C91085"/>
    <w:rsid w:val="00C97DFC"/>
    <w:rsid w:val="00CA319F"/>
    <w:rsid w:val="00CB5F2A"/>
    <w:rsid w:val="00D77C77"/>
    <w:rsid w:val="00D8133B"/>
    <w:rsid w:val="00DA1892"/>
    <w:rsid w:val="00DB7087"/>
    <w:rsid w:val="00DB7352"/>
    <w:rsid w:val="00DC01B9"/>
    <w:rsid w:val="00DD1BCA"/>
    <w:rsid w:val="00EB36C4"/>
    <w:rsid w:val="00EC4BE9"/>
    <w:rsid w:val="00F32AC7"/>
    <w:rsid w:val="00F35F44"/>
    <w:rsid w:val="00F55171"/>
    <w:rsid w:val="00FC438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73</cp:revision>
  <dcterms:created xsi:type="dcterms:W3CDTF">2014-11-30T11:14:00Z</dcterms:created>
  <dcterms:modified xsi:type="dcterms:W3CDTF">2015-05-02T13:16:00Z</dcterms:modified>
</cp:coreProperties>
</file>