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Pr="008C6B90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8C6B90">
        <w:rPr>
          <w:rFonts w:hint="cs"/>
          <w:b/>
          <w:bCs/>
          <w:sz w:val="52"/>
          <w:szCs w:val="52"/>
          <w:u w:val="single"/>
          <w:rtl/>
        </w:rPr>
        <w:t>مدرسة مفتاح المبتدئن الصالحين</w:t>
      </w:r>
    </w:p>
    <w:p w:rsidR="002A5B7F" w:rsidRPr="008C6B90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8C6B90">
        <w:rPr>
          <w:rFonts w:hint="cs"/>
          <w:b/>
          <w:bCs/>
          <w:sz w:val="52"/>
          <w:szCs w:val="52"/>
          <w:u w:val="single"/>
          <w:rtl/>
        </w:rPr>
        <w:t>بندوغ قناغ بنكلن</w:t>
      </w:r>
    </w:p>
    <w:p w:rsidR="00F33649" w:rsidRDefault="00F33649" w:rsidP="00F33649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2A5B7F" w:rsidRDefault="00D934C7" w:rsidP="00D934C7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Semester II</w:t>
      </w:r>
    </w:p>
    <w:p w:rsidR="008C6B90" w:rsidRPr="00D934C7" w:rsidRDefault="008C6B90" w:rsidP="008C6B90">
      <w:pPr>
        <w:bidi/>
        <w:jc w:val="center"/>
        <w:rPr>
          <w:b/>
          <w:bCs/>
          <w:color w:val="000000" w:themeColor="text1"/>
          <w:sz w:val="28"/>
          <w:szCs w:val="28"/>
          <w:u w:val="single"/>
          <w:rtl/>
        </w:rPr>
      </w:pPr>
    </w:p>
    <w:p w:rsidR="000B4D20" w:rsidRPr="008C6B90" w:rsidRDefault="00883783" w:rsidP="00883783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8C6B90">
        <w:rPr>
          <w:rFonts w:ascii="Viner Hand ITC" w:hAnsi="Viner Hand ITC"/>
          <w:b/>
          <w:bCs/>
          <w:color w:val="000000" w:themeColor="text1"/>
          <w:sz w:val="32"/>
          <w:szCs w:val="32"/>
        </w:rPr>
        <w:t>Nama:</w:t>
      </w:r>
    </w:p>
    <w:p w:rsidR="00883783" w:rsidRPr="008C6B90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8C6B90">
        <w:rPr>
          <w:rFonts w:ascii="Viner Hand ITC" w:hAnsi="Viner Hand ITC"/>
          <w:b/>
          <w:bCs/>
          <w:color w:val="000000" w:themeColor="text1"/>
          <w:sz w:val="32"/>
          <w:szCs w:val="32"/>
        </w:rPr>
        <w:t>Kelas:</w:t>
      </w:r>
      <w:r w:rsidR="008C6B90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 III</w:t>
      </w:r>
    </w:p>
    <w:p w:rsidR="00883783" w:rsidRPr="00432394" w:rsidRDefault="00883783" w:rsidP="00432394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8C6B90">
        <w:rPr>
          <w:rFonts w:ascii="Viner Hand ITC" w:hAnsi="Viner Hand ITC"/>
          <w:b/>
          <w:bCs/>
          <w:color w:val="000000" w:themeColor="text1"/>
          <w:sz w:val="32"/>
          <w:szCs w:val="32"/>
        </w:rPr>
        <w:t>Pelajaran:</w:t>
      </w:r>
      <w:r w:rsidR="00432394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>الاءمثلة تصريف</w:t>
      </w:r>
      <w:r w:rsidR="008C6B90"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F753D5" w:rsidRDefault="00D934C7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color w:val="000000" w:themeColor="text1"/>
          <w:sz w:val="32"/>
          <w:szCs w:val="32"/>
        </w:rPr>
      </w:pPr>
      <w:r w:rsidRPr="00432394">
        <w:rPr>
          <w:rFonts w:ascii="Arial Rounded MT Bold" w:hAnsi="Arial Rounded MT Bold" w:cstheme="majorBidi"/>
          <w:color w:val="000000" w:themeColor="text1"/>
          <w:sz w:val="32"/>
          <w:szCs w:val="32"/>
        </w:rPr>
        <w:t>A</w:t>
      </w:r>
      <w:r w:rsidR="00432394" w:rsidRPr="00432394">
        <w:rPr>
          <w:rFonts w:ascii="Arial Rounded MT Bold" w:hAnsi="Arial Rounded MT Bold" w:cstheme="majorBidi"/>
          <w:color w:val="000000" w:themeColor="text1"/>
          <w:sz w:val="32"/>
          <w:szCs w:val="32"/>
        </w:rPr>
        <w:t>pa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yang dinamakan </w:t>
      </w:r>
      <w:r w:rsidRPr="00D934C7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“bina` naqis”</w:t>
      </w:r>
      <w:r w:rsidR="00432394" w:rsidRPr="00432394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 w:rsidR="008C6B90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 w:rsidR="00432394">
        <w:rPr>
          <w:rFonts w:ascii="Arial Rounded MT Bold" w:hAnsi="Arial Rounded MT Bold" w:cstheme="majorBidi"/>
          <w:color w:val="000000" w:themeColor="text1"/>
          <w:sz w:val="32"/>
          <w:szCs w:val="32"/>
        </w:rPr>
        <w:t>?</w:t>
      </w:r>
    </w:p>
    <w:p w:rsidR="00432394" w:rsidRDefault="00D934C7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color w:val="000000" w:themeColor="text1"/>
          <w:sz w:val="32"/>
          <w:szCs w:val="32"/>
        </w:rPr>
      </w:pP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Kalau </w:t>
      </w:r>
      <w:r w:rsidRPr="00D934C7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`ain fi`il</w:t>
      </w:r>
      <w:r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nya terdiri dari huruf </w:t>
      </w:r>
      <w:r w:rsidRPr="00D934C7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illat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 dinamakan </w:t>
      </w:r>
      <w:r w:rsidRPr="00D934C7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bina`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apa</w:t>
      </w:r>
      <w:r w:rsidR="008C6B90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 w:rsidR="00432394">
        <w:rPr>
          <w:rFonts w:ascii="Arial Rounded MT Bold" w:hAnsi="Arial Rounded MT Bold" w:cstheme="majorBidi"/>
          <w:color w:val="000000" w:themeColor="text1"/>
          <w:sz w:val="32"/>
          <w:szCs w:val="32"/>
        </w:rPr>
        <w:t>?</w:t>
      </w:r>
    </w:p>
    <w:p w:rsidR="00432394" w:rsidRDefault="00D934C7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>A</w:t>
      </w:r>
      <w:r w:rsidR="00432394">
        <w:rPr>
          <w:rFonts w:ascii="Arial Rounded MT Bold" w:hAnsi="Arial Rounded MT Bold" w:cstheme="majorBidi"/>
          <w:color w:val="000000" w:themeColor="text1"/>
          <w:sz w:val="32"/>
          <w:szCs w:val="32"/>
        </w:rPr>
        <w:t>pa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yang di namakan </w:t>
      </w:r>
      <w:r w:rsidRPr="00D934C7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“bina` mudo`af</w:t>
      </w:r>
      <w:r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 xml:space="preserve"> </w:t>
      </w:r>
      <w:r w:rsidRPr="00D934C7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”</w:t>
      </w:r>
      <w:r w:rsidR="008C6B90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 w:rsidR="00432394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?</w:t>
      </w:r>
    </w:p>
    <w:p w:rsidR="00D934C7" w:rsidRDefault="00D934C7" w:rsidP="00D934C7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color w:val="000000" w:themeColor="text1"/>
          <w:sz w:val="32"/>
          <w:szCs w:val="32"/>
        </w:rPr>
      </w:pP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Kalau </w:t>
      </w:r>
      <w:r w:rsidR="007E17A5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`fa`</w:t>
      </w:r>
      <w:r w:rsidRPr="00D934C7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 xml:space="preserve"> fi`il</w:t>
      </w:r>
      <w:r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>n</w:t>
      </w:r>
      <w:r w:rsidR="007E17A5">
        <w:rPr>
          <w:rFonts w:ascii="Arial Rounded MT Bold" w:hAnsi="Arial Rounded MT Bold" w:cstheme="majorBidi"/>
          <w:color w:val="000000" w:themeColor="text1"/>
          <w:sz w:val="32"/>
          <w:szCs w:val="32"/>
        </w:rPr>
        <w:t>ya terdiri dari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 w:rsidR="007E17A5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hamzah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 w:rsidR="007E17A5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dinamakan </w:t>
      </w:r>
      <w:r w:rsidRPr="00D934C7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bina`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apa</w:t>
      </w:r>
      <w:r w:rsidR="008C6B90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?</w:t>
      </w:r>
    </w:p>
    <w:p w:rsidR="00432394" w:rsidRDefault="007E17A5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 w:cstheme="majorBid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bCs/>
          <w:color w:val="000000" w:themeColor="text1"/>
          <w:sz w:val="32"/>
          <w:szCs w:val="32"/>
        </w:rPr>
        <w:t xml:space="preserve">Kalau </w:t>
      </w:r>
      <w:r w:rsidRPr="007E17A5">
        <w:rPr>
          <w:rFonts w:ascii="Arial Rounded MT Bold" w:hAnsi="Arial Rounded MT Bold" w:cstheme="majorBidi"/>
          <w:b/>
          <w:bCs/>
          <w:i/>
          <w:color w:val="000000" w:themeColor="text1"/>
          <w:sz w:val="32"/>
          <w:szCs w:val="32"/>
        </w:rPr>
        <w:t>`ain fi`il</w:t>
      </w:r>
      <w:r>
        <w:rPr>
          <w:rFonts w:ascii="Arial Rounded MT Bold" w:hAnsi="Arial Rounded MT Bold" w:cstheme="majorBidi"/>
          <w:b/>
          <w:bCs/>
          <w:i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bCs/>
          <w:color w:val="000000" w:themeColor="text1"/>
          <w:sz w:val="32"/>
          <w:szCs w:val="32"/>
        </w:rPr>
        <w:t xml:space="preserve">nya dan </w:t>
      </w:r>
      <w:r w:rsidRPr="007E17A5">
        <w:rPr>
          <w:rFonts w:ascii="Arial Rounded MT Bold" w:hAnsi="Arial Rounded MT Bold" w:cstheme="majorBidi"/>
          <w:b/>
          <w:bCs/>
          <w:i/>
          <w:color w:val="000000" w:themeColor="text1"/>
          <w:sz w:val="32"/>
          <w:szCs w:val="32"/>
        </w:rPr>
        <w:t>lam fi`il</w:t>
      </w:r>
      <w:r>
        <w:rPr>
          <w:rFonts w:ascii="Arial Rounded MT Bold" w:hAnsi="Arial Rounded MT Bold" w:cstheme="majorBidi"/>
          <w:b/>
          <w:bCs/>
          <w:i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bCs/>
          <w:color w:val="000000" w:themeColor="text1"/>
          <w:sz w:val="32"/>
          <w:szCs w:val="32"/>
        </w:rPr>
        <w:t xml:space="preserve">nya sejenis maka dinamakan </w:t>
      </w:r>
      <w:r w:rsidRPr="007E17A5">
        <w:rPr>
          <w:rFonts w:ascii="Arial Rounded MT Bold" w:hAnsi="Arial Rounded MT Bold" w:cstheme="majorBidi"/>
          <w:b/>
          <w:bCs/>
          <w:i/>
          <w:color w:val="000000" w:themeColor="text1"/>
          <w:sz w:val="32"/>
          <w:szCs w:val="32"/>
        </w:rPr>
        <w:t>bina`</w:t>
      </w:r>
      <w:r w:rsidR="008C6B90">
        <w:rPr>
          <w:rFonts w:ascii="Arial Rounded MT Bold" w:hAnsi="Arial Rounded MT Bold" w:cstheme="majorBidi"/>
          <w:b/>
          <w:bCs/>
          <w:color w:val="000000" w:themeColor="text1"/>
          <w:sz w:val="32"/>
          <w:szCs w:val="32"/>
        </w:rPr>
        <w:t xml:space="preserve"> </w:t>
      </w:r>
      <w:r w:rsidR="00432394" w:rsidRPr="00432394">
        <w:rPr>
          <w:rFonts w:ascii="Arial Rounded MT Bold" w:hAnsi="Arial Rounded MT Bold" w:cstheme="majorBidi"/>
          <w:color w:val="000000" w:themeColor="text1"/>
          <w:sz w:val="32"/>
          <w:szCs w:val="32"/>
        </w:rPr>
        <w:t>?</w:t>
      </w:r>
    </w:p>
    <w:p w:rsidR="00432394" w:rsidRPr="00432394" w:rsidRDefault="00432394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Coba berikan contohnya </w:t>
      </w:r>
      <w:r w:rsidR="007E17A5" w:rsidRPr="007E17A5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bina` ajwaf</w:t>
      </w:r>
      <w:r w:rsidR="008C6B90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?</w:t>
      </w:r>
    </w:p>
    <w:p w:rsidR="00432394" w:rsidRPr="007B7CA8" w:rsidRDefault="00432394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>Buatlah contoh</w:t>
      </w:r>
      <w:r w:rsidR="007B7CA8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nya </w:t>
      </w:r>
      <w:r>
        <w:rPr>
          <w:rFonts w:ascii="Arial Rounded MT Bold" w:hAnsi="Arial Rounded MT Bold" w:cstheme="majorBidi" w:hint="cs"/>
          <w:color w:val="000000" w:themeColor="text1"/>
          <w:sz w:val="32"/>
          <w:szCs w:val="32"/>
          <w:rtl/>
        </w:rPr>
        <w:t>فعل م</w:t>
      </w:r>
      <w:r w:rsidR="007B7CA8">
        <w:rPr>
          <w:rFonts w:ascii="Arial Rounded MT Bold" w:hAnsi="Arial Rounded MT Bold" w:cstheme="majorBidi" w:hint="cs"/>
          <w:color w:val="000000" w:themeColor="text1"/>
          <w:sz w:val="32"/>
          <w:szCs w:val="32"/>
          <w:rtl/>
        </w:rPr>
        <w:t>ضارع</w:t>
      </w:r>
      <w:r w:rsidR="007B7CA8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 w:rsidR="008C6B90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 w:rsidR="007B7CA8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?</w:t>
      </w:r>
    </w:p>
    <w:p w:rsidR="007B7CA8" w:rsidRPr="007B7CA8" w:rsidRDefault="007B7CA8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Coba berikan contohnya </w:t>
      </w:r>
      <w:r w:rsidR="007E17A5" w:rsidRPr="007E17A5">
        <w:rPr>
          <w:rFonts w:ascii="Arial Rounded MT Bold" w:hAnsi="Arial Rounded MT Bold" w:cstheme="majorBidi"/>
          <w:b/>
          <w:i/>
          <w:color w:val="000000" w:themeColor="text1"/>
          <w:sz w:val="32"/>
          <w:szCs w:val="32"/>
        </w:rPr>
        <w:t>bina` mistal</w:t>
      </w:r>
      <w:r w:rsidR="008C6B90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 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?</w:t>
      </w:r>
    </w:p>
    <w:p w:rsidR="007B7CA8" w:rsidRPr="007B7CA8" w:rsidRDefault="007B7CA8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 w:cstheme="majorBidi" w:hint="cs"/>
          <w:color w:val="000000" w:themeColor="text1"/>
          <w:sz w:val="32"/>
          <w:szCs w:val="32"/>
          <w:rtl/>
        </w:rPr>
        <w:t>ضارب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isim fail ikut wazan </w:t>
      </w:r>
      <w:r w:rsidR="008C6B90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?</w:t>
      </w:r>
    </w:p>
    <w:p w:rsidR="007B7CA8" w:rsidRPr="00432394" w:rsidRDefault="007B7CA8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32"/>
          <w:szCs w:val="32"/>
          <w:rtl/>
        </w:rPr>
      </w:pP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Tasriflah lafadz ini secara istilahi </w:t>
      </w:r>
      <w:r>
        <w:rPr>
          <w:rFonts w:ascii="Arial Rounded MT Bold" w:hAnsi="Arial Rounded MT Bold" w:cstheme="majorBidi" w:hint="cs"/>
          <w:color w:val="000000" w:themeColor="text1"/>
          <w:sz w:val="32"/>
          <w:szCs w:val="32"/>
          <w:rtl/>
        </w:rPr>
        <w:t xml:space="preserve">ضرب 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 w:rsidR="008C6B90"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 w:cstheme="majorBidi"/>
          <w:color w:val="000000" w:themeColor="text1"/>
          <w:sz w:val="32"/>
          <w:szCs w:val="32"/>
        </w:rPr>
        <w:t xml:space="preserve"> ?</w:t>
      </w:r>
    </w:p>
    <w:sectPr w:rsidR="007B7CA8" w:rsidRPr="00432394" w:rsidSect="008C6B9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640A96C"/>
    <w:lvl w:ilvl="0" w:tplc="323CA220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4DF5"/>
    <w:rsid w:val="00013826"/>
    <w:rsid w:val="00040BE9"/>
    <w:rsid w:val="000526CF"/>
    <w:rsid w:val="00062646"/>
    <w:rsid w:val="000B2D7C"/>
    <w:rsid w:val="000B4D20"/>
    <w:rsid w:val="000C1E4B"/>
    <w:rsid w:val="00117B9E"/>
    <w:rsid w:val="0019566F"/>
    <w:rsid w:val="00196AB5"/>
    <w:rsid w:val="001B19B1"/>
    <w:rsid w:val="001D4779"/>
    <w:rsid w:val="001E1B6A"/>
    <w:rsid w:val="001E257A"/>
    <w:rsid w:val="00210ACF"/>
    <w:rsid w:val="00234CFF"/>
    <w:rsid w:val="00286974"/>
    <w:rsid w:val="00292DF2"/>
    <w:rsid w:val="002A5B7F"/>
    <w:rsid w:val="002C32B0"/>
    <w:rsid w:val="002E0770"/>
    <w:rsid w:val="002E1B22"/>
    <w:rsid w:val="002E2265"/>
    <w:rsid w:val="00323691"/>
    <w:rsid w:val="00323DAF"/>
    <w:rsid w:val="00332AAA"/>
    <w:rsid w:val="00425D47"/>
    <w:rsid w:val="00432394"/>
    <w:rsid w:val="00462837"/>
    <w:rsid w:val="004955A0"/>
    <w:rsid w:val="004A079F"/>
    <w:rsid w:val="004D597A"/>
    <w:rsid w:val="004D5E93"/>
    <w:rsid w:val="00507CED"/>
    <w:rsid w:val="00522889"/>
    <w:rsid w:val="005439A5"/>
    <w:rsid w:val="005A19C7"/>
    <w:rsid w:val="005A5364"/>
    <w:rsid w:val="006267D5"/>
    <w:rsid w:val="00640240"/>
    <w:rsid w:val="006A0A2F"/>
    <w:rsid w:val="006B4013"/>
    <w:rsid w:val="006C79AB"/>
    <w:rsid w:val="00701D67"/>
    <w:rsid w:val="00725A33"/>
    <w:rsid w:val="007511B7"/>
    <w:rsid w:val="00766B77"/>
    <w:rsid w:val="0077786E"/>
    <w:rsid w:val="0079377E"/>
    <w:rsid w:val="007B7CA8"/>
    <w:rsid w:val="007D4477"/>
    <w:rsid w:val="007E17A5"/>
    <w:rsid w:val="008024F3"/>
    <w:rsid w:val="00841DC6"/>
    <w:rsid w:val="008668AC"/>
    <w:rsid w:val="00881D4C"/>
    <w:rsid w:val="00883783"/>
    <w:rsid w:val="008A1722"/>
    <w:rsid w:val="008C6B90"/>
    <w:rsid w:val="008D3B19"/>
    <w:rsid w:val="008F4EC6"/>
    <w:rsid w:val="00926C96"/>
    <w:rsid w:val="0095032D"/>
    <w:rsid w:val="009576CE"/>
    <w:rsid w:val="00961C2E"/>
    <w:rsid w:val="0096562A"/>
    <w:rsid w:val="00A45EB5"/>
    <w:rsid w:val="00A82DF1"/>
    <w:rsid w:val="00A923B6"/>
    <w:rsid w:val="00AB2824"/>
    <w:rsid w:val="00AD5A26"/>
    <w:rsid w:val="00B055EF"/>
    <w:rsid w:val="00B13F17"/>
    <w:rsid w:val="00B16F7E"/>
    <w:rsid w:val="00B423DE"/>
    <w:rsid w:val="00B42AA2"/>
    <w:rsid w:val="00B632C6"/>
    <w:rsid w:val="00B67DDA"/>
    <w:rsid w:val="00B810AB"/>
    <w:rsid w:val="00B9717B"/>
    <w:rsid w:val="00BA6A7C"/>
    <w:rsid w:val="00C170EA"/>
    <w:rsid w:val="00C317DD"/>
    <w:rsid w:val="00C654D0"/>
    <w:rsid w:val="00C82C11"/>
    <w:rsid w:val="00C91085"/>
    <w:rsid w:val="00C97DFC"/>
    <w:rsid w:val="00CA319F"/>
    <w:rsid w:val="00CB5F2A"/>
    <w:rsid w:val="00D77C77"/>
    <w:rsid w:val="00D8133B"/>
    <w:rsid w:val="00D934C7"/>
    <w:rsid w:val="00DA1892"/>
    <w:rsid w:val="00DB7087"/>
    <w:rsid w:val="00DB7352"/>
    <w:rsid w:val="00DC01B9"/>
    <w:rsid w:val="00DD1BCA"/>
    <w:rsid w:val="00EC4BE9"/>
    <w:rsid w:val="00F32AC7"/>
    <w:rsid w:val="00F33649"/>
    <w:rsid w:val="00F35F44"/>
    <w:rsid w:val="00F55171"/>
    <w:rsid w:val="00F753D5"/>
    <w:rsid w:val="00FC438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75</cp:revision>
  <dcterms:created xsi:type="dcterms:W3CDTF">2014-11-30T11:14:00Z</dcterms:created>
  <dcterms:modified xsi:type="dcterms:W3CDTF">2015-05-02T13:29:00Z</dcterms:modified>
</cp:coreProperties>
</file>