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155695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155695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155695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155695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BE23ED" w:rsidRDefault="00BE23ED" w:rsidP="00BE23ED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155695" w:rsidRDefault="00155695" w:rsidP="00155695">
      <w:pPr>
        <w:bidi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</w:p>
    <w:p w:rsidR="002A5B7F" w:rsidRPr="00BE23ED" w:rsidRDefault="002A5B7F" w:rsidP="002A5B7F">
      <w:pPr>
        <w:bidi/>
        <w:jc w:val="center"/>
        <w:rPr>
          <w:color w:val="00B050"/>
          <w:sz w:val="28"/>
          <w:szCs w:val="28"/>
          <w:rtl/>
        </w:rPr>
      </w:pPr>
      <w:bookmarkStart w:id="0" w:name="_GoBack"/>
      <w:bookmarkEnd w:id="0"/>
    </w:p>
    <w:p w:rsidR="000B4D20" w:rsidRPr="00155695" w:rsidRDefault="00883783" w:rsidP="00883783">
      <w:pPr>
        <w:jc w:val="lowKashida"/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155695">
        <w:rPr>
          <w:rFonts w:ascii="Viner Hand ITC" w:hAnsi="Viner Hand ITC"/>
          <w:b/>
          <w:bCs/>
          <w:color w:val="000000" w:themeColor="text1"/>
          <w:sz w:val="32"/>
          <w:szCs w:val="32"/>
        </w:rPr>
        <w:t>Nama:</w:t>
      </w:r>
    </w:p>
    <w:p w:rsidR="00155695" w:rsidRPr="00155695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</w:rPr>
      </w:pPr>
      <w:r w:rsidRPr="00155695">
        <w:rPr>
          <w:rFonts w:ascii="Viner Hand ITC" w:hAnsi="Viner Hand ITC"/>
          <w:b/>
          <w:bCs/>
          <w:color w:val="000000" w:themeColor="text1"/>
          <w:sz w:val="32"/>
          <w:szCs w:val="32"/>
        </w:rPr>
        <w:t>Kelas:</w:t>
      </w:r>
      <w:r w:rsidR="00155695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 VI</w:t>
      </w:r>
    </w:p>
    <w:p w:rsidR="00883783" w:rsidRPr="00155695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155695">
        <w:rPr>
          <w:rFonts w:ascii="Viner Hand ITC" w:hAnsi="Viner Hand ITC"/>
          <w:b/>
          <w:bCs/>
          <w:color w:val="000000" w:themeColor="text1"/>
          <w:sz w:val="32"/>
          <w:szCs w:val="32"/>
        </w:rPr>
        <w:t>Pelajaran:</w:t>
      </w:r>
      <w:r w:rsidR="00155695">
        <w:rPr>
          <w:rFonts w:ascii="Viner Hand ITC" w:hAnsi="Viner Hand ITC"/>
          <w:b/>
          <w:bCs/>
          <w:color w:val="000000" w:themeColor="text1"/>
          <w:sz w:val="32"/>
          <w:szCs w:val="32"/>
        </w:rPr>
        <w:t xml:space="preserve">  NAHWU</w:t>
      </w:r>
      <w:r w:rsidR="00155695"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  <w:t xml:space="preserve">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8D3B19" w:rsidRDefault="00A13DF9" w:rsidP="00A13DF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Apa yang dinamakan </w:t>
      </w:r>
      <w:r w:rsidRPr="00A13DF9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“mubtada`”</w:t>
      </w:r>
      <w:r w:rsidR="008D3B19">
        <w:rPr>
          <w:rFonts w:ascii="Comic Sans MS" w:hAnsi="Comic Sans MS" w:cstheme="majorBidi"/>
          <w:color w:val="000000" w:themeColor="text1"/>
          <w:sz w:val="32"/>
          <w:szCs w:val="32"/>
        </w:rPr>
        <w:t>...?</w:t>
      </w:r>
    </w:p>
    <w:p w:rsidR="00A13DF9" w:rsidRPr="00A13DF9" w:rsidRDefault="00A13DF9" w:rsidP="00A13DF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Apa yang dinamakan 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“</w:t>
      </w:r>
      <w:r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isim Ma`rifat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”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?</w:t>
      </w:r>
    </w:p>
    <w:p w:rsidR="008D3B19" w:rsidRDefault="00A13DF9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Berikan contohnya......!</w:t>
      </w:r>
    </w:p>
    <w:p w:rsidR="008D3B19" w:rsidRDefault="00A13DF9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Apa yang merofa`kan 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“</w:t>
      </w:r>
      <w:r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khobar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”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?</w:t>
      </w:r>
    </w:p>
    <w:p w:rsidR="008D3B19" w:rsidRDefault="00A13DF9" w:rsidP="004955A0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“</w:t>
      </w:r>
      <w:r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Khobar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”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dibagi menjadi berapa </w:t>
      </w:r>
      <w:r w:rsidR="008D3B19">
        <w:rPr>
          <w:rFonts w:ascii="Comic Sans MS" w:hAnsi="Comic Sans MS" w:cstheme="majorBidi"/>
          <w:color w:val="000000" w:themeColor="text1"/>
          <w:sz w:val="32"/>
          <w:szCs w:val="32"/>
        </w:rPr>
        <w:t>?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sebutkan semua..........!</w:t>
      </w:r>
    </w:p>
    <w:p w:rsidR="008D3B19" w:rsidRDefault="00A13DF9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Ada berapakah yang </w:t>
      </w:r>
      <w:r w:rsidR="00155695">
        <w:rPr>
          <w:rFonts w:ascii="Comic Sans MS" w:hAnsi="Comic Sans MS" w:cstheme="majorBidi"/>
          <w:color w:val="000000" w:themeColor="text1"/>
          <w:sz w:val="32"/>
          <w:szCs w:val="32"/>
        </w:rPr>
        <w:t>“</w:t>
      </w:r>
      <w:r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i`rob</w:t>
      </w:r>
      <w:r w:rsid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”</w:t>
      </w:r>
      <w:r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 xml:space="preserve"> </w:t>
      </w:r>
      <w:r w:rsidRPr="00155695">
        <w:rPr>
          <w:rFonts w:ascii="Comic Sans MS" w:hAnsi="Comic Sans MS" w:cstheme="majorBidi"/>
          <w:color w:val="000000" w:themeColor="text1"/>
          <w:sz w:val="32"/>
          <w:szCs w:val="32"/>
        </w:rPr>
        <w:t>dengan huruf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?sebutkan semua........!</w:t>
      </w:r>
    </w:p>
    <w:p w:rsidR="008D3B19" w:rsidRDefault="00A13DF9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Apa yang dinamakan 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“</w:t>
      </w:r>
      <w:r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khobar</w:t>
      </w:r>
      <w:r w:rsidR="00155695" w:rsidRPr="00155695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”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?</w:t>
      </w:r>
    </w:p>
    <w:p w:rsidR="008D3B19" w:rsidRDefault="00A13DF9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Ada berapakah isim “</w:t>
      </w:r>
      <w:r w:rsidRPr="00A13DF9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ghairu munsorif</w:t>
      </w:r>
      <w:r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”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yang mempunyai satu `illat ?sebutkan semua.........!</w:t>
      </w:r>
    </w:p>
    <w:p w:rsidR="00B632C6" w:rsidRDefault="00A13DF9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Apa yang dinamakan </w:t>
      </w:r>
      <w:r w:rsidRPr="00A13DF9">
        <w:rPr>
          <w:rFonts w:ascii="Comic Sans MS" w:hAnsi="Comic Sans MS" w:cstheme="majorBidi"/>
          <w:b/>
          <w:i/>
          <w:color w:val="000000" w:themeColor="text1"/>
          <w:sz w:val="32"/>
          <w:szCs w:val="32"/>
        </w:rPr>
        <w:t>“isim nakiroh”</w:t>
      </w:r>
      <w:r w:rsidR="00B632C6">
        <w:rPr>
          <w:rFonts w:ascii="Comic Sans MS" w:hAnsi="Comic Sans MS" w:cstheme="majorBidi"/>
          <w:color w:val="000000" w:themeColor="text1"/>
          <w:sz w:val="32"/>
          <w:szCs w:val="32"/>
        </w:rPr>
        <w:t xml:space="preserve"> ?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berikan contohnya....!</w:t>
      </w:r>
    </w:p>
    <w:p w:rsidR="00B632C6" w:rsidRPr="00883783" w:rsidRDefault="00B632C6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  <w:rtl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Berikan contohnya susunan 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مبتداء والخبر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........................ ?</w:t>
      </w:r>
    </w:p>
    <w:sectPr w:rsidR="00B632C6" w:rsidRPr="00883783" w:rsidSect="0015569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B4D20"/>
    <w:rsid w:val="00117B9E"/>
    <w:rsid w:val="00155695"/>
    <w:rsid w:val="00196AB5"/>
    <w:rsid w:val="001E257A"/>
    <w:rsid w:val="002A5B7F"/>
    <w:rsid w:val="002E1B22"/>
    <w:rsid w:val="002E2265"/>
    <w:rsid w:val="00323DAF"/>
    <w:rsid w:val="0035499C"/>
    <w:rsid w:val="00462837"/>
    <w:rsid w:val="004955A0"/>
    <w:rsid w:val="004A079F"/>
    <w:rsid w:val="00522889"/>
    <w:rsid w:val="005A5364"/>
    <w:rsid w:val="00701D67"/>
    <w:rsid w:val="00725A33"/>
    <w:rsid w:val="007511B7"/>
    <w:rsid w:val="0079377E"/>
    <w:rsid w:val="008024F3"/>
    <w:rsid w:val="00841DC6"/>
    <w:rsid w:val="00883783"/>
    <w:rsid w:val="008A1722"/>
    <w:rsid w:val="008D3B19"/>
    <w:rsid w:val="008F4EC6"/>
    <w:rsid w:val="00926C96"/>
    <w:rsid w:val="009576CE"/>
    <w:rsid w:val="00961C2E"/>
    <w:rsid w:val="00A13DF9"/>
    <w:rsid w:val="00AD5A26"/>
    <w:rsid w:val="00B055EF"/>
    <w:rsid w:val="00B13F17"/>
    <w:rsid w:val="00B42AA2"/>
    <w:rsid w:val="00B632C6"/>
    <w:rsid w:val="00BA6A7C"/>
    <w:rsid w:val="00BE23ED"/>
    <w:rsid w:val="00C654D0"/>
    <w:rsid w:val="00CA319F"/>
    <w:rsid w:val="00D8133B"/>
    <w:rsid w:val="00DA1892"/>
    <w:rsid w:val="00DB7087"/>
    <w:rsid w:val="00DB7352"/>
    <w:rsid w:val="00DD1BCA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16</cp:revision>
  <dcterms:created xsi:type="dcterms:W3CDTF">2014-11-30T11:14:00Z</dcterms:created>
  <dcterms:modified xsi:type="dcterms:W3CDTF">2015-05-03T21:16:00Z</dcterms:modified>
</cp:coreProperties>
</file>