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A60850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CB517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A60850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1372DA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A60850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>I (</w:t>
      </w:r>
      <w:r w:rsidR="0062464C">
        <w:rPr>
          <w:rFonts w:asciiTheme="majorBidi" w:hAnsiTheme="majorBidi" w:cstheme="majorBidi"/>
        </w:rPr>
        <w:t>Tiga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A60850">
        <w:rPr>
          <w:rFonts w:asciiTheme="majorBidi" w:hAnsiTheme="majorBidi" w:cstheme="majorBidi"/>
        </w:rPr>
        <w:t xml:space="preserve"> </w:t>
      </w:r>
      <w:r w:rsidR="001372DA">
        <w:rPr>
          <w:rFonts w:asciiTheme="majorBidi" w:hAnsiTheme="majorBidi" w:cstheme="majorBidi"/>
        </w:rPr>
        <w:t>Akhlaq</w:t>
      </w:r>
    </w:p>
    <w:p w:rsidR="001575FD" w:rsidRDefault="00CB517E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A60850" w:rsidRDefault="00F760A2" w:rsidP="00A60850">
      <w:pPr>
        <w:rPr>
          <w:rFonts w:asciiTheme="majorBidi" w:hAnsiTheme="majorBidi" w:cstheme="majorBidi"/>
        </w:rPr>
      </w:pPr>
      <w:r w:rsidRPr="00A60850">
        <w:rPr>
          <w:rFonts w:cstheme="majorBidi"/>
        </w:rPr>
        <w:t>A</w:t>
      </w:r>
      <w:r w:rsidR="00A60850">
        <w:rPr>
          <w:rFonts w:cstheme="majorBidi"/>
        </w:rPr>
        <w:t xml:space="preserve">. </w:t>
      </w:r>
      <w:r w:rsidR="005C4B9F" w:rsidRPr="00A60850">
        <w:rPr>
          <w:rFonts w:cstheme="minorHAnsi"/>
          <w:b/>
          <w:bCs/>
          <w:sz w:val="24"/>
          <w:szCs w:val="24"/>
        </w:rPr>
        <w:t xml:space="preserve"> </w:t>
      </w:r>
      <w:r w:rsidR="005C4B9F" w:rsidRPr="009C08B5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5C4B9F" w:rsidRPr="00B37ECC" w:rsidRDefault="00AB0D8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 xml:space="preserve">Siapakah </w:t>
      </w:r>
      <w:r w:rsidR="00A60850" w:rsidRPr="00B37ECC">
        <w:rPr>
          <w:rFonts w:asciiTheme="majorBidi" w:hAnsiTheme="majorBidi" w:cstheme="majorBidi"/>
          <w:sz w:val="24"/>
          <w:szCs w:val="24"/>
        </w:rPr>
        <w:t>yang harus kita hormati ketika berada disekolah ?</w:t>
      </w:r>
    </w:p>
    <w:p w:rsidR="00A60850" w:rsidRPr="00B37ECC" w:rsidRDefault="00A60850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Kenapa kita harus taat kepada orang tua ?</w:t>
      </w:r>
    </w:p>
    <w:p w:rsidR="00A60850" w:rsidRPr="00B37ECC" w:rsidRDefault="00A60850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Bagaimana caranya menghormati orang tua ?</w:t>
      </w:r>
    </w:p>
    <w:p w:rsidR="00A60850" w:rsidRPr="00B37ECC" w:rsidRDefault="00A60850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Sebelum masuk rumah kita harus mengucapkan ?</w:t>
      </w:r>
    </w:p>
    <w:p w:rsidR="00A60850" w:rsidRPr="00B37ECC" w:rsidRDefault="00A60850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Setelah makan kita membaca apa ?</w:t>
      </w:r>
    </w:p>
    <w:p w:rsidR="00A60850" w:rsidRPr="00B37ECC" w:rsidRDefault="00A60850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 xml:space="preserve">Apa artinya </w:t>
      </w:r>
      <w:r w:rsidRPr="00B37ECC">
        <w:rPr>
          <w:rFonts w:asciiTheme="majorBidi" w:hAnsiTheme="majorBidi" w:cstheme="majorBidi" w:hint="cs"/>
          <w:sz w:val="24"/>
          <w:szCs w:val="24"/>
          <w:rtl/>
        </w:rPr>
        <w:t>إِنَّمَا بُعِثْتُ لِأُتَمِّمَ مَكَارِمَ الْأَخْلَاقَ</w:t>
      </w:r>
      <w:r w:rsidR="00A32256" w:rsidRPr="00B37ECC">
        <w:rPr>
          <w:rFonts w:asciiTheme="majorBidi" w:hAnsiTheme="majorBidi" w:cstheme="majorBidi"/>
          <w:sz w:val="24"/>
          <w:szCs w:val="24"/>
        </w:rPr>
        <w:t xml:space="preserve">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Siapa yang mendidik &amp; merawat kita dari waktu kecil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Teruskan ! ...................................................................</w:t>
      </w:r>
      <w:r w:rsidRPr="00B37ECC">
        <w:rPr>
          <w:rFonts w:asciiTheme="majorBidi" w:hAnsiTheme="majorBidi" w:cstheme="majorBidi" w:hint="cs"/>
          <w:sz w:val="24"/>
          <w:szCs w:val="24"/>
          <w:rtl/>
        </w:rPr>
        <w:t xml:space="preserve">رِضَ اللّه فِى رِضَ الْوَالِدَيْنِ 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Siapakah yang menjaga kita diwaktu sakit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Apa yang kita ucapkan ketika bertemu dengan guru kita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Bagaimana hukumnya menghormati orang tua &amp; guru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Tulislah hadist yang menjelaskan tentang akhlak !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Kita tidak boleh durhaka kepada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Bagaimana caranya menghormati guru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Lebih utama manakah antara guru dan orang tua ketika disekolahan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Manusia yang tidak memiliki akhlak maka dia sama seperti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Apa perbedaan santri yang mempunyai akhlak dan santri yang tidak mempunyai akhlak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Kita sebagai santri madrasah harus mempunyai 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Anak yang sholeh tidak akan pernah berbuat jahat sama teman dan...............?</w:t>
      </w:r>
    </w:p>
    <w:p w:rsidR="00A32256" w:rsidRPr="00B37ECC" w:rsidRDefault="00A32256" w:rsidP="00A608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37ECC">
        <w:rPr>
          <w:rFonts w:asciiTheme="majorBidi" w:hAnsiTheme="majorBidi" w:cstheme="majorBidi"/>
          <w:sz w:val="24"/>
          <w:szCs w:val="24"/>
        </w:rPr>
        <w:t>Nabi siapakah yang pantas kita tiru akhlaknya</w:t>
      </w:r>
      <w:r w:rsidR="0064051A" w:rsidRPr="00B37ECC">
        <w:rPr>
          <w:rFonts w:asciiTheme="majorBidi" w:hAnsiTheme="majorBidi" w:cstheme="majorBidi"/>
          <w:sz w:val="24"/>
          <w:szCs w:val="24"/>
        </w:rPr>
        <w:t xml:space="preserve"> ?</w:t>
      </w:r>
    </w:p>
    <w:sectPr w:rsidR="00A32256" w:rsidRPr="00B37ECC" w:rsidSect="00CB5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ACDC1A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6642"/>
    <w:multiLevelType w:val="hybridMultilevel"/>
    <w:tmpl w:val="28B62834"/>
    <w:lvl w:ilvl="0" w:tplc="4252BA9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3586A"/>
    <w:rsid w:val="001372DA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3220"/>
    <w:rsid w:val="0021500F"/>
    <w:rsid w:val="00217FEC"/>
    <w:rsid w:val="00222694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4D640D"/>
    <w:rsid w:val="00521D64"/>
    <w:rsid w:val="00522889"/>
    <w:rsid w:val="00547040"/>
    <w:rsid w:val="00570AA0"/>
    <w:rsid w:val="005A03FE"/>
    <w:rsid w:val="005C4B9F"/>
    <w:rsid w:val="005D61A2"/>
    <w:rsid w:val="005F42D9"/>
    <w:rsid w:val="0061582C"/>
    <w:rsid w:val="006238D5"/>
    <w:rsid w:val="0062464C"/>
    <w:rsid w:val="006249D3"/>
    <w:rsid w:val="00636155"/>
    <w:rsid w:val="0064051A"/>
    <w:rsid w:val="006407E2"/>
    <w:rsid w:val="0069333B"/>
    <w:rsid w:val="00695B53"/>
    <w:rsid w:val="006A224C"/>
    <w:rsid w:val="006A79CB"/>
    <w:rsid w:val="006B6ECE"/>
    <w:rsid w:val="006E31CD"/>
    <w:rsid w:val="006F0A64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0842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08B5"/>
    <w:rsid w:val="009C3105"/>
    <w:rsid w:val="009C4CD2"/>
    <w:rsid w:val="009E15D2"/>
    <w:rsid w:val="009F3E70"/>
    <w:rsid w:val="00A2329F"/>
    <w:rsid w:val="00A32256"/>
    <w:rsid w:val="00A5561D"/>
    <w:rsid w:val="00A60850"/>
    <w:rsid w:val="00A703E4"/>
    <w:rsid w:val="00A84B0B"/>
    <w:rsid w:val="00AB0D86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37ECC"/>
    <w:rsid w:val="00B45AA8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40F21"/>
    <w:rsid w:val="00C523C9"/>
    <w:rsid w:val="00C573B7"/>
    <w:rsid w:val="00C654D0"/>
    <w:rsid w:val="00C752C7"/>
    <w:rsid w:val="00C92D38"/>
    <w:rsid w:val="00CA1409"/>
    <w:rsid w:val="00CB517E"/>
    <w:rsid w:val="00CC629C"/>
    <w:rsid w:val="00CD36CF"/>
    <w:rsid w:val="00CD67DE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9776B"/>
    <w:rsid w:val="00EA7470"/>
    <w:rsid w:val="00EC2219"/>
    <w:rsid w:val="00ED326C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  <w:style w:type="table" w:styleId="TableGrid">
    <w:name w:val="Table Grid"/>
    <w:basedOn w:val="TableNormal"/>
    <w:uiPriority w:val="59"/>
    <w:rsid w:val="009C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37</cp:revision>
  <dcterms:created xsi:type="dcterms:W3CDTF">2015-12-13T13:08:00Z</dcterms:created>
  <dcterms:modified xsi:type="dcterms:W3CDTF">2016-05-20T13:21:00Z</dcterms:modified>
</cp:coreProperties>
</file>