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11875</wp:posOffset>
            </wp:positionV>
            <wp:extent cx="912698" cy="1009403"/>
            <wp:effectExtent l="19050" t="19050" r="20955" b="1968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98" cy="1009403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  <w:r w:rsidR="009252DB">
        <w:rPr>
          <w:rFonts w:asciiTheme="majorBidi" w:hAnsiTheme="majorBidi" w:cstheme="majorBidi"/>
        </w:rPr>
        <w:t>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6705A7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9252DB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</w:p>
    <w:p w:rsidR="001575FD" w:rsidRDefault="001575FD" w:rsidP="00337214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9252DB">
        <w:rPr>
          <w:rFonts w:asciiTheme="majorBidi" w:hAnsiTheme="majorBidi" w:cstheme="majorBidi"/>
        </w:rPr>
        <w:t xml:space="preserve"> </w:t>
      </w:r>
      <w:r w:rsidR="0062464C">
        <w:rPr>
          <w:rFonts w:asciiTheme="majorBidi" w:hAnsiTheme="majorBidi" w:cstheme="majorBidi"/>
        </w:rPr>
        <w:t>I</w:t>
      </w:r>
      <w:r w:rsidR="00E16C55">
        <w:rPr>
          <w:rFonts w:asciiTheme="majorBidi" w:hAnsiTheme="majorBidi" w:cstheme="majorBidi"/>
        </w:rPr>
        <w:t>V</w:t>
      </w:r>
      <w:r w:rsidR="00F760A2">
        <w:rPr>
          <w:rFonts w:asciiTheme="majorBidi" w:hAnsiTheme="majorBidi" w:cstheme="majorBidi"/>
        </w:rPr>
        <w:t xml:space="preserve"> (</w:t>
      </w:r>
      <w:r w:rsidR="00E16C55">
        <w:rPr>
          <w:rFonts w:asciiTheme="majorBidi" w:hAnsiTheme="majorBidi" w:cstheme="majorBidi"/>
        </w:rPr>
        <w:t>Empat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9252DB">
        <w:rPr>
          <w:rFonts w:asciiTheme="majorBidi" w:hAnsiTheme="majorBidi" w:cstheme="majorBidi"/>
        </w:rPr>
        <w:t xml:space="preserve"> </w:t>
      </w:r>
      <w:r w:rsidR="00337214">
        <w:rPr>
          <w:rFonts w:asciiTheme="majorBidi" w:hAnsiTheme="majorBidi" w:cstheme="majorBidi"/>
        </w:rPr>
        <w:t>Tajwid</w:t>
      </w:r>
    </w:p>
    <w:p w:rsidR="001575FD" w:rsidRDefault="006705A7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1575FD" w:rsidRDefault="00F760A2" w:rsidP="00780D39">
      <w:pPr>
        <w:rPr>
          <w:rFonts w:cstheme="minorHAnsi"/>
          <w:b/>
          <w:bCs/>
          <w:sz w:val="24"/>
          <w:szCs w:val="24"/>
        </w:rPr>
      </w:pPr>
      <w:r w:rsidRPr="00F760A2">
        <w:rPr>
          <w:rFonts w:asciiTheme="majorBidi" w:hAnsiTheme="majorBidi" w:cstheme="majorBidi"/>
        </w:rPr>
        <w:t xml:space="preserve">A.  </w:t>
      </w:r>
      <w:r w:rsidR="00780D39" w:rsidRPr="00B952D3">
        <w:rPr>
          <w:rFonts w:cstheme="minorHAnsi"/>
          <w:b/>
          <w:bCs/>
          <w:sz w:val="24"/>
          <w:szCs w:val="24"/>
        </w:rPr>
        <w:t>Jawablah pertanyaan di bawah ini dengan benar !</w:t>
      </w:r>
    </w:p>
    <w:p w:rsidR="00337214" w:rsidRDefault="009252DB" w:rsidP="0033721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yang dinamakan tajwid menurut bahasa</w:t>
      </w:r>
      <w:r w:rsidR="00337214">
        <w:rPr>
          <w:rFonts w:asciiTheme="majorBidi" w:hAnsiTheme="majorBidi" w:cstheme="majorBidi"/>
        </w:rPr>
        <w:t>?</w:t>
      </w:r>
    </w:p>
    <w:p w:rsidR="00337214" w:rsidRDefault="009252DB" w:rsidP="0033721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yang dinamakan tajwid menurut istilah</w:t>
      </w:r>
      <w:r w:rsidR="00337214">
        <w:rPr>
          <w:rFonts w:asciiTheme="majorBidi" w:hAnsiTheme="majorBidi" w:cstheme="majorBidi"/>
        </w:rPr>
        <w:t>?</w:t>
      </w:r>
    </w:p>
    <w:p w:rsidR="00337214" w:rsidRDefault="009252DB" w:rsidP="0033721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tujuan mempelajari ilmu tajwid?</w:t>
      </w:r>
    </w:p>
    <w:p w:rsidR="00337214" w:rsidRDefault="009252DB" w:rsidP="0033721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hukum mengetahui ilmu tajwid</w:t>
      </w:r>
      <w:r w:rsidR="00337214">
        <w:rPr>
          <w:rFonts w:asciiTheme="majorBidi" w:hAnsiTheme="majorBidi" w:cstheme="majorBidi"/>
        </w:rPr>
        <w:t xml:space="preserve"> ?</w:t>
      </w:r>
    </w:p>
    <w:p w:rsidR="00337214" w:rsidRDefault="009252DB" w:rsidP="0033721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hukum menerapkan ilmu tajwid</w:t>
      </w:r>
      <w:r w:rsidR="00337214">
        <w:rPr>
          <w:rFonts w:asciiTheme="majorBidi" w:hAnsiTheme="majorBidi" w:cstheme="majorBidi"/>
        </w:rPr>
        <w:t>?</w:t>
      </w:r>
    </w:p>
    <w:p w:rsidR="00337214" w:rsidRDefault="00337214" w:rsidP="0033721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yang dinamakan Tarqiq?</w:t>
      </w:r>
    </w:p>
    <w:p w:rsidR="00337214" w:rsidRDefault="00337214" w:rsidP="0033721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yang dinamakan Tafhim?</w:t>
      </w:r>
    </w:p>
    <w:p w:rsidR="00337214" w:rsidRDefault="009252DB" w:rsidP="0033721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yang dinamakan idhar</w:t>
      </w:r>
      <w:r w:rsidR="00337214">
        <w:rPr>
          <w:rFonts w:asciiTheme="majorBidi" w:hAnsiTheme="majorBidi" w:cstheme="majorBidi"/>
        </w:rPr>
        <w:t>?</w:t>
      </w:r>
    </w:p>
    <w:p w:rsidR="00337214" w:rsidRDefault="009252DB" w:rsidP="0033721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yang dinamakan iqlab menurut bahasanya</w:t>
      </w:r>
      <w:r w:rsidR="00337214">
        <w:rPr>
          <w:rFonts w:asciiTheme="majorBidi" w:hAnsiTheme="majorBidi" w:cstheme="majorBidi"/>
        </w:rPr>
        <w:t>?</w:t>
      </w:r>
    </w:p>
    <w:p w:rsidR="00337214" w:rsidRDefault="009252DB" w:rsidP="0033721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yang dinamakan iqlab menurut istilahnya?</w:t>
      </w:r>
    </w:p>
    <w:p w:rsidR="00337214" w:rsidRDefault="009252DB" w:rsidP="0033721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Berkumpul dalam lafad apakah huruf idhar</w:t>
      </w:r>
      <w:r w:rsidR="00337214">
        <w:rPr>
          <w:rFonts w:asciiTheme="majorBidi" w:hAnsiTheme="majorBidi" w:cstheme="majorBidi"/>
        </w:rPr>
        <w:t>?</w:t>
      </w:r>
    </w:p>
    <w:p w:rsidR="00337214" w:rsidRDefault="00337214" w:rsidP="0033721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hurufnya Idhar?</w:t>
      </w:r>
    </w:p>
    <w:p w:rsidR="00337214" w:rsidRDefault="00337214" w:rsidP="0033721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</w:t>
      </w:r>
      <w:bookmarkStart w:id="0" w:name="_GoBack"/>
      <w:bookmarkEnd w:id="0"/>
      <w:r>
        <w:rPr>
          <w:rFonts w:asciiTheme="majorBidi" w:hAnsiTheme="majorBidi" w:cstheme="majorBidi"/>
        </w:rPr>
        <w:t>erikan contohnya hukum bacaan ikhfa’!</w:t>
      </w:r>
    </w:p>
    <w:p w:rsidR="00337214" w:rsidRDefault="00337214" w:rsidP="0033721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hurufnya idghom bila gunnah?</w:t>
      </w:r>
    </w:p>
    <w:p w:rsidR="00337214" w:rsidRDefault="00337214" w:rsidP="0033721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Berikan contohnya hukum bacaan idghom bigunnah!</w:t>
      </w:r>
    </w:p>
    <w:sectPr w:rsidR="00337214" w:rsidSect="00670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209BC"/>
    <w:multiLevelType w:val="hybridMultilevel"/>
    <w:tmpl w:val="D7DCCA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420D6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5BA0"/>
    <w:rsid w:val="00127F8A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76CC1"/>
    <w:rsid w:val="0028583E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214"/>
    <w:rsid w:val="00337760"/>
    <w:rsid w:val="0034598E"/>
    <w:rsid w:val="00361F8F"/>
    <w:rsid w:val="00372D82"/>
    <w:rsid w:val="00380295"/>
    <w:rsid w:val="003905A2"/>
    <w:rsid w:val="003A2824"/>
    <w:rsid w:val="003D2191"/>
    <w:rsid w:val="00401709"/>
    <w:rsid w:val="0042581D"/>
    <w:rsid w:val="00462837"/>
    <w:rsid w:val="00470235"/>
    <w:rsid w:val="00481764"/>
    <w:rsid w:val="004940A9"/>
    <w:rsid w:val="004A079F"/>
    <w:rsid w:val="004C10C1"/>
    <w:rsid w:val="004D3F74"/>
    <w:rsid w:val="00515197"/>
    <w:rsid w:val="00522889"/>
    <w:rsid w:val="00547040"/>
    <w:rsid w:val="00570AA0"/>
    <w:rsid w:val="005A03FE"/>
    <w:rsid w:val="005C4B9F"/>
    <w:rsid w:val="005D0F97"/>
    <w:rsid w:val="005D61A2"/>
    <w:rsid w:val="005F42D9"/>
    <w:rsid w:val="0062464C"/>
    <w:rsid w:val="006249D3"/>
    <w:rsid w:val="00636155"/>
    <w:rsid w:val="006705A7"/>
    <w:rsid w:val="0069333B"/>
    <w:rsid w:val="00695B53"/>
    <w:rsid w:val="006A224C"/>
    <w:rsid w:val="006A4BF0"/>
    <w:rsid w:val="006A55EE"/>
    <w:rsid w:val="006A79CB"/>
    <w:rsid w:val="006B6ECE"/>
    <w:rsid w:val="006E31CD"/>
    <w:rsid w:val="00701D67"/>
    <w:rsid w:val="00712760"/>
    <w:rsid w:val="00725A33"/>
    <w:rsid w:val="007355DB"/>
    <w:rsid w:val="007420D6"/>
    <w:rsid w:val="0074593E"/>
    <w:rsid w:val="007504FB"/>
    <w:rsid w:val="007511B7"/>
    <w:rsid w:val="00765516"/>
    <w:rsid w:val="00780D39"/>
    <w:rsid w:val="00781F1C"/>
    <w:rsid w:val="00786AB5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39AE"/>
    <w:rsid w:val="008F4EC6"/>
    <w:rsid w:val="009034C8"/>
    <w:rsid w:val="00920AD6"/>
    <w:rsid w:val="009252DB"/>
    <w:rsid w:val="00926BC9"/>
    <w:rsid w:val="00926C96"/>
    <w:rsid w:val="00946F5B"/>
    <w:rsid w:val="00961C2E"/>
    <w:rsid w:val="00966B69"/>
    <w:rsid w:val="009A17F9"/>
    <w:rsid w:val="009C3105"/>
    <w:rsid w:val="009C4CD2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952D3"/>
    <w:rsid w:val="00BA6A7C"/>
    <w:rsid w:val="00BB5B88"/>
    <w:rsid w:val="00BE1CAA"/>
    <w:rsid w:val="00BF1225"/>
    <w:rsid w:val="00BF69D3"/>
    <w:rsid w:val="00C00DEA"/>
    <w:rsid w:val="00C573B7"/>
    <w:rsid w:val="00C654D0"/>
    <w:rsid w:val="00C74015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A47"/>
    <w:rsid w:val="00DD1BCA"/>
    <w:rsid w:val="00DF24A9"/>
    <w:rsid w:val="00DF376C"/>
    <w:rsid w:val="00E16C55"/>
    <w:rsid w:val="00E22B3D"/>
    <w:rsid w:val="00E27F56"/>
    <w:rsid w:val="00E349F0"/>
    <w:rsid w:val="00E41747"/>
    <w:rsid w:val="00E46843"/>
    <w:rsid w:val="00E624B9"/>
    <w:rsid w:val="00E73919"/>
    <w:rsid w:val="00E853AA"/>
    <w:rsid w:val="00E90AE2"/>
    <w:rsid w:val="00E947E2"/>
    <w:rsid w:val="00EC2219"/>
    <w:rsid w:val="00ED6B06"/>
    <w:rsid w:val="00EE17FC"/>
    <w:rsid w:val="00EE6B3E"/>
    <w:rsid w:val="00EE7B7A"/>
    <w:rsid w:val="00F4499E"/>
    <w:rsid w:val="00F45EE0"/>
    <w:rsid w:val="00F52688"/>
    <w:rsid w:val="00F760A2"/>
    <w:rsid w:val="00F85616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Microsoft99</cp:lastModifiedBy>
  <cp:revision>28</cp:revision>
  <dcterms:created xsi:type="dcterms:W3CDTF">2015-12-13T13:08:00Z</dcterms:created>
  <dcterms:modified xsi:type="dcterms:W3CDTF">2016-05-17T12:26:00Z</dcterms:modified>
</cp:coreProperties>
</file>