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F0320C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7919E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F0320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F377B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0320C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0320C">
        <w:rPr>
          <w:rFonts w:asciiTheme="majorBidi" w:hAnsiTheme="majorBidi" w:cstheme="majorBidi"/>
        </w:rPr>
        <w:t xml:space="preserve"> </w:t>
      </w:r>
      <w:r w:rsidR="00F377BF">
        <w:rPr>
          <w:rFonts w:asciiTheme="majorBidi" w:hAnsiTheme="majorBidi" w:cstheme="majorBidi"/>
        </w:rPr>
        <w:t>Tauhid</w:t>
      </w:r>
    </w:p>
    <w:p w:rsidR="001575FD" w:rsidRDefault="007919E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Pr="00EC6A8B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EC6A8B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377BF" w:rsidRPr="00EC6A8B" w:rsidRDefault="00F377BF" w:rsidP="00F377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lawannya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 xml:space="preserve">قُدْرَةٌ 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F760A2" w:rsidRPr="00EC6A8B" w:rsidRDefault="00F760A2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="00F377BF"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="00F0320C" w:rsidRPr="00EC6A8B">
        <w:rPr>
          <w:rFonts w:asciiTheme="majorBidi" w:hAnsiTheme="majorBidi" w:cstheme="majorBidi"/>
          <w:sz w:val="24"/>
          <w:szCs w:val="24"/>
        </w:rPr>
        <w:tab/>
      </w:r>
      <w:r w:rsidR="00F0320C" w:rsidRPr="00EC6A8B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F377BF" w:rsidRPr="00EC6A8B">
        <w:rPr>
          <w:rFonts w:asciiTheme="majorBidi" w:hAnsiTheme="majorBidi" w:cstheme="majorBidi" w:hint="cs"/>
          <w:sz w:val="24"/>
          <w:szCs w:val="24"/>
          <w:rtl/>
        </w:rPr>
        <w:t>عَجْرٌ</w:t>
      </w:r>
      <w:r w:rsidR="00F0320C" w:rsidRPr="00EC6A8B">
        <w:rPr>
          <w:rFonts w:asciiTheme="majorBidi" w:hAnsiTheme="majorBidi" w:cstheme="majorBidi"/>
          <w:sz w:val="24"/>
          <w:szCs w:val="24"/>
        </w:rPr>
        <w:tab/>
      </w:r>
      <w:r w:rsidR="00F0320C"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F377BF" w:rsidRPr="00EC6A8B">
        <w:rPr>
          <w:rFonts w:asciiTheme="majorBidi" w:hAnsiTheme="majorBidi" w:cstheme="majorBidi" w:hint="cs"/>
          <w:sz w:val="24"/>
          <w:szCs w:val="24"/>
          <w:rtl/>
        </w:rPr>
        <w:t>فَنَاءٌ</w:t>
      </w:r>
      <w:r w:rsidR="00F0320C" w:rsidRPr="00EC6A8B">
        <w:rPr>
          <w:rFonts w:asciiTheme="majorBidi" w:hAnsiTheme="majorBidi" w:cstheme="majorBidi"/>
          <w:sz w:val="24"/>
          <w:szCs w:val="24"/>
        </w:rPr>
        <w:tab/>
      </w:r>
      <w:r w:rsidR="00F0320C" w:rsidRPr="00EC6A8B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F377BF" w:rsidRPr="00EC6A8B">
        <w:rPr>
          <w:rFonts w:asciiTheme="majorBidi" w:hAnsiTheme="majorBidi" w:cstheme="majorBidi" w:hint="cs"/>
          <w:sz w:val="24"/>
          <w:szCs w:val="24"/>
          <w:rtl/>
        </w:rPr>
        <w:t>جَهْلٌ</w:t>
      </w:r>
    </w:p>
    <w:p w:rsidR="00F377BF" w:rsidRPr="00EC6A8B" w:rsidRDefault="00F377BF" w:rsidP="00F377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lawannya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 xml:space="preserve">كَلَمٌ 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F377BF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عَجْرٌ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فَنَاءٌ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جَهْلٌ</w:t>
      </w:r>
    </w:p>
    <w:p w:rsidR="00F377BF" w:rsidRPr="00EC6A8B" w:rsidRDefault="00F377BF" w:rsidP="00F377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lawannya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 xml:space="preserve">حُدُوثٌ 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F760A2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عَجْرٌ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فَنَاءٌ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جَهْلٌ</w:t>
      </w:r>
      <w:r w:rsidR="004940A9" w:rsidRPr="00EC6A8B">
        <w:rPr>
          <w:rFonts w:asciiTheme="majorBidi" w:hAnsiTheme="majorBidi" w:cstheme="majorBidi"/>
          <w:sz w:val="24"/>
          <w:szCs w:val="24"/>
        </w:rPr>
        <w:tab/>
      </w:r>
    </w:p>
    <w:p w:rsidR="00F377BF" w:rsidRPr="00EC6A8B" w:rsidRDefault="00F377BF" w:rsidP="00F377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lawannya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عِلْمٌ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F377BF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عَجْرٌ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فَنَاءٌ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جَهْلٌ</w:t>
      </w:r>
    </w:p>
    <w:p w:rsidR="00F760A2" w:rsidRPr="00EC6A8B" w:rsidRDefault="00F377BF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jibril</w:t>
      </w:r>
      <w:r w:rsidR="00DB23AA" w:rsidRPr="00EC6A8B">
        <w:rPr>
          <w:rFonts w:asciiTheme="majorBidi" w:hAnsiTheme="majorBidi" w:cstheme="majorBidi"/>
          <w:sz w:val="24"/>
          <w:szCs w:val="24"/>
        </w:rPr>
        <w:t>?</w:t>
      </w:r>
    </w:p>
    <w:p w:rsidR="002540BD" w:rsidRPr="00EC6A8B" w:rsidRDefault="00DB23AA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="00F377BF" w:rsidRPr="00EC6A8B">
        <w:rPr>
          <w:rFonts w:asciiTheme="majorBidi" w:hAnsiTheme="majorBidi" w:cstheme="majorBidi"/>
          <w:sz w:val="24"/>
          <w:szCs w:val="24"/>
        </w:rPr>
        <w:t>Menjaga neraka</w:t>
      </w:r>
      <w:r w:rsidR="002540BD" w:rsidRPr="00EC6A8B">
        <w:rPr>
          <w:rFonts w:asciiTheme="majorBidi" w:hAnsiTheme="majorBidi" w:cstheme="majorBidi"/>
          <w:sz w:val="24"/>
          <w:szCs w:val="24"/>
        </w:rPr>
        <w:tab/>
      </w:r>
      <w:r w:rsidR="002540BD"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F377BF" w:rsidRPr="00EC6A8B">
        <w:rPr>
          <w:rFonts w:asciiTheme="majorBidi" w:hAnsiTheme="majorBidi" w:cstheme="majorBidi"/>
          <w:sz w:val="24"/>
          <w:szCs w:val="24"/>
        </w:rPr>
        <w:t>Membawa wahyu</w:t>
      </w:r>
    </w:p>
    <w:p w:rsidR="00B952D3" w:rsidRPr="00EC6A8B" w:rsidRDefault="00B952D3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b. </w:t>
      </w:r>
      <w:r w:rsidR="00F377BF" w:rsidRPr="00EC6A8B">
        <w:rPr>
          <w:rFonts w:asciiTheme="majorBidi" w:hAnsiTheme="majorBidi" w:cstheme="majorBidi"/>
          <w:sz w:val="24"/>
          <w:szCs w:val="24"/>
        </w:rPr>
        <w:t>Menanyakan mayat</w:t>
      </w:r>
      <w:r w:rsidR="00F377BF" w:rsidRPr="00EC6A8B">
        <w:rPr>
          <w:rFonts w:asciiTheme="majorBidi" w:hAnsiTheme="majorBidi" w:cstheme="majorBidi"/>
          <w:sz w:val="24"/>
          <w:szCs w:val="24"/>
        </w:rPr>
        <w:tab/>
      </w:r>
      <w:r w:rsidR="00F377BF" w:rsidRPr="00EC6A8B">
        <w:rPr>
          <w:rFonts w:asciiTheme="majorBidi" w:hAnsiTheme="majorBidi" w:cstheme="majorBidi"/>
          <w:sz w:val="24"/>
          <w:szCs w:val="24"/>
        </w:rPr>
        <w:tab/>
      </w:r>
      <w:r w:rsidR="002540BD" w:rsidRPr="00EC6A8B">
        <w:rPr>
          <w:rFonts w:asciiTheme="majorBidi" w:hAnsiTheme="majorBidi" w:cstheme="majorBidi"/>
          <w:sz w:val="24"/>
          <w:szCs w:val="24"/>
        </w:rPr>
        <w:t xml:space="preserve">d. </w:t>
      </w:r>
      <w:r w:rsidR="00F377BF" w:rsidRPr="00EC6A8B">
        <w:rPr>
          <w:rFonts w:asciiTheme="majorBidi" w:hAnsiTheme="majorBidi" w:cstheme="majorBidi"/>
          <w:sz w:val="24"/>
          <w:szCs w:val="24"/>
        </w:rPr>
        <w:t>Mencatat amal baik</w:t>
      </w:r>
    </w:p>
    <w:p w:rsidR="00F377BF" w:rsidRPr="00EC6A8B" w:rsidRDefault="00F377BF" w:rsidP="00F377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munkar?</w:t>
      </w:r>
    </w:p>
    <w:p w:rsidR="00F377BF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F377BF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F377BF" w:rsidRPr="00EC6A8B" w:rsidRDefault="00F377BF" w:rsidP="00F377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rokib?</w:t>
      </w:r>
    </w:p>
    <w:p w:rsidR="00F377BF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F377BF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F377BF" w:rsidRPr="00EC6A8B" w:rsidRDefault="00F377BF" w:rsidP="00F377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malik?</w:t>
      </w:r>
    </w:p>
    <w:p w:rsidR="00F377BF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F377BF" w:rsidRPr="00EC6A8B" w:rsidRDefault="00F377BF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6A4BF0" w:rsidRPr="00EC6A8B" w:rsidRDefault="00F377BF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makna dari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عِلْمٌ</w:t>
      </w:r>
      <w:r w:rsidR="006A4BF0" w:rsidRPr="00EC6A8B">
        <w:rPr>
          <w:rFonts w:asciiTheme="majorBidi" w:hAnsiTheme="majorBidi" w:cstheme="majorBidi"/>
          <w:sz w:val="24"/>
          <w:szCs w:val="24"/>
        </w:rPr>
        <w:t>?</w:t>
      </w:r>
    </w:p>
    <w:p w:rsidR="007C6B1D" w:rsidRPr="00EC6A8B" w:rsidRDefault="007C6B1D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="00F377BF" w:rsidRPr="00EC6A8B">
        <w:rPr>
          <w:rFonts w:asciiTheme="majorBidi" w:hAnsiTheme="majorBidi" w:cstheme="majorBidi"/>
          <w:sz w:val="24"/>
          <w:szCs w:val="24"/>
        </w:rPr>
        <w:t>Allah maha melihat</w:t>
      </w:r>
      <w:r w:rsidR="00F377BF" w:rsidRPr="00EC6A8B">
        <w:rPr>
          <w:rFonts w:asciiTheme="majorBidi" w:hAnsiTheme="majorBidi" w:cstheme="majorBidi"/>
          <w:sz w:val="24"/>
          <w:szCs w:val="24"/>
        </w:rPr>
        <w:tab/>
      </w:r>
      <w:r w:rsidR="00F377BF"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 xml:space="preserve">c. </w:t>
      </w:r>
      <w:r w:rsidR="00F377BF" w:rsidRPr="00EC6A8B">
        <w:rPr>
          <w:rFonts w:asciiTheme="majorBidi" w:hAnsiTheme="majorBidi" w:cstheme="majorBidi"/>
          <w:sz w:val="24"/>
          <w:szCs w:val="24"/>
        </w:rPr>
        <w:t>Allah bodoh</w:t>
      </w:r>
    </w:p>
    <w:p w:rsidR="006A4BF0" w:rsidRPr="00EC6A8B" w:rsidRDefault="007C6B1D" w:rsidP="00F377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b. </w:t>
      </w:r>
      <w:r w:rsidR="00F377BF" w:rsidRPr="00EC6A8B">
        <w:rPr>
          <w:rFonts w:asciiTheme="majorBidi" w:hAnsiTheme="majorBidi" w:cstheme="majorBidi"/>
          <w:sz w:val="24"/>
          <w:szCs w:val="24"/>
        </w:rPr>
        <w:t>Allah bisu</w:t>
      </w:r>
      <w:r w:rsidR="00F377BF"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="006A4BF0" w:rsidRPr="00EC6A8B">
        <w:rPr>
          <w:rFonts w:asciiTheme="majorBidi" w:hAnsiTheme="majorBidi" w:cstheme="majorBidi"/>
          <w:sz w:val="24"/>
          <w:szCs w:val="24"/>
        </w:rPr>
        <w:tab/>
        <w:t>d.</w:t>
      </w:r>
      <w:r w:rsidR="00F377BF" w:rsidRPr="00EC6A8B">
        <w:rPr>
          <w:rFonts w:asciiTheme="majorBidi" w:hAnsiTheme="majorBidi" w:cstheme="majorBidi"/>
          <w:sz w:val="24"/>
          <w:szCs w:val="24"/>
        </w:rPr>
        <w:t xml:space="preserve"> Allah maha mengetahui</w:t>
      </w:r>
    </w:p>
    <w:p w:rsidR="00EC6A8B" w:rsidRPr="00EC6A8B" w:rsidRDefault="00EC6A8B" w:rsidP="00EC6A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makna dari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 xml:space="preserve"> ?</w:t>
      </w:r>
    </w:p>
    <w:p w:rsidR="00EC6A8B" w:rsidRPr="00EC6A8B" w:rsidRDefault="00EC6A8B" w:rsidP="00EC6A8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Allah maha melihat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Allah bodoh</w:t>
      </w:r>
    </w:p>
    <w:p w:rsidR="00EC6A8B" w:rsidRPr="00EC6A8B" w:rsidRDefault="00EC6A8B" w:rsidP="00EC6A8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Allah bisu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Allah maha mengetahui</w:t>
      </w:r>
    </w:p>
    <w:p w:rsidR="005C4B9F" w:rsidRPr="00EC6A8B" w:rsidRDefault="005C4B9F" w:rsidP="00B952D3">
      <w:pPr>
        <w:rPr>
          <w:rFonts w:cstheme="minorHAnsi"/>
          <w:b/>
          <w:bCs/>
          <w:sz w:val="24"/>
          <w:szCs w:val="24"/>
        </w:rPr>
      </w:pPr>
      <w:r w:rsidRPr="00EC6A8B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Pr="00EC6A8B" w:rsidRDefault="00EC6A8B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yang dinamakan Iman kepada Allah SWT secara ijmal ? </w:t>
      </w:r>
    </w:p>
    <w:p w:rsidR="00EC6A8B" w:rsidRPr="00EC6A8B" w:rsidRDefault="00EC6A8B" w:rsidP="00EC6A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yang dinamakan Iman kepada Allah SWT secara terperinci ? </w:t>
      </w:r>
    </w:p>
    <w:p w:rsidR="005C4B9F" w:rsidRPr="00EC6A8B" w:rsidRDefault="00EC6A8B" w:rsidP="000F20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Allah SWT mengaruniai apa terhadap Malaikat ?</w:t>
      </w:r>
    </w:p>
    <w:p w:rsidR="005C4B9F" w:rsidRPr="00EC6A8B" w:rsidRDefault="0028583E" w:rsidP="00EC6A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Sebutkan </w:t>
      </w:r>
      <w:r w:rsidR="00EC6A8B" w:rsidRPr="00EC6A8B">
        <w:rPr>
          <w:rFonts w:asciiTheme="majorBidi" w:hAnsiTheme="majorBidi" w:cstheme="majorBidi"/>
          <w:sz w:val="24"/>
          <w:szCs w:val="24"/>
        </w:rPr>
        <w:t>semua nama-nama malaikat yang wajib kita ketahui !</w:t>
      </w:r>
    </w:p>
    <w:p w:rsidR="000F20A0" w:rsidRPr="00EC6A8B" w:rsidRDefault="00EC6A8B" w:rsidP="00EC6A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yang dinamakan Iman kepada Utusan ? </w:t>
      </w:r>
    </w:p>
    <w:sectPr w:rsidR="000F20A0" w:rsidRPr="00EC6A8B" w:rsidSect="001F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0F20A0"/>
    <w:rsid w:val="00112FD4"/>
    <w:rsid w:val="00115D1E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6A37"/>
    <w:rsid w:val="001F7C1D"/>
    <w:rsid w:val="00202EAB"/>
    <w:rsid w:val="00217FEC"/>
    <w:rsid w:val="00224F16"/>
    <w:rsid w:val="00252E77"/>
    <w:rsid w:val="00253F72"/>
    <w:rsid w:val="002540BD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754C9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19EF"/>
    <w:rsid w:val="0079377E"/>
    <w:rsid w:val="007B132E"/>
    <w:rsid w:val="007C6B1D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C6A8B"/>
    <w:rsid w:val="00ED6B06"/>
    <w:rsid w:val="00EE17FC"/>
    <w:rsid w:val="00EE6B3E"/>
    <w:rsid w:val="00EE7B7A"/>
    <w:rsid w:val="00F0320C"/>
    <w:rsid w:val="00F377BF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25</cp:revision>
  <dcterms:created xsi:type="dcterms:W3CDTF">2015-12-13T13:08:00Z</dcterms:created>
  <dcterms:modified xsi:type="dcterms:W3CDTF">2016-05-17T12:52:00Z</dcterms:modified>
</cp:coreProperties>
</file>